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28AA" w14:textId="77777777" w:rsidR="00F9634A" w:rsidRPr="00852D40" w:rsidRDefault="00F9634A" w:rsidP="00F9634A">
      <w:pPr>
        <w:pStyle w:val="10"/>
        <w:shd w:val="clear" w:color="auto" w:fill="auto"/>
        <w:spacing w:before="0" w:after="0" w:line="280" w:lineRule="exact"/>
      </w:pPr>
      <w:bookmarkStart w:id="0" w:name="bookmark0"/>
      <w:r w:rsidRPr="00852D40">
        <w:t>ТРЕБОВАНИЯ К ОФОРМЛЕНИЮ МАТЕРИАЛОВ ДОКЛАДОВ</w:t>
      </w:r>
      <w:bookmarkEnd w:id="0"/>
    </w:p>
    <w:p w14:paraId="04D6AEA5" w14:textId="77777777" w:rsidR="00F9634A" w:rsidRPr="001C1CEE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69BDA" w14:textId="77777777" w:rsidR="00F9634A" w:rsidRPr="00852D40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1" w:name="bookmark1"/>
      <w:r w:rsidRPr="00852D40">
        <w:rPr>
          <w:sz w:val="26"/>
          <w:szCs w:val="26"/>
        </w:rPr>
        <w:t>Название и автор</w:t>
      </w:r>
      <w:bookmarkEnd w:id="1"/>
    </w:p>
    <w:p w14:paraId="21C5BE9B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852D40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852D40">
        <w:rPr>
          <w:sz w:val="26"/>
          <w:szCs w:val="26"/>
        </w:rPr>
        <w:t>Социокультурные последствия глобализации</w:t>
      </w:r>
      <w:r w:rsidRPr="00852D40">
        <w:rPr>
          <w:sz w:val="26"/>
          <w:szCs w:val="26"/>
        </w:rPr>
        <w:br/>
      </w:r>
      <w:r w:rsidRPr="00852D40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852D40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852D40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852D40">
        <w:rPr>
          <w:sz w:val="26"/>
          <w:szCs w:val="26"/>
        </w:rPr>
        <w:t>Оформление основного текста</w:t>
      </w:r>
    </w:p>
    <w:p w14:paraId="45962936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852D40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852D40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852D40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852D40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852D40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852D40">
        <w:rPr>
          <w:sz w:val="26"/>
          <w:szCs w:val="26"/>
        </w:rPr>
        <w:t>Литература</w:t>
      </w:r>
    </w:p>
    <w:p w14:paraId="0B52ADFA" w14:textId="77777777" w:rsidR="00F9634A" w:rsidRPr="00852D40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2D40">
        <w:rPr>
          <w:rStyle w:val="24"/>
          <w:rFonts w:eastAsiaTheme="minorHAnsi"/>
          <w:sz w:val="26"/>
          <w:szCs w:val="26"/>
        </w:rPr>
        <w:t>ИвановИ.В</w:t>
      </w:r>
      <w:proofErr w:type="spellEnd"/>
      <w:r w:rsidRPr="00852D40">
        <w:rPr>
          <w:rStyle w:val="24"/>
          <w:rFonts w:eastAsiaTheme="minorHAnsi"/>
          <w:sz w:val="26"/>
          <w:szCs w:val="26"/>
        </w:rPr>
        <w:t>.</w:t>
      </w:r>
      <w:r w:rsidRPr="00852D40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852D40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852D40">
        <w:rPr>
          <w:rFonts w:ascii="Times New Roman" w:hAnsi="Times New Roman" w:cs="Times New Roman"/>
          <w:sz w:val="26"/>
          <w:szCs w:val="26"/>
        </w:rPr>
        <w:t>, 2013. 308 с.</w:t>
      </w:r>
    </w:p>
    <w:p w14:paraId="716F326A" w14:textId="77777777" w:rsidR="00F9634A" w:rsidRPr="00852D40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852D40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Style w:val="24"/>
          <w:rFonts w:eastAsiaTheme="minorHAnsi"/>
          <w:sz w:val="26"/>
          <w:szCs w:val="26"/>
        </w:rPr>
        <w:t>Сидоров С.А.</w:t>
      </w:r>
      <w:r w:rsidRPr="00852D40">
        <w:rPr>
          <w:rFonts w:ascii="Times New Roman" w:hAnsi="Times New Roman" w:cs="Times New Roman"/>
          <w:sz w:val="26"/>
          <w:szCs w:val="26"/>
        </w:rPr>
        <w:t xml:space="preserve"> </w:t>
      </w:r>
      <w:r w:rsidRPr="00852D40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>2012. № 3. С. 114-126 .</w:t>
      </w:r>
    </w:p>
    <w:p w14:paraId="659B8932" w14:textId="77777777" w:rsidR="00F9634A" w:rsidRPr="00852D40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2" w:name="bookmark2"/>
    </w:p>
    <w:p w14:paraId="1AEB21F3" w14:textId="77777777" w:rsidR="00F9634A" w:rsidRPr="00852D40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52D40">
        <w:rPr>
          <w:sz w:val="26"/>
          <w:szCs w:val="26"/>
        </w:rPr>
        <w:t>ТРЕБОВАНИЯ К ЭЛЕКТРОННОМУ ФОРМАТУ МАТЕРИАЛОВ:</w:t>
      </w:r>
      <w:bookmarkEnd w:id="2"/>
    </w:p>
    <w:p w14:paraId="49823880" w14:textId="77777777" w:rsidR="00F9634A" w:rsidRPr="00852D40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852D40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852D40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852D40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852D40">
        <w:rPr>
          <w:rStyle w:val="23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852D40">
        <w:rPr>
          <w:rStyle w:val="23"/>
          <w:rFonts w:eastAsiaTheme="minorHAnsi"/>
          <w:sz w:val="26"/>
          <w:szCs w:val="26"/>
          <w:lang w:bidi="en-US"/>
        </w:rPr>
        <w:t>.</w:t>
      </w:r>
      <w:r w:rsidRPr="00852D40">
        <w:rPr>
          <w:rStyle w:val="23"/>
          <w:rFonts w:eastAsiaTheme="minorHAnsi"/>
          <w:sz w:val="26"/>
          <w:szCs w:val="26"/>
          <w:lang w:val="en-US" w:bidi="en-US"/>
        </w:rPr>
        <w:t>doc</w:t>
      </w:r>
      <w:r w:rsidRPr="00852D40">
        <w:rPr>
          <w:rStyle w:val="23"/>
          <w:rFonts w:eastAsiaTheme="minorHAnsi"/>
          <w:sz w:val="26"/>
          <w:szCs w:val="26"/>
          <w:lang w:bidi="en-US"/>
        </w:rPr>
        <w:t xml:space="preserve">. </w:t>
      </w:r>
      <w:r w:rsidRPr="00852D40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  <w:bookmarkStart w:id="3" w:name="_GoBack"/>
      <w:bookmarkEnd w:id="3"/>
    </w:p>
    <w:p w14:paraId="23BE5C72" w14:textId="71AF103C" w:rsidR="00852D40" w:rsidRPr="00852D40" w:rsidRDefault="00852D40">
      <w:pPr>
        <w:rPr>
          <w:rFonts w:ascii="Times New Roman" w:hAnsi="Times New Roman" w:cs="Times New Roman"/>
          <w:sz w:val="26"/>
          <w:szCs w:val="26"/>
        </w:rPr>
      </w:pPr>
    </w:p>
    <w:sectPr w:rsidR="00852D40" w:rsidRPr="008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038C8"/>
    <w:multiLevelType w:val="hybridMultilevel"/>
    <w:tmpl w:val="185A9CCA"/>
    <w:lvl w:ilvl="0" w:tplc="B42C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037616"/>
    <w:rsid w:val="00050FAE"/>
    <w:rsid w:val="001061DB"/>
    <w:rsid w:val="001C1CEE"/>
    <w:rsid w:val="001E2D0C"/>
    <w:rsid w:val="0022069E"/>
    <w:rsid w:val="002554A7"/>
    <w:rsid w:val="002863E2"/>
    <w:rsid w:val="00580825"/>
    <w:rsid w:val="00630D8F"/>
    <w:rsid w:val="006D3851"/>
    <w:rsid w:val="006F37F2"/>
    <w:rsid w:val="007079AC"/>
    <w:rsid w:val="00742F30"/>
    <w:rsid w:val="00770C63"/>
    <w:rsid w:val="007E768A"/>
    <w:rsid w:val="00852D40"/>
    <w:rsid w:val="00857377"/>
    <w:rsid w:val="00860DAB"/>
    <w:rsid w:val="008C2CF0"/>
    <w:rsid w:val="009A0A9C"/>
    <w:rsid w:val="009A52B2"/>
    <w:rsid w:val="00A24515"/>
    <w:rsid w:val="00B12F57"/>
    <w:rsid w:val="00B7381F"/>
    <w:rsid w:val="00B87D27"/>
    <w:rsid w:val="00C01B2F"/>
    <w:rsid w:val="00C22E04"/>
    <w:rsid w:val="00C364F6"/>
    <w:rsid w:val="00D17780"/>
    <w:rsid w:val="00D27F5D"/>
    <w:rsid w:val="00EC2109"/>
    <w:rsid w:val="00F046E4"/>
    <w:rsid w:val="00F9634A"/>
    <w:rsid w:val="00FA05AC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6F37F2"/>
    <w:pPr>
      <w:widowControl w:val="0"/>
      <w:autoSpaceDE w:val="0"/>
      <w:autoSpaceDN w:val="0"/>
      <w:spacing w:after="0" w:line="322" w:lineRule="exact"/>
      <w:ind w:left="9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37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7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2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30</cp:revision>
  <cp:lastPrinted>2018-01-24T07:34:00Z</cp:lastPrinted>
  <dcterms:created xsi:type="dcterms:W3CDTF">2018-01-24T07:25:00Z</dcterms:created>
  <dcterms:modified xsi:type="dcterms:W3CDTF">2024-03-10T12:57:00Z</dcterms:modified>
</cp:coreProperties>
</file>