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FA" w:rsidRDefault="005F38D0" w:rsidP="005F3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D0">
        <w:rPr>
          <w:rFonts w:ascii="Times New Roman" w:hAnsi="Times New Roman" w:cs="Times New Roman"/>
          <w:b/>
          <w:sz w:val="24"/>
          <w:szCs w:val="24"/>
        </w:rPr>
        <w:t>Зависимость гармоник азимуталь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ного распределения частиц от их множественности </w:t>
      </w:r>
      <w:r w:rsidRPr="005F38D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5F38D0">
        <w:rPr>
          <w:rFonts w:ascii="Times New Roman" w:hAnsi="Times New Roman" w:cs="Times New Roman"/>
          <w:b/>
          <w:sz w:val="24"/>
          <w:szCs w:val="24"/>
        </w:rPr>
        <w:t>Pb+Pb</w:t>
      </w:r>
      <w:proofErr w:type="spellEnd"/>
      <w:r w:rsidRPr="005F38D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F38D0">
        <w:rPr>
          <w:rFonts w:ascii="Times New Roman" w:hAnsi="Times New Roman" w:cs="Times New Roman"/>
          <w:b/>
          <w:sz w:val="24"/>
          <w:szCs w:val="24"/>
        </w:rPr>
        <w:t>р+</w:t>
      </w:r>
      <w:proofErr w:type="gramStart"/>
      <w:r w:rsidRPr="005F38D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5F38D0">
        <w:rPr>
          <w:rFonts w:ascii="Times New Roman" w:hAnsi="Times New Roman" w:cs="Times New Roman"/>
          <w:b/>
          <w:sz w:val="24"/>
          <w:szCs w:val="24"/>
        </w:rPr>
        <w:t xml:space="preserve"> столкновениях при энергиях LHC</w:t>
      </w:r>
    </w:p>
    <w:p w:rsidR="005F38D0" w:rsidRDefault="005F38D0" w:rsidP="005F38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Головин Дмитрий Витальевич</w:t>
      </w:r>
    </w:p>
    <w:p w:rsidR="005F38D0" w:rsidRDefault="005F38D0" w:rsidP="005F38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5F38D0" w:rsidRDefault="005F38D0" w:rsidP="005F38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им. М. В. Ломоносова,</w:t>
      </w:r>
    </w:p>
    <w:p w:rsidR="005F38D0" w:rsidRDefault="005F38D0" w:rsidP="005F38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физический факультет, Москва, Россия</w:t>
      </w:r>
    </w:p>
    <w:p w:rsidR="005F38D0" w:rsidRDefault="005F38D0" w:rsidP="005F38D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5F38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8" w:history="1">
        <w:r w:rsidRPr="003A5085">
          <w:rPr>
            <w:rStyle w:val="a7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golovin.dmitriy@physics.msu.ru</w:t>
        </w:r>
      </w:hyperlink>
    </w:p>
    <w:p w:rsidR="005F38D0" w:rsidRDefault="00B526C2" w:rsidP="005F38D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9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Одной из задач на </w:t>
      </w:r>
      <w:r w:rsidR="00A9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LHC</w:t>
      </w:r>
      <w:r w:rsidR="00A97E70" w:rsidRPr="00A9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воспроизведение Большого Взрыва. В ходе столкновения частиц система проходит через несколько стадий эволюций, одной из которых является, как принято сейчас называть, кварк-</w:t>
      </w:r>
      <w:proofErr w:type="spellStart"/>
      <w:r w:rsidR="00A9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глюонная</w:t>
      </w:r>
      <w:proofErr w:type="spellEnd"/>
      <w:r w:rsidR="00A9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плазма (или КГП). Но в конечном итоге измеряются только продукты реакции.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текущим теоретическим представлениям, анализ азимутального распределения частиц может помочь в изучении КГП.</w:t>
      </w:r>
    </w:p>
    <w:p w:rsidR="00B526C2" w:rsidRDefault="00B526C2" w:rsidP="00B526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:rsidR="00B526C2" w:rsidRPr="00B526C2" w:rsidRDefault="00B526C2" w:rsidP="00B526C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B526C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http://home.web.cern.ch/</w:t>
        </w:r>
      </w:hyperlink>
      <w:r w:rsidRPr="00B526C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B52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CERN)</w:t>
      </w:r>
      <w:bookmarkStart w:id="0" w:name="_GoBack"/>
      <w:bookmarkEnd w:id="0"/>
    </w:p>
    <w:sectPr w:rsidR="00B526C2" w:rsidRPr="00B526C2" w:rsidSect="005F38D0">
      <w:pgSz w:w="11906" w:h="16838" w:code="9"/>
      <w:pgMar w:top="1134" w:right="1361" w:bottom="125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2" w:rsidRDefault="00E92BD2" w:rsidP="005F38D0">
      <w:pPr>
        <w:spacing w:after="0" w:line="240" w:lineRule="auto"/>
      </w:pPr>
      <w:r>
        <w:separator/>
      </w:r>
    </w:p>
  </w:endnote>
  <w:endnote w:type="continuationSeparator" w:id="0">
    <w:p w:rsidR="00E92BD2" w:rsidRDefault="00E92BD2" w:rsidP="005F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2" w:rsidRDefault="00E92BD2" w:rsidP="005F38D0">
      <w:pPr>
        <w:spacing w:after="0" w:line="240" w:lineRule="auto"/>
      </w:pPr>
      <w:r>
        <w:separator/>
      </w:r>
    </w:p>
  </w:footnote>
  <w:footnote w:type="continuationSeparator" w:id="0">
    <w:p w:rsidR="00E92BD2" w:rsidRDefault="00E92BD2" w:rsidP="005F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FC4"/>
    <w:multiLevelType w:val="hybridMultilevel"/>
    <w:tmpl w:val="65E6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4481"/>
    <w:multiLevelType w:val="hybridMultilevel"/>
    <w:tmpl w:val="B63E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624D0"/>
    <w:multiLevelType w:val="hybridMultilevel"/>
    <w:tmpl w:val="0384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F0"/>
    <w:rsid w:val="000E7688"/>
    <w:rsid w:val="00133087"/>
    <w:rsid w:val="002F65F0"/>
    <w:rsid w:val="00313CE4"/>
    <w:rsid w:val="003A7353"/>
    <w:rsid w:val="003C5A30"/>
    <w:rsid w:val="00400D4B"/>
    <w:rsid w:val="005603C6"/>
    <w:rsid w:val="005C06FF"/>
    <w:rsid w:val="005F38D0"/>
    <w:rsid w:val="006C0F6B"/>
    <w:rsid w:val="006C538C"/>
    <w:rsid w:val="006F67F2"/>
    <w:rsid w:val="00782522"/>
    <w:rsid w:val="007A3EE3"/>
    <w:rsid w:val="007A6B56"/>
    <w:rsid w:val="00811A52"/>
    <w:rsid w:val="008A426A"/>
    <w:rsid w:val="008E5B2F"/>
    <w:rsid w:val="009938D6"/>
    <w:rsid w:val="00A500AB"/>
    <w:rsid w:val="00A97E70"/>
    <w:rsid w:val="00AC2A01"/>
    <w:rsid w:val="00AE3A87"/>
    <w:rsid w:val="00B526C2"/>
    <w:rsid w:val="00B54CFA"/>
    <w:rsid w:val="00BF01E9"/>
    <w:rsid w:val="00CA67E9"/>
    <w:rsid w:val="00CE6BA1"/>
    <w:rsid w:val="00DB2B39"/>
    <w:rsid w:val="00DD7252"/>
    <w:rsid w:val="00E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8D0"/>
  </w:style>
  <w:style w:type="paragraph" w:styleId="a5">
    <w:name w:val="footer"/>
    <w:basedOn w:val="a"/>
    <w:link w:val="a6"/>
    <w:uiPriority w:val="99"/>
    <w:unhideWhenUsed/>
    <w:rsid w:val="005F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8D0"/>
  </w:style>
  <w:style w:type="character" w:styleId="a7">
    <w:name w:val="Hyperlink"/>
    <w:basedOn w:val="a0"/>
    <w:uiPriority w:val="99"/>
    <w:unhideWhenUsed/>
    <w:rsid w:val="005F38D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52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8D0"/>
  </w:style>
  <w:style w:type="paragraph" w:styleId="a5">
    <w:name w:val="footer"/>
    <w:basedOn w:val="a"/>
    <w:link w:val="a6"/>
    <w:uiPriority w:val="99"/>
    <w:unhideWhenUsed/>
    <w:rsid w:val="005F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8D0"/>
  </w:style>
  <w:style w:type="character" w:styleId="a7">
    <w:name w:val="Hyperlink"/>
    <w:basedOn w:val="a0"/>
    <w:uiPriority w:val="99"/>
    <w:unhideWhenUsed/>
    <w:rsid w:val="005F38D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5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in.dmitriy@physics.m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web.cern.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2014-02-25T19:31:00Z</dcterms:created>
  <dcterms:modified xsi:type="dcterms:W3CDTF">2014-02-25T20:03:00Z</dcterms:modified>
</cp:coreProperties>
</file>