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4A688D" w:rsidRDefault="0099386D" w:rsidP="00326CF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26CF7">
        <w:rPr>
          <w:rFonts w:ascii="Times New Roman" w:hAnsi="Times New Roman"/>
          <w:b/>
          <w:bCs/>
          <w:sz w:val="26"/>
          <w:szCs w:val="26"/>
        </w:rPr>
        <w:t>о</w:t>
      </w:r>
      <w:r w:rsidR="00326CF7" w:rsidRPr="00326CF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326CF7">
        <w:rPr>
          <w:rFonts w:ascii="Times New Roman" w:hAnsi="Times New Roman"/>
          <w:b/>
          <w:bCs/>
          <w:sz w:val="26"/>
          <w:szCs w:val="26"/>
        </w:rPr>
        <w:t xml:space="preserve"> «</w:t>
      </w:r>
      <w:r w:rsidR="00326CF7" w:rsidRPr="00326CF7">
        <w:rPr>
          <w:rFonts w:ascii="Times New Roman" w:hAnsi="Times New Roman"/>
          <w:b/>
          <w:sz w:val="26"/>
          <w:szCs w:val="26"/>
        </w:rPr>
        <w:t>Всероссийском конкурсе</w:t>
      </w:r>
      <w:r w:rsidR="004A688D">
        <w:rPr>
          <w:rFonts w:ascii="Times New Roman" w:hAnsi="Times New Roman"/>
          <w:b/>
          <w:sz w:val="26"/>
          <w:szCs w:val="26"/>
        </w:rPr>
        <w:t xml:space="preserve"> студенческих</w:t>
      </w:r>
      <w:r w:rsidR="00326CF7" w:rsidRPr="00326CF7">
        <w:rPr>
          <w:rFonts w:ascii="Times New Roman" w:hAnsi="Times New Roman"/>
          <w:b/>
          <w:sz w:val="26"/>
          <w:szCs w:val="26"/>
        </w:rPr>
        <w:t xml:space="preserve"> научных обществ </w:t>
      </w:r>
    </w:p>
    <w:p w:rsidR="0099386D" w:rsidRPr="00326CF7" w:rsidRDefault="00326CF7" w:rsidP="00326CF7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26CF7">
        <w:rPr>
          <w:rFonts w:ascii="Times New Roman" w:hAnsi="Times New Roman"/>
          <w:b/>
          <w:sz w:val="26"/>
          <w:szCs w:val="26"/>
        </w:rPr>
        <w:t>и конструкторских бюро</w:t>
      </w:r>
      <w:r w:rsidR="0099386D" w:rsidRPr="00326CF7">
        <w:rPr>
          <w:rFonts w:ascii="Times New Roman" w:hAnsi="Times New Roman"/>
          <w:b/>
          <w:bCs/>
          <w:sz w:val="26"/>
          <w:szCs w:val="26"/>
        </w:rPr>
        <w:t>»</w:t>
      </w:r>
    </w:p>
    <w:p w:rsidR="0099386D" w:rsidRPr="00326CF7" w:rsidRDefault="0099386D" w:rsidP="00326C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26CF7" w:rsidRPr="00326CF7" w:rsidRDefault="00326CF7" w:rsidP="00326CF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26CF7" w:rsidRDefault="00D74168" w:rsidP="00326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1.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 w:bidi="en-US"/>
        </w:rPr>
        <w:t> </w:t>
      </w:r>
      <w:r w:rsidR="00326CF7" w:rsidRPr="00326CF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26CF7" w:rsidRPr="00D741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«Всероссийском </w:t>
      </w:r>
      <w:proofErr w:type="gramStart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конкурсе</w:t>
      </w:r>
      <w:proofErr w:type="gramEnd"/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научных</w:t>
      </w:r>
      <w:r w:rsidR="00D328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студенческих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обществ и конструкторских бюро» (далее </w:t>
      </w:r>
      <w:r w:rsidR="00AF472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326CF7" w:rsidRPr="00D7416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Конкурс)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разработано и реализуется в рамках программы развития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326CF7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ФГБОУ ВПО «Алтайский государственный университет»</w:t>
      </w:r>
    </w:p>
    <w:p w:rsidR="00D74168" w:rsidRP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порядок организации и проведения конкурса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74168" w:rsidRDefault="00D74168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В 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рамках Конкурса рассматриваются модели организации и позитивные практики деятельности студенческих научных обществ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клубов,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конструкторских </w:t>
      </w:r>
      <w:r w:rsidR="0094771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бюро и лабораторий</w:t>
      </w:r>
      <w:r w:rsidR="000704EA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высших учебных заведений России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</w:t>
      </w:r>
      <w:r w:rsidR="00AF472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903725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632104" w:rsidRPr="00D74168" w:rsidRDefault="00632104" w:rsidP="00D74168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 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 является одним из мероприятий </w:t>
      </w:r>
      <w:proofErr w:type="gramStart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программы развития деятельности 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вузов России</w:t>
      </w:r>
      <w:proofErr w:type="gramEnd"/>
      <w:r w:rsidRPr="00632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2015 год, этапом отбора участников тематических направлений Всероссийского студенческого форума в г. Ростов-на-Дону с 3 по 6 сентября 2015.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Pr="004A688D" w:rsidRDefault="00D74168" w:rsidP="004A6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A688D" w:rsidRPr="004A688D">
        <w:rPr>
          <w:rFonts w:ascii="Times New Roman" w:hAnsi="Times New Roman"/>
          <w:b/>
          <w:sz w:val="24"/>
          <w:szCs w:val="24"/>
        </w:rPr>
        <w:t>  ЦЕЛЬ И ЗАДАЧИ КОНКУРСА</w:t>
      </w:r>
    </w:p>
    <w:p w:rsidR="004A688D" w:rsidRPr="004A688D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является п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оощрение и распространение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позитивного опыта деятельности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студенческих научных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688D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России, расширение межрегиональных и межвузовских контактов, развитие и поддержка информационного и проектного взаимодействия.</w:t>
      </w:r>
    </w:p>
    <w:p w:rsidR="004A688D" w:rsidRDefault="004A688D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Pr="00D74168" w:rsidRDefault="00D74168" w:rsidP="004A68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</w:t>
      </w:r>
      <w:r w:rsidR="00D328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2.2.1. Проведение 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9E619E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системы показателей эффективности и методик деятельности </w:t>
      </w:r>
      <w:r w:rsidR="0090286F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обществ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D74168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научных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 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заведениях</w:t>
      </w:r>
      <w:r w:rsidR="00B71FE2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71FE2"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России</w:t>
      </w:r>
      <w:r w:rsidR="00B71F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71FE2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позитивного опыта, демонстрация объективных достижений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лидеров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B71FE2" w:rsidP="00B71FE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.5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эффективной модели организации деятельности научного студенческого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4A688D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взаимодействия с администрацией вуза, региона</w:t>
      </w:r>
      <w:r w:rsid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4168" w:rsidRDefault="00D74168" w:rsidP="00D741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688D" w:rsidRDefault="00AF472B" w:rsidP="003166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203548" w:rsidRPr="00203548">
        <w:rPr>
          <w:rFonts w:ascii="Times New Roman" w:hAnsi="Times New Roman"/>
          <w:b/>
          <w:sz w:val="24"/>
          <w:szCs w:val="24"/>
        </w:rPr>
        <w:t> ПОРЯДОК ПРОВЕДЕНИЯ КОНКУРСА</w:t>
      </w:r>
    </w:p>
    <w:p w:rsidR="001F10FB" w:rsidRPr="00A9550A" w:rsidRDefault="00AF472B" w:rsidP="0031665C">
      <w:pPr>
        <w:pStyle w:val="a7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903725">
        <w:rPr>
          <w:sz w:val="26"/>
          <w:szCs w:val="26"/>
        </w:rPr>
        <w:t xml:space="preserve">До участия в </w:t>
      </w:r>
      <w:r w:rsidR="00B71FE2">
        <w:rPr>
          <w:sz w:val="26"/>
          <w:szCs w:val="26"/>
        </w:rPr>
        <w:t xml:space="preserve">Конкурсе </w:t>
      </w:r>
      <w:r w:rsidR="00903725">
        <w:rPr>
          <w:sz w:val="26"/>
          <w:szCs w:val="26"/>
        </w:rPr>
        <w:t>допускаются</w:t>
      </w:r>
      <w:r w:rsidR="001D6915">
        <w:rPr>
          <w:sz w:val="26"/>
          <w:szCs w:val="26"/>
        </w:rPr>
        <w:t xml:space="preserve"> </w:t>
      </w:r>
      <w:r w:rsidR="001D6915" w:rsidRPr="000704EA">
        <w:rPr>
          <w:sz w:val="26"/>
          <w:szCs w:val="26"/>
        </w:rPr>
        <w:t>студенчески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научны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обществ</w:t>
      </w:r>
      <w:r w:rsidR="001D6915">
        <w:rPr>
          <w:sz w:val="26"/>
          <w:szCs w:val="26"/>
        </w:rPr>
        <w:t>а</w:t>
      </w:r>
      <w:r w:rsidR="0090286F">
        <w:rPr>
          <w:sz w:val="26"/>
          <w:szCs w:val="26"/>
        </w:rPr>
        <w:t>,</w:t>
      </w:r>
      <w:r w:rsidR="001D6915" w:rsidRPr="000704EA">
        <w:rPr>
          <w:sz w:val="26"/>
          <w:szCs w:val="26"/>
        </w:rPr>
        <w:t xml:space="preserve"> конструкторски</w:t>
      </w:r>
      <w:r w:rsidR="001D6915">
        <w:rPr>
          <w:sz w:val="26"/>
          <w:szCs w:val="26"/>
        </w:rPr>
        <w:t>е</w:t>
      </w:r>
      <w:r w:rsidR="001D6915" w:rsidRPr="000704EA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Объединения</w:t>
      </w:r>
      <w:r>
        <w:rPr>
          <w:sz w:val="26"/>
          <w:szCs w:val="26"/>
        </w:rPr>
        <w:t xml:space="preserve">, учебно-исследовательские </w:t>
      </w:r>
      <w:r w:rsidR="00FA00F4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научные </w:t>
      </w:r>
      <w:r w:rsidR="00FA00F4">
        <w:rPr>
          <w:sz w:val="26"/>
          <w:szCs w:val="26"/>
        </w:rPr>
        <w:t>лаборатории</w:t>
      </w:r>
      <w:r w:rsidR="001D6915" w:rsidRPr="000704EA">
        <w:rPr>
          <w:sz w:val="26"/>
          <w:szCs w:val="26"/>
        </w:rPr>
        <w:t xml:space="preserve"> высших учебных заведений России</w:t>
      </w:r>
      <w:r w:rsidR="00FA00F4">
        <w:rPr>
          <w:sz w:val="26"/>
          <w:szCs w:val="26"/>
        </w:rPr>
        <w:t>.</w:t>
      </w:r>
      <w:r w:rsidR="00A9550A">
        <w:rPr>
          <w:sz w:val="26"/>
          <w:szCs w:val="26"/>
        </w:rPr>
        <w:t xml:space="preserve"> </w:t>
      </w:r>
      <w:proofErr w:type="gramStart"/>
      <w:r w:rsidR="00A9550A">
        <w:rPr>
          <w:sz w:val="26"/>
          <w:szCs w:val="26"/>
        </w:rPr>
        <w:t>К</w:t>
      </w:r>
      <w:r w:rsidR="001F10FB" w:rsidRPr="00A9550A">
        <w:rPr>
          <w:sz w:val="26"/>
          <w:szCs w:val="26"/>
        </w:rPr>
        <w:t>оллектив</w:t>
      </w:r>
      <w:r w:rsidR="00A9550A">
        <w:rPr>
          <w:sz w:val="26"/>
          <w:szCs w:val="26"/>
        </w:rPr>
        <w:t xml:space="preserve"> научного </w:t>
      </w:r>
      <w:r w:rsidR="0059427B">
        <w:rPr>
          <w:sz w:val="26"/>
          <w:szCs w:val="26"/>
        </w:rPr>
        <w:t>Объединения</w:t>
      </w:r>
      <w:r w:rsidR="00A9550A">
        <w:rPr>
          <w:sz w:val="26"/>
          <w:szCs w:val="26"/>
        </w:rPr>
        <w:t xml:space="preserve"> должен состоять из</w:t>
      </w:r>
      <w:r w:rsidR="001F10FB" w:rsidRPr="00A9550A">
        <w:rPr>
          <w:sz w:val="26"/>
          <w:szCs w:val="26"/>
        </w:rPr>
        <w:t xml:space="preserve"> физических лиц численностью не </w:t>
      </w:r>
      <w:r w:rsidR="00FD7F03" w:rsidRPr="00A9550A">
        <w:rPr>
          <w:sz w:val="26"/>
          <w:szCs w:val="26"/>
        </w:rPr>
        <w:t>менее</w:t>
      </w:r>
      <w:r w:rsidR="001F10FB" w:rsidRPr="00A9550A">
        <w:rPr>
          <w:sz w:val="26"/>
          <w:szCs w:val="26"/>
        </w:rPr>
        <w:t xml:space="preserve"> </w:t>
      </w:r>
      <w:r w:rsidR="00FD7F03" w:rsidRPr="00A9550A">
        <w:rPr>
          <w:sz w:val="26"/>
          <w:szCs w:val="26"/>
        </w:rPr>
        <w:t>5</w:t>
      </w:r>
      <w:r w:rsidR="001F10FB" w:rsidRPr="00A9550A">
        <w:rPr>
          <w:sz w:val="26"/>
          <w:szCs w:val="26"/>
        </w:rPr>
        <w:t xml:space="preserve"> человек</w:t>
      </w:r>
      <w:r w:rsidR="00397342">
        <w:rPr>
          <w:sz w:val="26"/>
          <w:szCs w:val="26"/>
        </w:rPr>
        <w:t xml:space="preserve"> (обучающиеся без руководителя)</w:t>
      </w:r>
      <w:r w:rsidR="001F10FB" w:rsidRPr="00A9550A">
        <w:rPr>
          <w:sz w:val="26"/>
          <w:szCs w:val="26"/>
        </w:rPr>
        <w:t>.</w:t>
      </w:r>
      <w:proofErr w:type="gramEnd"/>
      <w:r w:rsidR="001F10FB" w:rsidRPr="00A9550A">
        <w:rPr>
          <w:sz w:val="26"/>
          <w:szCs w:val="26"/>
        </w:rPr>
        <w:t xml:space="preserve"> В состав коллектива могут входить магистранты, студенты,</w:t>
      </w:r>
      <w:r w:rsidR="00FD7F03" w:rsidRPr="00A9550A">
        <w:rPr>
          <w:sz w:val="26"/>
          <w:szCs w:val="26"/>
        </w:rPr>
        <w:t xml:space="preserve"> аспиранты,</w:t>
      </w:r>
      <w:r w:rsidR="001F10FB" w:rsidRPr="00A9550A">
        <w:rPr>
          <w:sz w:val="26"/>
          <w:szCs w:val="26"/>
        </w:rPr>
        <w:t xml:space="preserve"> возраст которых не должен превышать </w:t>
      </w:r>
      <w:r w:rsidR="00397342">
        <w:rPr>
          <w:sz w:val="26"/>
          <w:szCs w:val="26"/>
        </w:rPr>
        <w:t>35</w:t>
      </w:r>
      <w:r w:rsidR="001F10FB" w:rsidRPr="00A9550A">
        <w:rPr>
          <w:sz w:val="26"/>
          <w:szCs w:val="26"/>
        </w:rPr>
        <w:t xml:space="preserve"> лет на 31 декабря 2015 года.</w:t>
      </w:r>
      <w:r w:rsidR="00FD7F03" w:rsidRPr="00A9550A">
        <w:rPr>
          <w:sz w:val="26"/>
          <w:szCs w:val="26"/>
        </w:rPr>
        <w:t xml:space="preserve"> Руководителем коллектива могут быть научные работники, аспиранты, преподаватели</w:t>
      </w:r>
      <w:r w:rsidR="00A9550A">
        <w:rPr>
          <w:sz w:val="26"/>
          <w:szCs w:val="26"/>
        </w:rPr>
        <w:t>,</w:t>
      </w:r>
      <w:r w:rsidR="00FD7F03" w:rsidRPr="00A9550A">
        <w:rPr>
          <w:sz w:val="26"/>
          <w:szCs w:val="26"/>
        </w:rPr>
        <w:t xml:space="preserve"> сотрудники  </w:t>
      </w:r>
      <w:r w:rsidR="00A9550A">
        <w:rPr>
          <w:sz w:val="26"/>
          <w:szCs w:val="26"/>
        </w:rPr>
        <w:t>структурных подразделений, руководители МИП и т.д.</w:t>
      </w:r>
    </w:p>
    <w:p w:rsidR="004B2095" w:rsidRPr="004B2095" w:rsidRDefault="00AF472B" w:rsidP="004B209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2095">
        <w:rPr>
          <w:rFonts w:ascii="Times New Roman" w:hAnsi="Times New Roman" w:cs="Times New Roman"/>
          <w:sz w:val="26"/>
          <w:szCs w:val="26"/>
        </w:rPr>
        <w:t xml:space="preserve">3.2. </w:t>
      </w:r>
      <w:r w:rsidR="004B2095">
        <w:rPr>
          <w:rFonts w:ascii="Times New Roman" w:hAnsi="Times New Roman" w:cs="Times New Roman"/>
          <w:sz w:val="26"/>
          <w:szCs w:val="26"/>
        </w:rPr>
        <w:t xml:space="preserve">Конкурс организован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двум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номинациям: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научные общества (научные клубы) вузов России</w:t>
      </w:r>
    </w:p>
    <w:p w:rsidR="004B2095" w:rsidRPr="004B2095" w:rsidRDefault="000E1F65" w:rsidP="004B2095">
      <w:pPr>
        <w:pStyle w:val="a9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учшие </w:t>
      </w:r>
      <w:r w:rsidR="004B2095" w:rsidRPr="004B2095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Студенческие конструкторские бюро (лаборатории) вузов России</w:t>
      </w:r>
    </w:p>
    <w:p w:rsidR="0059427B" w:rsidRDefault="0059427B" w:rsidP="007053C4">
      <w:pPr>
        <w:pStyle w:val="a7"/>
        <w:spacing w:before="0" w:beforeAutospacing="0" w:after="0" w:afterAutospacing="0"/>
        <w:ind w:left="546" w:hanging="567"/>
        <w:jc w:val="both"/>
        <w:rPr>
          <w:sz w:val="26"/>
          <w:szCs w:val="26"/>
        </w:rPr>
      </w:pPr>
      <w:r w:rsidRPr="002D174E">
        <w:rPr>
          <w:sz w:val="26"/>
          <w:szCs w:val="26"/>
        </w:rPr>
        <w:lastRenderedPageBreak/>
        <w:t>3.</w:t>
      </w:r>
      <w:r>
        <w:rPr>
          <w:sz w:val="26"/>
          <w:szCs w:val="26"/>
        </w:rPr>
        <w:t>3</w:t>
      </w:r>
      <w:r w:rsidRPr="002D174E">
        <w:rPr>
          <w:sz w:val="26"/>
          <w:szCs w:val="26"/>
        </w:rPr>
        <w:t xml:space="preserve">. </w:t>
      </w:r>
      <w:r w:rsidRPr="0059427B">
        <w:rPr>
          <w:b/>
          <w:sz w:val="26"/>
          <w:szCs w:val="26"/>
        </w:rPr>
        <w:t>Направления работы проектных команд номинации Конкурса «Лучшие Студенческие научные общества (научные клубы) вузов России»: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.1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деятельности СНО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</w:t>
      </w:r>
      <w:r>
        <w:rPr>
          <w:sz w:val="26"/>
          <w:szCs w:val="26"/>
        </w:rPr>
        <w:t>.3</w:t>
      </w:r>
      <w:r w:rsidRPr="00A63C51">
        <w:rPr>
          <w:sz w:val="26"/>
          <w:szCs w:val="26"/>
        </w:rPr>
        <w:t xml:space="preserve">.2 </w:t>
      </w:r>
      <w:r w:rsidR="000E1F65" w:rsidRPr="00A63C51">
        <w:rPr>
          <w:sz w:val="26"/>
          <w:szCs w:val="26"/>
        </w:rPr>
        <w:t xml:space="preserve">Популяризация </w:t>
      </w:r>
      <w:r w:rsidRPr="00A63C51">
        <w:rPr>
          <w:sz w:val="26"/>
          <w:szCs w:val="26"/>
        </w:rPr>
        <w:t>научной деятельности молодежи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.3 </w:t>
      </w:r>
      <w:r w:rsidR="000E1F65" w:rsidRPr="00A63C51">
        <w:rPr>
          <w:sz w:val="26"/>
          <w:szCs w:val="26"/>
        </w:rPr>
        <w:t xml:space="preserve">Организация </w:t>
      </w:r>
      <w:r w:rsidRPr="00A63C51">
        <w:rPr>
          <w:sz w:val="26"/>
          <w:szCs w:val="26"/>
        </w:rPr>
        <w:t>молодежных научных мероприятий</w:t>
      </w:r>
      <w:r w:rsidR="000E1F65">
        <w:rPr>
          <w:sz w:val="26"/>
          <w:szCs w:val="26"/>
        </w:rPr>
        <w:t>.</w:t>
      </w:r>
    </w:p>
    <w:p w:rsidR="0059427B" w:rsidRPr="00A63C51" w:rsidRDefault="0059427B" w:rsidP="0059427B">
      <w:pPr>
        <w:pStyle w:val="a7"/>
        <w:suppressAutoHyphens/>
        <w:spacing w:before="0" w:beforeAutospacing="0" w:after="120" w:afterAutospacing="0"/>
        <w:ind w:left="360"/>
        <w:rPr>
          <w:sz w:val="26"/>
          <w:szCs w:val="26"/>
        </w:rPr>
      </w:pPr>
      <w:r w:rsidRPr="00A63C51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A63C51">
        <w:rPr>
          <w:sz w:val="26"/>
          <w:szCs w:val="26"/>
        </w:rPr>
        <w:t xml:space="preserve">.4 </w:t>
      </w:r>
      <w:r w:rsidR="000E1F65" w:rsidRPr="00A63C51">
        <w:rPr>
          <w:sz w:val="26"/>
          <w:szCs w:val="26"/>
        </w:rPr>
        <w:t xml:space="preserve">Участие </w:t>
      </w:r>
      <w:r w:rsidRPr="00A63C51">
        <w:rPr>
          <w:sz w:val="26"/>
          <w:szCs w:val="26"/>
        </w:rPr>
        <w:t>СНО в научных коллективах и проектных командах.</w:t>
      </w:r>
    </w:p>
    <w:p w:rsidR="0059427B" w:rsidRPr="0059427B" w:rsidRDefault="0059427B" w:rsidP="007053C4">
      <w:pPr>
        <w:pStyle w:val="a7"/>
        <w:spacing w:before="0" w:beforeAutospacing="0" w:after="0" w:afterAutospacing="0"/>
        <w:ind w:left="504" w:hanging="504"/>
        <w:jc w:val="both"/>
        <w:rPr>
          <w:b/>
          <w:sz w:val="26"/>
          <w:szCs w:val="26"/>
        </w:rPr>
      </w:pPr>
      <w:r w:rsidRPr="0059427B">
        <w:rPr>
          <w:sz w:val="26"/>
          <w:szCs w:val="26"/>
        </w:rPr>
        <w:t>3.4.</w:t>
      </w:r>
      <w:r w:rsidRPr="0059427B">
        <w:rPr>
          <w:b/>
          <w:sz w:val="26"/>
          <w:szCs w:val="26"/>
        </w:rPr>
        <w:t xml:space="preserve"> Направления работы проектных команд номинации Конкурса «Лучшие Студенческие конструкторские бюро (лаборатории) вузов России»:</w:t>
      </w:r>
    </w:p>
    <w:p w:rsidR="0059427B" w:rsidRPr="0059427B" w:rsidRDefault="0059427B" w:rsidP="00594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(программирование; дизайн, компьютерная графика, 3-D моделирование)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Робототехника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моделирование и электроника (аэрокосмическое моделирование;  авиа-, авто-, судостроение;  роботостроение)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-технические направления с участием живых систем (биоинженерия, биотехнология, </w:t>
      </w:r>
      <w:proofErr w:type="spellStart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биодизайн</w:t>
      </w:r>
      <w:proofErr w:type="spellEnd"/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Оборонные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технологии и технологии двойного назначения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.5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Современные 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материалы и технологии их создания (материаловедение, нано-технологии)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9427B" w:rsidRPr="0059427B" w:rsidRDefault="0059427B" w:rsidP="0059427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.6 </w:t>
      </w:r>
      <w:r w:rsidR="000E1F65"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Биомедицина</w:t>
      </w:r>
      <w:r w:rsidRP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медицинская физика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472B" w:rsidRPr="002D174E" w:rsidRDefault="00AF472B" w:rsidP="00FA00F4">
      <w:pPr>
        <w:pStyle w:val="a7"/>
        <w:jc w:val="both"/>
        <w:rPr>
          <w:sz w:val="26"/>
          <w:szCs w:val="26"/>
        </w:rPr>
      </w:pPr>
      <w:r w:rsidRPr="004B2095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59427B">
        <w:rPr>
          <w:sz w:val="26"/>
          <w:szCs w:val="26"/>
        </w:rPr>
        <w:t>5</w:t>
      </w:r>
      <w:r>
        <w:rPr>
          <w:sz w:val="26"/>
          <w:szCs w:val="26"/>
        </w:rPr>
        <w:t xml:space="preserve">. Конкурс состоит из </w:t>
      </w:r>
      <w:r w:rsidR="00397342">
        <w:rPr>
          <w:sz w:val="26"/>
          <w:szCs w:val="26"/>
        </w:rPr>
        <w:t>двух</w:t>
      </w:r>
      <w:r>
        <w:rPr>
          <w:sz w:val="26"/>
          <w:szCs w:val="26"/>
        </w:rPr>
        <w:t xml:space="preserve"> этапов: заочный, </w:t>
      </w:r>
      <w:r w:rsidR="00A94A50">
        <w:rPr>
          <w:sz w:val="26"/>
          <w:szCs w:val="26"/>
        </w:rPr>
        <w:t>очный</w:t>
      </w:r>
      <w:r w:rsidR="00397342">
        <w:rPr>
          <w:sz w:val="26"/>
          <w:szCs w:val="26"/>
        </w:rPr>
        <w:t>.</w:t>
      </w:r>
    </w:p>
    <w:p w:rsidR="00AF472B" w:rsidRPr="002D174E" w:rsidRDefault="00AF472B" w:rsidP="004B2095">
      <w:pPr>
        <w:pStyle w:val="a7"/>
        <w:jc w:val="both"/>
        <w:rPr>
          <w:bCs/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="004B2095" w:rsidRPr="002D174E">
        <w:rPr>
          <w:bCs/>
          <w:sz w:val="26"/>
          <w:szCs w:val="26"/>
        </w:rPr>
        <w:t>.</w:t>
      </w:r>
      <w:r w:rsidRPr="002D174E">
        <w:rPr>
          <w:bCs/>
          <w:sz w:val="26"/>
          <w:szCs w:val="26"/>
        </w:rPr>
        <w:t xml:space="preserve"> Организация этапов конкурса:</w:t>
      </w:r>
    </w:p>
    <w:p w:rsidR="00AF472B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bCs/>
          <w:sz w:val="26"/>
          <w:szCs w:val="26"/>
        </w:rPr>
        <w:t>3.</w:t>
      </w:r>
      <w:r w:rsidR="0059427B">
        <w:rPr>
          <w:bCs/>
          <w:sz w:val="26"/>
          <w:szCs w:val="26"/>
        </w:rPr>
        <w:t>6</w:t>
      </w:r>
      <w:r w:rsidRPr="002D174E">
        <w:rPr>
          <w:bCs/>
          <w:sz w:val="26"/>
          <w:szCs w:val="26"/>
        </w:rPr>
        <w:t>.1.</w:t>
      </w:r>
      <w:r w:rsidR="00AF472B" w:rsidRPr="002D174E">
        <w:rPr>
          <w:bCs/>
          <w:sz w:val="26"/>
          <w:szCs w:val="26"/>
        </w:rPr>
        <w:t xml:space="preserve"> </w:t>
      </w:r>
      <w:r w:rsidR="00A778D4" w:rsidRPr="002D174E">
        <w:rPr>
          <w:b/>
          <w:sz w:val="26"/>
          <w:szCs w:val="26"/>
        </w:rPr>
        <w:t xml:space="preserve">С </w:t>
      </w:r>
      <w:r w:rsidR="00795088" w:rsidRPr="00795088">
        <w:rPr>
          <w:b/>
          <w:sz w:val="26"/>
          <w:szCs w:val="26"/>
        </w:rPr>
        <w:t>18</w:t>
      </w:r>
      <w:r w:rsidR="00A778D4" w:rsidRPr="00795088">
        <w:rPr>
          <w:b/>
          <w:sz w:val="26"/>
          <w:szCs w:val="26"/>
        </w:rPr>
        <w:t xml:space="preserve"> мая по </w:t>
      </w:r>
      <w:r w:rsidR="001240AC">
        <w:rPr>
          <w:b/>
          <w:sz w:val="26"/>
          <w:szCs w:val="26"/>
          <w:lang w:val="en-US"/>
        </w:rPr>
        <w:t>10</w:t>
      </w:r>
      <w:bookmarkStart w:id="0" w:name="_GoBack"/>
      <w:bookmarkEnd w:id="0"/>
      <w:r w:rsidR="00A778D4" w:rsidRPr="00795088">
        <w:rPr>
          <w:b/>
          <w:sz w:val="26"/>
          <w:szCs w:val="26"/>
        </w:rPr>
        <w:t xml:space="preserve"> июня 2015 </w:t>
      </w:r>
      <w:r w:rsidR="00A778D4" w:rsidRPr="000E1F65">
        <w:rPr>
          <w:b/>
          <w:sz w:val="26"/>
          <w:szCs w:val="26"/>
        </w:rPr>
        <w:t>г.  прием з</w:t>
      </w:r>
      <w:r w:rsidR="00FA00F4" w:rsidRPr="000E1F65">
        <w:rPr>
          <w:b/>
          <w:bCs/>
          <w:sz w:val="26"/>
          <w:szCs w:val="26"/>
        </w:rPr>
        <w:t>аяв</w:t>
      </w:r>
      <w:r w:rsidR="00A778D4" w:rsidRPr="000E1F65">
        <w:rPr>
          <w:b/>
          <w:bCs/>
          <w:sz w:val="26"/>
          <w:szCs w:val="26"/>
        </w:rPr>
        <w:t>о</w:t>
      </w:r>
      <w:r w:rsidR="00FA00F4" w:rsidRPr="000E1F65">
        <w:rPr>
          <w:b/>
          <w:bCs/>
          <w:sz w:val="26"/>
          <w:szCs w:val="26"/>
        </w:rPr>
        <w:t>к</w:t>
      </w:r>
      <w:r w:rsidR="00FA00F4" w:rsidRPr="000E1F65">
        <w:rPr>
          <w:b/>
          <w:sz w:val="26"/>
          <w:szCs w:val="26"/>
        </w:rPr>
        <w:t xml:space="preserve"> для участия в Конкурсе</w:t>
      </w:r>
      <w:r w:rsidR="000E1F65" w:rsidRPr="000E1F65">
        <w:rPr>
          <w:b/>
          <w:sz w:val="26"/>
          <w:szCs w:val="26"/>
        </w:rPr>
        <w:t xml:space="preserve"> (заочный тур)</w:t>
      </w:r>
      <w:r w:rsidR="00A778D4" w:rsidRPr="000E1F65">
        <w:rPr>
          <w:b/>
          <w:sz w:val="26"/>
          <w:szCs w:val="26"/>
        </w:rPr>
        <w:t>.</w:t>
      </w:r>
      <w:r w:rsidR="00FA00F4" w:rsidRPr="000E1F65">
        <w:rPr>
          <w:b/>
          <w:sz w:val="26"/>
          <w:szCs w:val="26"/>
        </w:rPr>
        <w:t xml:space="preserve"> </w:t>
      </w:r>
      <w:r w:rsidR="00632104" w:rsidRPr="00632104">
        <w:rPr>
          <w:sz w:val="26"/>
          <w:szCs w:val="26"/>
        </w:rPr>
        <w:t xml:space="preserve">Заявки принимаются в электронной форме через систему регистрации на странице </w:t>
      </w:r>
      <w:hyperlink r:id="rId9" w:history="1">
        <w:r w:rsidR="00632104" w:rsidRPr="00632104">
          <w:rPr>
            <w:rStyle w:val="aa"/>
            <w:sz w:val="26"/>
            <w:szCs w:val="26"/>
          </w:rPr>
          <w:t>http://lomonosov-msu.ru/rus/event/3107/</w:t>
        </w:r>
      </w:hyperlink>
      <w:r w:rsidR="00632104">
        <w:rPr>
          <w:sz w:val="26"/>
          <w:szCs w:val="26"/>
        </w:rPr>
        <w:t xml:space="preserve"> </w:t>
      </w:r>
      <w:r w:rsidR="0059427B">
        <w:rPr>
          <w:sz w:val="26"/>
          <w:szCs w:val="26"/>
        </w:rPr>
        <w:t>(Приложение 1)</w:t>
      </w:r>
      <w:r w:rsidR="00FA00F4" w:rsidRPr="002D174E">
        <w:rPr>
          <w:b/>
          <w:sz w:val="26"/>
          <w:szCs w:val="26"/>
        </w:rPr>
        <w:t>.</w:t>
      </w:r>
      <w:r w:rsidR="00FA00F4" w:rsidRPr="002D174E">
        <w:rPr>
          <w:sz w:val="26"/>
          <w:szCs w:val="26"/>
        </w:rPr>
        <w:t xml:space="preserve"> </w:t>
      </w:r>
      <w:r w:rsidR="00A778D4" w:rsidRPr="002D174E">
        <w:rPr>
          <w:sz w:val="26"/>
          <w:szCs w:val="26"/>
        </w:rPr>
        <w:t>Заявки, поданные в другой форме и после установленного срока, не будут рассмотрены.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Экспертная комиссия Конкурса отбирает победителей заочного этапа</w:t>
      </w:r>
      <w:r w:rsidR="007053C4">
        <w:rPr>
          <w:sz w:val="26"/>
          <w:szCs w:val="26"/>
        </w:rPr>
        <w:t>.</w:t>
      </w:r>
    </w:p>
    <w:p w:rsidR="004B2095" w:rsidRPr="002D174E" w:rsidRDefault="004B2095" w:rsidP="0059427B">
      <w:pPr>
        <w:pStyle w:val="a7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.2.</w:t>
      </w:r>
      <w:r w:rsidR="007053C4" w:rsidRPr="007053C4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 xml:space="preserve">Компетентная экспертная комиссия Конкурса составлена из профильных специалистов по направлениям Конкурса, утверждается приказом ректора, состоит на </w:t>
      </w:r>
      <w:r w:rsidR="007053C4">
        <w:rPr>
          <w:sz w:val="26"/>
          <w:szCs w:val="26"/>
        </w:rPr>
        <w:t>5</w:t>
      </w:r>
      <w:r w:rsidR="007053C4" w:rsidRPr="002D174E">
        <w:rPr>
          <w:sz w:val="26"/>
          <w:szCs w:val="26"/>
        </w:rPr>
        <w:t>0% не из сотрудников Алтайского государственного университета</w:t>
      </w:r>
      <w:r w:rsidRPr="002D174E">
        <w:rPr>
          <w:sz w:val="26"/>
          <w:szCs w:val="26"/>
        </w:rPr>
        <w:t xml:space="preserve"> </w:t>
      </w:r>
    </w:p>
    <w:p w:rsidR="00A9550A" w:rsidRPr="002D174E" w:rsidRDefault="004B2095" w:rsidP="0059427B">
      <w:pPr>
        <w:pStyle w:val="a7"/>
        <w:spacing w:before="0" w:beforeAutospacing="0"/>
        <w:ind w:left="426"/>
        <w:jc w:val="both"/>
        <w:rPr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>.3. П</w:t>
      </w:r>
      <w:r w:rsidR="00351CA1" w:rsidRPr="002D174E">
        <w:rPr>
          <w:sz w:val="26"/>
          <w:szCs w:val="26"/>
        </w:rPr>
        <w:t>обедител</w:t>
      </w:r>
      <w:r w:rsidR="0090286F" w:rsidRPr="002D174E">
        <w:rPr>
          <w:sz w:val="26"/>
          <w:szCs w:val="26"/>
        </w:rPr>
        <w:t xml:space="preserve">и </w:t>
      </w:r>
      <w:r w:rsidR="00351CA1" w:rsidRPr="002D174E">
        <w:rPr>
          <w:sz w:val="26"/>
          <w:szCs w:val="26"/>
        </w:rPr>
        <w:t xml:space="preserve">заочного этапа конкурса </w:t>
      </w:r>
      <w:r w:rsidRPr="002D174E">
        <w:rPr>
          <w:sz w:val="26"/>
          <w:szCs w:val="26"/>
        </w:rPr>
        <w:t>приглашаются</w:t>
      </w:r>
      <w:r w:rsidR="0090286F" w:rsidRPr="002D174E">
        <w:rPr>
          <w:sz w:val="26"/>
          <w:szCs w:val="26"/>
        </w:rPr>
        <w:t xml:space="preserve"> на </w:t>
      </w:r>
      <w:r w:rsidR="00A60B97" w:rsidRPr="00A60B97">
        <w:rPr>
          <w:sz w:val="26"/>
          <w:szCs w:val="26"/>
        </w:rPr>
        <w:t>Всероссийск</w:t>
      </w:r>
      <w:r w:rsidR="00A60B97">
        <w:rPr>
          <w:sz w:val="26"/>
          <w:szCs w:val="26"/>
        </w:rPr>
        <w:t>ий съезд</w:t>
      </w:r>
      <w:r w:rsidR="00A60B97" w:rsidRPr="00A60B97">
        <w:rPr>
          <w:sz w:val="26"/>
          <w:szCs w:val="26"/>
        </w:rPr>
        <w:t xml:space="preserve">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международным участием) </w:t>
      </w:r>
      <w:r w:rsidR="00A60B97">
        <w:rPr>
          <w:sz w:val="26"/>
          <w:szCs w:val="26"/>
        </w:rPr>
        <w:t>для участия в очном этапе.</w:t>
      </w:r>
      <w:r w:rsidR="0090286F" w:rsidRPr="002D174E">
        <w:rPr>
          <w:sz w:val="26"/>
          <w:szCs w:val="26"/>
        </w:rPr>
        <w:t xml:space="preserve"> </w:t>
      </w:r>
      <w:r w:rsidR="00E570DE">
        <w:rPr>
          <w:sz w:val="26"/>
          <w:szCs w:val="26"/>
        </w:rPr>
        <w:t xml:space="preserve">Участникам съезда </w:t>
      </w:r>
      <w:r w:rsidR="0094771F" w:rsidRPr="002D174E">
        <w:rPr>
          <w:sz w:val="26"/>
          <w:szCs w:val="26"/>
        </w:rPr>
        <w:t>обеспечивается бесплатное проживание</w:t>
      </w:r>
      <w:r w:rsidR="00A778D4" w:rsidRPr="002D174E">
        <w:rPr>
          <w:sz w:val="26"/>
          <w:szCs w:val="26"/>
        </w:rPr>
        <w:t xml:space="preserve"> </w:t>
      </w:r>
      <w:r w:rsidR="007053C4">
        <w:rPr>
          <w:sz w:val="26"/>
          <w:szCs w:val="26"/>
        </w:rPr>
        <w:t xml:space="preserve">и </w:t>
      </w:r>
      <w:r w:rsidR="007053C4" w:rsidRPr="00E570DE">
        <w:rPr>
          <w:sz w:val="26"/>
          <w:szCs w:val="26"/>
          <w:shd w:val="clear" w:color="auto" w:fill="FFFFFF" w:themeFill="background1"/>
        </w:rPr>
        <w:t>питание</w:t>
      </w:r>
      <w:r w:rsidR="00A778D4" w:rsidRPr="00E570DE">
        <w:rPr>
          <w:sz w:val="26"/>
          <w:szCs w:val="26"/>
          <w:shd w:val="clear" w:color="auto" w:fill="FFFFFF" w:themeFill="background1"/>
        </w:rPr>
        <w:t>.</w:t>
      </w:r>
      <w:r w:rsidR="00A778D4" w:rsidRPr="002D174E">
        <w:rPr>
          <w:sz w:val="26"/>
          <w:szCs w:val="26"/>
        </w:rPr>
        <w:t xml:space="preserve"> </w:t>
      </w:r>
      <w:r w:rsidR="00397342">
        <w:rPr>
          <w:sz w:val="26"/>
          <w:szCs w:val="26"/>
        </w:rPr>
        <w:t>Оплата проезда за счет командирующей стороны или личных средств участников</w:t>
      </w:r>
      <w:r w:rsidR="00E570DE">
        <w:rPr>
          <w:sz w:val="26"/>
          <w:szCs w:val="26"/>
        </w:rPr>
        <w:t xml:space="preserve">, </w:t>
      </w:r>
      <w:proofErr w:type="spellStart"/>
      <w:r w:rsidR="00E570DE">
        <w:rPr>
          <w:sz w:val="26"/>
          <w:szCs w:val="26"/>
        </w:rPr>
        <w:t>о</w:t>
      </w:r>
      <w:r w:rsidR="00397342">
        <w:rPr>
          <w:sz w:val="26"/>
          <w:szCs w:val="26"/>
        </w:rPr>
        <w:t>ргвзнос</w:t>
      </w:r>
      <w:proofErr w:type="spellEnd"/>
      <w:r w:rsidR="00397342">
        <w:rPr>
          <w:sz w:val="26"/>
          <w:szCs w:val="26"/>
        </w:rPr>
        <w:t xml:space="preserve"> за участие не предполагается. </w:t>
      </w:r>
    </w:p>
    <w:p w:rsidR="007053C4" w:rsidRPr="004734CE" w:rsidRDefault="00A9550A" w:rsidP="00B2377A">
      <w:pPr>
        <w:pStyle w:val="a7"/>
        <w:ind w:left="426"/>
        <w:jc w:val="both"/>
        <w:rPr>
          <w:color w:val="FF0000"/>
          <w:sz w:val="26"/>
          <w:szCs w:val="26"/>
        </w:rPr>
      </w:pPr>
      <w:r w:rsidRPr="002D174E">
        <w:rPr>
          <w:sz w:val="26"/>
          <w:szCs w:val="26"/>
        </w:rPr>
        <w:t>3.</w:t>
      </w:r>
      <w:r w:rsidR="0059427B">
        <w:rPr>
          <w:sz w:val="26"/>
          <w:szCs w:val="26"/>
        </w:rPr>
        <w:t>6</w:t>
      </w:r>
      <w:r w:rsidRPr="002D174E">
        <w:rPr>
          <w:sz w:val="26"/>
          <w:szCs w:val="26"/>
        </w:rPr>
        <w:t xml:space="preserve">.4 </w:t>
      </w:r>
      <w:r w:rsidR="00A60B97" w:rsidRPr="0059427B">
        <w:rPr>
          <w:b/>
          <w:sz w:val="26"/>
          <w:szCs w:val="26"/>
        </w:rPr>
        <w:t>26-30 июня 2015</w:t>
      </w:r>
      <w:r w:rsidR="0059427B">
        <w:rPr>
          <w:b/>
          <w:sz w:val="26"/>
          <w:szCs w:val="26"/>
        </w:rPr>
        <w:t xml:space="preserve"> г. – финальный отбор</w:t>
      </w:r>
      <w:r w:rsidR="00C96F0F" w:rsidRPr="0059427B">
        <w:rPr>
          <w:b/>
          <w:sz w:val="26"/>
          <w:szCs w:val="26"/>
        </w:rPr>
        <w:t xml:space="preserve"> (</w:t>
      </w:r>
      <w:r w:rsidR="0059427B">
        <w:rPr>
          <w:b/>
          <w:sz w:val="26"/>
          <w:szCs w:val="26"/>
        </w:rPr>
        <w:t>очный тур</w:t>
      </w:r>
      <w:r w:rsidR="00C96F0F" w:rsidRPr="0059427B">
        <w:rPr>
          <w:b/>
          <w:sz w:val="26"/>
          <w:szCs w:val="26"/>
        </w:rPr>
        <w:t>)</w:t>
      </w:r>
      <w:r w:rsidR="00A60B97" w:rsidRPr="00A60B97">
        <w:rPr>
          <w:sz w:val="26"/>
          <w:szCs w:val="26"/>
        </w:rPr>
        <w:t xml:space="preserve"> на Всероссийском съезде молодёжных научных и конструкторских </w:t>
      </w:r>
      <w:r w:rsidR="0059427B">
        <w:rPr>
          <w:sz w:val="26"/>
          <w:szCs w:val="26"/>
        </w:rPr>
        <w:t>Объединений</w:t>
      </w:r>
      <w:r w:rsidR="00A60B97" w:rsidRPr="00A60B97">
        <w:rPr>
          <w:sz w:val="26"/>
          <w:szCs w:val="26"/>
        </w:rPr>
        <w:t xml:space="preserve"> (с </w:t>
      </w:r>
      <w:r w:rsidR="0059427B">
        <w:rPr>
          <w:sz w:val="26"/>
          <w:szCs w:val="26"/>
        </w:rPr>
        <w:t>м</w:t>
      </w:r>
      <w:r w:rsidR="00A60B97" w:rsidRPr="00A60B97">
        <w:rPr>
          <w:sz w:val="26"/>
          <w:szCs w:val="26"/>
        </w:rPr>
        <w:t xml:space="preserve">еждународным участием) на базе Алтайского государственного университета. </w:t>
      </w:r>
      <w:r w:rsidR="00C96F0F">
        <w:rPr>
          <w:sz w:val="26"/>
          <w:szCs w:val="26"/>
        </w:rPr>
        <w:t>О</w:t>
      </w:r>
      <w:r w:rsidR="00A60B97" w:rsidRPr="00A60B97">
        <w:rPr>
          <w:sz w:val="26"/>
          <w:szCs w:val="26"/>
        </w:rPr>
        <w:t>тбор осуществляется в форме защиты конкурсных проектов (работ) и оценивается комиссией.</w:t>
      </w:r>
      <w:r w:rsidR="0059427B" w:rsidRPr="0059427B">
        <w:rPr>
          <w:sz w:val="26"/>
          <w:szCs w:val="26"/>
        </w:rPr>
        <w:t xml:space="preserve"> </w:t>
      </w:r>
      <w:r w:rsidR="007053C4" w:rsidRPr="002D174E">
        <w:rPr>
          <w:sz w:val="26"/>
          <w:szCs w:val="26"/>
        </w:rPr>
        <w:t>Победители определяются по каждому направлению</w:t>
      </w:r>
      <w:r w:rsidR="007053C4">
        <w:rPr>
          <w:sz w:val="26"/>
          <w:szCs w:val="26"/>
        </w:rPr>
        <w:t xml:space="preserve"> и</w:t>
      </w:r>
      <w:r w:rsidR="007053C4" w:rsidRPr="002D174E">
        <w:rPr>
          <w:sz w:val="26"/>
          <w:szCs w:val="26"/>
        </w:rPr>
        <w:t xml:space="preserve"> награждают</w:t>
      </w:r>
      <w:r w:rsidR="007053C4">
        <w:rPr>
          <w:sz w:val="26"/>
          <w:szCs w:val="26"/>
        </w:rPr>
        <w:t xml:space="preserve">ся дипломами и ценными подарками. </w:t>
      </w: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B7428" w:rsidRDefault="008B7428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7049" w:rsidRPr="00FD7049" w:rsidRDefault="00FD7049" w:rsidP="00FD7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4. </w:t>
      </w:r>
      <w:r w:rsidRPr="00FD70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</w:t>
      </w:r>
    </w:p>
    <w:p w:rsidR="00FD7049" w:rsidRDefault="00FD7049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D7049" w:rsidRDefault="00FD7049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</w:t>
      </w:r>
      <w:r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ценка участников осуществляется на осн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овании критериев, приведенных в </w:t>
      </w:r>
      <w:r w:rsidR="00A12D36" w:rsidRPr="00FD70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данном Положении. </w:t>
      </w:r>
    </w:p>
    <w:p w:rsidR="002A4EB5" w:rsidRDefault="00FD7049" w:rsidP="002A4EB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Заявки рассматривает экспертная комиссия </w:t>
      </w:r>
      <w:r w:rsidR="002A4EB5" w:rsidRPr="002A4EB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Конкурса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установленным </w:t>
      </w:r>
      <w:r w:rsidR="002A4EB5" w:rsidRP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критериям оценки</w:t>
      </w:r>
      <w:r w:rsidR="002A4EB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D36" w:rsidRDefault="002A4EB5" w:rsidP="00FD704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результатам оценки первого тура формируется рейтинговый лист участников 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r w:rsidR="00A12D36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</w:t>
      </w:r>
      <w:r w:rsidR="009570F7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номинации.</w:t>
      </w:r>
    </w:p>
    <w:p w:rsidR="003E34B9" w:rsidRPr="006A55F1" w:rsidRDefault="003E34B9" w:rsidP="003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  Р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аботы участников оцениваются всеми членами Конкурсной комиссии по каждому из критериев, приведенных ниже, по 10-балльной шкале. Общий результат участника формируется как среднее арифметическое оценок всех членов Конкурсной комиссии. </w:t>
      </w:r>
    </w:p>
    <w:p w:rsidR="006A55F1" w:rsidRPr="006A55F1" w:rsidRDefault="00926B50" w:rsidP="00926B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Критерии оценки первого тура:</w:t>
      </w:r>
    </w:p>
    <w:p w:rsidR="006A55F1" w:rsidRPr="006A55F1" w:rsidRDefault="00926B50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4.5.1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ктуальность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практическая значимость </w:t>
      </w:r>
      <w:r w:rsid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6A55F1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26B50" w:rsidRP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бщественное признание</w:t>
      </w:r>
      <w:r w:rsid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(публикации в СМИ, участие в мероприятиях)</w:t>
      </w:r>
    </w:p>
    <w:p w:rsidR="00926B50" w:rsidRDefault="00795088" w:rsidP="00926B50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ачество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доступность</w:t>
      </w:r>
      <w:r w:rsidR="00926B50" w:rsidRPr="00926B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наглядность представления информации </w:t>
      </w:r>
    </w:p>
    <w:p w:rsidR="003E34B9" w:rsidRDefault="004F1ADC" w:rsidP="003E34B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</w:t>
      </w:r>
      <w:r w:rsidR="003E3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 оценки второго тура:</w:t>
      </w:r>
      <w:r w:rsidR="003E34B9" w:rsidRPr="003E34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34B9" w:rsidRPr="00A12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отбор осуществляется в форме защиты конкурсных проектов (работ). </w:t>
      </w:r>
    </w:p>
    <w:p w:rsidR="006A55F1" w:rsidRPr="006A55F1" w:rsidRDefault="004F1ADC" w:rsidP="00FD70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4.6.1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проекта</w:t>
      </w:r>
    </w:p>
    <w:p w:rsidR="007053C4" w:rsidRDefault="00563753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научная новизна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практическая значимость проекта</w:t>
      </w:r>
    </w:p>
    <w:p w:rsidR="006A55F1" w:rsidRPr="00563753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375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сложность и комплексность решаемой задачи;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научная новизна (для </w:t>
      </w:r>
      <w:r w:rsidR="003E368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СКТБ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лабораторий)</w:t>
      </w:r>
    </w:p>
    <w:p w:rsidR="006A55F1" w:rsidRPr="004F1ADC" w:rsidRDefault="004F1ADC" w:rsidP="004F1ADC">
      <w:pPr>
        <w:pStyle w:val="a9"/>
        <w:numPr>
          <w:ilvl w:val="0"/>
          <w:numId w:val="24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степень проработки деталей 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этапов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проекта;</w:t>
      </w:r>
    </w:p>
    <w:p w:rsidR="006A55F1" w:rsidRPr="006A55F1" w:rsidRDefault="004F1ADC" w:rsidP="004F1A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4.6.2 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Представление проекта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стиль, язык изложения материала (</w:t>
      </w:r>
      <w:r w:rsidR="008A7A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доступность,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грамотность, ясность, соответствие стилю научного изложения);</w:t>
      </w:r>
    </w:p>
    <w:p w:rsidR="007053C4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качество и наглядность представления информации в презентации </w:t>
      </w:r>
    </w:p>
    <w:p w:rsidR="006A55F1" w:rsidRPr="004F1ADC" w:rsidRDefault="007053C4" w:rsidP="007053C4">
      <w:pPr>
        <w:pStyle w:val="a9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презентации)</w:t>
      </w:r>
      <w:r w:rsidR="004F1ADC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использование дополнительных 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</w:t>
      </w:r>
      <w:r w:rsidR="00F55F0D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F55F0D"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(раздаточных материалов)</w:t>
      </w: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A55F1" w:rsidRPr="004F1ADC" w:rsidRDefault="004F1ADC" w:rsidP="004F1ADC">
      <w:pPr>
        <w:pStyle w:val="a9"/>
        <w:numPr>
          <w:ilvl w:val="0"/>
          <w:numId w:val="20"/>
        </w:num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AD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владение материалом, уровень самостоятельности автора в разработке проекта;</w:t>
      </w:r>
    </w:p>
    <w:p w:rsidR="006A55F1" w:rsidRPr="006A55F1" w:rsidRDefault="004F1ADC" w:rsidP="004F1ADC">
      <w:pPr>
        <w:spacing w:after="0" w:line="240" w:lineRule="auto"/>
        <w:ind w:left="1276" w:hanging="28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четк</w:t>
      </w:r>
      <w:r w:rsidR="006A55F1" w:rsidRPr="006A5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ость и полнота ответов на дополнительные вопросы.</w:t>
      </w:r>
    </w:p>
    <w:p w:rsidR="00D559E3" w:rsidRPr="00D559E3" w:rsidRDefault="004F1ADC" w:rsidP="00D559E3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4.6.3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Научно-исследовательская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proofErr w:type="spellStart"/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нновационно</w:t>
      </w:r>
      <w:proofErr w:type="spellEnd"/>
      <w:r w:rsidR="00D559E3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-внедренческая </w:t>
      </w:r>
      <w:r w:rsid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проекта (для СКТБ и лабораторий)</w:t>
      </w:r>
    </w:p>
    <w:p w:rsidR="006A55F1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финансируемых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НИР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научные 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публикации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теме проекта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59E3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награды на выставках, конкурсах 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арегистрированные объекты интеллектуальной собственности или заявки </w:t>
      </w:r>
      <w:r w:rsid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регистрацию 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теме проекта;</w:t>
      </w:r>
    </w:p>
    <w:p w:rsidR="006A55F1" w:rsidRPr="00D559E3" w:rsidRDefault="00D559E3" w:rsidP="00A94A50">
      <w:pPr>
        <w:pStyle w:val="a9"/>
        <w:numPr>
          <w:ilvl w:val="0"/>
          <w:numId w:val="26"/>
        </w:numPr>
        <w:spacing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недрение проекта в реальн</w:t>
      </w:r>
      <w:r w:rsidR="007053C4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6A55F1" w:rsidRPr="00D559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сектор экономики.</w:t>
      </w:r>
    </w:p>
    <w:p w:rsidR="00A12D36" w:rsidRDefault="00A12D36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.7.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Конкурса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послужат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«эталонами» организации деятельности студенческих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Объединений</w:t>
      </w:r>
      <w:r w:rsidR="000F5F18" w:rsidRPr="004A688D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обладающих высочайшими интеллектуальными качествами и результативностью по указанным направлениям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посредством размещения информации об Объединении в рамках интерактивной системы поддержки деятельности СНО в России.</w:t>
      </w:r>
    </w:p>
    <w:p w:rsidR="000F5F18" w:rsidRDefault="000F5F18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F18" w:rsidRDefault="00F55F0D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.8. 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результатам конкурса будет опубликован каталог лучших практик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аучны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 студенческих обществ и с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>туденчески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конструкторски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0F5F18" w:rsidRPr="007A5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бюро </w:t>
      </w:r>
      <w:r w:rsidR="000F5F1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высших учебных заведений России и  Ассоциации азиатских университетов.</w:t>
      </w:r>
    </w:p>
    <w:p w:rsidR="00A94A50" w:rsidRPr="007A53CB" w:rsidRDefault="00A94A50" w:rsidP="000F5F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основе собранных данных </w:t>
      </w:r>
      <w:r w:rsidR="0015313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Конкурса и Всероссийск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 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съезд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молодёжных научных и конструкторских Объединений запланировано создание 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интерактивной системы поддержки деятельности СНО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СКТБ</w:t>
      </w:r>
      <w:r w:rsidRPr="00A94A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России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Посредством которой планируется систематизировать информацию, что позволит повысить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эффективность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студенческих научных Объединений</w:t>
      </w:r>
      <w:r w:rsidRPr="00A94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670DA" w:rsidRPr="001670DA" w:rsidRDefault="00F55F0D" w:rsidP="001670DA">
      <w:pPr>
        <w:pStyle w:val="1"/>
        <w:spacing w:line="276" w:lineRule="auto"/>
        <w:jc w:val="center"/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>5</w:t>
      </w:r>
      <w:r w:rsidR="001670DA" w:rsidRPr="001670DA">
        <w:rPr>
          <w:rFonts w:ascii="Times New Roman" w:eastAsiaTheme="minorHAnsi" w:hAnsi="Times New Roman" w:cstheme="minorBidi"/>
          <w:bCs w:val="0"/>
          <w:kern w:val="0"/>
          <w:sz w:val="24"/>
          <w:szCs w:val="24"/>
          <w:lang w:val="ru-RU" w:eastAsia="en-US"/>
        </w:rPr>
        <w:t xml:space="preserve">. ПРЕКРАЩЕНИЕ  РЕАЛИЗАЦИИ  КОНКУРСА </w:t>
      </w:r>
    </w:p>
    <w:p w:rsidR="006054C8" w:rsidRDefault="00F55F0D" w:rsidP="00CB2F45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5</w:t>
      </w:r>
      <w:r w:rsidR="001670DA" w:rsidRPr="002D174E">
        <w:rPr>
          <w:rFonts w:ascii="Times New Roman" w:hAnsi="Times New Roman"/>
          <w:sz w:val="26"/>
          <w:szCs w:val="26"/>
        </w:rPr>
        <w:t xml:space="preserve">.1. </w:t>
      </w:r>
      <w:r w:rsidR="001670DA" w:rsidRPr="002D174E">
        <w:rPr>
          <w:rFonts w:ascii="Times New Roman" w:hAnsi="Times New Roman" w:cs="Times New Roman"/>
          <w:sz w:val="26"/>
          <w:szCs w:val="26"/>
        </w:rPr>
        <w:t>Прекращение реализации Конкурса, в случае не</w:t>
      </w:r>
      <w:r w:rsidR="0030666C">
        <w:rPr>
          <w:rFonts w:ascii="Times New Roman" w:hAnsi="Times New Roman" w:cs="Times New Roman"/>
          <w:sz w:val="26"/>
          <w:szCs w:val="26"/>
        </w:rPr>
        <w:t xml:space="preserve"> </w:t>
      </w:r>
      <w:r w:rsidR="001670DA" w:rsidRPr="002D174E">
        <w:rPr>
          <w:rFonts w:ascii="Times New Roman" w:hAnsi="Times New Roman" w:cs="Times New Roman"/>
          <w:sz w:val="26"/>
          <w:szCs w:val="26"/>
        </w:rPr>
        <w:t>выделения финансовых средств на проект в смете университета, производится приказом ректора</w:t>
      </w:r>
      <w:r w:rsidR="006054C8">
        <w:rPr>
          <w:rFonts w:ascii="Times New Roman" w:hAnsi="Times New Roman" w:cs="Times New Roman"/>
          <w:sz w:val="26"/>
          <w:szCs w:val="26"/>
        </w:rPr>
        <w:t xml:space="preserve"> </w:t>
      </w:r>
      <w:r w:rsidR="006054C8" w:rsidRPr="00D74168">
        <w:rPr>
          <w:rFonts w:ascii="Times New Roman" w:eastAsia="Times New Roman" w:hAnsi="Times New Roman" w:cs="Times New Roman"/>
          <w:sz w:val="26"/>
          <w:szCs w:val="26"/>
          <w:lang w:eastAsia="ru-RU"/>
        </w:rPr>
        <w:t>ФГБОУ ВПО «Алтайский государственный университет»</w:t>
      </w:r>
    </w:p>
    <w:p w:rsidR="00CB2F45" w:rsidRDefault="00CB2F45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55F0D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7A19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КОНТАКТЫ ОРГКОМИТЕТА</w:t>
      </w:r>
    </w:p>
    <w:p w:rsidR="00F55F0D" w:rsidRPr="007A1903" w:rsidRDefault="00F55F0D" w:rsidP="00CB2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92419" w:rsidRPr="009E21E2" w:rsidRDefault="00F55F0D" w:rsidP="0089241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рабочей группы оргкомитета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Ваганов Алексей Владимирович, </w:t>
      </w:r>
      <w:hyperlink r:id="rId10" w:history="1">
        <w:r w:rsidR="00632104" w:rsidRPr="00632104">
          <w:rPr>
            <w:rStyle w:val="aa"/>
            <w:rFonts w:ascii="Times New Roman" w:hAnsi="Times New Roman" w:cs="Times New Roman"/>
            <w:sz w:val="26"/>
            <w:szCs w:val="26"/>
          </w:rPr>
          <w:t>vaganov@email.asu.ru</w:t>
        </w:r>
      </w:hyperlink>
      <w:r w:rsidR="00632104">
        <w:rPr>
          <w:rFonts w:ascii="Times New Roman" w:hAnsi="Times New Roman" w:cs="Times New Roman"/>
          <w:sz w:val="26"/>
          <w:szCs w:val="26"/>
        </w:rPr>
        <w:t>,</w:t>
      </w:r>
      <w:r w:rsidR="00632104" w:rsidRPr="00632104">
        <w:rPr>
          <w:rFonts w:ascii="Times New Roman" w:hAnsi="Times New Roman" w:cs="Times New Roman"/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тел. 8(3852)</w:t>
      </w:r>
      <w:r w:rsidR="00892419" w:rsidRPr="009E21E2">
        <w:rPr>
          <w:sz w:val="26"/>
          <w:szCs w:val="26"/>
        </w:rPr>
        <w:t xml:space="preserve"> </w:t>
      </w:r>
      <w:r w:rsidR="00892419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291250</w:t>
      </w:r>
    </w:p>
    <w:p w:rsidR="00F55F0D" w:rsidRPr="009E21E2" w:rsidRDefault="00F55F0D" w:rsidP="00CB2F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техническим вопросам регистрации и приема заявок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Бакунькина</w:t>
      </w:r>
      <w:proofErr w:type="spellEnd"/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Анна Александровна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11" w:history="1">
        <w:r w:rsidR="000B4BDE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anna280399@mail.ru</w:t>
        </w:r>
      </w:hyperlink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F55F0D" w:rsidRPr="009E21E2" w:rsidRDefault="00F55F0D" w:rsidP="00F55F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Менеджер по содержательным вопросам Конкурса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Черенкова Анастасия Васильевна, </w:t>
      </w:r>
      <w:hyperlink r:id="rId12" w:history="1"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cherenkova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@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email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asu</w:t>
        </w:r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.</w:t>
        </w:r>
        <w:proofErr w:type="spellStart"/>
        <w:r w:rsidRPr="009E21E2">
          <w:rPr>
            <w:rStyle w:val="aa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ru</w:t>
        </w:r>
        <w:proofErr w:type="spellEnd"/>
      </w:hyperlink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тел. 8(3852)298107</w:t>
      </w:r>
      <w:r w:rsid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тел.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сот. 89835476803</w:t>
      </w:r>
    </w:p>
    <w:p w:rsidR="009E21E2" w:rsidRPr="009E21E2" w:rsidRDefault="00795088" w:rsidP="009E21E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встречи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рас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 участников: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Ахмедова Нателла Ивановна</w:t>
      </w:r>
      <w:r w:rsidR="000B4BDE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9E21E2" w:rsidRPr="009E21E2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natellka21@mail.ru</w:t>
        </w:r>
      </w:hyperlink>
      <w:r w:rsidR="009E21E2">
        <w:rPr>
          <w:rFonts w:ascii="Times New Roman" w:hAnsi="Times New Roman" w:cs="Times New Roman"/>
          <w:sz w:val="26"/>
          <w:szCs w:val="26"/>
        </w:rPr>
        <w:t>,</w:t>
      </w:r>
      <w:r w:rsidR="009E21E2" w:rsidRPr="009E21E2">
        <w:rPr>
          <w:rFonts w:ascii="Times New Roman" w:hAnsi="Times New Roman" w:cs="Times New Roman"/>
          <w:sz w:val="26"/>
          <w:szCs w:val="26"/>
        </w:rPr>
        <w:t xml:space="preserve">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тел. сот. </w:t>
      </w:r>
      <w:r w:rsidR="009E21E2" w:rsidRPr="009E21E2">
        <w:rPr>
          <w:rFonts w:ascii="Times New Roman" w:hAnsi="Times New Roman" w:cs="Times New Roman"/>
          <w:sz w:val="26"/>
          <w:szCs w:val="26"/>
        </w:rPr>
        <w:t>89132428343</w:t>
      </w:r>
    </w:p>
    <w:p w:rsidR="00632104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5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Координатор экскурсионной программы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Браун Наталья Константиновна</w:t>
      </w:r>
      <w:r w:rsidR="000B4BD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21E2" w:rsidRPr="009E21E2" w:rsidRDefault="005C4EF8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4" w:history="1">
        <w:r w:rsidR="00795088" w:rsidRPr="00F030E2">
          <w:rPr>
            <w:rStyle w:val="aa"/>
            <w:rFonts w:ascii="Times New Roman" w:eastAsia="Times New Roman" w:hAnsi="Times New Roman" w:cs="Times New Roman"/>
            <w:sz w:val="26"/>
            <w:szCs w:val="26"/>
            <w:lang w:eastAsia="ru-RU"/>
          </w:rPr>
          <w:t>n-braun@mail.ru</w:t>
        </w:r>
      </w:hyperlink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сот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proofErr w:type="gramEnd"/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ел. 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8983178</w:t>
      </w:r>
      <w:r w:rsidR="0079508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9E21E2" w:rsidRPr="009E21E2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</w:p>
    <w:p w:rsidR="009E21E2" w:rsidRPr="009E21E2" w:rsidRDefault="009E21E2" w:rsidP="009E21E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21E2" w:rsidRPr="009E21E2" w:rsidRDefault="009E21E2" w:rsidP="009E21E2">
      <w:pPr>
        <w:spacing w:after="0" w:line="240" w:lineRule="auto"/>
        <w:rPr>
          <w:sz w:val="24"/>
          <w:szCs w:val="24"/>
        </w:rPr>
      </w:pPr>
    </w:p>
    <w:p w:rsidR="00795088" w:rsidRDefault="0079508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b/>
          <w:sz w:val="26"/>
          <w:szCs w:val="26"/>
        </w:rPr>
        <w:br w:type="page"/>
      </w:r>
    </w:p>
    <w:p w:rsidR="000F5F18" w:rsidRDefault="000F5F18" w:rsidP="000F5F18">
      <w:pPr>
        <w:pStyle w:val="a7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</w:t>
      </w:r>
    </w:p>
    <w:p w:rsidR="00203548" w:rsidRPr="0094771F" w:rsidRDefault="000F5F18" w:rsidP="00FA00F4">
      <w:pPr>
        <w:pStyle w:val="a7"/>
        <w:rPr>
          <w:b/>
          <w:sz w:val="26"/>
          <w:szCs w:val="26"/>
        </w:rPr>
      </w:pPr>
      <w:r>
        <w:rPr>
          <w:b/>
          <w:sz w:val="26"/>
          <w:szCs w:val="26"/>
        </w:rPr>
        <w:t>Структура з</w:t>
      </w:r>
      <w:r w:rsidR="00203548" w:rsidRPr="0094771F">
        <w:rPr>
          <w:b/>
          <w:sz w:val="26"/>
          <w:szCs w:val="26"/>
        </w:rPr>
        <w:t>аявк</w:t>
      </w:r>
      <w:r>
        <w:rPr>
          <w:b/>
          <w:sz w:val="26"/>
          <w:szCs w:val="26"/>
        </w:rPr>
        <w:t>и</w:t>
      </w:r>
      <w:r w:rsidR="00203548" w:rsidRPr="0094771F">
        <w:rPr>
          <w:b/>
          <w:sz w:val="26"/>
          <w:szCs w:val="26"/>
        </w:rPr>
        <w:t>:</w:t>
      </w:r>
    </w:p>
    <w:p w:rsidR="00FA00F4" w:rsidRDefault="00FA00F4" w:rsidP="0094771F">
      <w:pPr>
        <w:pStyle w:val="a9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>оложение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Pr="00FA0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2C3A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(сканированная версия официального документа)</w:t>
      </w:r>
    </w:p>
    <w:p w:rsidR="00203548" w:rsidRPr="00203548" w:rsidRDefault="00203548" w:rsidP="0094771F">
      <w:pPr>
        <w:pStyle w:val="a7"/>
        <w:numPr>
          <w:ilvl w:val="0"/>
          <w:numId w:val="2"/>
        </w:numPr>
        <w:spacing w:before="0" w:beforeAutospacing="0" w:after="0" w:afterAutospacing="0"/>
        <w:ind w:left="426" w:hanging="426"/>
        <w:rPr>
          <w:sz w:val="26"/>
          <w:szCs w:val="26"/>
        </w:rPr>
      </w:pPr>
      <w:r w:rsidRPr="00203548">
        <w:rPr>
          <w:sz w:val="26"/>
          <w:szCs w:val="26"/>
        </w:rPr>
        <w:t xml:space="preserve">Краткая аналитическая справка о деятельности студенческого </w:t>
      </w:r>
      <w:r w:rsidR="0059427B">
        <w:rPr>
          <w:sz w:val="26"/>
          <w:szCs w:val="26"/>
        </w:rPr>
        <w:t>Объединения</w:t>
      </w:r>
      <w:r w:rsidRPr="00203548">
        <w:rPr>
          <w:sz w:val="26"/>
          <w:szCs w:val="26"/>
        </w:rPr>
        <w:t xml:space="preserve"> (не более 5 стр.):</w:t>
      </w:r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полное название, общее количество обучающихся, занятых в работе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3066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(список с указанием ФИО, курса, факультета (института)</w:t>
      </w:r>
      <w:proofErr w:type="gramEnd"/>
    </w:p>
    <w:p w:rsidR="00203548" w:rsidRPr="00203548" w:rsidRDefault="00203548" w:rsidP="00FA00F4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краткую информацию об истории создания и основных направлениях деятельности, описание реализованных проектов, ключевых достижений и успехов за период работы;</w:t>
      </w:r>
    </w:p>
    <w:p w:rsidR="00203548" w:rsidRPr="00203548" w:rsidRDefault="00203548" w:rsidP="00021B17">
      <w:pPr>
        <w:pStyle w:val="a9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деятельности за 2014 год, включая информацию о реализованных за период работы проектах с указанием конкретных результатов, привлечённых ресурсов и партнёров (при наличии);</w:t>
      </w:r>
    </w:p>
    <w:p w:rsidR="00A141FC" w:rsidRPr="00A141FC" w:rsidRDefault="00203548" w:rsidP="00504BEB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об участии </w:t>
      </w:r>
      <w:r w:rsidR="0059427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2035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 всероссийских и международных мероприятиях научно – технической направленности.</w:t>
      </w:r>
    </w:p>
    <w:p w:rsidR="00A141FC" w:rsidRDefault="00A141FC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FA00F4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0704EA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писание опыта взаимодействия с административными и коммерческими структурами (не более 3 стр.)</w:t>
      </w:r>
      <w:r w:rsidR="00021B17"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141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04BEB" w:rsidRPr="00A141FC" w:rsidRDefault="00504BEB" w:rsidP="00504BEB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41FC" w:rsidRPr="0077588B" w:rsidRDefault="00A141FC" w:rsidP="00A141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Используемый текстовый редактор: WORD с сохранением в формате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шрифта: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Times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New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Roman</w:t>
      </w:r>
      <w:proofErr w:type="spellEnd"/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, 14 кегль, интервал одинарный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 см слева, 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сверху, снизу.</w:t>
      </w:r>
      <w:r w:rsidRPr="007758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4771F" w:rsidRPr="00D66264" w:rsidRDefault="000E1F65" w:rsidP="009477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Дополнительно к</w:t>
      </w:r>
      <w:r w:rsid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заявке прилагается</w:t>
      </w:r>
      <w:r w:rsidR="0094771F" w:rsidRP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(материалы  в формате </w:t>
      </w:r>
      <w:r w:rsidR="0094771F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jpg</w:t>
      </w:r>
      <w:r w:rsidR="0094771F" w:rsidRPr="00D662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87549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отдельном архиве</w:t>
      </w:r>
      <w:r w:rsidR="0094771F"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p w:rsidR="000E1F65" w:rsidRDefault="00D66264" w:rsidP="00D66264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0E1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онструкторским бюро</w:t>
      </w: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лабораториям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Научно-исследовательского направления необходимо приложить к заявке подтверждени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заверенный список научных статей обучающихся по тематике работ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патентов, свидетельств на базы данных и программ для ЭВМ (при наличии)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т.д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6264" w:rsidRPr="000E1F65" w:rsidRDefault="00D66264" w:rsidP="000E1F65">
      <w:pPr>
        <w:pStyle w:val="a9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оценки </w:t>
      </w:r>
      <w:proofErr w:type="spellStart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инновационно</w:t>
      </w:r>
      <w:proofErr w:type="spellEnd"/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-внедренческого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(внедрение в промышленное производство)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направления работы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 приложить</w:t>
      </w:r>
      <w:r w:rsidR="00A141FC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: заявка на изобретение (устройство, способ), заявка на полезную модель, заявка на промышленный образец, акты о внедрении результатов работы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 наличии) и т.д. </w:t>
      </w:r>
    </w:p>
    <w:p w:rsidR="00504BEB" w:rsidRPr="000E1F65" w:rsidRDefault="000E1F65" w:rsidP="000E1F65">
      <w:pPr>
        <w:pStyle w:val="a9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Студенческим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аучным обществам.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представить</w:t>
      </w:r>
      <w:r w:rsidR="00504BEB" w:rsidRPr="000E1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04BE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фотоотчет</w:t>
      </w:r>
      <w:r w:rsidR="002D174E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B59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351CA1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ил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люстрирующий</w:t>
      </w:r>
      <w:proofErr w:type="gramEnd"/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работу </w:t>
      </w:r>
      <w:r w:rsidR="0059427B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Объединения</w:t>
      </w:r>
      <w:r w:rsidR="007A1903" w:rsidRPr="000E1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(не менее 20 фото).</w:t>
      </w:r>
    </w:p>
    <w:p w:rsidR="009F2AE4" w:rsidRDefault="009F2AE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2AE4" w:rsidSect="002D174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EF8" w:rsidRDefault="005C4EF8" w:rsidP="00326CF7">
      <w:pPr>
        <w:spacing w:after="0" w:line="240" w:lineRule="auto"/>
      </w:pPr>
      <w:r>
        <w:separator/>
      </w:r>
    </w:p>
  </w:endnote>
  <w:endnote w:type="continuationSeparator" w:id="0">
    <w:p w:rsidR="005C4EF8" w:rsidRDefault="005C4EF8" w:rsidP="00326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EF8" w:rsidRDefault="005C4EF8" w:rsidP="00326CF7">
      <w:pPr>
        <w:spacing w:after="0" w:line="240" w:lineRule="auto"/>
      </w:pPr>
      <w:r>
        <w:separator/>
      </w:r>
    </w:p>
  </w:footnote>
  <w:footnote w:type="continuationSeparator" w:id="0">
    <w:p w:rsidR="005C4EF8" w:rsidRDefault="005C4EF8" w:rsidP="00326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398F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06F30"/>
    <w:multiLevelType w:val="hybridMultilevel"/>
    <w:tmpl w:val="5D0E3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54698"/>
    <w:multiLevelType w:val="multilevel"/>
    <w:tmpl w:val="EB58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E47BA"/>
    <w:multiLevelType w:val="hybridMultilevel"/>
    <w:tmpl w:val="E73ED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A4E38"/>
    <w:multiLevelType w:val="hybridMultilevel"/>
    <w:tmpl w:val="1276B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B0ECF"/>
    <w:multiLevelType w:val="hybridMultilevel"/>
    <w:tmpl w:val="7BAABA1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08F1350"/>
    <w:multiLevelType w:val="hybridMultilevel"/>
    <w:tmpl w:val="370899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947C45"/>
    <w:multiLevelType w:val="hybridMultilevel"/>
    <w:tmpl w:val="8BD87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B7C485A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B5B59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C6A6B8D"/>
    <w:multiLevelType w:val="hybridMultilevel"/>
    <w:tmpl w:val="7820D54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D4735"/>
    <w:multiLevelType w:val="multilevel"/>
    <w:tmpl w:val="AF72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EE7DCF"/>
    <w:multiLevelType w:val="hybridMultilevel"/>
    <w:tmpl w:val="74F0A7B8"/>
    <w:lvl w:ilvl="0" w:tplc="31C0E670">
      <w:start w:val="3"/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94D529F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1B253D1"/>
    <w:multiLevelType w:val="hybridMultilevel"/>
    <w:tmpl w:val="8C98074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A042DE"/>
    <w:multiLevelType w:val="hybridMultilevel"/>
    <w:tmpl w:val="0D4ED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1C551C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5635300"/>
    <w:multiLevelType w:val="hybridMultilevel"/>
    <w:tmpl w:val="EC2AA05E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43CC5"/>
    <w:multiLevelType w:val="hybridMultilevel"/>
    <w:tmpl w:val="F392D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A45DE0"/>
    <w:multiLevelType w:val="multilevel"/>
    <w:tmpl w:val="39F8646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621323A"/>
    <w:multiLevelType w:val="hybridMultilevel"/>
    <w:tmpl w:val="81341824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9F7366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8A70267"/>
    <w:multiLevelType w:val="hybridMultilevel"/>
    <w:tmpl w:val="B8CE5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C26C14"/>
    <w:multiLevelType w:val="multilevel"/>
    <w:tmpl w:val="2A5680A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9133238"/>
    <w:multiLevelType w:val="hybridMultilevel"/>
    <w:tmpl w:val="8B0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62D2F"/>
    <w:multiLevelType w:val="hybridMultilevel"/>
    <w:tmpl w:val="1AA0F39A"/>
    <w:lvl w:ilvl="0" w:tplc="31C0E670">
      <w:start w:val="3"/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13"/>
  </w:num>
  <w:num w:numId="6">
    <w:abstractNumId w:val="27"/>
  </w:num>
  <w:num w:numId="7">
    <w:abstractNumId w:val="2"/>
  </w:num>
  <w:num w:numId="8">
    <w:abstractNumId w:val="21"/>
  </w:num>
  <w:num w:numId="9">
    <w:abstractNumId w:val="5"/>
  </w:num>
  <w:num w:numId="10">
    <w:abstractNumId w:val="11"/>
  </w:num>
  <w:num w:numId="11">
    <w:abstractNumId w:val="24"/>
  </w:num>
  <w:num w:numId="12">
    <w:abstractNumId w:val="18"/>
  </w:num>
  <w:num w:numId="13">
    <w:abstractNumId w:val="26"/>
  </w:num>
  <w:num w:numId="14">
    <w:abstractNumId w:val="15"/>
  </w:num>
  <w:num w:numId="15">
    <w:abstractNumId w:val="4"/>
  </w:num>
  <w:num w:numId="16">
    <w:abstractNumId w:val="20"/>
  </w:num>
  <w:num w:numId="17">
    <w:abstractNumId w:val="22"/>
  </w:num>
  <w:num w:numId="18">
    <w:abstractNumId w:val="10"/>
  </w:num>
  <w:num w:numId="19">
    <w:abstractNumId w:val="17"/>
  </w:num>
  <w:num w:numId="20">
    <w:abstractNumId w:val="14"/>
  </w:num>
  <w:num w:numId="21">
    <w:abstractNumId w:val="6"/>
  </w:num>
  <w:num w:numId="22">
    <w:abstractNumId w:val="12"/>
  </w:num>
  <w:num w:numId="23">
    <w:abstractNumId w:val="19"/>
  </w:num>
  <w:num w:numId="24">
    <w:abstractNumId w:val="16"/>
  </w:num>
  <w:num w:numId="25">
    <w:abstractNumId w:val="28"/>
  </w:num>
  <w:num w:numId="26">
    <w:abstractNumId w:val="23"/>
  </w:num>
  <w:num w:numId="27">
    <w:abstractNumId w:val="25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E5"/>
    <w:rsid w:val="00013199"/>
    <w:rsid w:val="00021B17"/>
    <w:rsid w:val="00040D7E"/>
    <w:rsid w:val="000704EA"/>
    <w:rsid w:val="00097042"/>
    <w:rsid w:val="000B4BDE"/>
    <w:rsid w:val="000E1F65"/>
    <w:rsid w:val="000F5D41"/>
    <w:rsid w:val="000F5F18"/>
    <w:rsid w:val="001225F0"/>
    <w:rsid w:val="001240AC"/>
    <w:rsid w:val="00153135"/>
    <w:rsid w:val="001670DA"/>
    <w:rsid w:val="001D50C9"/>
    <w:rsid w:val="001D6915"/>
    <w:rsid w:val="001F10FB"/>
    <w:rsid w:val="00203548"/>
    <w:rsid w:val="00233D3A"/>
    <w:rsid w:val="002509E5"/>
    <w:rsid w:val="002649B9"/>
    <w:rsid w:val="002A4EB5"/>
    <w:rsid w:val="002C3AD9"/>
    <w:rsid w:val="002C4743"/>
    <w:rsid w:val="002D174E"/>
    <w:rsid w:val="002E42B4"/>
    <w:rsid w:val="0030666C"/>
    <w:rsid w:val="0031665C"/>
    <w:rsid w:val="00326CF7"/>
    <w:rsid w:val="00351CA1"/>
    <w:rsid w:val="00397342"/>
    <w:rsid w:val="003E34B9"/>
    <w:rsid w:val="003E368C"/>
    <w:rsid w:val="004140D4"/>
    <w:rsid w:val="00445557"/>
    <w:rsid w:val="004734CE"/>
    <w:rsid w:val="004A688D"/>
    <w:rsid w:val="004B2095"/>
    <w:rsid w:val="004F1ADC"/>
    <w:rsid w:val="004F6257"/>
    <w:rsid w:val="00504BEB"/>
    <w:rsid w:val="00540904"/>
    <w:rsid w:val="005463BC"/>
    <w:rsid w:val="00563753"/>
    <w:rsid w:val="0059427B"/>
    <w:rsid w:val="005C4EF8"/>
    <w:rsid w:val="006054C8"/>
    <w:rsid w:val="00632104"/>
    <w:rsid w:val="006A55F1"/>
    <w:rsid w:val="007053C4"/>
    <w:rsid w:val="00716CF5"/>
    <w:rsid w:val="00721F3E"/>
    <w:rsid w:val="0076196E"/>
    <w:rsid w:val="00774F23"/>
    <w:rsid w:val="0077588B"/>
    <w:rsid w:val="00795088"/>
    <w:rsid w:val="007A1903"/>
    <w:rsid w:val="007A53CB"/>
    <w:rsid w:val="007D2D4A"/>
    <w:rsid w:val="007F323E"/>
    <w:rsid w:val="00826DB3"/>
    <w:rsid w:val="00865749"/>
    <w:rsid w:val="00875492"/>
    <w:rsid w:val="00892419"/>
    <w:rsid w:val="008A7AD3"/>
    <w:rsid w:val="008B0F05"/>
    <w:rsid w:val="008B7428"/>
    <w:rsid w:val="008C7651"/>
    <w:rsid w:val="0090286F"/>
    <w:rsid w:val="00902BC5"/>
    <w:rsid w:val="00903725"/>
    <w:rsid w:val="00926B50"/>
    <w:rsid w:val="00940E58"/>
    <w:rsid w:val="00947557"/>
    <w:rsid w:val="0094771F"/>
    <w:rsid w:val="009570F7"/>
    <w:rsid w:val="0099386D"/>
    <w:rsid w:val="009E21E2"/>
    <w:rsid w:val="009E619E"/>
    <w:rsid w:val="009F2AE4"/>
    <w:rsid w:val="00A06510"/>
    <w:rsid w:val="00A12D36"/>
    <w:rsid w:val="00A141FC"/>
    <w:rsid w:val="00A60B97"/>
    <w:rsid w:val="00A63C51"/>
    <w:rsid w:val="00A778D4"/>
    <w:rsid w:val="00A94A50"/>
    <w:rsid w:val="00A9550A"/>
    <w:rsid w:val="00AF472B"/>
    <w:rsid w:val="00B2377A"/>
    <w:rsid w:val="00B71FE2"/>
    <w:rsid w:val="00B94DE1"/>
    <w:rsid w:val="00C004A3"/>
    <w:rsid w:val="00C65D20"/>
    <w:rsid w:val="00C96F0F"/>
    <w:rsid w:val="00CB2F45"/>
    <w:rsid w:val="00CB59A1"/>
    <w:rsid w:val="00D10820"/>
    <w:rsid w:val="00D328EC"/>
    <w:rsid w:val="00D559E3"/>
    <w:rsid w:val="00D66264"/>
    <w:rsid w:val="00D70864"/>
    <w:rsid w:val="00D74168"/>
    <w:rsid w:val="00E570DE"/>
    <w:rsid w:val="00E81B7C"/>
    <w:rsid w:val="00ED7FD2"/>
    <w:rsid w:val="00F25DDE"/>
    <w:rsid w:val="00F265C2"/>
    <w:rsid w:val="00F55F0D"/>
    <w:rsid w:val="00F7467F"/>
    <w:rsid w:val="00F8575F"/>
    <w:rsid w:val="00FA00F4"/>
    <w:rsid w:val="00FD41F5"/>
    <w:rsid w:val="00FD7049"/>
    <w:rsid w:val="00FD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70D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CF7"/>
  </w:style>
  <w:style w:type="paragraph" w:styleId="a5">
    <w:name w:val="footer"/>
    <w:basedOn w:val="a"/>
    <w:link w:val="a6"/>
    <w:uiPriority w:val="99"/>
    <w:unhideWhenUsed/>
    <w:rsid w:val="00326C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CF7"/>
  </w:style>
  <w:style w:type="paragraph" w:styleId="a7">
    <w:name w:val="Normal (Web)"/>
    <w:basedOn w:val="a"/>
    <w:uiPriority w:val="99"/>
    <w:unhideWhenUsed/>
    <w:rsid w:val="0012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225F0"/>
    <w:rPr>
      <w:b/>
      <w:bCs/>
    </w:rPr>
  </w:style>
  <w:style w:type="paragraph" w:styleId="a9">
    <w:name w:val="List Paragraph"/>
    <w:basedOn w:val="a"/>
    <w:uiPriority w:val="34"/>
    <w:qFormat/>
    <w:rsid w:val="00203548"/>
    <w:pPr>
      <w:ind w:left="720"/>
      <w:contextualSpacing/>
    </w:pPr>
  </w:style>
  <w:style w:type="character" w:customStyle="1" w:styleId="FontStyle29">
    <w:name w:val="Font Style29"/>
    <w:rsid w:val="00F265C2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F265C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1">
    <w:name w:val="Font Style31"/>
    <w:rsid w:val="00F265C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7">
    <w:name w:val="Style17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19">
    <w:name w:val="Style19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Style20">
    <w:name w:val="Style20"/>
    <w:basedOn w:val="a"/>
    <w:rsid w:val="00F265C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7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a">
    <w:name w:val="Hyperlink"/>
    <w:basedOn w:val="a0"/>
    <w:uiPriority w:val="99"/>
    <w:unhideWhenUsed/>
    <w:rsid w:val="007A190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D7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1531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ellka21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erenkova@email.a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280399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vaganov@email.a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omonosov-msu.ru/rus/event/3107/" TargetMode="External"/><Relationship Id="rId14" Type="http://schemas.openxmlformats.org/officeDocument/2006/relationships/hyperlink" Target="mailto:n-bra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9D5D-49DE-4958-AF5B-65AB3A40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 Анастасия Васильевна</dc:creator>
  <cp:lastModifiedBy>Владелец</cp:lastModifiedBy>
  <cp:revision>2</cp:revision>
  <cp:lastPrinted>2015-05-21T05:26:00Z</cp:lastPrinted>
  <dcterms:created xsi:type="dcterms:W3CDTF">2015-06-06T12:32:00Z</dcterms:created>
  <dcterms:modified xsi:type="dcterms:W3CDTF">2015-06-06T12:32:00Z</dcterms:modified>
</cp:coreProperties>
</file>