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5F" w:rsidRPr="007D3F4E" w:rsidRDefault="0049115F" w:rsidP="00491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F4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9115F" w:rsidRPr="007D3F4E" w:rsidRDefault="0049115F" w:rsidP="00491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F4E">
        <w:rPr>
          <w:rFonts w:ascii="Times New Roman" w:hAnsi="Times New Roman" w:cs="Times New Roman"/>
          <w:b/>
          <w:sz w:val="24"/>
          <w:szCs w:val="24"/>
        </w:rPr>
        <w:t>II Конвента лидеров студенческого самоуправления Алтая</w:t>
      </w:r>
    </w:p>
    <w:p w:rsidR="0049115F" w:rsidRDefault="0049115F" w:rsidP="00491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F4E">
        <w:rPr>
          <w:rFonts w:ascii="Times New Roman" w:hAnsi="Times New Roman" w:cs="Times New Roman"/>
          <w:b/>
          <w:sz w:val="24"/>
          <w:szCs w:val="24"/>
        </w:rPr>
        <w:t>(</w:t>
      </w:r>
      <w:r w:rsidR="008B379B">
        <w:rPr>
          <w:rFonts w:ascii="Times New Roman" w:hAnsi="Times New Roman" w:cs="Times New Roman"/>
          <w:sz w:val="24"/>
          <w:szCs w:val="24"/>
        </w:rPr>
        <w:t>посвященного</w:t>
      </w:r>
      <w:r w:rsidR="008B379B" w:rsidRPr="008B379B">
        <w:rPr>
          <w:rFonts w:ascii="Times New Roman" w:hAnsi="Times New Roman" w:cs="Times New Roman"/>
          <w:sz w:val="24"/>
          <w:szCs w:val="24"/>
        </w:rPr>
        <w:t xml:space="preserve"> празднован</w:t>
      </w:r>
      <w:r w:rsidR="008B379B">
        <w:rPr>
          <w:rFonts w:ascii="Times New Roman" w:hAnsi="Times New Roman" w:cs="Times New Roman"/>
          <w:sz w:val="24"/>
          <w:szCs w:val="24"/>
        </w:rPr>
        <w:t>ию Дня российского студенчества</w:t>
      </w:r>
      <w:r w:rsidRPr="007D3F4E">
        <w:rPr>
          <w:rFonts w:ascii="Times New Roman" w:hAnsi="Times New Roman" w:cs="Times New Roman"/>
          <w:sz w:val="24"/>
          <w:szCs w:val="24"/>
        </w:rPr>
        <w:t>)</w:t>
      </w:r>
    </w:p>
    <w:p w:rsidR="008B379B" w:rsidRPr="007D3F4E" w:rsidRDefault="008B379B" w:rsidP="00491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3"/>
        <w:gridCol w:w="139"/>
        <w:gridCol w:w="6662"/>
      </w:tblGrid>
      <w:tr w:rsidR="0049115F" w:rsidRPr="00D96EC0" w:rsidTr="0049115F">
        <w:tc>
          <w:tcPr>
            <w:tcW w:w="9464" w:type="dxa"/>
            <w:gridSpan w:val="3"/>
            <w:shd w:val="clear" w:color="auto" w:fill="D9D9D9"/>
          </w:tcPr>
          <w:p w:rsidR="0049115F" w:rsidRPr="00D96EC0" w:rsidRDefault="0049115F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 201</w:t>
            </w:r>
            <w:r w:rsidR="005575CB"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115F" w:rsidRPr="00D96EC0" w:rsidTr="007E6B41">
        <w:tc>
          <w:tcPr>
            <w:tcW w:w="2802" w:type="dxa"/>
            <w:gridSpan w:val="2"/>
            <w:shd w:val="clear" w:color="auto" w:fill="auto"/>
          </w:tcPr>
          <w:p w:rsidR="0049115F" w:rsidRPr="00D96EC0" w:rsidRDefault="0049115F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49115F" w:rsidRPr="00D96EC0" w:rsidRDefault="0049115F" w:rsidP="00D96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Фойе Парламентского центра Алтайского края</w:t>
            </w:r>
          </w:p>
          <w:p w:rsidR="0049115F" w:rsidRPr="00D96EC0" w:rsidRDefault="0049115F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(ул. Анатолия, 81)</w:t>
            </w:r>
          </w:p>
        </w:tc>
        <w:tc>
          <w:tcPr>
            <w:tcW w:w="6662" w:type="dxa"/>
            <w:shd w:val="clear" w:color="auto" w:fill="auto"/>
          </w:tcPr>
          <w:p w:rsidR="0049115F" w:rsidRPr="00D96EC0" w:rsidRDefault="0049115F" w:rsidP="00D96EC0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участников. </w:t>
            </w:r>
          </w:p>
        </w:tc>
      </w:tr>
      <w:tr w:rsidR="0049115F" w:rsidRPr="00D96EC0" w:rsidTr="007E6B41">
        <w:tc>
          <w:tcPr>
            <w:tcW w:w="2802" w:type="dxa"/>
            <w:gridSpan w:val="2"/>
            <w:shd w:val="clear" w:color="auto" w:fill="auto"/>
          </w:tcPr>
          <w:p w:rsidR="007E6B41" w:rsidRPr="00D96EC0" w:rsidRDefault="007E6B41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7E6B41" w:rsidRPr="00D96EC0" w:rsidRDefault="00A372F9" w:rsidP="00D96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заседаний Парламентского </w:t>
            </w:r>
            <w:r w:rsidR="007E6B41" w:rsidRPr="00D96EC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B41"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  <w:p w:rsidR="0049115F" w:rsidRPr="00D96EC0" w:rsidRDefault="007E6B41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(ул. Анатолия, 81)</w:t>
            </w:r>
          </w:p>
        </w:tc>
        <w:tc>
          <w:tcPr>
            <w:tcW w:w="6662" w:type="dxa"/>
            <w:shd w:val="clear" w:color="auto" w:fill="auto"/>
          </w:tcPr>
          <w:p w:rsidR="00FB2F22" w:rsidRPr="00D96EC0" w:rsidRDefault="00FB2F22" w:rsidP="00FB2F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  <w:r w:rsidRPr="00D96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Конвента лидеров студенческого самоуправления Алтая. </w:t>
            </w:r>
          </w:p>
          <w:p w:rsidR="00FB2F22" w:rsidRPr="00FB2F22" w:rsidRDefault="00FB2F22" w:rsidP="00FB2F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2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участникам форума.</w:t>
            </w:r>
          </w:p>
          <w:p w:rsidR="00FB2F22" w:rsidRDefault="00FB2F22" w:rsidP="00FB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Лоор</w:t>
            </w:r>
            <w:proofErr w:type="spellEnd"/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Иванович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, председатель Алтайского краевого Законодательного Собрания</w:t>
            </w:r>
            <w:r w:rsidR="00B43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F22" w:rsidRPr="00D96EC0" w:rsidRDefault="00FB2F22" w:rsidP="00FB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Землюков</w:t>
            </w:r>
            <w:proofErr w:type="spellEnd"/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Валентинович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ректоров Алтайского края и республики Алтай, ректор ФГБОУ ВПО «Алтайский государственный университет»</w:t>
            </w:r>
            <w:r w:rsidR="00B43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F22" w:rsidRPr="00D96EC0" w:rsidRDefault="00FB2F22" w:rsidP="00FB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 Борис Александрович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, руководитель фракции «Единая Россия» в Алтайском краевом Законодательном Собрании», секретарь АРО ВПП «Единая Россия»</w:t>
            </w:r>
            <w:r w:rsidR="00B43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F22" w:rsidRPr="00D96EC0" w:rsidRDefault="00FB2F22" w:rsidP="00FB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Лебедева Елена Александровна, 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Главного управления образования и молодежной политики Алтайского края, начальник управления по молодежной политике</w:t>
            </w:r>
            <w:r w:rsidR="00B4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F22" w:rsidRPr="00FB2F22" w:rsidRDefault="00FB2F22" w:rsidP="00FB2F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2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с докладами:</w:t>
            </w:r>
          </w:p>
          <w:p w:rsidR="00FB2F22" w:rsidRPr="00D96EC0" w:rsidRDefault="00FB2F22" w:rsidP="00FB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Личаченко</w:t>
            </w:r>
            <w:proofErr w:type="spellEnd"/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Сергеевна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, председатель АКМОО «Лига студентов АГУ»</w:t>
            </w:r>
          </w:p>
          <w:p w:rsidR="00FB2F22" w:rsidRPr="00D96EC0" w:rsidRDefault="00FB2F22" w:rsidP="00FB2F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</w:t>
            </w:r>
            <w:r w:rsidRPr="00D9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 Конвента лидеров студенческого самоуправления Алтая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F22" w:rsidRPr="00D96EC0" w:rsidRDefault="00FB2F22" w:rsidP="00FB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Сингач</w:t>
            </w:r>
            <w:proofErr w:type="spellEnd"/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Николаевич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, председатель Молодежного Парламента Алтайского края</w:t>
            </w:r>
          </w:p>
          <w:p w:rsidR="00FB2F22" w:rsidRPr="00D96EC0" w:rsidRDefault="00FB2F22" w:rsidP="00FB2F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«Об истории взаимодействия студенческих организаций и идее создания Совета студентов Алтая»</w:t>
            </w:r>
          </w:p>
          <w:p w:rsidR="00FB2F22" w:rsidRPr="00D96EC0" w:rsidRDefault="00FB2F22" w:rsidP="00FB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Голобородько</w:t>
            </w:r>
            <w:proofErr w:type="spellEnd"/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Александрович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Молодежного Парламента Алтайского края</w:t>
            </w:r>
          </w:p>
          <w:p w:rsidR="00FB2F22" w:rsidRPr="00D96EC0" w:rsidRDefault="00FB2F22" w:rsidP="00FB2F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«О структуре, формах и организации деятельности Совета студентов Алтая»</w:t>
            </w:r>
          </w:p>
          <w:p w:rsidR="00FB2F22" w:rsidRPr="00D96EC0" w:rsidRDefault="00FB2F22" w:rsidP="00FB2F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Гудков Владимир Викторович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по делам молодежи администрации города Барнаула</w:t>
            </w:r>
          </w:p>
          <w:p w:rsidR="00FB2F22" w:rsidRPr="00D96EC0" w:rsidRDefault="00FB2F22" w:rsidP="00FB2F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Кувшинова Наталья Сергеевна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, председатель Молодежного Парламента при Государственной Думе Федерального Собрания Российской Федерации</w:t>
            </w:r>
          </w:p>
          <w:p w:rsidR="00FB2F22" w:rsidRPr="00D96EC0" w:rsidRDefault="00FB2F22" w:rsidP="00FB2F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Александр Евгеньевич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, директор краевого государственного бюджетного учреждения «Алтайский краевой штаб студенческих отрядов», депутат Барнаульской городской Думы</w:t>
            </w:r>
          </w:p>
          <w:p w:rsidR="00D96EC0" w:rsidRPr="00FB2F22" w:rsidRDefault="00FB2F22" w:rsidP="00FB2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Целевич Антон Анатольевич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, сопредседатель Российского союза студенческих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 работы Алтайского государственного университета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2F9" w:rsidRPr="00D96EC0" w:rsidTr="007E6B41">
        <w:tc>
          <w:tcPr>
            <w:tcW w:w="2802" w:type="dxa"/>
            <w:gridSpan w:val="2"/>
            <w:shd w:val="clear" w:color="auto" w:fill="auto"/>
          </w:tcPr>
          <w:p w:rsidR="00A372F9" w:rsidRPr="00D96EC0" w:rsidRDefault="00A372F9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12.30-13.00</w:t>
            </w:r>
          </w:p>
          <w:p w:rsidR="00A372F9" w:rsidRPr="00D96EC0" w:rsidRDefault="00A372F9" w:rsidP="00D96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Парламентский центр Алтайского края</w:t>
            </w:r>
          </w:p>
          <w:p w:rsidR="00A372F9" w:rsidRPr="00D96EC0" w:rsidRDefault="00A372F9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(ул. Анатолия, 81)</w:t>
            </w:r>
          </w:p>
          <w:p w:rsidR="00A372F9" w:rsidRPr="00D96EC0" w:rsidRDefault="00A372F9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372F9" w:rsidRPr="00D96EC0" w:rsidRDefault="00A372F9" w:rsidP="00D96EC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 участников в ФГБОУ ВПО «Алтайский государственный университет»</w:t>
            </w:r>
          </w:p>
        </w:tc>
      </w:tr>
      <w:tr w:rsidR="00A35260" w:rsidRPr="00D96EC0" w:rsidTr="007E6B41">
        <w:tc>
          <w:tcPr>
            <w:tcW w:w="2802" w:type="dxa"/>
            <w:gridSpan w:val="2"/>
            <w:shd w:val="clear" w:color="auto" w:fill="auto"/>
          </w:tcPr>
          <w:p w:rsidR="00A35260" w:rsidRPr="00624613" w:rsidRDefault="00A35260" w:rsidP="008C611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Pr="006246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46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35260" w:rsidRPr="001C42EE" w:rsidRDefault="00A35260" w:rsidP="008C611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E">
              <w:rPr>
                <w:rFonts w:ascii="Times New Roman" w:hAnsi="Times New Roman" w:cs="Times New Roman"/>
                <w:sz w:val="24"/>
                <w:szCs w:val="24"/>
              </w:rPr>
              <w:t>Площадка перед главным входом корпуса</w:t>
            </w:r>
          </w:p>
          <w:p w:rsidR="00A35260" w:rsidRPr="00624613" w:rsidRDefault="00A35260" w:rsidP="008C611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E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2EE">
              <w:rPr>
                <w:rFonts w:ascii="Times New Roman" w:hAnsi="Times New Roman" w:cs="Times New Roman"/>
                <w:sz w:val="24"/>
                <w:szCs w:val="24"/>
              </w:rPr>
              <w:t>Димитрова, 66)</w:t>
            </w:r>
          </w:p>
        </w:tc>
        <w:tc>
          <w:tcPr>
            <w:tcW w:w="6662" w:type="dxa"/>
            <w:shd w:val="clear" w:color="auto" w:fill="auto"/>
          </w:tcPr>
          <w:p w:rsidR="00A35260" w:rsidRPr="005B7C68" w:rsidRDefault="00A35260" w:rsidP="00D96EC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60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 праздник «Уличное гулянье», посвященный празднованию Дня российского студенчества.</w:t>
            </w:r>
          </w:p>
        </w:tc>
      </w:tr>
      <w:tr w:rsidR="004B65BD" w:rsidRPr="00D96EC0" w:rsidTr="007E6B41">
        <w:tc>
          <w:tcPr>
            <w:tcW w:w="2802" w:type="dxa"/>
            <w:gridSpan w:val="2"/>
            <w:shd w:val="clear" w:color="auto" w:fill="auto"/>
          </w:tcPr>
          <w:p w:rsidR="004B65BD" w:rsidRPr="00B27B63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4B65BD" w:rsidRPr="00B27B63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>Алтайс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5BD" w:rsidRPr="00624613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>(ул. Димитрова, 66)</w:t>
            </w:r>
          </w:p>
        </w:tc>
        <w:tc>
          <w:tcPr>
            <w:tcW w:w="6662" w:type="dxa"/>
            <w:shd w:val="clear" w:color="auto" w:fill="auto"/>
          </w:tcPr>
          <w:p w:rsidR="004B65BD" w:rsidRPr="00D96EC0" w:rsidRDefault="004B65BD" w:rsidP="004B65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секций.</w:t>
            </w:r>
          </w:p>
          <w:p w:rsidR="004B65BD" w:rsidRPr="00D96EC0" w:rsidRDefault="004B65BD" w:rsidP="004B65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лучших практик студенческого самоуправления. </w:t>
            </w:r>
          </w:p>
          <w:p w:rsidR="004B65BD" w:rsidRPr="00A35260" w:rsidRDefault="004B65BD" w:rsidP="00D96EC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BD" w:rsidRPr="00D96EC0" w:rsidTr="007E6B41">
        <w:tc>
          <w:tcPr>
            <w:tcW w:w="2802" w:type="dxa"/>
            <w:gridSpan w:val="2"/>
            <w:shd w:val="clear" w:color="auto" w:fill="auto"/>
          </w:tcPr>
          <w:p w:rsidR="004B65BD" w:rsidRPr="00B27B63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4B65BD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BD">
              <w:rPr>
                <w:rFonts w:ascii="Times New Roman" w:hAnsi="Times New Roman" w:cs="Times New Roman"/>
                <w:sz w:val="24"/>
                <w:szCs w:val="24"/>
              </w:rPr>
              <w:t xml:space="preserve">ауд. 403 </w:t>
            </w:r>
          </w:p>
          <w:p w:rsidR="004B65BD" w:rsidRPr="00B27B63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>(ул. Димитрова, 66)</w:t>
            </w:r>
          </w:p>
        </w:tc>
        <w:tc>
          <w:tcPr>
            <w:tcW w:w="6662" w:type="dxa"/>
            <w:shd w:val="clear" w:color="auto" w:fill="auto"/>
          </w:tcPr>
          <w:p w:rsidR="004B65BD" w:rsidRPr="00B27B63" w:rsidRDefault="004B65BD" w:rsidP="004B65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Наука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инновации и профессиональные компетенции</w:t>
            </w:r>
          </w:p>
          <w:p w:rsidR="004B65BD" w:rsidRPr="00A35260" w:rsidRDefault="004B65BD" w:rsidP="004B65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Модераторы: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–</w:t>
            </w:r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Студ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енческого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бизнес-инкубатора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АГУ,</w:t>
            </w:r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Лысенко Марина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председатель Научного студенческого общества АГУ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B65BD" w:rsidRDefault="004B65BD" w:rsidP="004B65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BD" w:rsidRPr="00D96EC0" w:rsidTr="007E6B41">
        <w:tc>
          <w:tcPr>
            <w:tcW w:w="2802" w:type="dxa"/>
            <w:gridSpan w:val="2"/>
            <w:shd w:val="clear" w:color="auto" w:fill="auto"/>
          </w:tcPr>
          <w:p w:rsidR="004B65BD" w:rsidRPr="00B27B63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1324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B65BD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208</w:t>
            </w:r>
            <w:r w:rsidRPr="004B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5BD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>(ул. Димитрова, 66)</w:t>
            </w:r>
          </w:p>
        </w:tc>
        <w:tc>
          <w:tcPr>
            <w:tcW w:w="6662" w:type="dxa"/>
            <w:shd w:val="clear" w:color="auto" w:fill="auto"/>
          </w:tcPr>
          <w:p w:rsidR="004B65BD" w:rsidRPr="00B27B63" w:rsidRDefault="004B65BD" w:rsidP="004B65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ворчество, спорт и здоровый образ жизни</w:t>
            </w:r>
          </w:p>
          <w:p w:rsidR="004B65BD" w:rsidRPr="00A35260" w:rsidRDefault="004B65BD" w:rsidP="004B65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Модераторы: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Назырова Алёна –</w:t>
            </w:r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Совета культурных организаторов Лиги студентов АГУ, </w:t>
            </w:r>
            <w:proofErr w:type="spellStart"/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Геденидзе</w:t>
            </w:r>
            <w:proofErr w:type="spellEnd"/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спортивный организатор факультета социологии АГУ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B65BD" w:rsidRPr="00B27B63" w:rsidRDefault="004B65BD" w:rsidP="004B65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5260" w:rsidRPr="00D96EC0" w:rsidTr="007E6B41">
        <w:trPr>
          <w:trHeight w:val="885"/>
        </w:trPr>
        <w:tc>
          <w:tcPr>
            <w:tcW w:w="2802" w:type="dxa"/>
            <w:gridSpan w:val="2"/>
            <w:shd w:val="clear" w:color="auto" w:fill="auto"/>
          </w:tcPr>
          <w:p w:rsidR="004B65BD" w:rsidRPr="00B27B63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4B65BD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B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5BD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  <w:p w:rsidR="00A35260" w:rsidRPr="00B27B63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>(ул. Димитрова, 66)</w:t>
            </w:r>
          </w:p>
        </w:tc>
        <w:tc>
          <w:tcPr>
            <w:tcW w:w="6662" w:type="dxa"/>
            <w:shd w:val="clear" w:color="auto" w:fill="auto"/>
          </w:tcPr>
          <w:p w:rsidR="00A35260" w:rsidRPr="00B27B63" w:rsidRDefault="004B65BD" w:rsidP="00A35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A35260"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оциальное проектирование</w:t>
            </w:r>
          </w:p>
          <w:p w:rsidR="00A35260" w:rsidRPr="00A35260" w:rsidRDefault="00A35260" w:rsidP="004B65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Модераторы: </w:t>
            </w:r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Бирюкова Дарья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координатор Волонтерского центра «</w:t>
            </w:r>
            <w:proofErr w:type="spellStart"/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</w:t>
            </w:r>
            <w:proofErr w:type="spellEnd"/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АГУ, </w:t>
            </w:r>
            <w:proofErr w:type="spellStart"/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Субочев</w:t>
            </w:r>
            <w:proofErr w:type="spellEnd"/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комиссии по оценке качества образования </w:t>
            </w:r>
          </w:p>
        </w:tc>
      </w:tr>
      <w:tr w:rsidR="004B65BD" w:rsidRPr="00D96EC0" w:rsidTr="007E6B41">
        <w:trPr>
          <w:trHeight w:val="885"/>
        </w:trPr>
        <w:tc>
          <w:tcPr>
            <w:tcW w:w="2802" w:type="dxa"/>
            <w:gridSpan w:val="2"/>
            <w:shd w:val="clear" w:color="auto" w:fill="auto"/>
          </w:tcPr>
          <w:p w:rsidR="004B65BD" w:rsidRPr="00B27B63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1324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B65BD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B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B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5BD" w:rsidRDefault="004B65BD" w:rsidP="004B65BD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>(ул. Димитрова, 66)</w:t>
            </w:r>
          </w:p>
        </w:tc>
        <w:tc>
          <w:tcPr>
            <w:tcW w:w="6662" w:type="dxa"/>
            <w:shd w:val="clear" w:color="auto" w:fill="auto"/>
          </w:tcPr>
          <w:p w:rsidR="004B65BD" w:rsidRPr="00B27B63" w:rsidRDefault="004B65BD" w:rsidP="004B65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Историко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-патриотическое воспитание и студенческие информационные ресурсы </w:t>
            </w:r>
          </w:p>
          <w:p w:rsidR="004B65BD" w:rsidRDefault="004B65BD" w:rsidP="004B65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Модераторы: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 Кирилл –</w:t>
            </w:r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парламентских дебатов «Форум»,</w:t>
            </w:r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Качесова</w:t>
            </w:r>
            <w:proofErr w:type="spellEnd"/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D9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Пресс-центра Лиги студентов АГУ</w:t>
            </w:r>
          </w:p>
        </w:tc>
      </w:tr>
      <w:tr w:rsidR="0049115F" w:rsidRPr="00D96EC0" w:rsidTr="007E6B41">
        <w:tc>
          <w:tcPr>
            <w:tcW w:w="2802" w:type="dxa"/>
            <w:gridSpan w:val="2"/>
            <w:shd w:val="clear" w:color="auto" w:fill="auto"/>
          </w:tcPr>
          <w:p w:rsidR="00A372F9" w:rsidRPr="00D96EC0" w:rsidRDefault="00A372F9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:rsidR="00202118" w:rsidRDefault="0049115F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корпуса </w:t>
            </w:r>
          </w:p>
          <w:p w:rsidR="0049115F" w:rsidRPr="00D96EC0" w:rsidRDefault="0049115F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372F9"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Димитрова, 66)</w:t>
            </w:r>
          </w:p>
        </w:tc>
        <w:tc>
          <w:tcPr>
            <w:tcW w:w="6662" w:type="dxa"/>
            <w:shd w:val="clear" w:color="auto" w:fill="auto"/>
          </w:tcPr>
          <w:p w:rsidR="0049115F" w:rsidRPr="00D96EC0" w:rsidRDefault="0049115F" w:rsidP="00D96EC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9115F" w:rsidRPr="00D96EC0" w:rsidTr="007E6B41">
        <w:tc>
          <w:tcPr>
            <w:tcW w:w="2802" w:type="dxa"/>
            <w:gridSpan w:val="2"/>
            <w:shd w:val="clear" w:color="auto" w:fill="auto"/>
          </w:tcPr>
          <w:p w:rsidR="00202118" w:rsidRDefault="00202118" w:rsidP="0020211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202118" w:rsidRPr="00B27B63" w:rsidRDefault="00202118" w:rsidP="0020211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>Алтайс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15F" w:rsidRPr="00D96EC0" w:rsidRDefault="00202118" w:rsidP="0020211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 (ул. Димитрова, 66)</w:t>
            </w:r>
          </w:p>
        </w:tc>
        <w:tc>
          <w:tcPr>
            <w:tcW w:w="6662" w:type="dxa"/>
            <w:shd w:val="clear" w:color="auto" w:fill="auto"/>
          </w:tcPr>
          <w:p w:rsidR="00202118" w:rsidRPr="00B27B63" w:rsidRDefault="00202118" w:rsidP="0020211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Мастер-классы</w:t>
            </w:r>
            <w:r w:rsidRPr="00624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экспертов Конвента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202118" w:rsidRPr="00B27B63" w:rsidRDefault="00202118" w:rsidP="0020211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ауд. 403 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Фандрайзинг</w:t>
            </w:r>
            <w:proofErr w:type="spellEnd"/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реализации социально значимых молодежных проектов»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2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Сергеевна Кувшинова, председатель Молодежного Парламента при Государственной Думе Федерального Собрания Российской Федерации</w:t>
            </w:r>
          </w:p>
          <w:p w:rsidR="00202118" w:rsidRPr="00B27B63" w:rsidRDefault="00202118" w:rsidP="0020211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ауд. 503 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«Продвижение идей здорового образа жизни среди молодежи через организацию массовых спортивно-развлекательных мероприятий»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2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Юрьевич </w:t>
            </w:r>
            <w:proofErr w:type="spellStart"/>
            <w:r w:rsidRPr="00B2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Варавин</w:t>
            </w:r>
            <w:proofErr w:type="spellEnd"/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B2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сопредседатель Ассоциации студенческих спортивных клубов России</w:t>
            </w:r>
          </w:p>
          <w:p w:rsidR="00202118" w:rsidRPr="00B27B63" w:rsidRDefault="00202118" w:rsidP="0020211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ауд. 208 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«Освещение студенческих мероприятий в СМИ»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2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Сергей Юрьевич </w:t>
            </w:r>
            <w:proofErr w:type="spellStart"/>
            <w:r w:rsidRPr="00B2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Канарев</w:t>
            </w:r>
            <w:proofErr w:type="spellEnd"/>
            <w:r w:rsidRPr="00B2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Pr="00B2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Pr="00B2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АКОО «Молодые журналисты Алтая»</w:t>
            </w:r>
          </w:p>
          <w:p w:rsidR="0049115F" w:rsidRPr="00202118" w:rsidRDefault="00202118" w:rsidP="0020211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ауд. 507 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«Организация молодежных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ультурно-массовых мероприятий»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2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 Николаевич </w:t>
            </w:r>
            <w:proofErr w:type="spellStart"/>
            <w:r w:rsidRPr="00B2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Сингач</w:t>
            </w:r>
            <w:proofErr w:type="spellEnd"/>
            <w:r w:rsidRPr="00B2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 Молодежного Парламента Алтайского края</w:t>
            </w:r>
          </w:p>
        </w:tc>
      </w:tr>
      <w:tr w:rsidR="0049115F" w:rsidRPr="00D96EC0" w:rsidTr="007E6B41">
        <w:tc>
          <w:tcPr>
            <w:tcW w:w="2802" w:type="dxa"/>
            <w:gridSpan w:val="2"/>
            <w:shd w:val="clear" w:color="auto" w:fill="auto"/>
          </w:tcPr>
          <w:p w:rsidR="00A774E7" w:rsidRDefault="00A774E7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18.00-19.00</w:t>
            </w:r>
          </w:p>
          <w:p w:rsidR="00202118" w:rsidRPr="00B27B63" w:rsidRDefault="00202118" w:rsidP="0020211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>Алтайс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B2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15F" w:rsidRPr="00D96EC0" w:rsidRDefault="00A774E7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(ул. Димитрова, 66)</w:t>
            </w:r>
          </w:p>
        </w:tc>
        <w:tc>
          <w:tcPr>
            <w:tcW w:w="6662" w:type="dxa"/>
            <w:shd w:val="clear" w:color="auto" w:fill="auto"/>
          </w:tcPr>
          <w:p w:rsidR="0049115F" w:rsidRPr="00202118" w:rsidRDefault="00A774E7" w:rsidP="00D96EC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Трансфер участников </w:t>
            </w:r>
            <w:r w:rsidR="00202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 спорта Алексея </w:t>
            </w:r>
            <w:proofErr w:type="spellStart"/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Смертина</w:t>
            </w:r>
            <w:proofErr w:type="spellEnd"/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11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Спортивный комплекс «Льдинка»</w:t>
            </w:r>
          </w:p>
        </w:tc>
      </w:tr>
      <w:tr w:rsidR="0049115F" w:rsidRPr="00D96EC0" w:rsidTr="007E6B41">
        <w:tc>
          <w:tcPr>
            <w:tcW w:w="2802" w:type="dxa"/>
            <w:gridSpan w:val="2"/>
            <w:shd w:val="clear" w:color="auto" w:fill="auto"/>
          </w:tcPr>
          <w:p w:rsidR="0049115F" w:rsidRPr="00D96EC0" w:rsidRDefault="00A774E7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202118" w:rsidRDefault="00A774E7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Парк спорта Алексея </w:t>
            </w:r>
            <w:proofErr w:type="spellStart"/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Спортивный комплекс «Льдинка» </w:t>
            </w:r>
          </w:p>
          <w:p w:rsidR="00A774E7" w:rsidRPr="00D96EC0" w:rsidRDefault="00A774E7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20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Энтузиастов,12в)</w:t>
            </w:r>
          </w:p>
        </w:tc>
        <w:tc>
          <w:tcPr>
            <w:tcW w:w="6662" w:type="dxa"/>
            <w:shd w:val="clear" w:color="auto" w:fill="auto"/>
          </w:tcPr>
          <w:p w:rsidR="00A774E7" w:rsidRPr="00D96EC0" w:rsidRDefault="00A774E7" w:rsidP="00D96EC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Студенческий спортивный праздник «Горячий лед» </w:t>
            </w:r>
          </w:p>
          <w:p w:rsidR="0049115F" w:rsidRPr="00D96EC0" w:rsidRDefault="0049115F" w:rsidP="00D96EC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15F" w:rsidRPr="00D96EC0" w:rsidTr="007E6B41">
        <w:tc>
          <w:tcPr>
            <w:tcW w:w="2802" w:type="dxa"/>
            <w:gridSpan w:val="2"/>
            <w:shd w:val="clear" w:color="auto" w:fill="auto"/>
          </w:tcPr>
          <w:p w:rsidR="00A774E7" w:rsidRPr="00D96EC0" w:rsidRDefault="00A774E7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  <w:p w:rsidR="00202118" w:rsidRDefault="00A774E7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Парк спорта Алексея </w:t>
            </w:r>
            <w:proofErr w:type="spellStart"/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Спортивный комплекс «Льдинка» </w:t>
            </w:r>
          </w:p>
          <w:p w:rsidR="0049115F" w:rsidRPr="00D96EC0" w:rsidRDefault="00A774E7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20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Энтузиастов,12в)</w:t>
            </w:r>
          </w:p>
        </w:tc>
        <w:tc>
          <w:tcPr>
            <w:tcW w:w="6662" w:type="dxa"/>
            <w:shd w:val="clear" w:color="auto" w:fill="auto"/>
          </w:tcPr>
          <w:p w:rsidR="0049115F" w:rsidRPr="00D96EC0" w:rsidRDefault="00A774E7" w:rsidP="00D96EC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дискотека на льду</w:t>
            </w:r>
          </w:p>
        </w:tc>
      </w:tr>
      <w:tr w:rsidR="0049115F" w:rsidRPr="00D96EC0" w:rsidTr="0049115F">
        <w:tc>
          <w:tcPr>
            <w:tcW w:w="9464" w:type="dxa"/>
            <w:gridSpan w:val="3"/>
            <w:shd w:val="clear" w:color="auto" w:fill="D9D9D9"/>
          </w:tcPr>
          <w:p w:rsidR="0049115F" w:rsidRPr="00D96EC0" w:rsidRDefault="0049115F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75CB"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>6 января 2016</w:t>
            </w:r>
          </w:p>
        </w:tc>
      </w:tr>
      <w:tr w:rsidR="0049115F" w:rsidRPr="00D96EC0" w:rsidTr="0049115F">
        <w:tc>
          <w:tcPr>
            <w:tcW w:w="2663" w:type="dxa"/>
            <w:shd w:val="clear" w:color="auto" w:fill="auto"/>
          </w:tcPr>
          <w:p w:rsidR="00624613" w:rsidRPr="00D96EC0" w:rsidRDefault="00624613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624613" w:rsidRPr="00D96EC0" w:rsidRDefault="00624613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</w:t>
            </w:r>
            <w:r w:rsidR="0049115F"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корпуса </w:t>
            </w:r>
          </w:p>
          <w:p w:rsidR="0049115F" w:rsidRPr="00D96EC0" w:rsidRDefault="0049115F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624613"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Димитрова, 66)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202118" w:rsidRPr="00B27B63" w:rsidRDefault="00202118" w:rsidP="0020211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секций. Подведение итогов работы секций.</w:t>
            </w:r>
          </w:p>
          <w:p w:rsidR="00202118" w:rsidRPr="00B27B63" w:rsidRDefault="00202118" w:rsidP="0020211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ауд. 403 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наука, инновации и профессиональные компетенции</w:t>
            </w:r>
          </w:p>
          <w:p w:rsidR="00202118" w:rsidRPr="00B27B63" w:rsidRDefault="00202118" w:rsidP="0020211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ауд. 208 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творчество, спорт и здоровый образ жизни</w:t>
            </w:r>
          </w:p>
          <w:p w:rsidR="00202118" w:rsidRPr="00B27B63" w:rsidRDefault="00202118" w:rsidP="0020211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ауд. 503 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социальное проектирование</w:t>
            </w:r>
          </w:p>
          <w:p w:rsidR="00202118" w:rsidRPr="00B27B63" w:rsidRDefault="00202118" w:rsidP="0020211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ауд. 507 </w:t>
            </w:r>
            <w:r w:rsidRPr="00B27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историко-патриотическое воспитание и студенческие информационные ресурсы </w:t>
            </w:r>
          </w:p>
          <w:p w:rsidR="0049115F" w:rsidRPr="00D96EC0" w:rsidRDefault="0049115F" w:rsidP="00D96EC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15F" w:rsidRPr="00D96EC0" w:rsidTr="0049115F">
        <w:tc>
          <w:tcPr>
            <w:tcW w:w="2663" w:type="dxa"/>
            <w:shd w:val="clear" w:color="auto" w:fill="auto"/>
          </w:tcPr>
          <w:p w:rsidR="00624613" w:rsidRPr="00D96EC0" w:rsidRDefault="00624613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49115F" w:rsidRPr="00D96EC0" w:rsidRDefault="00624613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Холл актового зала</w:t>
            </w:r>
          </w:p>
          <w:p w:rsidR="0049115F" w:rsidRPr="00D96EC0" w:rsidRDefault="0049115F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624613"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Димитрова, 66)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49115F" w:rsidRPr="00D96EC0" w:rsidRDefault="00624613" w:rsidP="00D96EC0">
            <w:pPr>
              <w:pStyle w:val="western"/>
              <w:tabs>
                <w:tab w:val="left" w:pos="346"/>
              </w:tabs>
              <w:suppressAutoHyphens/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D96EC0">
              <w:rPr>
                <w:b/>
                <w:color w:val="auto"/>
                <w:sz w:val="24"/>
                <w:szCs w:val="24"/>
              </w:rPr>
              <w:t xml:space="preserve">Кофе-брейк </w:t>
            </w:r>
          </w:p>
        </w:tc>
      </w:tr>
      <w:tr w:rsidR="0049115F" w:rsidRPr="00D96EC0" w:rsidTr="0049115F">
        <w:tc>
          <w:tcPr>
            <w:tcW w:w="2663" w:type="dxa"/>
            <w:shd w:val="clear" w:color="auto" w:fill="auto"/>
          </w:tcPr>
          <w:p w:rsidR="00624613" w:rsidRPr="00D96EC0" w:rsidRDefault="00624613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49115F" w:rsidRPr="00D96EC0" w:rsidRDefault="00624613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Зал ученого совета</w:t>
            </w:r>
          </w:p>
          <w:p w:rsidR="0049115F" w:rsidRPr="00D96EC0" w:rsidRDefault="0049115F" w:rsidP="00D96EC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624613" w:rsidRPr="00D9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Димитрова, 66)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49115F" w:rsidRPr="00D96EC0" w:rsidRDefault="00624613" w:rsidP="00D96EC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закрытие конвента. </w:t>
            </w:r>
            <w:r w:rsidRPr="00D96EC0">
              <w:rPr>
                <w:rFonts w:ascii="Times New Roman" w:hAnsi="Times New Roman" w:cs="Times New Roman"/>
                <w:sz w:val="24"/>
                <w:szCs w:val="24"/>
              </w:rPr>
              <w:t>Определение лучших практик студенческог</w:t>
            </w:r>
            <w:r w:rsidR="006E43FA"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Алтайского края. </w:t>
            </w:r>
            <w:r w:rsidR="0056638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Положения о Совете студентов Алтая. </w:t>
            </w:r>
            <w:bookmarkStart w:id="0" w:name="_GoBack"/>
            <w:bookmarkEnd w:id="0"/>
            <w:r w:rsidR="006E43F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о сотрудничестве лидерами </w:t>
            </w:r>
            <w:r w:rsidR="0056638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самоуправления. </w:t>
            </w:r>
          </w:p>
        </w:tc>
      </w:tr>
    </w:tbl>
    <w:p w:rsidR="00A423D4" w:rsidRDefault="00A423D4"/>
    <w:p w:rsidR="00A35260" w:rsidRDefault="00A35260"/>
    <w:sectPr w:rsidR="00A3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9B"/>
    <w:rsid w:val="0013242A"/>
    <w:rsid w:val="00194EC1"/>
    <w:rsid w:val="001F0BC7"/>
    <w:rsid w:val="00202118"/>
    <w:rsid w:val="00364BC8"/>
    <w:rsid w:val="004807BD"/>
    <w:rsid w:val="0049115F"/>
    <w:rsid w:val="004B65BD"/>
    <w:rsid w:val="0054725E"/>
    <w:rsid w:val="005575CB"/>
    <w:rsid w:val="00566387"/>
    <w:rsid w:val="005B7C68"/>
    <w:rsid w:val="00624613"/>
    <w:rsid w:val="0069100C"/>
    <w:rsid w:val="006E43FA"/>
    <w:rsid w:val="007B6FF5"/>
    <w:rsid w:val="007E6B41"/>
    <w:rsid w:val="0080689B"/>
    <w:rsid w:val="008B379B"/>
    <w:rsid w:val="009E431C"/>
    <w:rsid w:val="00A35260"/>
    <w:rsid w:val="00A372F9"/>
    <w:rsid w:val="00A423D4"/>
    <w:rsid w:val="00A774E7"/>
    <w:rsid w:val="00A81466"/>
    <w:rsid w:val="00AA4A16"/>
    <w:rsid w:val="00B43808"/>
    <w:rsid w:val="00D96EC0"/>
    <w:rsid w:val="00DB4E21"/>
    <w:rsid w:val="00F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115F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115F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OVivr</dc:creator>
  <cp:lastModifiedBy>OVivr</cp:lastModifiedBy>
  <cp:revision>3</cp:revision>
  <dcterms:created xsi:type="dcterms:W3CDTF">2016-01-20T07:06:00Z</dcterms:created>
  <dcterms:modified xsi:type="dcterms:W3CDTF">2016-01-20T10:09:00Z</dcterms:modified>
</cp:coreProperties>
</file>