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8C" w:rsidRPr="00C40314" w:rsidRDefault="009C7A8C" w:rsidP="009C7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314">
        <w:rPr>
          <w:rFonts w:ascii="Times New Roman" w:hAnsi="Times New Roman" w:cs="Times New Roman"/>
          <w:b/>
          <w:bCs/>
        </w:rPr>
        <w:t xml:space="preserve">ЗАЯВКА НА УЧАСТИЕ В КОНФЕРЕНЦИИ </w:t>
      </w:r>
    </w:p>
    <w:p w:rsidR="009C7A8C" w:rsidRPr="00C40314" w:rsidRDefault="009C7A8C" w:rsidP="009C7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0314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Русский язык и культура в зеркале перевода</w:t>
      </w:r>
      <w:r w:rsidRPr="00C40314">
        <w:rPr>
          <w:rFonts w:ascii="Times New Roman" w:hAnsi="Times New Roman" w:cs="Times New Roman"/>
          <w:b/>
          <w:bCs/>
        </w:rPr>
        <w:t>»</w:t>
      </w:r>
    </w:p>
    <w:p w:rsidR="009C7A8C" w:rsidRDefault="00427570" w:rsidP="009C7A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28.04.2017 – 03</w:t>
      </w:r>
      <w:r w:rsidR="009C7A8C">
        <w:rPr>
          <w:rFonts w:ascii="Times New Roman" w:hAnsi="Times New Roman" w:cs="Times New Roman"/>
          <w:b/>
          <w:bCs/>
        </w:rPr>
        <w:t>.05.2017</w:t>
      </w:r>
    </w:p>
    <w:p w:rsidR="009C7A8C" w:rsidRPr="00C40314" w:rsidRDefault="009C7A8C" w:rsidP="009C7A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8"/>
        <w:gridCol w:w="796"/>
        <w:gridCol w:w="283"/>
        <w:gridCol w:w="1793"/>
        <w:gridCol w:w="1603"/>
        <w:gridCol w:w="284"/>
        <w:gridCol w:w="3260"/>
      </w:tblGrid>
      <w:tr w:rsidR="009C7A8C" w:rsidRPr="00C40314" w:rsidTr="009D4570">
        <w:tc>
          <w:tcPr>
            <w:tcW w:w="2914" w:type="dxa"/>
            <w:gridSpan w:val="2"/>
          </w:tcPr>
          <w:p w:rsidR="009C7A8C" w:rsidRPr="00C40314" w:rsidRDefault="009C7A8C" w:rsidP="009D4570">
            <w:pPr>
              <w:pStyle w:val="1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C40314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Фамилия, имя, отчество 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 xml:space="preserve">(на русском и английском языках) </w:t>
            </w:r>
          </w:p>
        </w:tc>
        <w:tc>
          <w:tcPr>
            <w:tcW w:w="7223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9D4570">
        <w:tc>
          <w:tcPr>
            <w:tcW w:w="291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Организация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9D4570">
        <w:tc>
          <w:tcPr>
            <w:tcW w:w="291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Должность, ученое звание, степень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9D4570">
        <w:tc>
          <w:tcPr>
            <w:tcW w:w="291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Адрес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AD7AD7">
        <w:trPr>
          <w:cantSplit/>
        </w:trPr>
        <w:tc>
          <w:tcPr>
            <w:tcW w:w="2118" w:type="dxa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Контактная информация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59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3260" w:type="dxa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C40314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</w:p>
        </w:tc>
      </w:tr>
      <w:tr w:rsidR="009C7A8C" w:rsidRPr="00C40314" w:rsidTr="00AD7AD7">
        <w:tc>
          <w:tcPr>
            <w:tcW w:w="291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Форма участия </w:t>
            </w:r>
            <w:r w:rsidRPr="00C40314">
              <w:rPr>
                <w:rFonts w:ascii="Times New Roman" w:hAnsi="Times New Roman" w:cs="Times New Roman"/>
              </w:rPr>
              <w:t>(нужное подчеркнуть)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6" w:type="dxa"/>
            <w:gridSpan w:val="2"/>
          </w:tcPr>
          <w:p w:rsidR="009C7A8C" w:rsidRPr="009C7A8C" w:rsidRDefault="009C7A8C" w:rsidP="009C7A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Доклад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c</w:t>
            </w:r>
          </w:p>
          <w:p w:rsidR="009C7A8C" w:rsidRDefault="009C7A8C" w:rsidP="009C7A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публикацией</w:t>
            </w:r>
          </w:p>
          <w:p w:rsidR="009C7A8C" w:rsidRDefault="009C7A8C" w:rsidP="009C7A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9C7A8C" w:rsidRPr="00C40314" w:rsidRDefault="009C7A8C" w:rsidP="009C7A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Доклад без публикации</w:t>
            </w:r>
          </w:p>
          <w:p w:rsidR="009C7A8C" w:rsidRPr="00C40314" w:rsidRDefault="009C7A8C" w:rsidP="009D4570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887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noProof/>
              </w:rPr>
              <w:t>Участие в качестве слушателя</w:t>
            </w:r>
          </w:p>
        </w:tc>
        <w:tc>
          <w:tcPr>
            <w:tcW w:w="3260" w:type="dxa"/>
          </w:tcPr>
          <w:p w:rsidR="009C7A8C" w:rsidRPr="00C40314" w:rsidRDefault="009C7A8C" w:rsidP="009D45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Заочное участие</w:t>
            </w:r>
          </w:p>
        </w:tc>
      </w:tr>
      <w:tr w:rsidR="009C7A8C" w:rsidRPr="00C40314" w:rsidTr="009D4570">
        <w:tc>
          <w:tcPr>
            <w:tcW w:w="2914" w:type="dxa"/>
            <w:gridSpan w:val="2"/>
          </w:tcPr>
          <w:p w:rsidR="009C7A8C" w:rsidRPr="00E30CB5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Название секции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0CB5">
              <w:rPr>
                <w:rFonts w:ascii="Times New Roman" w:hAnsi="Times New Roman" w:cs="Times New Roman"/>
                <w:bCs/>
              </w:rPr>
              <w:t>(нужное подчеркнуть)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1. Семиотика кино и вопросы киноперевода.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2. Наука о переводе в глобальном мире: история и современность.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3. Методология перевода: вопросы интерпретации художественного текста.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4. Русская литература в переводах на языки мира.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5. Культурно-антропологические аспекты межъязыковой коммуникации.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6. Русский язык в системе подготовки специалистов межъязыковой коммуникации.</w:t>
            </w:r>
          </w:p>
          <w:p w:rsidR="00AD7AD7" w:rsidRPr="00AD7AD7" w:rsidRDefault="00AD7AD7" w:rsidP="00AD7A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7. «Защита» и «прославление» русского языка в современном глобальном мире.</w:t>
            </w:r>
          </w:p>
          <w:p w:rsidR="00AD7AD7" w:rsidRPr="0006771E" w:rsidRDefault="00AD7AD7" w:rsidP="00AD7AD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D7AD7">
              <w:rPr>
                <w:rFonts w:ascii="Times New Roman" w:hAnsi="Times New Roman" w:cs="Times New Roman"/>
              </w:rPr>
              <w:t>8. Дидактическая функция кино.</w:t>
            </w:r>
          </w:p>
          <w:p w:rsidR="009C7A8C" w:rsidRPr="00C40314" w:rsidRDefault="009C7A8C" w:rsidP="009D4570">
            <w:pPr>
              <w:spacing w:after="0" w:line="240" w:lineRule="auto"/>
              <w:jc w:val="both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C7A8C" w:rsidRPr="00C40314" w:rsidTr="009D4570">
        <w:tc>
          <w:tcPr>
            <w:tcW w:w="2914" w:type="dxa"/>
            <w:gridSpan w:val="2"/>
          </w:tcPr>
          <w:p w:rsidR="009C7A8C" w:rsidRPr="00C40314" w:rsidRDefault="009C7A8C" w:rsidP="009D457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Название доклада </w:t>
            </w:r>
            <w:r w:rsidRPr="00C40314">
              <w:rPr>
                <w:rFonts w:ascii="Times New Roman" w:hAnsi="Times New Roman" w:cs="Times New Roman"/>
              </w:rPr>
              <w:t>(на русском и английском языках)</w:t>
            </w:r>
          </w:p>
          <w:p w:rsidR="009C7A8C" w:rsidRPr="00C40314" w:rsidRDefault="009C7A8C" w:rsidP="009D4570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23" w:type="dxa"/>
            <w:gridSpan w:val="5"/>
          </w:tcPr>
          <w:p w:rsidR="009C7A8C" w:rsidRPr="00C40314" w:rsidRDefault="009C7A8C" w:rsidP="009D45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9D4570">
        <w:trPr>
          <w:cantSplit/>
        </w:trPr>
        <w:tc>
          <w:tcPr>
            <w:tcW w:w="291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Размещение в гостинице 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color w:val="000000"/>
              </w:rPr>
              <w:t>(нужное подчеркнуть)</w:t>
            </w:r>
          </w:p>
        </w:tc>
        <w:tc>
          <w:tcPr>
            <w:tcW w:w="7223" w:type="dxa"/>
            <w:gridSpan w:val="5"/>
          </w:tcPr>
          <w:p w:rsidR="009C7A8C" w:rsidRPr="00C40314" w:rsidRDefault="009C7A8C" w:rsidP="009C7A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Одноместный номер</w:t>
            </w:r>
          </w:p>
          <w:p w:rsidR="009C7A8C" w:rsidRDefault="009C7A8C" w:rsidP="009C7A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Двухместный номер</w:t>
            </w:r>
            <w:r w:rsidRPr="00C40314">
              <w:rPr>
                <w:rFonts w:ascii="Times New Roman" w:hAnsi="Times New Roman" w:cs="Times New Roman"/>
                <w:b/>
                <w:bCs/>
                <w:lang w:val="bg-BG"/>
              </w:rPr>
              <w:t xml:space="preserve"> </w:t>
            </w:r>
            <w:r w:rsidRPr="00C40314">
              <w:rPr>
                <w:rFonts w:ascii="Times New Roman" w:hAnsi="Times New Roman" w:cs="Times New Roman"/>
                <w:i/>
                <w:iCs/>
                <w:lang w:val="bg-BG"/>
              </w:rPr>
              <w:t>(бронируется в случае приезда двух участников, желающих проживать вместе)</w:t>
            </w:r>
            <w:r w:rsidRPr="00C40314"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  <w:t xml:space="preserve"> </w:t>
            </w:r>
          </w:p>
          <w:p w:rsidR="009C7A8C" w:rsidRPr="00C40314" w:rsidRDefault="009C7A8C" w:rsidP="009C7A8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bg-BG"/>
              </w:rPr>
            </w:pPr>
            <w:r w:rsidRPr="00AD7AD7">
              <w:rPr>
                <w:rFonts w:ascii="Times New Roman" w:hAnsi="Times New Roman" w:cs="Times New Roman"/>
                <w:b/>
                <w:bCs/>
                <w:lang w:val="bg-BG"/>
              </w:rPr>
              <w:t xml:space="preserve">Трехместный номер </w:t>
            </w:r>
            <w:r w:rsidRPr="00AD7AD7">
              <w:rPr>
                <w:rFonts w:ascii="Times New Roman" w:hAnsi="Times New Roman" w:cs="Times New Roman"/>
                <w:i/>
                <w:iCs/>
                <w:lang w:val="bg-BG"/>
              </w:rPr>
              <w:t>(бронируется в случае приезда трех участников, желающих проживать вместе)</w:t>
            </w:r>
          </w:p>
        </w:tc>
      </w:tr>
      <w:tr w:rsidR="009C7A8C" w:rsidRPr="00C40314" w:rsidTr="009D4570">
        <w:trPr>
          <w:cantSplit/>
        </w:trPr>
        <w:tc>
          <w:tcPr>
            <w:tcW w:w="10137" w:type="dxa"/>
            <w:gridSpan w:val="7"/>
          </w:tcPr>
          <w:p w:rsidR="009C7A8C" w:rsidRPr="00AD7AD7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D7AD7">
              <w:rPr>
                <w:rFonts w:ascii="Times New Roman" w:hAnsi="Times New Roman" w:cs="Times New Roman"/>
                <w:b/>
                <w:bCs/>
              </w:rPr>
              <w:t xml:space="preserve">Оформление визы: </w:t>
            </w:r>
          </w:p>
          <w:p w:rsidR="009C7A8C" w:rsidRPr="00AD7AD7" w:rsidRDefault="009C7A8C" w:rsidP="009C7A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виза не нужна</w:t>
            </w:r>
          </w:p>
          <w:p w:rsidR="009C7A8C" w:rsidRPr="00AD7AD7" w:rsidRDefault="009C7A8C" w:rsidP="009C7A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D7AD7">
              <w:rPr>
                <w:rFonts w:ascii="Times New Roman" w:hAnsi="Times New Roman" w:cs="Times New Roman"/>
              </w:rPr>
              <w:t>нужно приглашение для оформления визы</w:t>
            </w:r>
            <w:r w:rsidR="00AD7AD7">
              <w:rPr>
                <w:rFonts w:ascii="Times New Roman" w:hAnsi="Times New Roman" w:cs="Times New Roman"/>
              </w:rPr>
              <w:t xml:space="preserve"> (</w:t>
            </w:r>
            <w:proofErr w:type="gramEnd"/>
          </w:p>
          <w:p w:rsidR="00CE24EF" w:rsidRPr="00AD7AD7" w:rsidRDefault="00CE24EF" w:rsidP="009C7A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D7AD7">
              <w:rPr>
                <w:rFonts w:ascii="Times New Roman" w:hAnsi="Times New Roman" w:cs="Times New Roman"/>
              </w:rPr>
              <w:t>оформление визы через туристическую компанию «</w:t>
            </w:r>
            <w:r w:rsidR="00427570" w:rsidRPr="00AD7AD7">
              <w:rPr>
                <w:rFonts w:ascii="Arial" w:hAnsi="Arial" w:cs="Arial"/>
              </w:rPr>
              <w:t>MOUZENIDIS TRAVEL»</w:t>
            </w:r>
          </w:p>
          <w:p w:rsidR="009C7A8C" w:rsidRPr="00C40314" w:rsidRDefault="009C7A8C" w:rsidP="009C7A8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C7A8C" w:rsidRPr="00C40314" w:rsidTr="009D4570">
        <w:trPr>
          <w:cantSplit/>
        </w:trPr>
        <w:tc>
          <w:tcPr>
            <w:tcW w:w="10137" w:type="dxa"/>
            <w:gridSpan w:val="7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 xml:space="preserve">*Для оформления приглашения на визу: </w:t>
            </w:r>
          </w:p>
          <w:p w:rsidR="009C7A8C" w:rsidRPr="00C40314" w:rsidRDefault="009C7A8C" w:rsidP="009C7A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номер паспорта</w:t>
            </w:r>
          </w:p>
          <w:p w:rsidR="009C7A8C" w:rsidRPr="00C40314" w:rsidRDefault="009C7A8C" w:rsidP="009C7A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кем выдан паспорт</w:t>
            </w:r>
          </w:p>
          <w:p w:rsidR="009C7A8C" w:rsidRPr="00C40314" w:rsidRDefault="009C7A8C" w:rsidP="009C7A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срок действия паспорта</w:t>
            </w:r>
          </w:p>
          <w:p w:rsidR="009C7A8C" w:rsidRPr="00C40314" w:rsidRDefault="009C7A8C" w:rsidP="009C7A8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40314">
              <w:rPr>
                <w:rFonts w:ascii="Times New Roman" w:hAnsi="Times New Roman" w:cs="Times New Roman"/>
              </w:rPr>
              <w:t>дата и год рождения</w:t>
            </w:r>
          </w:p>
        </w:tc>
      </w:tr>
      <w:tr w:rsidR="009C7A8C" w:rsidRPr="00C40314" w:rsidTr="009D4570">
        <w:trPr>
          <w:cantSplit/>
        </w:trPr>
        <w:tc>
          <w:tcPr>
            <w:tcW w:w="3197" w:type="dxa"/>
            <w:gridSpan w:val="3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40314">
              <w:rPr>
                <w:rFonts w:ascii="Times New Roman" w:hAnsi="Times New Roman" w:cs="Times New Roman"/>
                <w:b/>
                <w:bCs/>
              </w:rPr>
              <w:t>Реальные даты прибытия и убытия (для бронирования гостиницы)</w:t>
            </w:r>
          </w:p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6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gridSpan w:val="2"/>
          </w:tcPr>
          <w:p w:rsidR="009C7A8C" w:rsidRPr="00C40314" w:rsidRDefault="009C7A8C" w:rsidP="009D45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07AD" w:rsidRDefault="009A07AD" w:rsidP="00AD7AD7">
      <w:bookmarkStart w:id="0" w:name="_GoBack"/>
      <w:bookmarkEnd w:id="0"/>
    </w:p>
    <w:sectPr w:rsidR="009A07AD" w:rsidSect="00AD7A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1645E"/>
    <w:multiLevelType w:val="hybridMultilevel"/>
    <w:tmpl w:val="50125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86F6F9A"/>
    <w:multiLevelType w:val="hybridMultilevel"/>
    <w:tmpl w:val="50901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E6349A"/>
    <w:multiLevelType w:val="hybridMultilevel"/>
    <w:tmpl w:val="64B01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A4"/>
    <w:rsid w:val="002435A4"/>
    <w:rsid w:val="00427570"/>
    <w:rsid w:val="009A07AD"/>
    <w:rsid w:val="009C7A8C"/>
    <w:rsid w:val="00AD7AD7"/>
    <w:rsid w:val="00C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A8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9C7A8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8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A8C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A8C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99"/>
    <w:qFormat/>
    <w:rsid w:val="009C7A8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Н. Есакова</dc:creator>
  <cp:keywords/>
  <dc:description/>
  <cp:lastModifiedBy>user</cp:lastModifiedBy>
  <cp:revision>4</cp:revision>
  <dcterms:created xsi:type="dcterms:W3CDTF">2016-10-04T08:54:00Z</dcterms:created>
  <dcterms:modified xsi:type="dcterms:W3CDTF">2016-10-24T14:13:00Z</dcterms:modified>
</cp:coreProperties>
</file>