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810" w:rsidRPr="00C14F6C" w:rsidRDefault="00D17810" w:rsidP="009C4E56">
      <w:pPr>
        <w:spacing w:line="360" w:lineRule="auto"/>
        <w:jc w:val="center"/>
        <w:rPr>
          <w:rFonts w:ascii="Arial" w:hAnsi="Arial" w:cs="Arial"/>
          <w:sz w:val="28"/>
          <w:szCs w:val="28"/>
          <w:lang w:eastAsia="ru-RU"/>
        </w:rPr>
      </w:pPr>
      <w:r w:rsidRPr="00C14F6C">
        <w:rPr>
          <w:rFonts w:ascii="Arial" w:hAnsi="Arial" w:cs="Arial"/>
          <w:sz w:val="28"/>
          <w:szCs w:val="28"/>
        </w:rPr>
        <w:t>Уральский федеральный университет</w:t>
      </w:r>
    </w:p>
    <w:p w:rsidR="00D17810" w:rsidRPr="00C14F6C" w:rsidRDefault="00D17810" w:rsidP="009C4E5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F6C">
        <w:rPr>
          <w:rFonts w:ascii="Arial" w:hAnsi="Arial" w:cs="Arial"/>
          <w:sz w:val="28"/>
          <w:szCs w:val="28"/>
        </w:rPr>
        <w:t xml:space="preserve">Институт </w:t>
      </w:r>
      <w:r w:rsidR="009F77AE" w:rsidRPr="00C14F6C">
        <w:rPr>
          <w:rFonts w:ascii="Arial" w:hAnsi="Arial" w:cs="Arial"/>
          <w:sz w:val="28"/>
          <w:szCs w:val="28"/>
        </w:rPr>
        <w:t>социальных и политических</w:t>
      </w:r>
      <w:r w:rsidRPr="00C14F6C">
        <w:rPr>
          <w:rFonts w:ascii="Arial" w:hAnsi="Arial" w:cs="Arial"/>
          <w:sz w:val="28"/>
          <w:szCs w:val="28"/>
        </w:rPr>
        <w:t xml:space="preserve"> наук</w:t>
      </w:r>
    </w:p>
    <w:p w:rsidR="006A1EA1" w:rsidRPr="00C14F6C" w:rsidRDefault="006A1EA1" w:rsidP="009C4E5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F6C">
        <w:rPr>
          <w:rFonts w:ascii="Arial" w:hAnsi="Arial" w:cs="Arial"/>
          <w:sz w:val="28"/>
          <w:szCs w:val="28"/>
        </w:rPr>
        <w:t>Институт гуманитарных наук и искусств</w:t>
      </w:r>
    </w:p>
    <w:p w:rsidR="00D17810" w:rsidRPr="00C14F6C" w:rsidRDefault="009F77AE" w:rsidP="009C4E5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F6C">
        <w:rPr>
          <w:rFonts w:ascii="Arial" w:hAnsi="Arial" w:cs="Arial"/>
          <w:sz w:val="28"/>
          <w:szCs w:val="28"/>
        </w:rPr>
        <w:t>Молодежный к</w:t>
      </w:r>
      <w:r w:rsidR="00D17810" w:rsidRPr="00C14F6C">
        <w:rPr>
          <w:rFonts w:ascii="Arial" w:hAnsi="Arial" w:cs="Arial"/>
          <w:sz w:val="28"/>
          <w:szCs w:val="28"/>
        </w:rPr>
        <w:t>онвент 2017</w:t>
      </w:r>
    </w:p>
    <w:p w:rsidR="00D17810" w:rsidRPr="00C14F6C" w:rsidRDefault="009F77AE" w:rsidP="009C4E5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F6C">
        <w:rPr>
          <w:rFonts w:ascii="Arial" w:hAnsi="Arial" w:cs="Arial"/>
          <w:sz w:val="28"/>
          <w:szCs w:val="28"/>
        </w:rPr>
        <w:t>28 – 29 апреля</w:t>
      </w:r>
      <w:r w:rsidR="007379DD" w:rsidRPr="00C14F6C">
        <w:rPr>
          <w:rFonts w:ascii="Arial" w:hAnsi="Arial" w:cs="Arial"/>
          <w:sz w:val="28"/>
          <w:szCs w:val="28"/>
        </w:rPr>
        <w:t>,</w:t>
      </w:r>
      <w:r w:rsidRPr="00C14F6C">
        <w:rPr>
          <w:rFonts w:ascii="Arial" w:hAnsi="Arial" w:cs="Arial"/>
          <w:sz w:val="28"/>
          <w:szCs w:val="28"/>
        </w:rPr>
        <w:t xml:space="preserve"> </w:t>
      </w:r>
      <w:r w:rsidR="00D17810" w:rsidRPr="00C14F6C">
        <w:rPr>
          <w:rFonts w:ascii="Arial" w:hAnsi="Arial" w:cs="Arial"/>
          <w:sz w:val="28"/>
          <w:szCs w:val="28"/>
        </w:rPr>
        <w:t>Екатеринбург</w:t>
      </w:r>
    </w:p>
    <w:p w:rsidR="009F77AE" w:rsidRPr="00C14F6C" w:rsidRDefault="009F77AE" w:rsidP="009C4E5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F6C">
        <w:rPr>
          <w:rFonts w:ascii="Arial" w:hAnsi="Arial" w:cs="Arial"/>
          <w:sz w:val="28"/>
          <w:szCs w:val="28"/>
        </w:rPr>
        <w:t>Международная</w:t>
      </w:r>
      <w:r w:rsidR="00D17810" w:rsidRPr="00C14F6C">
        <w:rPr>
          <w:rFonts w:ascii="Arial" w:hAnsi="Arial" w:cs="Arial"/>
          <w:sz w:val="28"/>
          <w:szCs w:val="28"/>
        </w:rPr>
        <w:t xml:space="preserve"> междисциплинарная</w:t>
      </w:r>
      <w:r w:rsidR="002A1AB8" w:rsidRPr="00C14F6C">
        <w:rPr>
          <w:rFonts w:ascii="Arial" w:hAnsi="Arial" w:cs="Arial"/>
          <w:sz w:val="28"/>
          <w:szCs w:val="28"/>
        </w:rPr>
        <w:t xml:space="preserve"> </w:t>
      </w:r>
    </w:p>
    <w:p w:rsidR="00D17810" w:rsidRPr="00C14F6C" w:rsidRDefault="009F77AE" w:rsidP="009C4E5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F6C">
        <w:rPr>
          <w:rFonts w:ascii="Arial" w:hAnsi="Arial" w:cs="Arial"/>
          <w:sz w:val="28"/>
          <w:szCs w:val="28"/>
        </w:rPr>
        <w:t xml:space="preserve">научно-практическая </w:t>
      </w:r>
      <w:r w:rsidR="00D17810" w:rsidRPr="00C14F6C">
        <w:rPr>
          <w:rFonts w:ascii="Arial" w:hAnsi="Arial" w:cs="Arial"/>
          <w:sz w:val="28"/>
          <w:szCs w:val="28"/>
        </w:rPr>
        <w:t>конференция</w:t>
      </w:r>
    </w:p>
    <w:p w:rsidR="005D4C9B" w:rsidRPr="00C14F6C" w:rsidRDefault="005D4C9B" w:rsidP="009C4E5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F3536B" w:rsidRPr="00C14F6C" w:rsidRDefault="00F3536B" w:rsidP="009C4E5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CE3B2C" w:rsidRPr="00C14F6C" w:rsidRDefault="00CE3B2C" w:rsidP="009C4E5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14F6C">
        <w:rPr>
          <w:rFonts w:ascii="Arial" w:hAnsi="Arial" w:cs="Arial"/>
          <w:b/>
          <w:sz w:val="28"/>
          <w:szCs w:val="28"/>
        </w:rPr>
        <w:t>Многомерность общества: чело</w:t>
      </w:r>
      <w:r w:rsidR="002A1AB8" w:rsidRPr="00C14F6C">
        <w:rPr>
          <w:rFonts w:ascii="Arial" w:hAnsi="Arial" w:cs="Arial"/>
          <w:b/>
          <w:sz w:val="28"/>
          <w:szCs w:val="28"/>
        </w:rPr>
        <w:t>век в социальном взаимодействии</w:t>
      </w:r>
    </w:p>
    <w:p w:rsidR="003F1242" w:rsidRPr="00C14F6C" w:rsidRDefault="003F1242" w:rsidP="009C4E5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3F1242" w:rsidRPr="00C14F6C" w:rsidRDefault="003F1242" w:rsidP="009C4E5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3F1242" w:rsidRPr="00C14F6C" w:rsidRDefault="003F1242" w:rsidP="009C4E5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167352" w:rsidRPr="00C14F6C" w:rsidRDefault="00167352" w:rsidP="009C4E56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14F6C">
        <w:rPr>
          <w:rFonts w:ascii="Arial" w:hAnsi="Arial" w:cs="Arial"/>
          <w:sz w:val="28"/>
          <w:szCs w:val="28"/>
        </w:rPr>
        <w:t>Приглашаем к участию во Всерос</w:t>
      </w:r>
      <w:r w:rsidR="002A1AB8" w:rsidRPr="00C14F6C">
        <w:rPr>
          <w:rFonts w:ascii="Arial" w:hAnsi="Arial" w:cs="Arial"/>
          <w:sz w:val="28"/>
          <w:szCs w:val="28"/>
        </w:rPr>
        <w:t>с</w:t>
      </w:r>
      <w:r w:rsidR="009F77AE" w:rsidRPr="00C14F6C">
        <w:rPr>
          <w:rFonts w:ascii="Arial" w:hAnsi="Arial" w:cs="Arial"/>
          <w:sz w:val="28"/>
          <w:szCs w:val="28"/>
        </w:rPr>
        <w:t>ийском Молодежном к</w:t>
      </w:r>
      <w:r w:rsidRPr="00C14F6C">
        <w:rPr>
          <w:rFonts w:ascii="Arial" w:hAnsi="Arial" w:cs="Arial"/>
          <w:sz w:val="28"/>
          <w:szCs w:val="28"/>
        </w:rPr>
        <w:t xml:space="preserve">онвенте </w:t>
      </w:r>
      <w:r w:rsidR="00083C17" w:rsidRPr="00C14F6C">
        <w:rPr>
          <w:rFonts w:ascii="Arial" w:hAnsi="Arial" w:cs="Arial"/>
          <w:sz w:val="28"/>
          <w:szCs w:val="28"/>
        </w:rPr>
        <w:t>студентов, аспирантов</w:t>
      </w:r>
      <w:r w:rsidR="007379DD" w:rsidRPr="00C14F6C">
        <w:rPr>
          <w:rFonts w:ascii="Arial" w:hAnsi="Arial" w:cs="Arial"/>
          <w:sz w:val="28"/>
          <w:szCs w:val="28"/>
        </w:rPr>
        <w:t xml:space="preserve"> российских и зарубежных вузов</w:t>
      </w:r>
      <w:r w:rsidR="009F77AE" w:rsidRPr="00C14F6C">
        <w:rPr>
          <w:rFonts w:ascii="Arial" w:hAnsi="Arial" w:cs="Arial"/>
          <w:sz w:val="28"/>
          <w:szCs w:val="28"/>
        </w:rPr>
        <w:t>, а также учащих</w:t>
      </w:r>
      <w:r w:rsidR="00083C17" w:rsidRPr="00C14F6C">
        <w:rPr>
          <w:rFonts w:ascii="Arial" w:hAnsi="Arial" w:cs="Arial"/>
          <w:sz w:val="28"/>
          <w:szCs w:val="28"/>
        </w:rPr>
        <w:t>ся 10-11 классов общеобразовательных школ Свердловской области</w:t>
      </w:r>
      <w:r w:rsidR="002A1AB8" w:rsidRPr="00C14F6C">
        <w:rPr>
          <w:rFonts w:ascii="Arial" w:hAnsi="Arial" w:cs="Arial"/>
          <w:sz w:val="28"/>
          <w:szCs w:val="28"/>
        </w:rPr>
        <w:t xml:space="preserve">. </w:t>
      </w:r>
      <w:r w:rsidR="007379DD" w:rsidRPr="00C14F6C">
        <w:rPr>
          <w:rFonts w:ascii="Arial" w:hAnsi="Arial" w:cs="Arial"/>
          <w:sz w:val="28"/>
          <w:szCs w:val="28"/>
        </w:rPr>
        <w:t>Конвент направлен на поддержку</w:t>
      </w:r>
      <w:r w:rsidRPr="00C14F6C">
        <w:rPr>
          <w:rFonts w:ascii="Arial" w:hAnsi="Arial" w:cs="Arial"/>
          <w:sz w:val="28"/>
          <w:szCs w:val="28"/>
        </w:rPr>
        <w:t xml:space="preserve"> </w:t>
      </w:r>
      <w:r w:rsidR="001E7576" w:rsidRPr="00C14F6C">
        <w:rPr>
          <w:rFonts w:ascii="Arial" w:hAnsi="Arial" w:cs="Arial"/>
          <w:sz w:val="28"/>
          <w:szCs w:val="28"/>
        </w:rPr>
        <w:t xml:space="preserve">научной инициативы </w:t>
      </w:r>
      <w:r w:rsidRPr="00C14F6C">
        <w:rPr>
          <w:rFonts w:ascii="Arial" w:hAnsi="Arial" w:cs="Arial"/>
          <w:sz w:val="28"/>
          <w:szCs w:val="28"/>
        </w:rPr>
        <w:t>студентов</w:t>
      </w:r>
      <w:r w:rsidR="001E7576" w:rsidRPr="00C14F6C">
        <w:rPr>
          <w:rFonts w:ascii="Arial" w:hAnsi="Arial" w:cs="Arial"/>
          <w:sz w:val="28"/>
          <w:szCs w:val="28"/>
        </w:rPr>
        <w:t xml:space="preserve"> и </w:t>
      </w:r>
      <w:r w:rsidR="007379DD" w:rsidRPr="00C14F6C">
        <w:rPr>
          <w:rFonts w:ascii="Arial" w:hAnsi="Arial" w:cs="Arial"/>
          <w:sz w:val="28"/>
          <w:szCs w:val="28"/>
        </w:rPr>
        <w:t>аспирантов</w:t>
      </w:r>
      <w:r w:rsidR="001E7576" w:rsidRPr="00C14F6C">
        <w:rPr>
          <w:rFonts w:ascii="Arial" w:hAnsi="Arial" w:cs="Arial"/>
          <w:sz w:val="28"/>
          <w:szCs w:val="28"/>
        </w:rPr>
        <w:t>,</w:t>
      </w:r>
      <w:r w:rsidRPr="00C14F6C">
        <w:rPr>
          <w:rFonts w:ascii="Arial" w:hAnsi="Arial" w:cs="Arial"/>
          <w:sz w:val="28"/>
          <w:szCs w:val="28"/>
        </w:rPr>
        <w:t xml:space="preserve"> </w:t>
      </w:r>
      <w:r w:rsidR="001E7576" w:rsidRPr="00C14F6C">
        <w:rPr>
          <w:rFonts w:ascii="Arial" w:hAnsi="Arial" w:cs="Arial"/>
          <w:sz w:val="28"/>
          <w:szCs w:val="28"/>
        </w:rPr>
        <w:t>творческой</w:t>
      </w:r>
      <w:r w:rsidR="007379DD" w:rsidRPr="00C14F6C">
        <w:rPr>
          <w:rFonts w:ascii="Arial" w:hAnsi="Arial" w:cs="Arial"/>
          <w:sz w:val="28"/>
          <w:szCs w:val="28"/>
        </w:rPr>
        <w:t xml:space="preserve"> </w:t>
      </w:r>
      <w:r w:rsidR="001E7576" w:rsidRPr="00C14F6C">
        <w:rPr>
          <w:rFonts w:ascii="Arial" w:hAnsi="Arial" w:cs="Arial"/>
          <w:sz w:val="28"/>
          <w:szCs w:val="28"/>
        </w:rPr>
        <w:t xml:space="preserve">активности </w:t>
      </w:r>
      <w:r w:rsidR="009F77AE" w:rsidRPr="00C14F6C">
        <w:rPr>
          <w:rFonts w:ascii="Arial" w:hAnsi="Arial" w:cs="Arial"/>
          <w:sz w:val="28"/>
          <w:szCs w:val="28"/>
        </w:rPr>
        <w:t xml:space="preserve">потенциальных </w:t>
      </w:r>
      <w:r w:rsidR="00083C17" w:rsidRPr="00C14F6C">
        <w:rPr>
          <w:rFonts w:ascii="Arial" w:hAnsi="Arial" w:cs="Arial"/>
          <w:sz w:val="28"/>
          <w:szCs w:val="28"/>
        </w:rPr>
        <w:t xml:space="preserve"> абитуриентов</w:t>
      </w:r>
      <w:r w:rsidR="001E7576" w:rsidRPr="00C14F6C">
        <w:rPr>
          <w:rFonts w:ascii="Arial" w:hAnsi="Arial" w:cs="Arial"/>
          <w:sz w:val="28"/>
          <w:szCs w:val="28"/>
        </w:rPr>
        <w:t xml:space="preserve">. Одной из приоритетных задач Конвента является приобщение молодежи к научно-исследовательской деятельности и </w:t>
      </w:r>
      <w:r w:rsidRPr="00C14F6C">
        <w:rPr>
          <w:rFonts w:ascii="Arial" w:hAnsi="Arial" w:cs="Arial"/>
          <w:sz w:val="28"/>
          <w:szCs w:val="28"/>
        </w:rPr>
        <w:t>привлечение к решению акту</w:t>
      </w:r>
      <w:r w:rsidR="007379DD" w:rsidRPr="00C14F6C">
        <w:rPr>
          <w:rFonts w:ascii="Arial" w:hAnsi="Arial" w:cs="Arial"/>
          <w:sz w:val="28"/>
          <w:szCs w:val="28"/>
        </w:rPr>
        <w:t>альных задач современ</w:t>
      </w:r>
      <w:r w:rsidR="001E7576" w:rsidRPr="00C14F6C">
        <w:rPr>
          <w:rFonts w:ascii="Arial" w:hAnsi="Arial" w:cs="Arial"/>
          <w:sz w:val="28"/>
          <w:szCs w:val="28"/>
        </w:rPr>
        <w:t>ной науки. Молодежный конвент – идеальная площадка для получения опыта научной дискуссии, апробации полученных результатов и установления контактов.</w:t>
      </w:r>
    </w:p>
    <w:p w:rsidR="00FA51D2" w:rsidRPr="00C14F6C" w:rsidRDefault="00FA51D2" w:rsidP="009C4E5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83C17" w:rsidRPr="00C14F6C" w:rsidRDefault="00083C17" w:rsidP="009C4E56">
      <w:pPr>
        <w:spacing w:after="200" w:line="360" w:lineRule="auto"/>
        <w:jc w:val="center"/>
        <w:rPr>
          <w:rFonts w:ascii="Arial" w:eastAsiaTheme="minorHAnsi" w:hAnsi="Arial" w:cs="Arial"/>
          <w:b/>
          <w:sz w:val="28"/>
          <w:szCs w:val="28"/>
        </w:rPr>
      </w:pPr>
      <w:r w:rsidRPr="00C14F6C">
        <w:rPr>
          <w:rFonts w:ascii="Arial" w:eastAsiaTheme="minorHAnsi" w:hAnsi="Arial" w:cs="Arial"/>
          <w:b/>
          <w:sz w:val="28"/>
          <w:szCs w:val="28"/>
        </w:rPr>
        <w:t>Оргкомитет Конвента</w:t>
      </w:r>
    </w:p>
    <w:p w:rsidR="00B4668F" w:rsidRPr="00885C8C" w:rsidRDefault="009F77AE" w:rsidP="009C4E56">
      <w:pPr>
        <w:spacing w:after="200" w:line="360" w:lineRule="auto"/>
        <w:jc w:val="both"/>
        <w:rPr>
          <w:rFonts w:ascii="Arial" w:eastAsiaTheme="minorHAnsi" w:hAnsi="Arial" w:cs="Arial"/>
          <w:sz w:val="28"/>
          <w:szCs w:val="28"/>
        </w:rPr>
      </w:pPr>
      <w:r w:rsidRPr="00C14F6C">
        <w:rPr>
          <w:rFonts w:ascii="Arial" w:eastAsiaTheme="minorHAnsi" w:hAnsi="Arial" w:cs="Arial"/>
          <w:b/>
          <w:sz w:val="28"/>
          <w:szCs w:val="28"/>
        </w:rPr>
        <w:t>Председатель</w:t>
      </w:r>
      <w:r w:rsidRPr="00C14F6C">
        <w:rPr>
          <w:rFonts w:ascii="Arial" w:eastAsiaTheme="minorHAnsi" w:hAnsi="Arial" w:cs="Arial"/>
          <w:sz w:val="28"/>
          <w:szCs w:val="28"/>
        </w:rPr>
        <w:t xml:space="preserve">: </w:t>
      </w:r>
      <w:r w:rsidR="00083C17" w:rsidRPr="00C14F6C">
        <w:rPr>
          <w:rFonts w:ascii="Arial" w:eastAsiaTheme="minorHAnsi" w:hAnsi="Arial" w:cs="Arial"/>
          <w:sz w:val="28"/>
          <w:szCs w:val="28"/>
        </w:rPr>
        <w:t>Красавин</w:t>
      </w:r>
      <w:r w:rsidRPr="00C14F6C">
        <w:rPr>
          <w:rFonts w:ascii="Arial" w:eastAsiaTheme="minorHAnsi" w:hAnsi="Arial" w:cs="Arial"/>
          <w:sz w:val="28"/>
          <w:szCs w:val="28"/>
        </w:rPr>
        <w:t xml:space="preserve"> </w:t>
      </w:r>
      <w:r w:rsidR="00B4668F" w:rsidRPr="00C14F6C">
        <w:rPr>
          <w:rFonts w:ascii="Arial" w:eastAsiaTheme="minorHAnsi" w:hAnsi="Arial" w:cs="Arial"/>
          <w:sz w:val="28"/>
          <w:szCs w:val="28"/>
        </w:rPr>
        <w:t>Игорь Вячеславович</w:t>
      </w:r>
      <w:r w:rsidRPr="00C14F6C">
        <w:rPr>
          <w:rFonts w:ascii="Arial" w:eastAsiaTheme="minorHAnsi" w:hAnsi="Arial" w:cs="Arial"/>
          <w:sz w:val="28"/>
          <w:szCs w:val="28"/>
        </w:rPr>
        <w:t>, канд</w:t>
      </w:r>
      <w:r w:rsidR="00083C17" w:rsidRPr="00C14F6C">
        <w:rPr>
          <w:rFonts w:ascii="Arial" w:eastAsiaTheme="minorHAnsi" w:hAnsi="Arial" w:cs="Arial"/>
          <w:sz w:val="28"/>
          <w:szCs w:val="28"/>
        </w:rPr>
        <w:t>.</w:t>
      </w:r>
      <w:r w:rsidRPr="00C14F6C">
        <w:rPr>
          <w:rFonts w:ascii="Arial" w:eastAsiaTheme="minorHAnsi" w:hAnsi="Arial" w:cs="Arial"/>
          <w:sz w:val="28"/>
          <w:szCs w:val="28"/>
        </w:rPr>
        <w:t xml:space="preserve"> филос. наук</w:t>
      </w:r>
      <w:r w:rsidR="00083C17" w:rsidRPr="00C14F6C">
        <w:rPr>
          <w:rFonts w:ascii="Arial" w:eastAsiaTheme="minorHAnsi" w:hAnsi="Arial" w:cs="Arial"/>
          <w:sz w:val="28"/>
          <w:szCs w:val="28"/>
        </w:rPr>
        <w:t>, доцент к</w:t>
      </w:r>
      <w:r w:rsidR="001E7576" w:rsidRPr="00C14F6C">
        <w:rPr>
          <w:rFonts w:ascii="Arial" w:eastAsiaTheme="minorHAnsi" w:hAnsi="Arial" w:cs="Arial"/>
          <w:sz w:val="28"/>
          <w:szCs w:val="28"/>
        </w:rPr>
        <w:t xml:space="preserve">афедры социальной </w:t>
      </w:r>
      <w:r w:rsidR="001E7576" w:rsidRPr="00885C8C">
        <w:rPr>
          <w:rFonts w:ascii="Arial" w:eastAsiaTheme="minorHAnsi" w:hAnsi="Arial" w:cs="Arial"/>
          <w:sz w:val="28"/>
          <w:szCs w:val="28"/>
        </w:rPr>
        <w:t>философии</w:t>
      </w:r>
      <w:r w:rsidR="00B4668F" w:rsidRPr="00885C8C">
        <w:rPr>
          <w:rFonts w:ascii="Arial" w:eastAsiaTheme="minorHAnsi" w:hAnsi="Arial" w:cs="Arial"/>
          <w:sz w:val="28"/>
          <w:szCs w:val="28"/>
        </w:rPr>
        <w:t>.</w:t>
      </w:r>
    </w:p>
    <w:p w:rsidR="00B4668F" w:rsidRPr="00DD72A1" w:rsidRDefault="00B4668F" w:rsidP="00DD72A1">
      <w:pPr>
        <w:spacing w:after="200" w:line="360" w:lineRule="auto"/>
        <w:jc w:val="both"/>
        <w:rPr>
          <w:rFonts w:ascii="Arial" w:eastAsiaTheme="minorHAnsi" w:hAnsi="Arial" w:cs="Arial"/>
          <w:sz w:val="28"/>
          <w:szCs w:val="28"/>
        </w:rPr>
      </w:pPr>
      <w:r w:rsidRPr="00DD72A1">
        <w:rPr>
          <w:rFonts w:ascii="Arial" w:eastAsiaTheme="minorHAnsi" w:hAnsi="Arial" w:cs="Arial"/>
          <w:b/>
          <w:sz w:val="28"/>
          <w:szCs w:val="28"/>
        </w:rPr>
        <w:lastRenderedPageBreak/>
        <w:t>Состав</w:t>
      </w:r>
      <w:r w:rsidRPr="00DD72A1">
        <w:rPr>
          <w:rFonts w:ascii="Arial" w:eastAsiaTheme="minorHAnsi" w:hAnsi="Arial" w:cs="Arial"/>
          <w:sz w:val="28"/>
          <w:szCs w:val="28"/>
        </w:rPr>
        <w:t>:</w:t>
      </w:r>
    </w:p>
    <w:p w:rsidR="00B4668F" w:rsidRPr="00C14F6C" w:rsidRDefault="00B4668F" w:rsidP="009C4E56">
      <w:pPr>
        <w:spacing w:after="200" w:line="360" w:lineRule="auto"/>
        <w:contextualSpacing/>
        <w:rPr>
          <w:rFonts w:ascii="Arial" w:eastAsiaTheme="minorHAnsi" w:hAnsi="Arial" w:cs="Arial"/>
          <w:sz w:val="28"/>
          <w:szCs w:val="28"/>
        </w:rPr>
      </w:pPr>
      <w:r w:rsidRPr="00885C8C">
        <w:rPr>
          <w:rFonts w:ascii="Arial" w:eastAsiaTheme="minorHAnsi" w:hAnsi="Arial" w:cs="Arial"/>
          <w:sz w:val="28"/>
          <w:szCs w:val="28"/>
        </w:rPr>
        <w:t xml:space="preserve">Данилов Даниил, аспирант </w:t>
      </w:r>
      <w:r w:rsidR="001E7576" w:rsidRPr="00885C8C">
        <w:rPr>
          <w:rFonts w:ascii="Arial" w:eastAsiaTheme="minorHAnsi" w:hAnsi="Arial" w:cs="Arial"/>
          <w:sz w:val="28"/>
          <w:szCs w:val="28"/>
        </w:rPr>
        <w:t>кафедры социальной работы</w:t>
      </w:r>
      <w:r w:rsidRPr="00C14F6C">
        <w:rPr>
          <w:rFonts w:ascii="Arial" w:eastAsiaTheme="minorHAnsi" w:hAnsi="Arial" w:cs="Arial"/>
          <w:sz w:val="28"/>
          <w:szCs w:val="28"/>
        </w:rPr>
        <w:t xml:space="preserve"> </w:t>
      </w:r>
    </w:p>
    <w:p w:rsidR="00B4668F" w:rsidRPr="00C14F6C" w:rsidRDefault="00B4668F" w:rsidP="009C4E56">
      <w:pPr>
        <w:spacing w:after="200" w:line="360" w:lineRule="auto"/>
        <w:contextualSpacing/>
        <w:rPr>
          <w:rFonts w:ascii="Arial" w:eastAsiaTheme="minorHAnsi" w:hAnsi="Arial" w:cs="Arial"/>
          <w:sz w:val="28"/>
          <w:szCs w:val="28"/>
        </w:rPr>
      </w:pPr>
      <w:r w:rsidRPr="00C14F6C">
        <w:rPr>
          <w:rFonts w:ascii="Arial" w:eastAsiaTheme="minorHAnsi" w:hAnsi="Arial" w:cs="Arial"/>
          <w:sz w:val="28"/>
          <w:szCs w:val="28"/>
        </w:rPr>
        <w:t>Куваева Ирина Олеговна, старший преподаватель кафедры психологии развития и педагогической психологии</w:t>
      </w:r>
    </w:p>
    <w:p w:rsidR="00B4668F" w:rsidRPr="00C14F6C" w:rsidRDefault="00B4668F" w:rsidP="009C4E56">
      <w:pPr>
        <w:spacing w:after="200" w:line="360" w:lineRule="auto"/>
        <w:contextualSpacing/>
        <w:rPr>
          <w:rFonts w:ascii="Arial" w:eastAsiaTheme="minorHAnsi" w:hAnsi="Arial" w:cs="Arial"/>
          <w:sz w:val="28"/>
          <w:szCs w:val="28"/>
        </w:rPr>
      </w:pPr>
      <w:r w:rsidRPr="00C14F6C">
        <w:rPr>
          <w:rFonts w:ascii="Arial" w:eastAsiaTheme="minorHAnsi" w:hAnsi="Arial" w:cs="Arial"/>
          <w:sz w:val="28"/>
          <w:szCs w:val="28"/>
        </w:rPr>
        <w:t xml:space="preserve">Лобанова Полина, аспирант </w:t>
      </w:r>
      <w:r w:rsidR="001E7576" w:rsidRPr="00C14F6C">
        <w:rPr>
          <w:rFonts w:ascii="Arial" w:eastAsiaTheme="minorHAnsi" w:hAnsi="Arial" w:cs="Arial"/>
          <w:sz w:val="28"/>
          <w:szCs w:val="28"/>
        </w:rPr>
        <w:t>кафедры общей и социальной психологии</w:t>
      </w:r>
    </w:p>
    <w:p w:rsidR="00B4668F" w:rsidRPr="00C14F6C" w:rsidRDefault="00B4668F" w:rsidP="009C4E56">
      <w:pPr>
        <w:spacing w:after="200" w:line="360" w:lineRule="auto"/>
        <w:contextualSpacing/>
        <w:rPr>
          <w:rFonts w:ascii="Arial" w:eastAsiaTheme="minorHAnsi" w:hAnsi="Arial" w:cs="Arial"/>
          <w:sz w:val="28"/>
          <w:szCs w:val="28"/>
        </w:rPr>
      </w:pPr>
      <w:proofErr w:type="spellStart"/>
      <w:r w:rsidRPr="00C14F6C">
        <w:rPr>
          <w:rFonts w:ascii="Arial" w:eastAsiaTheme="minorHAnsi" w:hAnsi="Arial" w:cs="Arial"/>
          <w:sz w:val="28"/>
          <w:szCs w:val="28"/>
        </w:rPr>
        <w:t>Муратшина</w:t>
      </w:r>
      <w:proofErr w:type="spellEnd"/>
      <w:r w:rsidRPr="00C14F6C">
        <w:rPr>
          <w:rFonts w:ascii="Arial" w:eastAsiaTheme="minorHAnsi" w:hAnsi="Arial" w:cs="Arial"/>
          <w:sz w:val="28"/>
          <w:szCs w:val="28"/>
        </w:rPr>
        <w:t xml:space="preserve"> Ксения Геннадьевна, канд. ист. наук, доцент кафедры теории и истории международных отношений </w:t>
      </w:r>
    </w:p>
    <w:p w:rsidR="00B4668F" w:rsidRPr="00C14F6C" w:rsidRDefault="00B4668F" w:rsidP="009C4E56">
      <w:pPr>
        <w:spacing w:after="200" w:line="360" w:lineRule="auto"/>
        <w:contextualSpacing/>
        <w:rPr>
          <w:rFonts w:ascii="Arial" w:eastAsiaTheme="minorHAnsi" w:hAnsi="Arial" w:cs="Arial"/>
          <w:sz w:val="28"/>
          <w:szCs w:val="28"/>
        </w:rPr>
      </w:pPr>
      <w:proofErr w:type="spellStart"/>
      <w:r w:rsidRPr="00C14F6C">
        <w:rPr>
          <w:rFonts w:ascii="Arial" w:eastAsiaTheme="minorHAnsi" w:hAnsi="Arial" w:cs="Arial"/>
          <w:sz w:val="28"/>
          <w:szCs w:val="28"/>
        </w:rPr>
        <w:t>Пиксаева</w:t>
      </w:r>
      <w:proofErr w:type="spellEnd"/>
      <w:r w:rsidRPr="00C14F6C">
        <w:rPr>
          <w:rFonts w:ascii="Arial" w:eastAsiaTheme="minorHAnsi" w:hAnsi="Arial" w:cs="Arial"/>
          <w:sz w:val="28"/>
          <w:szCs w:val="28"/>
        </w:rPr>
        <w:t xml:space="preserve"> К</w:t>
      </w:r>
      <w:r w:rsidR="00AE58C7" w:rsidRPr="00C14F6C">
        <w:rPr>
          <w:rFonts w:ascii="Arial" w:eastAsiaTheme="minorHAnsi" w:hAnsi="Arial" w:cs="Arial"/>
          <w:sz w:val="28"/>
          <w:szCs w:val="28"/>
        </w:rPr>
        <w:t xml:space="preserve">сения Юрьевна, </w:t>
      </w:r>
      <w:r w:rsidRPr="00C14F6C">
        <w:rPr>
          <w:rFonts w:ascii="Arial" w:eastAsiaTheme="minorHAnsi" w:hAnsi="Arial" w:cs="Arial"/>
          <w:sz w:val="28"/>
          <w:szCs w:val="28"/>
        </w:rPr>
        <w:t>магистрант департамента международных отношений</w:t>
      </w:r>
    </w:p>
    <w:p w:rsidR="00B4668F" w:rsidRPr="00C14F6C" w:rsidRDefault="00B4668F" w:rsidP="009C4E56">
      <w:pPr>
        <w:spacing w:after="200" w:line="360" w:lineRule="auto"/>
        <w:contextualSpacing/>
        <w:rPr>
          <w:rFonts w:ascii="Arial" w:eastAsiaTheme="minorHAnsi" w:hAnsi="Arial" w:cs="Arial"/>
          <w:sz w:val="28"/>
          <w:szCs w:val="28"/>
        </w:rPr>
      </w:pPr>
      <w:r w:rsidRPr="00C14F6C">
        <w:rPr>
          <w:rFonts w:ascii="Arial" w:eastAsiaTheme="minorHAnsi" w:hAnsi="Arial" w:cs="Arial"/>
          <w:sz w:val="28"/>
          <w:szCs w:val="28"/>
        </w:rPr>
        <w:t xml:space="preserve">Полякова </w:t>
      </w:r>
      <w:proofErr w:type="gramStart"/>
      <w:r w:rsidRPr="00C14F6C">
        <w:rPr>
          <w:rFonts w:ascii="Arial" w:eastAsiaTheme="minorHAnsi" w:hAnsi="Arial" w:cs="Arial"/>
          <w:sz w:val="28"/>
          <w:szCs w:val="28"/>
        </w:rPr>
        <w:t xml:space="preserve">Виктория </w:t>
      </w:r>
      <w:r w:rsidR="004D1FAA">
        <w:rPr>
          <w:rFonts w:ascii="Arial" w:eastAsiaTheme="minorHAnsi" w:hAnsi="Arial" w:cs="Arial"/>
          <w:sz w:val="28"/>
          <w:szCs w:val="28"/>
        </w:rPr>
        <w:t xml:space="preserve"> </w:t>
      </w:r>
      <w:r w:rsidRPr="00C14F6C">
        <w:rPr>
          <w:rFonts w:ascii="Arial" w:eastAsiaTheme="minorHAnsi" w:hAnsi="Arial" w:cs="Arial"/>
          <w:sz w:val="28"/>
          <w:szCs w:val="28"/>
        </w:rPr>
        <w:t>Владимировна</w:t>
      </w:r>
      <w:proofErr w:type="gramEnd"/>
      <w:r w:rsidRPr="00C14F6C">
        <w:rPr>
          <w:rFonts w:ascii="Arial" w:eastAsiaTheme="minorHAnsi" w:hAnsi="Arial" w:cs="Arial"/>
          <w:sz w:val="28"/>
          <w:szCs w:val="28"/>
        </w:rPr>
        <w:t xml:space="preserve">, канд. </w:t>
      </w:r>
      <w:proofErr w:type="spellStart"/>
      <w:r w:rsidRPr="00C14F6C">
        <w:rPr>
          <w:rFonts w:ascii="Arial" w:eastAsiaTheme="minorHAnsi" w:hAnsi="Arial" w:cs="Arial"/>
          <w:sz w:val="28"/>
          <w:szCs w:val="28"/>
        </w:rPr>
        <w:t>социол</w:t>
      </w:r>
      <w:proofErr w:type="spellEnd"/>
      <w:r w:rsidRPr="00C14F6C">
        <w:rPr>
          <w:rFonts w:ascii="Arial" w:eastAsiaTheme="minorHAnsi" w:hAnsi="Arial" w:cs="Arial"/>
          <w:sz w:val="28"/>
          <w:szCs w:val="28"/>
        </w:rPr>
        <w:t>. наук, доцент кафедры прикладной социологии</w:t>
      </w:r>
    </w:p>
    <w:p w:rsidR="00B4668F" w:rsidRPr="00C14F6C" w:rsidRDefault="00B4668F" w:rsidP="009C4E56">
      <w:pPr>
        <w:spacing w:after="200" w:line="360" w:lineRule="auto"/>
        <w:contextualSpacing/>
        <w:rPr>
          <w:rFonts w:ascii="Arial" w:eastAsiaTheme="minorHAnsi" w:hAnsi="Arial" w:cs="Arial"/>
          <w:sz w:val="28"/>
          <w:szCs w:val="28"/>
        </w:rPr>
      </w:pPr>
      <w:proofErr w:type="spellStart"/>
      <w:r w:rsidRPr="00C14F6C">
        <w:rPr>
          <w:rFonts w:ascii="Arial" w:eastAsiaTheme="minorHAnsi" w:hAnsi="Arial" w:cs="Arial"/>
          <w:sz w:val="28"/>
          <w:szCs w:val="28"/>
        </w:rPr>
        <w:t>Сатыбалдина</w:t>
      </w:r>
      <w:proofErr w:type="spellEnd"/>
      <w:r w:rsidRPr="00C14F6C">
        <w:rPr>
          <w:rFonts w:ascii="Arial" w:eastAsiaTheme="minorHAnsi" w:hAnsi="Arial" w:cs="Arial"/>
          <w:sz w:val="28"/>
          <w:szCs w:val="28"/>
        </w:rPr>
        <w:t xml:space="preserve"> Д</w:t>
      </w:r>
      <w:r w:rsidR="0073433C" w:rsidRPr="00C14F6C">
        <w:rPr>
          <w:rFonts w:ascii="Arial" w:eastAsiaTheme="minorHAnsi" w:hAnsi="Arial" w:cs="Arial"/>
          <w:sz w:val="28"/>
          <w:szCs w:val="28"/>
        </w:rPr>
        <w:t xml:space="preserve">иана </w:t>
      </w:r>
      <w:proofErr w:type="spellStart"/>
      <w:r w:rsidR="0073433C" w:rsidRPr="00C14F6C">
        <w:rPr>
          <w:rFonts w:ascii="Arial" w:eastAsiaTheme="minorHAnsi" w:hAnsi="Arial" w:cs="Arial"/>
          <w:sz w:val="28"/>
          <w:szCs w:val="28"/>
        </w:rPr>
        <w:t>Кайратовна</w:t>
      </w:r>
      <w:proofErr w:type="spellEnd"/>
      <w:r w:rsidR="00AE58C7" w:rsidRPr="00C14F6C">
        <w:rPr>
          <w:rFonts w:ascii="Arial" w:eastAsiaTheme="minorHAnsi" w:hAnsi="Arial" w:cs="Arial"/>
          <w:sz w:val="28"/>
          <w:szCs w:val="28"/>
        </w:rPr>
        <w:t>,</w:t>
      </w:r>
      <w:r w:rsidRPr="00C14F6C">
        <w:rPr>
          <w:rFonts w:ascii="Arial" w:eastAsiaTheme="minorHAnsi" w:hAnsi="Arial" w:cs="Arial"/>
          <w:sz w:val="28"/>
          <w:szCs w:val="28"/>
        </w:rPr>
        <w:t xml:space="preserve"> магистр</w:t>
      </w:r>
      <w:r w:rsidR="00A35A26">
        <w:rPr>
          <w:rFonts w:ascii="Arial" w:eastAsiaTheme="minorHAnsi" w:hAnsi="Arial" w:cs="Arial"/>
          <w:sz w:val="28"/>
          <w:szCs w:val="28"/>
        </w:rPr>
        <w:t xml:space="preserve">ант департамента философии </w:t>
      </w:r>
    </w:p>
    <w:p w:rsidR="00FB6220" w:rsidRPr="00C14F6C" w:rsidRDefault="005C5A48" w:rsidP="009C4E56">
      <w:pPr>
        <w:spacing w:line="360" w:lineRule="auto"/>
        <w:contextualSpacing/>
        <w:rPr>
          <w:rFonts w:ascii="Arial" w:eastAsiaTheme="minorHAnsi" w:hAnsi="Arial" w:cs="Arial"/>
          <w:sz w:val="28"/>
          <w:szCs w:val="28"/>
        </w:rPr>
      </w:pPr>
      <w:proofErr w:type="spellStart"/>
      <w:r w:rsidRPr="005C5A48">
        <w:rPr>
          <w:rFonts w:ascii="Arial" w:eastAsiaTheme="minorHAnsi" w:hAnsi="Arial" w:cs="Arial"/>
          <w:sz w:val="28"/>
          <w:szCs w:val="28"/>
        </w:rPr>
        <w:t>Гурарий</w:t>
      </w:r>
      <w:proofErr w:type="spellEnd"/>
      <w:r w:rsidRPr="005C5A48">
        <w:rPr>
          <w:rFonts w:ascii="Arial" w:eastAsiaTheme="minorHAnsi" w:hAnsi="Arial" w:cs="Arial"/>
          <w:sz w:val="28"/>
          <w:szCs w:val="28"/>
        </w:rPr>
        <w:t xml:space="preserve"> Анна Дмитриевна, аспирант</w:t>
      </w:r>
      <w:r w:rsidR="003462D8" w:rsidRPr="00C14F6C">
        <w:rPr>
          <w:rFonts w:ascii="Arial" w:eastAsiaTheme="minorHAnsi" w:hAnsi="Arial" w:cs="Arial"/>
          <w:sz w:val="28"/>
          <w:szCs w:val="28"/>
        </w:rPr>
        <w:t>, ассистент кафедры лингвистики и профессиональной коммуни</w:t>
      </w:r>
      <w:r w:rsidR="00A35A26">
        <w:rPr>
          <w:rFonts w:ascii="Arial" w:eastAsiaTheme="minorHAnsi" w:hAnsi="Arial" w:cs="Arial"/>
          <w:sz w:val="28"/>
          <w:szCs w:val="28"/>
        </w:rPr>
        <w:t xml:space="preserve">кации на иностранных языках </w:t>
      </w:r>
    </w:p>
    <w:p w:rsidR="00531758" w:rsidRPr="00C14F6C" w:rsidRDefault="00531758" w:rsidP="009C4E56">
      <w:pPr>
        <w:spacing w:line="360" w:lineRule="auto"/>
        <w:contextualSpacing/>
        <w:rPr>
          <w:rFonts w:ascii="Arial" w:eastAsiaTheme="minorHAnsi" w:hAnsi="Arial" w:cs="Arial"/>
          <w:sz w:val="28"/>
          <w:szCs w:val="28"/>
        </w:rPr>
      </w:pPr>
      <w:r w:rsidRPr="00C14F6C">
        <w:rPr>
          <w:rFonts w:ascii="Arial" w:eastAsiaTheme="minorHAnsi" w:hAnsi="Arial" w:cs="Arial"/>
          <w:sz w:val="28"/>
          <w:szCs w:val="28"/>
        </w:rPr>
        <w:t xml:space="preserve">Головачёва Ульяна Евгеньевна, канд. ист. наук, научный сотрудник Лаборатории </w:t>
      </w:r>
      <w:proofErr w:type="spellStart"/>
      <w:r w:rsidR="00C14F6C" w:rsidRPr="00C14F6C">
        <w:rPr>
          <w:rFonts w:ascii="Arial" w:eastAsiaTheme="minorHAnsi" w:hAnsi="Arial" w:cs="Arial"/>
          <w:sz w:val="28"/>
          <w:szCs w:val="28"/>
        </w:rPr>
        <w:t>эдиционной</w:t>
      </w:r>
      <w:proofErr w:type="spellEnd"/>
      <w:r w:rsidR="00C14F6C" w:rsidRPr="00C14F6C">
        <w:rPr>
          <w:rFonts w:ascii="Arial" w:eastAsiaTheme="minorHAnsi" w:hAnsi="Arial" w:cs="Arial"/>
          <w:sz w:val="28"/>
          <w:szCs w:val="28"/>
        </w:rPr>
        <w:t xml:space="preserve"> археографии</w:t>
      </w:r>
    </w:p>
    <w:p w:rsidR="00531758" w:rsidRPr="00C14F6C" w:rsidRDefault="00531758" w:rsidP="009C4E56">
      <w:pPr>
        <w:spacing w:line="360" w:lineRule="auto"/>
        <w:contextualSpacing/>
        <w:rPr>
          <w:rFonts w:ascii="Arial" w:eastAsiaTheme="minorHAnsi" w:hAnsi="Arial" w:cs="Arial"/>
          <w:sz w:val="28"/>
          <w:szCs w:val="28"/>
        </w:rPr>
      </w:pPr>
      <w:r w:rsidRPr="00C14F6C">
        <w:rPr>
          <w:rFonts w:ascii="Arial" w:eastAsiaTheme="minorHAnsi" w:hAnsi="Arial" w:cs="Arial"/>
          <w:sz w:val="28"/>
          <w:szCs w:val="28"/>
        </w:rPr>
        <w:t xml:space="preserve">Соколов Сергей Васильевич, канд. ист. наук, доцент </w:t>
      </w:r>
      <w:r w:rsidR="00C14F6C" w:rsidRPr="00C14F6C">
        <w:rPr>
          <w:rFonts w:ascii="Arial" w:eastAsiaTheme="minorHAnsi" w:hAnsi="Arial" w:cs="Arial"/>
          <w:sz w:val="28"/>
          <w:szCs w:val="28"/>
        </w:rPr>
        <w:t xml:space="preserve">кафедры истории России </w:t>
      </w:r>
    </w:p>
    <w:p w:rsidR="006D7002" w:rsidRPr="00C14F6C" w:rsidRDefault="006D7002" w:rsidP="009C4E56">
      <w:pPr>
        <w:spacing w:line="360" w:lineRule="auto"/>
        <w:contextualSpacing/>
        <w:rPr>
          <w:rFonts w:ascii="Arial" w:eastAsiaTheme="minorHAnsi" w:hAnsi="Arial" w:cs="Arial"/>
          <w:sz w:val="28"/>
          <w:szCs w:val="28"/>
        </w:rPr>
      </w:pPr>
      <w:r w:rsidRPr="00C14F6C">
        <w:rPr>
          <w:rFonts w:ascii="Arial" w:eastAsiaTheme="minorHAnsi" w:hAnsi="Arial" w:cs="Arial"/>
          <w:sz w:val="28"/>
          <w:szCs w:val="28"/>
        </w:rPr>
        <w:t>Беспалова Ксения Андреевна, магистрант департамента «Историч</w:t>
      </w:r>
      <w:r w:rsidR="00C14F6C" w:rsidRPr="00C14F6C">
        <w:rPr>
          <w:rFonts w:ascii="Arial" w:eastAsiaTheme="minorHAnsi" w:hAnsi="Arial" w:cs="Arial"/>
          <w:sz w:val="28"/>
          <w:szCs w:val="28"/>
        </w:rPr>
        <w:t xml:space="preserve">еский факультет» </w:t>
      </w:r>
    </w:p>
    <w:p w:rsidR="00083C17" w:rsidRDefault="006D7002" w:rsidP="009C4E56">
      <w:pPr>
        <w:spacing w:line="360" w:lineRule="auto"/>
        <w:contextualSpacing/>
        <w:rPr>
          <w:rFonts w:ascii="Arial" w:eastAsiaTheme="minorHAnsi" w:hAnsi="Arial" w:cs="Arial"/>
          <w:sz w:val="28"/>
          <w:szCs w:val="28"/>
        </w:rPr>
      </w:pPr>
      <w:r w:rsidRPr="00C14F6C">
        <w:rPr>
          <w:rFonts w:ascii="Arial" w:eastAsiaTheme="minorHAnsi" w:hAnsi="Arial" w:cs="Arial"/>
          <w:sz w:val="28"/>
          <w:szCs w:val="28"/>
        </w:rPr>
        <w:t>Спиридонов Дмитрий Владимирович, канд. филолог. наук, доцент кафедры</w:t>
      </w:r>
      <w:r w:rsidR="00C14F6C" w:rsidRPr="00C14F6C">
        <w:rPr>
          <w:rFonts w:ascii="Arial" w:eastAsiaTheme="minorHAnsi" w:hAnsi="Arial" w:cs="Arial"/>
          <w:sz w:val="28"/>
          <w:szCs w:val="28"/>
        </w:rPr>
        <w:t xml:space="preserve"> зарубежной литературы</w:t>
      </w:r>
    </w:p>
    <w:p w:rsidR="00496A1E" w:rsidRPr="00496A1E" w:rsidRDefault="00496A1E" w:rsidP="00496A1E">
      <w:pPr>
        <w:spacing w:line="360" w:lineRule="auto"/>
        <w:rPr>
          <w:rFonts w:ascii="Arial" w:eastAsiaTheme="minorHAnsi" w:hAnsi="Arial" w:cs="Arial"/>
          <w:sz w:val="28"/>
          <w:szCs w:val="28"/>
        </w:rPr>
      </w:pPr>
      <w:proofErr w:type="spellStart"/>
      <w:r w:rsidRPr="00496A1E">
        <w:rPr>
          <w:rFonts w:ascii="Arial" w:eastAsiaTheme="minorHAnsi" w:hAnsi="Arial" w:cs="Arial"/>
          <w:sz w:val="28"/>
          <w:szCs w:val="28"/>
        </w:rPr>
        <w:t>Шушмарченко</w:t>
      </w:r>
      <w:proofErr w:type="spellEnd"/>
      <w:r w:rsidRPr="00496A1E">
        <w:rPr>
          <w:rFonts w:ascii="Arial" w:eastAsiaTheme="minorHAnsi" w:hAnsi="Arial" w:cs="Arial"/>
          <w:sz w:val="28"/>
          <w:szCs w:val="28"/>
        </w:rPr>
        <w:t xml:space="preserve"> Екатерина Александровна ассистент</w:t>
      </w:r>
      <w:r>
        <w:rPr>
          <w:rFonts w:ascii="Arial" w:eastAsiaTheme="minorHAnsi" w:hAnsi="Arial" w:cs="Arial"/>
          <w:sz w:val="28"/>
          <w:szCs w:val="28"/>
        </w:rPr>
        <w:t xml:space="preserve"> </w:t>
      </w:r>
      <w:r w:rsidRPr="00496A1E">
        <w:rPr>
          <w:rFonts w:ascii="Arial" w:eastAsiaTheme="minorHAnsi" w:hAnsi="Arial" w:cs="Arial"/>
          <w:sz w:val="28"/>
          <w:szCs w:val="28"/>
        </w:rPr>
        <w:t>кафедры лингвистики и профессиональной коммуни</w:t>
      </w:r>
      <w:r w:rsidR="00A35A26">
        <w:rPr>
          <w:rFonts w:ascii="Arial" w:eastAsiaTheme="minorHAnsi" w:hAnsi="Arial" w:cs="Arial"/>
          <w:sz w:val="28"/>
          <w:szCs w:val="28"/>
        </w:rPr>
        <w:t xml:space="preserve">кации на иностранных языках </w:t>
      </w:r>
    </w:p>
    <w:p w:rsidR="00496A1E" w:rsidRPr="00496A1E" w:rsidRDefault="00496A1E" w:rsidP="00496A1E">
      <w:pPr>
        <w:spacing w:line="360" w:lineRule="auto"/>
        <w:rPr>
          <w:rFonts w:ascii="Arial" w:eastAsiaTheme="minorHAnsi" w:hAnsi="Arial" w:cs="Arial"/>
          <w:sz w:val="28"/>
          <w:szCs w:val="28"/>
        </w:rPr>
      </w:pPr>
      <w:r w:rsidRPr="00496A1E">
        <w:rPr>
          <w:rFonts w:ascii="Arial" w:eastAsiaTheme="minorHAnsi" w:hAnsi="Arial" w:cs="Arial"/>
          <w:sz w:val="28"/>
          <w:szCs w:val="28"/>
        </w:rPr>
        <w:t>Харлов Игорь Евгеньевич ассистент</w:t>
      </w:r>
      <w:r>
        <w:rPr>
          <w:rFonts w:ascii="Arial" w:eastAsiaTheme="minorHAnsi" w:hAnsi="Arial" w:cs="Arial"/>
          <w:sz w:val="28"/>
          <w:szCs w:val="28"/>
        </w:rPr>
        <w:t xml:space="preserve"> </w:t>
      </w:r>
      <w:r w:rsidRPr="00496A1E">
        <w:rPr>
          <w:rFonts w:ascii="Arial" w:eastAsiaTheme="minorHAnsi" w:hAnsi="Arial" w:cs="Arial"/>
          <w:sz w:val="28"/>
          <w:szCs w:val="28"/>
        </w:rPr>
        <w:t xml:space="preserve">кафедры лингвистики и профессиональной коммуникации на иностранных языках </w:t>
      </w:r>
    </w:p>
    <w:p w:rsidR="003462D8" w:rsidRPr="00C14F6C" w:rsidRDefault="003462D8" w:rsidP="009C4E56">
      <w:pPr>
        <w:spacing w:line="360" w:lineRule="auto"/>
        <w:rPr>
          <w:rFonts w:ascii="Arial" w:hAnsi="Arial" w:cs="Arial"/>
          <w:sz w:val="28"/>
          <w:szCs w:val="28"/>
        </w:rPr>
      </w:pPr>
    </w:p>
    <w:p w:rsidR="00FA51D2" w:rsidRDefault="00FA51D2" w:rsidP="009C4E56">
      <w:pPr>
        <w:spacing w:line="360" w:lineRule="auto"/>
        <w:rPr>
          <w:rFonts w:ascii="Arial" w:hAnsi="Arial" w:cs="Arial"/>
          <w:sz w:val="28"/>
          <w:szCs w:val="28"/>
        </w:rPr>
      </w:pPr>
      <w:r w:rsidRPr="00C14F6C">
        <w:rPr>
          <w:rFonts w:ascii="Arial" w:hAnsi="Arial" w:cs="Arial"/>
          <w:sz w:val="28"/>
          <w:szCs w:val="28"/>
        </w:rPr>
        <w:lastRenderedPageBreak/>
        <w:t>Работа конвента будет проходить по</w:t>
      </w:r>
      <w:r w:rsidR="00E56CC2" w:rsidRPr="00C14F6C">
        <w:rPr>
          <w:rFonts w:ascii="Arial" w:hAnsi="Arial" w:cs="Arial"/>
          <w:sz w:val="28"/>
          <w:szCs w:val="28"/>
        </w:rPr>
        <w:t xml:space="preserve"> </w:t>
      </w:r>
      <w:r w:rsidR="006D7002" w:rsidRPr="00C14F6C">
        <w:rPr>
          <w:rFonts w:ascii="Arial" w:hAnsi="Arial" w:cs="Arial"/>
          <w:sz w:val="28"/>
          <w:szCs w:val="28"/>
        </w:rPr>
        <w:t>12</w:t>
      </w:r>
      <w:r w:rsidR="00B132DE" w:rsidRPr="00C14F6C">
        <w:rPr>
          <w:rFonts w:ascii="Arial" w:hAnsi="Arial" w:cs="Arial"/>
          <w:sz w:val="28"/>
          <w:szCs w:val="28"/>
        </w:rPr>
        <w:t xml:space="preserve"> </w:t>
      </w:r>
      <w:r w:rsidRPr="00C14F6C">
        <w:rPr>
          <w:rFonts w:ascii="Arial" w:hAnsi="Arial" w:cs="Arial"/>
          <w:sz w:val="28"/>
          <w:szCs w:val="28"/>
        </w:rPr>
        <w:t>секциям, отражающим актуальные напра</w:t>
      </w:r>
      <w:r w:rsidR="00B06B9B" w:rsidRPr="00C14F6C">
        <w:rPr>
          <w:rFonts w:ascii="Arial" w:hAnsi="Arial" w:cs="Arial"/>
          <w:sz w:val="28"/>
          <w:szCs w:val="28"/>
        </w:rPr>
        <w:t>вления развития социальных наук</w:t>
      </w:r>
      <w:r w:rsidR="00CC78B1">
        <w:rPr>
          <w:rFonts w:ascii="Arial" w:hAnsi="Arial" w:cs="Arial"/>
          <w:sz w:val="28"/>
          <w:szCs w:val="28"/>
        </w:rPr>
        <w:t xml:space="preserve"> (в скобках указан департамент-модератор)</w:t>
      </w:r>
      <w:r w:rsidR="00B06B9B" w:rsidRPr="00C14F6C">
        <w:rPr>
          <w:rFonts w:ascii="Arial" w:hAnsi="Arial" w:cs="Arial"/>
          <w:sz w:val="28"/>
          <w:szCs w:val="28"/>
        </w:rPr>
        <w:t>:</w:t>
      </w:r>
    </w:p>
    <w:p w:rsidR="00CC78B1" w:rsidRPr="00B176DB" w:rsidRDefault="00CC78B1" w:rsidP="009C4E56">
      <w:pPr>
        <w:spacing w:line="360" w:lineRule="auto"/>
        <w:rPr>
          <w:rFonts w:ascii="Arial" w:hAnsi="Arial" w:cs="Arial"/>
          <w:sz w:val="28"/>
          <w:szCs w:val="28"/>
        </w:rPr>
      </w:pPr>
    </w:p>
    <w:p w:rsidR="003F3FDB" w:rsidRPr="00B176DB" w:rsidRDefault="003F3FDB" w:rsidP="009C4E56">
      <w:pPr>
        <w:pStyle w:val="a8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 w:rsidRPr="00B176DB">
        <w:rPr>
          <w:rFonts w:ascii="Arial" w:hAnsi="Arial" w:cs="Arial"/>
          <w:sz w:val="28"/>
          <w:szCs w:val="28"/>
        </w:rPr>
        <w:t xml:space="preserve">История и современность </w:t>
      </w:r>
      <w:proofErr w:type="spellStart"/>
      <w:r w:rsidRPr="00B176DB">
        <w:rPr>
          <w:rFonts w:ascii="Arial" w:hAnsi="Arial" w:cs="Arial"/>
          <w:sz w:val="28"/>
          <w:szCs w:val="28"/>
        </w:rPr>
        <w:t>межцивилизационного</w:t>
      </w:r>
      <w:proofErr w:type="spellEnd"/>
      <w:r w:rsidRPr="00B176DB">
        <w:rPr>
          <w:rFonts w:ascii="Arial" w:hAnsi="Arial" w:cs="Arial"/>
          <w:sz w:val="28"/>
          <w:szCs w:val="28"/>
        </w:rPr>
        <w:t xml:space="preserve"> взаимодействия (департамент международных отношений)</w:t>
      </w:r>
    </w:p>
    <w:p w:rsidR="003F3FDB" w:rsidRPr="00B176DB" w:rsidRDefault="003F3FDB" w:rsidP="009C4E56">
      <w:pPr>
        <w:pStyle w:val="a8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 w:rsidRPr="00B176DB">
        <w:rPr>
          <w:rFonts w:ascii="Arial" w:hAnsi="Arial" w:cs="Arial"/>
          <w:sz w:val="28"/>
          <w:szCs w:val="28"/>
        </w:rPr>
        <w:t>«Новые» профессии в современных условиях: самоопределение, адаптация, карьера (департамент социологии, департамент психологии)</w:t>
      </w:r>
    </w:p>
    <w:p w:rsidR="003F3FDB" w:rsidRPr="00B176DB" w:rsidRDefault="003F3FDB" w:rsidP="009C4E56">
      <w:pPr>
        <w:pStyle w:val="a8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 w:rsidRPr="00B176DB">
        <w:rPr>
          <w:rFonts w:ascii="Arial" w:hAnsi="Arial" w:cs="Arial"/>
          <w:sz w:val="28"/>
          <w:szCs w:val="28"/>
        </w:rPr>
        <w:t>Прикладная лингвистика (департамент лингвистики)</w:t>
      </w:r>
    </w:p>
    <w:p w:rsidR="003F3FDB" w:rsidRPr="00B176DB" w:rsidRDefault="003F3FDB" w:rsidP="009C4E56">
      <w:pPr>
        <w:pStyle w:val="a8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 w:rsidRPr="00B176DB">
        <w:rPr>
          <w:rFonts w:ascii="Arial" w:hAnsi="Arial" w:cs="Arial"/>
          <w:sz w:val="28"/>
          <w:szCs w:val="28"/>
        </w:rPr>
        <w:t xml:space="preserve">Современное состояние </w:t>
      </w:r>
      <w:proofErr w:type="spellStart"/>
      <w:r w:rsidRPr="00B176DB">
        <w:rPr>
          <w:rFonts w:ascii="Arial" w:hAnsi="Arial" w:cs="Arial"/>
          <w:sz w:val="28"/>
          <w:szCs w:val="28"/>
        </w:rPr>
        <w:t>нейронаук</w:t>
      </w:r>
      <w:proofErr w:type="spellEnd"/>
      <w:r w:rsidRPr="00B176DB">
        <w:rPr>
          <w:rFonts w:ascii="Arial" w:hAnsi="Arial" w:cs="Arial"/>
          <w:sz w:val="28"/>
          <w:szCs w:val="28"/>
        </w:rPr>
        <w:t xml:space="preserve">: междисциплинарное измерение. В рамках секции планируется проведение мастер-класса «Социальные </w:t>
      </w:r>
      <w:proofErr w:type="spellStart"/>
      <w:r w:rsidRPr="00B176DB">
        <w:rPr>
          <w:rFonts w:ascii="Arial" w:hAnsi="Arial" w:cs="Arial"/>
          <w:sz w:val="28"/>
          <w:szCs w:val="28"/>
        </w:rPr>
        <w:t>нейронауки</w:t>
      </w:r>
      <w:proofErr w:type="spellEnd"/>
      <w:r w:rsidRPr="00B176DB">
        <w:rPr>
          <w:rFonts w:ascii="Arial" w:hAnsi="Arial" w:cs="Arial"/>
          <w:sz w:val="28"/>
          <w:szCs w:val="28"/>
        </w:rPr>
        <w:t>: современность и перспективы» (департамент психологии)</w:t>
      </w:r>
    </w:p>
    <w:p w:rsidR="003F3FDB" w:rsidRPr="00B176DB" w:rsidRDefault="003F3FDB" w:rsidP="009C4E56">
      <w:pPr>
        <w:pStyle w:val="a8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 w:rsidRPr="00B176DB">
        <w:rPr>
          <w:rFonts w:ascii="Arial" w:hAnsi="Arial" w:cs="Arial"/>
          <w:sz w:val="28"/>
          <w:szCs w:val="28"/>
        </w:rPr>
        <w:t>Социальное взаимодействие: от виртуального к реальному (департамент социологии)</w:t>
      </w:r>
    </w:p>
    <w:p w:rsidR="003F3FDB" w:rsidRPr="00B176DB" w:rsidRDefault="003F3FDB" w:rsidP="009C4E56">
      <w:pPr>
        <w:pStyle w:val="a8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 w:rsidRPr="00B176DB">
        <w:rPr>
          <w:rFonts w:ascii="Arial" w:hAnsi="Arial" w:cs="Arial"/>
          <w:sz w:val="28"/>
          <w:szCs w:val="28"/>
        </w:rPr>
        <w:t xml:space="preserve">Субъект, субъективность и </w:t>
      </w:r>
      <w:proofErr w:type="spellStart"/>
      <w:r w:rsidRPr="00B176DB">
        <w:rPr>
          <w:rFonts w:ascii="Arial" w:hAnsi="Arial" w:cs="Arial"/>
          <w:sz w:val="28"/>
          <w:szCs w:val="28"/>
        </w:rPr>
        <w:t>субъективация</w:t>
      </w:r>
      <w:proofErr w:type="spellEnd"/>
      <w:r w:rsidRPr="00B176DB">
        <w:rPr>
          <w:rFonts w:ascii="Arial" w:hAnsi="Arial" w:cs="Arial"/>
          <w:sz w:val="28"/>
          <w:szCs w:val="28"/>
        </w:rPr>
        <w:t>: способы определения (департамент философии)</w:t>
      </w:r>
    </w:p>
    <w:p w:rsidR="003F3FDB" w:rsidRPr="00B176DB" w:rsidRDefault="003F3FDB" w:rsidP="009C4E56">
      <w:pPr>
        <w:pStyle w:val="a8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 w:rsidRPr="00B176DB">
        <w:rPr>
          <w:rFonts w:ascii="Arial" w:hAnsi="Arial" w:cs="Arial"/>
          <w:sz w:val="28"/>
          <w:szCs w:val="28"/>
        </w:rPr>
        <w:t>Субъекты и институты современных международных отношений (департамент международных отношений)</w:t>
      </w:r>
    </w:p>
    <w:p w:rsidR="003F3FDB" w:rsidRPr="00B176DB" w:rsidRDefault="003F3FDB" w:rsidP="009C4E56">
      <w:pPr>
        <w:pStyle w:val="a8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 w:rsidRPr="00B176DB">
        <w:rPr>
          <w:rFonts w:ascii="Arial" w:hAnsi="Arial" w:cs="Arial"/>
          <w:sz w:val="28"/>
          <w:szCs w:val="28"/>
        </w:rPr>
        <w:t>Теоретическая лингвистика (департамент лингвистики)</w:t>
      </w:r>
    </w:p>
    <w:p w:rsidR="003F3FDB" w:rsidRPr="00B176DB" w:rsidRDefault="003F3FDB" w:rsidP="009C4E56">
      <w:pPr>
        <w:pStyle w:val="a8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 w:rsidRPr="00B176DB">
        <w:rPr>
          <w:rFonts w:ascii="Arial" w:hAnsi="Arial" w:cs="Arial"/>
          <w:sz w:val="28"/>
          <w:szCs w:val="28"/>
        </w:rPr>
        <w:t>Человек и социальное пространство в истории, литературе, искусстве и журналистике (департаменты «Исторический факультет», «Филологический факультет», «Факультет журналистики», департамент искусствоведения и социально- культурной деятельности)</w:t>
      </w:r>
    </w:p>
    <w:p w:rsidR="003F3FDB" w:rsidRPr="00B176DB" w:rsidRDefault="003F3FDB" w:rsidP="009C4E56">
      <w:pPr>
        <w:pStyle w:val="a8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 w:rsidRPr="00B176DB">
        <w:rPr>
          <w:rFonts w:ascii="Arial" w:hAnsi="Arial" w:cs="Arial"/>
          <w:sz w:val="28"/>
          <w:szCs w:val="28"/>
        </w:rPr>
        <w:t>Человек развивающийся: мотивация и жизнестойкость (департамент психологии)</w:t>
      </w:r>
    </w:p>
    <w:p w:rsidR="003F3FDB" w:rsidRPr="00B176DB" w:rsidRDefault="003F3FDB" w:rsidP="009C4E56">
      <w:pPr>
        <w:pStyle w:val="a8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 w:rsidRPr="00B176DB">
        <w:rPr>
          <w:rFonts w:ascii="Arial" w:hAnsi="Arial" w:cs="Arial"/>
          <w:sz w:val="28"/>
          <w:szCs w:val="28"/>
        </w:rPr>
        <w:t>Человек, общество, культура: проблемы осмысления (департамент философии)</w:t>
      </w:r>
    </w:p>
    <w:p w:rsidR="003F3FDB" w:rsidRPr="00B176DB" w:rsidRDefault="003F3FDB" w:rsidP="009C4E56">
      <w:pPr>
        <w:pStyle w:val="a8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 w:rsidRPr="00B176DB">
        <w:rPr>
          <w:rFonts w:ascii="Arial" w:hAnsi="Arial" w:cs="Arial"/>
          <w:sz w:val="28"/>
          <w:szCs w:val="28"/>
        </w:rPr>
        <w:lastRenderedPageBreak/>
        <w:t>Язык как основная форма социальной коммуникации: лингвистические исследования школьников (департамент лингвистики)</w:t>
      </w:r>
    </w:p>
    <w:p w:rsidR="003B7A46" w:rsidRDefault="003B7A46" w:rsidP="009C4E5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B132DE" w:rsidRPr="003F3FDB" w:rsidRDefault="00083C17" w:rsidP="009C4E56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3F3FDB">
        <w:rPr>
          <w:rFonts w:ascii="Arial" w:hAnsi="Arial" w:cs="Arial"/>
          <w:b/>
          <w:sz w:val="28"/>
          <w:szCs w:val="28"/>
        </w:rPr>
        <w:t>Требования к заявкам</w:t>
      </w:r>
      <w:r w:rsidR="002A1AB8" w:rsidRPr="003F3FDB">
        <w:rPr>
          <w:rFonts w:ascii="Arial" w:hAnsi="Arial" w:cs="Arial"/>
          <w:b/>
          <w:sz w:val="28"/>
          <w:szCs w:val="28"/>
        </w:rPr>
        <w:t xml:space="preserve">: </w:t>
      </w:r>
    </w:p>
    <w:p w:rsidR="00365A06" w:rsidRPr="00C14F6C" w:rsidRDefault="00365A06" w:rsidP="009C4E56">
      <w:pPr>
        <w:pStyle w:val="1"/>
        <w:spacing w:line="360" w:lineRule="auto"/>
        <w:jc w:val="both"/>
        <w:rPr>
          <w:color w:val="auto"/>
          <w:sz w:val="28"/>
          <w:szCs w:val="28"/>
        </w:rPr>
      </w:pPr>
    </w:p>
    <w:p w:rsidR="00B132DE" w:rsidRPr="00C14F6C" w:rsidRDefault="00365A06" w:rsidP="009C4E56">
      <w:pPr>
        <w:pStyle w:val="1"/>
        <w:spacing w:line="360" w:lineRule="auto"/>
        <w:jc w:val="both"/>
        <w:rPr>
          <w:color w:val="auto"/>
          <w:sz w:val="28"/>
          <w:szCs w:val="28"/>
          <w:u w:val="single"/>
        </w:rPr>
      </w:pPr>
      <w:r w:rsidRPr="00C14F6C">
        <w:rPr>
          <w:color w:val="auto"/>
          <w:sz w:val="28"/>
          <w:szCs w:val="28"/>
        </w:rPr>
        <w:t xml:space="preserve">Заявить себя на конференцию можно как в качестве простого участника, так и докладчика. Предполагаемые формы докладов: устный и </w:t>
      </w:r>
      <w:r w:rsidRPr="007B056C">
        <w:rPr>
          <w:color w:val="auto"/>
          <w:sz w:val="28"/>
          <w:szCs w:val="28"/>
        </w:rPr>
        <w:t xml:space="preserve">стендовый. Тезисы доклада должны быть оформлены в соответствии со следующими требованиями. Объем </w:t>
      </w:r>
      <w:r w:rsidRPr="007B056C">
        <w:rPr>
          <w:sz w:val="28"/>
          <w:szCs w:val="28"/>
        </w:rPr>
        <w:t xml:space="preserve">тезисов </w:t>
      </w:r>
      <w:r w:rsidR="003F3FDB" w:rsidRPr="007B056C">
        <w:rPr>
          <w:sz w:val="28"/>
          <w:szCs w:val="28"/>
        </w:rPr>
        <w:t>1–</w:t>
      </w:r>
      <w:r w:rsidR="003462D8" w:rsidRPr="007B056C">
        <w:rPr>
          <w:sz w:val="28"/>
          <w:szCs w:val="28"/>
        </w:rPr>
        <w:t>1,5</w:t>
      </w:r>
      <w:r w:rsidRPr="007B056C">
        <w:rPr>
          <w:sz w:val="28"/>
          <w:szCs w:val="28"/>
        </w:rPr>
        <w:t xml:space="preserve"> страницы 12 кеглем </w:t>
      </w:r>
      <w:proofErr w:type="spellStart"/>
      <w:r w:rsidRPr="007B056C">
        <w:rPr>
          <w:sz w:val="28"/>
          <w:szCs w:val="28"/>
        </w:rPr>
        <w:t>Times</w:t>
      </w:r>
      <w:proofErr w:type="spellEnd"/>
      <w:r w:rsidRPr="007B056C">
        <w:rPr>
          <w:sz w:val="28"/>
          <w:szCs w:val="28"/>
        </w:rPr>
        <w:t xml:space="preserve"> </w:t>
      </w:r>
      <w:proofErr w:type="spellStart"/>
      <w:r w:rsidRPr="007B056C">
        <w:rPr>
          <w:sz w:val="28"/>
          <w:szCs w:val="28"/>
        </w:rPr>
        <w:t>New</w:t>
      </w:r>
      <w:proofErr w:type="spellEnd"/>
      <w:r w:rsidRPr="007B056C">
        <w:rPr>
          <w:sz w:val="28"/>
          <w:szCs w:val="28"/>
        </w:rPr>
        <w:t xml:space="preserve"> </w:t>
      </w:r>
      <w:proofErr w:type="spellStart"/>
      <w:r w:rsidRPr="007B056C">
        <w:rPr>
          <w:sz w:val="28"/>
          <w:szCs w:val="28"/>
        </w:rPr>
        <w:t>Roman</w:t>
      </w:r>
      <w:proofErr w:type="spellEnd"/>
      <w:r w:rsidRPr="007B056C">
        <w:rPr>
          <w:sz w:val="28"/>
          <w:szCs w:val="28"/>
        </w:rPr>
        <w:t>, интервал 1,5. На отдельной странице должны быть указаны</w:t>
      </w:r>
      <w:r w:rsidR="003462D8" w:rsidRPr="007B056C">
        <w:rPr>
          <w:sz w:val="28"/>
          <w:szCs w:val="28"/>
        </w:rPr>
        <w:t xml:space="preserve"> выходные данные доклада и контактные данные докладчика (см. Приложение 1). В Приложении 2</w:t>
      </w:r>
      <w:r w:rsidR="003462D8" w:rsidRPr="007B056C">
        <w:rPr>
          <w:color w:val="auto"/>
          <w:sz w:val="28"/>
          <w:szCs w:val="28"/>
        </w:rPr>
        <w:t xml:space="preserve"> приводится краткая инструкция по написанию тезисов.</w:t>
      </w:r>
      <w:r w:rsidRPr="007B056C">
        <w:rPr>
          <w:color w:val="auto"/>
          <w:sz w:val="28"/>
          <w:szCs w:val="28"/>
        </w:rPr>
        <w:t xml:space="preserve"> Заявки принимаются с </w:t>
      </w:r>
      <w:r w:rsidR="00C14F6C" w:rsidRPr="007B056C">
        <w:rPr>
          <w:b/>
          <w:color w:val="auto"/>
          <w:sz w:val="28"/>
          <w:szCs w:val="28"/>
        </w:rPr>
        <w:t>10</w:t>
      </w:r>
      <w:r w:rsidRPr="007B056C">
        <w:rPr>
          <w:b/>
          <w:color w:val="auto"/>
          <w:sz w:val="28"/>
          <w:szCs w:val="28"/>
        </w:rPr>
        <w:t>.01.2017 по 01.04.2017</w:t>
      </w:r>
      <w:r w:rsidRPr="007B056C">
        <w:rPr>
          <w:color w:val="auto"/>
          <w:sz w:val="28"/>
          <w:szCs w:val="28"/>
        </w:rPr>
        <w:t xml:space="preserve"> по</w:t>
      </w:r>
      <w:r w:rsidRPr="00C14F6C">
        <w:rPr>
          <w:color w:val="auto"/>
          <w:sz w:val="28"/>
          <w:szCs w:val="28"/>
        </w:rPr>
        <w:t xml:space="preserve"> адресу: </w:t>
      </w:r>
      <w:hyperlink r:id="rId5" w:history="1">
        <w:proofErr w:type="gramStart"/>
        <w:r w:rsidRPr="00C14F6C">
          <w:rPr>
            <w:rStyle w:val="a9"/>
            <w:color w:val="auto"/>
            <w:sz w:val="28"/>
            <w:szCs w:val="28"/>
          </w:rPr>
          <w:t>mk.urfu.2017@gmail.com</w:t>
        </w:r>
      </w:hyperlink>
      <w:r w:rsidR="00DE42C0" w:rsidRPr="00C14F6C">
        <w:rPr>
          <w:rStyle w:val="a9"/>
          <w:color w:val="auto"/>
          <w:sz w:val="28"/>
          <w:szCs w:val="28"/>
        </w:rPr>
        <w:t xml:space="preserve"> </w:t>
      </w:r>
      <w:r w:rsidR="00B132DE" w:rsidRPr="00C14F6C">
        <w:rPr>
          <w:rFonts w:eastAsia="Times New Roman"/>
          <w:color w:val="auto"/>
          <w:sz w:val="28"/>
          <w:szCs w:val="28"/>
        </w:rPr>
        <w:t>)</w:t>
      </w:r>
      <w:proofErr w:type="gramEnd"/>
      <w:r w:rsidR="00B132DE" w:rsidRPr="00C14F6C">
        <w:rPr>
          <w:rFonts w:eastAsia="Times New Roman"/>
          <w:color w:val="auto"/>
          <w:sz w:val="28"/>
          <w:szCs w:val="28"/>
        </w:rPr>
        <w:t xml:space="preserve">. </w:t>
      </w:r>
    </w:p>
    <w:p w:rsidR="009A2209" w:rsidRPr="00C14F6C" w:rsidRDefault="009A2209" w:rsidP="009C4E5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A2209" w:rsidRPr="00C14F6C" w:rsidRDefault="009A2209" w:rsidP="009C4E5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229BC" w:rsidRPr="00C14F6C" w:rsidRDefault="004229BC" w:rsidP="009C4E5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14F6C">
        <w:rPr>
          <w:rFonts w:ascii="Arial" w:hAnsi="Arial" w:cs="Arial"/>
          <w:sz w:val="28"/>
          <w:szCs w:val="28"/>
        </w:rPr>
        <w:t>Экспертизу и кон</w:t>
      </w:r>
      <w:r w:rsidR="00083C17" w:rsidRPr="00C14F6C">
        <w:rPr>
          <w:rFonts w:ascii="Arial" w:hAnsi="Arial" w:cs="Arial"/>
          <w:sz w:val="28"/>
          <w:szCs w:val="28"/>
        </w:rPr>
        <w:t>курсный отбор заявок осуществляе</w:t>
      </w:r>
      <w:r w:rsidRPr="00C14F6C">
        <w:rPr>
          <w:rFonts w:ascii="Arial" w:hAnsi="Arial" w:cs="Arial"/>
          <w:sz w:val="28"/>
          <w:szCs w:val="28"/>
        </w:rPr>
        <w:t xml:space="preserve">т </w:t>
      </w:r>
      <w:r w:rsidR="00083C17" w:rsidRPr="00C14F6C">
        <w:rPr>
          <w:rFonts w:ascii="Arial" w:hAnsi="Arial" w:cs="Arial"/>
          <w:sz w:val="28"/>
          <w:szCs w:val="28"/>
        </w:rPr>
        <w:t>Оргкомитет конференции</w:t>
      </w:r>
      <w:r w:rsidRPr="00C14F6C">
        <w:rPr>
          <w:rFonts w:ascii="Arial" w:hAnsi="Arial" w:cs="Arial"/>
          <w:sz w:val="28"/>
          <w:szCs w:val="28"/>
        </w:rPr>
        <w:t>.</w:t>
      </w:r>
    </w:p>
    <w:p w:rsidR="004229BC" w:rsidRPr="00C14F6C" w:rsidRDefault="00083C17" w:rsidP="009C4E56">
      <w:pPr>
        <w:tabs>
          <w:tab w:val="left" w:pos="525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14F6C">
        <w:rPr>
          <w:rFonts w:ascii="Arial" w:hAnsi="Arial" w:cs="Arial"/>
          <w:sz w:val="28"/>
          <w:szCs w:val="28"/>
        </w:rPr>
        <w:tab/>
      </w:r>
    </w:p>
    <w:p w:rsidR="00C20AEA" w:rsidRPr="00C14F6C" w:rsidRDefault="00221A7C" w:rsidP="009C4E5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14F6C">
        <w:rPr>
          <w:rFonts w:ascii="Arial" w:hAnsi="Arial" w:cs="Arial"/>
          <w:sz w:val="28"/>
          <w:szCs w:val="28"/>
        </w:rPr>
        <w:t>Тезисы докладов</w:t>
      </w:r>
      <w:r w:rsidR="002D28E0" w:rsidRPr="00C14F6C">
        <w:rPr>
          <w:rFonts w:ascii="Arial" w:hAnsi="Arial" w:cs="Arial"/>
          <w:sz w:val="28"/>
          <w:szCs w:val="28"/>
        </w:rPr>
        <w:t xml:space="preserve">, </w:t>
      </w:r>
      <w:r w:rsidR="004229BC" w:rsidRPr="00C14F6C">
        <w:rPr>
          <w:rFonts w:ascii="Arial" w:hAnsi="Arial" w:cs="Arial"/>
          <w:sz w:val="28"/>
          <w:szCs w:val="28"/>
        </w:rPr>
        <w:t>принятые к публикации</w:t>
      </w:r>
      <w:r w:rsidR="002D28E0" w:rsidRPr="00C14F6C">
        <w:rPr>
          <w:rFonts w:ascii="Arial" w:hAnsi="Arial" w:cs="Arial"/>
          <w:sz w:val="28"/>
          <w:szCs w:val="28"/>
        </w:rPr>
        <w:t>,</w:t>
      </w:r>
      <w:r w:rsidRPr="00C14F6C">
        <w:rPr>
          <w:rFonts w:ascii="Arial" w:hAnsi="Arial" w:cs="Arial"/>
          <w:sz w:val="28"/>
          <w:szCs w:val="28"/>
        </w:rPr>
        <w:t xml:space="preserve"> </w:t>
      </w:r>
      <w:r w:rsidR="00083C17" w:rsidRPr="00C14F6C">
        <w:rPr>
          <w:rFonts w:ascii="Arial" w:hAnsi="Arial" w:cs="Arial"/>
          <w:sz w:val="28"/>
          <w:szCs w:val="28"/>
        </w:rPr>
        <w:t xml:space="preserve">по итогам Молодежного Конвента </w:t>
      </w:r>
      <w:r w:rsidRPr="00C14F6C">
        <w:rPr>
          <w:rFonts w:ascii="Arial" w:hAnsi="Arial" w:cs="Arial"/>
          <w:sz w:val="28"/>
          <w:szCs w:val="28"/>
        </w:rPr>
        <w:t xml:space="preserve">будут опубликованы в </w:t>
      </w:r>
      <w:r w:rsidR="002D28E0" w:rsidRPr="00C14F6C">
        <w:rPr>
          <w:rFonts w:ascii="Arial" w:hAnsi="Arial" w:cs="Arial"/>
          <w:sz w:val="28"/>
          <w:szCs w:val="28"/>
        </w:rPr>
        <w:t xml:space="preserve">электронном сборнике </w:t>
      </w:r>
      <w:r w:rsidRPr="00C14F6C">
        <w:rPr>
          <w:rFonts w:ascii="Arial" w:hAnsi="Arial" w:cs="Arial"/>
          <w:sz w:val="28"/>
          <w:szCs w:val="28"/>
        </w:rPr>
        <w:t xml:space="preserve">и </w:t>
      </w:r>
      <w:r w:rsidR="00A35A70">
        <w:rPr>
          <w:rFonts w:ascii="Arial" w:hAnsi="Arial" w:cs="Arial"/>
          <w:sz w:val="28"/>
          <w:szCs w:val="28"/>
        </w:rPr>
        <w:t>размещены на сайте</w:t>
      </w:r>
      <w:r w:rsidR="00C14F6C">
        <w:rPr>
          <w:rFonts w:ascii="Arial" w:hAnsi="Arial" w:cs="Arial"/>
          <w:sz w:val="28"/>
          <w:szCs w:val="28"/>
        </w:rPr>
        <w:t xml:space="preserve"> Института социальных и политических наук</w:t>
      </w:r>
      <w:r w:rsidR="00531758" w:rsidRPr="00C14F6C">
        <w:rPr>
          <w:rFonts w:ascii="Arial" w:hAnsi="Arial" w:cs="Arial"/>
          <w:sz w:val="28"/>
          <w:szCs w:val="28"/>
        </w:rPr>
        <w:t xml:space="preserve"> </w:t>
      </w:r>
      <w:r w:rsidR="00C14F6C">
        <w:rPr>
          <w:rFonts w:ascii="Arial" w:hAnsi="Arial" w:cs="Arial"/>
          <w:sz w:val="28"/>
          <w:szCs w:val="28"/>
        </w:rPr>
        <w:t>и Института гуманитарных наук и искусств Уральского федерального университета</w:t>
      </w:r>
      <w:r w:rsidR="002D28E0" w:rsidRPr="00C14F6C">
        <w:rPr>
          <w:rFonts w:ascii="Arial" w:hAnsi="Arial" w:cs="Arial"/>
          <w:sz w:val="28"/>
          <w:szCs w:val="28"/>
        </w:rPr>
        <w:t>.</w:t>
      </w:r>
    </w:p>
    <w:p w:rsidR="004229BC" w:rsidRPr="00C14F6C" w:rsidRDefault="004229BC" w:rsidP="009C4E5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229BC" w:rsidRPr="003462D8" w:rsidRDefault="004229BC" w:rsidP="009C4E5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14F6C">
        <w:rPr>
          <w:rFonts w:ascii="Arial" w:hAnsi="Arial" w:cs="Arial"/>
          <w:sz w:val="28"/>
          <w:szCs w:val="28"/>
        </w:rPr>
        <w:t>Проезд и проживание во время Молодежного конвента осуществляется за счет направляющей стороны.</w:t>
      </w:r>
    </w:p>
    <w:p w:rsidR="005775CF" w:rsidRPr="003462D8" w:rsidRDefault="005775CF" w:rsidP="00C14F6C">
      <w:pPr>
        <w:jc w:val="both"/>
        <w:rPr>
          <w:rFonts w:ascii="Arial" w:hAnsi="Arial" w:cs="Arial"/>
          <w:sz w:val="28"/>
          <w:szCs w:val="28"/>
        </w:rPr>
      </w:pPr>
    </w:p>
    <w:p w:rsidR="005775CF" w:rsidRPr="003462D8" w:rsidRDefault="005775CF" w:rsidP="00C14F6C">
      <w:pPr>
        <w:jc w:val="both"/>
        <w:rPr>
          <w:rFonts w:ascii="Arial" w:hAnsi="Arial" w:cs="Arial"/>
          <w:sz w:val="28"/>
          <w:szCs w:val="28"/>
        </w:rPr>
      </w:pPr>
    </w:p>
    <w:sectPr w:rsidR="005775CF" w:rsidRPr="003462D8" w:rsidSect="00DB6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D11B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D1D568A"/>
    <w:multiLevelType w:val="hybridMultilevel"/>
    <w:tmpl w:val="5234FCA2"/>
    <w:lvl w:ilvl="0" w:tplc="02967A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44D53"/>
    <w:multiLevelType w:val="hybridMultilevel"/>
    <w:tmpl w:val="B03C8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B2D5B"/>
    <w:multiLevelType w:val="hybridMultilevel"/>
    <w:tmpl w:val="8F5C3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878AD"/>
    <w:multiLevelType w:val="hybridMultilevel"/>
    <w:tmpl w:val="A9A23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BE6ACB"/>
    <w:multiLevelType w:val="hybridMultilevel"/>
    <w:tmpl w:val="85D85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70"/>
    <w:rsid w:val="000003D7"/>
    <w:rsid w:val="00010C96"/>
    <w:rsid w:val="0001127A"/>
    <w:rsid w:val="00012729"/>
    <w:rsid w:val="00015991"/>
    <w:rsid w:val="00016D23"/>
    <w:rsid w:val="000226E3"/>
    <w:rsid w:val="00023AB8"/>
    <w:rsid w:val="00034E31"/>
    <w:rsid w:val="00037BE8"/>
    <w:rsid w:val="00041929"/>
    <w:rsid w:val="000440EC"/>
    <w:rsid w:val="00067366"/>
    <w:rsid w:val="00073536"/>
    <w:rsid w:val="00077A62"/>
    <w:rsid w:val="000817FB"/>
    <w:rsid w:val="00083C17"/>
    <w:rsid w:val="000850D9"/>
    <w:rsid w:val="00093DD2"/>
    <w:rsid w:val="00094D9E"/>
    <w:rsid w:val="000A3205"/>
    <w:rsid w:val="000A6B00"/>
    <w:rsid w:val="000A77E9"/>
    <w:rsid w:val="000B2BD5"/>
    <w:rsid w:val="000B2D7D"/>
    <w:rsid w:val="000C346E"/>
    <w:rsid w:val="000D004C"/>
    <w:rsid w:val="000D1573"/>
    <w:rsid w:val="000D2F6D"/>
    <w:rsid w:val="000D5BF1"/>
    <w:rsid w:val="000D7330"/>
    <w:rsid w:val="000F761B"/>
    <w:rsid w:val="001016F8"/>
    <w:rsid w:val="00104BD6"/>
    <w:rsid w:val="00110846"/>
    <w:rsid w:val="00117770"/>
    <w:rsid w:val="001232D9"/>
    <w:rsid w:val="001232E0"/>
    <w:rsid w:val="0012632E"/>
    <w:rsid w:val="00130199"/>
    <w:rsid w:val="00131081"/>
    <w:rsid w:val="001327B8"/>
    <w:rsid w:val="00133094"/>
    <w:rsid w:val="00147AA7"/>
    <w:rsid w:val="00147C58"/>
    <w:rsid w:val="0015074A"/>
    <w:rsid w:val="00151817"/>
    <w:rsid w:val="00151E13"/>
    <w:rsid w:val="00157B18"/>
    <w:rsid w:val="001608CF"/>
    <w:rsid w:val="00160929"/>
    <w:rsid w:val="001628CF"/>
    <w:rsid w:val="00163F24"/>
    <w:rsid w:val="00164E58"/>
    <w:rsid w:val="00167352"/>
    <w:rsid w:val="0017662A"/>
    <w:rsid w:val="001779AC"/>
    <w:rsid w:val="00182E5A"/>
    <w:rsid w:val="00182F6A"/>
    <w:rsid w:val="00186425"/>
    <w:rsid w:val="00191406"/>
    <w:rsid w:val="001A1FC2"/>
    <w:rsid w:val="001A24D5"/>
    <w:rsid w:val="001B04B7"/>
    <w:rsid w:val="001B080D"/>
    <w:rsid w:val="001B4493"/>
    <w:rsid w:val="001B4950"/>
    <w:rsid w:val="001B4E85"/>
    <w:rsid w:val="001C662F"/>
    <w:rsid w:val="001C6C88"/>
    <w:rsid w:val="001D132A"/>
    <w:rsid w:val="001D183B"/>
    <w:rsid w:val="001D1C34"/>
    <w:rsid w:val="001D614B"/>
    <w:rsid w:val="001D7DD7"/>
    <w:rsid w:val="001E36BF"/>
    <w:rsid w:val="001E7576"/>
    <w:rsid w:val="001F35ED"/>
    <w:rsid w:val="001F4B8D"/>
    <w:rsid w:val="002003BE"/>
    <w:rsid w:val="00206C91"/>
    <w:rsid w:val="00213EB5"/>
    <w:rsid w:val="002158D5"/>
    <w:rsid w:val="00215BAE"/>
    <w:rsid w:val="00221A7C"/>
    <w:rsid w:val="0024678D"/>
    <w:rsid w:val="00247DDC"/>
    <w:rsid w:val="00254C84"/>
    <w:rsid w:val="0026222C"/>
    <w:rsid w:val="0026458D"/>
    <w:rsid w:val="0026532C"/>
    <w:rsid w:val="00271B79"/>
    <w:rsid w:val="002722A4"/>
    <w:rsid w:val="00275411"/>
    <w:rsid w:val="002840C7"/>
    <w:rsid w:val="002848B8"/>
    <w:rsid w:val="0029032F"/>
    <w:rsid w:val="00294BA1"/>
    <w:rsid w:val="00296E9A"/>
    <w:rsid w:val="002A1AB8"/>
    <w:rsid w:val="002B24C7"/>
    <w:rsid w:val="002B41A7"/>
    <w:rsid w:val="002B4321"/>
    <w:rsid w:val="002B53E3"/>
    <w:rsid w:val="002B791D"/>
    <w:rsid w:val="002C178A"/>
    <w:rsid w:val="002D28E0"/>
    <w:rsid w:val="002D3249"/>
    <w:rsid w:val="002E0A4E"/>
    <w:rsid w:val="002E1F86"/>
    <w:rsid w:val="002E2A62"/>
    <w:rsid w:val="00304688"/>
    <w:rsid w:val="00306AF4"/>
    <w:rsid w:val="00322632"/>
    <w:rsid w:val="00332F62"/>
    <w:rsid w:val="00332FA4"/>
    <w:rsid w:val="003462D8"/>
    <w:rsid w:val="003526CD"/>
    <w:rsid w:val="00353285"/>
    <w:rsid w:val="003538F2"/>
    <w:rsid w:val="003634AB"/>
    <w:rsid w:val="00364813"/>
    <w:rsid w:val="00365A06"/>
    <w:rsid w:val="00371686"/>
    <w:rsid w:val="00371DFD"/>
    <w:rsid w:val="00395879"/>
    <w:rsid w:val="003B2FF7"/>
    <w:rsid w:val="003B5925"/>
    <w:rsid w:val="003B7A46"/>
    <w:rsid w:val="003C02AB"/>
    <w:rsid w:val="003C315D"/>
    <w:rsid w:val="003C3511"/>
    <w:rsid w:val="003C4834"/>
    <w:rsid w:val="003D748E"/>
    <w:rsid w:val="003E41D3"/>
    <w:rsid w:val="003E5DF8"/>
    <w:rsid w:val="003F03E5"/>
    <w:rsid w:val="003F1242"/>
    <w:rsid w:val="003F3FDB"/>
    <w:rsid w:val="003F4CCB"/>
    <w:rsid w:val="003F4DA8"/>
    <w:rsid w:val="004022BA"/>
    <w:rsid w:val="00420235"/>
    <w:rsid w:val="00420D46"/>
    <w:rsid w:val="004225E9"/>
    <w:rsid w:val="004229BC"/>
    <w:rsid w:val="00425386"/>
    <w:rsid w:val="00435ACE"/>
    <w:rsid w:val="00440AF1"/>
    <w:rsid w:val="00440D46"/>
    <w:rsid w:val="00451332"/>
    <w:rsid w:val="00452BA3"/>
    <w:rsid w:val="004565B6"/>
    <w:rsid w:val="0045683B"/>
    <w:rsid w:val="00464F04"/>
    <w:rsid w:val="00464F16"/>
    <w:rsid w:val="004743AA"/>
    <w:rsid w:val="004802EC"/>
    <w:rsid w:val="00496A1E"/>
    <w:rsid w:val="004A17EF"/>
    <w:rsid w:val="004A1F77"/>
    <w:rsid w:val="004A533E"/>
    <w:rsid w:val="004B1AFD"/>
    <w:rsid w:val="004B1BFD"/>
    <w:rsid w:val="004B383F"/>
    <w:rsid w:val="004B78C0"/>
    <w:rsid w:val="004D0888"/>
    <w:rsid w:val="004D1FAA"/>
    <w:rsid w:val="004D49E5"/>
    <w:rsid w:val="004D58E4"/>
    <w:rsid w:val="004E0FFC"/>
    <w:rsid w:val="004F0E9E"/>
    <w:rsid w:val="005001B8"/>
    <w:rsid w:val="005014CD"/>
    <w:rsid w:val="00502C67"/>
    <w:rsid w:val="00502E8F"/>
    <w:rsid w:val="0050422A"/>
    <w:rsid w:val="00510BDD"/>
    <w:rsid w:val="00511065"/>
    <w:rsid w:val="00531758"/>
    <w:rsid w:val="005343EF"/>
    <w:rsid w:val="00535200"/>
    <w:rsid w:val="00543A82"/>
    <w:rsid w:val="00543ECE"/>
    <w:rsid w:val="00545229"/>
    <w:rsid w:val="00547B6C"/>
    <w:rsid w:val="00552AB2"/>
    <w:rsid w:val="00565926"/>
    <w:rsid w:val="005666BA"/>
    <w:rsid w:val="005718F6"/>
    <w:rsid w:val="005775CF"/>
    <w:rsid w:val="00586243"/>
    <w:rsid w:val="00590055"/>
    <w:rsid w:val="005927DF"/>
    <w:rsid w:val="00594FF6"/>
    <w:rsid w:val="005A107A"/>
    <w:rsid w:val="005B70A3"/>
    <w:rsid w:val="005C0663"/>
    <w:rsid w:val="005C0E2C"/>
    <w:rsid w:val="005C5A48"/>
    <w:rsid w:val="005D4C9B"/>
    <w:rsid w:val="005E3676"/>
    <w:rsid w:val="005F28C2"/>
    <w:rsid w:val="00605ABD"/>
    <w:rsid w:val="006132ED"/>
    <w:rsid w:val="00615DF1"/>
    <w:rsid w:val="00616A4D"/>
    <w:rsid w:val="006216BF"/>
    <w:rsid w:val="00624830"/>
    <w:rsid w:val="006300B0"/>
    <w:rsid w:val="00631ABD"/>
    <w:rsid w:val="00632032"/>
    <w:rsid w:val="00640B6F"/>
    <w:rsid w:val="006417ED"/>
    <w:rsid w:val="006446DE"/>
    <w:rsid w:val="00657B90"/>
    <w:rsid w:val="006628F3"/>
    <w:rsid w:val="00663431"/>
    <w:rsid w:val="00684DB4"/>
    <w:rsid w:val="006928A9"/>
    <w:rsid w:val="00693565"/>
    <w:rsid w:val="006A1EA1"/>
    <w:rsid w:val="006A2E0D"/>
    <w:rsid w:val="006A7B91"/>
    <w:rsid w:val="006B4FA7"/>
    <w:rsid w:val="006C3FB2"/>
    <w:rsid w:val="006C6BA6"/>
    <w:rsid w:val="006C7808"/>
    <w:rsid w:val="006D7002"/>
    <w:rsid w:val="006E0351"/>
    <w:rsid w:val="006F3163"/>
    <w:rsid w:val="006F7447"/>
    <w:rsid w:val="007047D9"/>
    <w:rsid w:val="00704E0D"/>
    <w:rsid w:val="007153AA"/>
    <w:rsid w:val="00715BC9"/>
    <w:rsid w:val="007269FA"/>
    <w:rsid w:val="0073433C"/>
    <w:rsid w:val="007346B3"/>
    <w:rsid w:val="007379DD"/>
    <w:rsid w:val="00740201"/>
    <w:rsid w:val="00740B82"/>
    <w:rsid w:val="00740ED4"/>
    <w:rsid w:val="0074109E"/>
    <w:rsid w:val="00742B8C"/>
    <w:rsid w:val="00747EC2"/>
    <w:rsid w:val="00750CB4"/>
    <w:rsid w:val="00750EA6"/>
    <w:rsid w:val="00752976"/>
    <w:rsid w:val="00771E1C"/>
    <w:rsid w:val="0078275C"/>
    <w:rsid w:val="00783BC1"/>
    <w:rsid w:val="00791F81"/>
    <w:rsid w:val="0079510D"/>
    <w:rsid w:val="007B056C"/>
    <w:rsid w:val="007C0803"/>
    <w:rsid w:val="007C3B3D"/>
    <w:rsid w:val="007D127B"/>
    <w:rsid w:val="007D12CA"/>
    <w:rsid w:val="007D1B54"/>
    <w:rsid w:val="007E2282"/>
    <w:rsid w:val="007F583D"/>
    <w:rsid w:val="007F6699"/>
    <w:rsid w:val="00817AB0"/>
    <w:rsid w:val="00825399"/>
    <w:rsid w:val="008309E4"/>
    <w:rsid w:val="0083198E"/>
    <w:rsid w:val="008429D0"/>
    <w:rsid w:val="00850CDE"/>
    <w:rsid w:val="0085347E"/>
    <w:rsid w:val="00857DC1"/>
    <w:rsid w:val="008705CD"/>
    <w:rsid w:val="00870625"/>
    <w:rsid w:val="00882563"/>
    <w:rsid w:val="00885C8C"/>
    <w:rsid w:val="00895231"/>
    <w:rsid w:val="008A41A0"/>
    <w:rsid w:val="008A4F38"/>
    <w:rsid w:val="008A793F"/>
    <w:rsid w:val="008B06CB"/>
    <w:rsid w:val="008B4DAB"/>
    <w:rsid w:val="008B51C0"/>
    <w:rsid w:val="008B658B"/>
    <w:rsid w:val="008C03C0"/>
    <w:rsid w:val="008C4C25"/>
    <w:rsid w:val="008C5296"/>
    <w:rsid w:val="008D030E"/>
    <w:rsid w:val="008D19F4"/>
    <w:rsid w:val="008D280B"/>
    <w:rsid w:val="008D4DB9"/>
    <w:rsid w:val="008E3579"/>
    <w:rsid w:val="008E53B6"/>
    <w:rsid w:val="008F2676"/>
    <w:rsid w:val="00902FC1"/>
    <w:rsid w:val="00904501"/>
    <w:rsid w:val="00905CD7"/>
    <w:rsid w:val="009111EB"/>
    <w:rsid w:val="0091588B"/>
    <w:rsid w:val="009159AA"/>
    <w:rsid w:val="00920849"/>
    <w:rsid w:val="0092609F"/>
    <w:rsid w:val="0093144E"/>
    <w:rsid w:val="00934B38"/>
    <w:rsid w:val="0093629C"/>
    <w:rsid w:val="00950467"/>
    <w:rsid w:val="00956642"/>
    <w:rsid w:val="00970D40"/>
    <w:rsid w:val="009720C3"/>
    <w:rsid w:val="009863AB"/>
    <w:rsid w:val="00994BDC"/>
    <w:rsid w:val="009A15AB"/>
    <w:rsid w:val="009A2209"/>
    <w:rsid w:val="009A2382"/>
    <w:rsid w:val="009A4910"/>
    <w:rsid w:val="009A7C97"/>
    <w:rsid w:val="009B1D19"/>
    <w:rsid w:val="009B2F5F"/>
    <w:rsid w:val="009B61AD"/>
    <w:rsid w:val="009C488B"/>
    <w:rsid w:val="009C4E56"/>
    <w:rsid w:val="009C6EA5"/>
    <w:rsid w:val="009C7E74"/>
    <w:rsid w:val="009D60ED"/>
    <w:rsid w:val="009E78F7"/>
    <w:rsid w:val="009F77AE"/>
    <w:rsid w:val="00A01BD3"/>
    <w:rsid w:val="00A10D3F"/>
    <w:rsid w:val="00A348F0"/>
    <w:rsid w:val="00A35A26"/>
    <w:rsid w:val="00A35A70"/>
    <w:rsid w:val="00A42709"/>
    <w:rsid w:val="00A53087"/>
    <w:rsid w:val="00A648BA"/>
    <w:rsid w:val="00A64ECE"/>
    <w:rsid w:val="00A66F24"/>
    <w:rsid w:val="00A717E5"/>
    <w:rsid w:val="00A73AC5"/>
    <w:rsid w:val="00A74AAC"/>
    <w:rsid w:val="00A75088"/>
    <w:rsid w:val="00A80D13"/>
    <w:rsid w:val="00A82076"/>
    <w:rsid w:val="00A85E5C"/>
    <w:rsid w:val="00A91715"/>
    <w:rsid w:val="00A93B3A"/>
    <w:rsid w:val="00AA0B47"/>
    <w:rsid w:val="00AB27F4"/>
    <w:rsid w:val="00AB5AD6"/>
    <w:rsid w:val="00AC1CA7"/>
    <w:rsid w:val="00AC2D88"/>
    <w:rsid w:val="00AC62D8"/>
    <w:rsid w:val="00AC6D5C"/>
    <w:rsid w:val="00AD4DE4"/>
    <w:rsid w:val="00AE2DC9"/>
    <w:rsid w:val="00AE58C7"/>
    <w:rsid w:val="00AF0268"/>
    <w:rsid w:val="00B032AD"/>
    <w:rsid w:val="00B06B9B"/>
    <w:rsid w:val="00B132DE"/>
    <w:rsid w:val="00B1689F"/>
    <w:rsid w:val="00B1690A"/>
    <w:rsid w:val="00B176DB"/>
    <w:rsid w:val="00B2137A"/>
    <w:rsid w:val="00B276B2"/>
    <w:rsid w:val="00B348AA"/>
    <w:rsid w:val="00B37CE5"/>
    <w:rsid w:val="00B45FC1"/>
    <w:rsid w:val="00B46223"/>
    <w:rsid w:val="00B4668F"/>
    <w:rsid w:val="00B61FE4"/>
    <w:rsid w:val="00B73AC0"/>
    <w:rsid w:val="00B74AB8"/>
    <w:rsid w:val="00B917DF"/>
    <w:rsid w:val="00B92F72"/>
    <w:rsid w:val="00BA308D"/>
    <w:rsid w:val="00BB05A1"/>
    <w:rsid w:val="00BB2D8A"/>
    <w:rsid w:val="00BB4DF3"/>
    <w:rsid w:val="00BB5920"/>
    <w:rsid w:val="00BB7165"/>
    <w:rsid w:val="00BC15D6"/>
    <w:rsid w:val="00BC36E4"/>
    <w:rsid w:val="00BC5C59"/>
    <w:rsid w:val="00BC6E2C"/>
    <w:rsid w:val="00BE10D7"/>
    <w:rsid w:val="00BE407D"/>
    <w:rsid w:val="00BE533E"/>
    <w:rsid w:val="00BF283B"/>
    <w:rsid w:val="00C00B62"/>
    <w:rsid w:val="00C01485"/>
    <w:rsid w:val="00C047B1"/>
    <w:rsid w:val="00C05B42"/>
    <w:rsid w:val="00C10173"/>
    <w:rsid w:val="00C1456D"/>
    <w:rsid w:val="00C14F6C"/>
    <w:rsid w:val="00C14F9B"/>
    <w:rsid w:val="00C20AEA"/>
    <w:rsid w:val="00C22F72"/>
    <w:rsid w:val="00C33C32"/>
    <w:rsid w:val="00C35A0A"/>
    <w:rsid w:val="00C37AD5"/>
    <w:rsid w:val="00C50F51"/>
    <w:rsid w:val="00C5253A"/>
    <w:rsid w:val="00C54F7F"/>
    <w:rsid w:val="00C564E8"/>
    <w:rsid w:val="00C64600"/>
    <w:rsid w:val="00C72FBC"/>
    <w:rsid w:val="00C7379C"/>
    <w:rsid w:val="00C74605"/>
    <w:rsid w:val="00C74610"/>
    <w:rsid w:val="00C80FBC"/>
    <w:rsid w:val="00C82324"/>
    <w:rsid w:val="00C8404A"/>
    <w:rsid w:val="00C93768"/>
    <w:rsid w:val="00CA134D"/>
    <w:rsid w:val="00CA3CC7"/>
    <w:rsid w:val="00CB290D"/>
    <w:rsid w:val="00CB6317"/>
    <w:rsid w:val="00CB6813"/>
    <w:rsid w:val="00CB72B8"/>
    <w:rsid w:val="00CB7B90"/>
    <w:rsid w:val="00CC66D8"/>
    <w:rsid w:val="00CC78B1"/>
    <w:rsid w:val="00CD1D59"/>
    <w:rsid w:val="00CD66AE"/>
    <w:rsid w:val="00CD7C32"/>
    <w:rsid w:val="00CE039A"/>
    <w:rsid w:val="00CE3B2C"/>
    <w:rsid w:val="00D013F6"/>
    <w:rsid w:val="00D02393"/>
    <w:rsid w:val="00D0781D"/>
    <w:rsid w:val="00D16BCB"/>
    <w:rsid w:val="00D17810"/>
    <w:rsid w:val="00D264B7"/>
    <w:rsid w:val="00D313C9"/>
    <w:rsid w:val="00D37305"/>
    <w:rsid w:val="00D37A34"/>
    <w:rsid w:val="00D44C6C"/>
    <w:rsid w:val="00D45A46"/>
    <w:rsid w:val="00D521CD"/>
    <w:rsid w:val="00D54079"/>
    <w:rsid w:val="00D5445D"/>
    <w:rsid w:val="00D60EFC"/>
    <w:rsid w:val="00D61ADC"/>
    <w:rsid w:val="00D9101F"/>
    <w:rsid w:val="00D96A6D"/>
    <w:rsid w:val="00DA1DAA"/>
    <w:rsid w:val="00DA2F02"/>
    <w:rsid w:val="00DA698F"/>
    <w:rsid w:val="00DB5C3F"/>
    <w:rsid w:val="00DB619E"/>
    <w:rsid w:val="00DD2806"/>
    <w:rsid w:val="00DD48F6"/>
    <w:rsid w:val="00DD72A1"/>
    <w:rsid w:val="00DE42C0"/>
    <w:rsid w:val="00DF5A8D"/>
    <w:rsid w:val="00E12BF1"/>
    <w:rsid w:val="00E13102"/>
    <w:rsid w:val="00E2369D"/>
    <w:rsid w:val="00E25B38"/>
    <w:rsid w:val="00E33EA6"/>
    <w:rsid w:val="00E4267E"/>
    <w:rsid w:val="00E53972"/>
    <w:rsid w:val="00E54238"/>
    <w:rsid w:val="00E56CC2"/>
    <w:rsid w:val="00E57352"/>
    <w:rsid w:val="00E80548"/>
    <w:rsid w:val="00E83052"/>
    <w:rsid w:val="00E8352A"/>
    <w:rsid w:val="00E94D1A"/>
    <w:rsid w:val="00E97123"/>
    <w:rsid w:val="00EA11AD"/>
    <w:rsid w:val="00EA3360"/>
    <w:rsid w:val="00EA5446"/>
    <w:rsid w:val="00EC3B68"/>
    <w:rsid w:val="00ED3CEC"/>
    <w:rsid w:val="00ED3D37"/>
    <w:rsid w:val="00EF1F5E"/>
    <w:rsid w:val="00EF5E50"/>
    <w:rsid w:val="00F010E8"/>
    <w:rsid w:val="00F03C2F"/>
    <w:rsid w:val="00F23EC0"/>
    <w:rsid w:val="00F2773C"/>
    <w:rsid w:val="00F3187D"/>
    <w:rsid w:val="00F32688"/>
    <w:rsid w:val="00F33EA4"/>
    <w:rsid w:val="00F3536B"/>
    <w:rsid w:val="00F459E4"/>
    <w:rsid w:val="00F567E6"/>
    <w:rsid w:val="00F56D33"/>
    <w:rsid w:val="00F57055"/>
    <w:rsid w:val="00F67460"/>
    <w:rsid w:val="00F80AB9"/>
    <w:rsid w:val="00F818FE"/>
    <w:rsid w:val="00F81D20"/>
    <w:rsid w:val="00F93262"/>
    <w:rsid w:val="00F96295"/>
    <w:rsid w:val="00F97192"/>
    <w:rsid w:val="00FA0371"/>
    <w:rsid w:val="00FA0D18"/>
    <w:rsid w:val="00FA51D2"/>
    <w:rsid w:val="00FB14C5"/>
    <w:rsid w:val="00FB230A"/>
    <w:rsid w:val="00FB6220"/>
    <w:rsid w:val="00FC0480"/>
    <w:rsid w:val="00FC2110"/>
    <w:rsid w:val="00FC2ADB"/>
    <w:rsid w:val="00FC4A6D"/>
    <w:rsid w:val="00FD2097"/>
    <w:rsid w:val="00FD7762"/>
    <w:rsid w:val="00FE2354"/>
    <w:rsid w:val="00FE4319"/>
    <w:rsid w:val="00FF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C3D3E6-7FF2-4E1C-8A7C-5077EB8A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ОР сноски"/>
    <w:basedOn w:val="a4"/>
    <w:qFormat/>
    <w:rsid w:val="004D0888"/>
    <w:rPr>
      <w:rFonts w:eastAsiaTheme="minorHAnsi" w:cstheme="minorBidi"/>
      <w:sz w:val="24"/>
    </w:rPr>
  </w:style>
  <w:style w:type="paragraph" w:styleId="a4">
    <w:name w:val="footnote text"/>
    <w:basedOn w:val="a"/>
    <w:link w:val="a5"/>
    <w:rsid w:val="004D0888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4D0888"/>
    <w:rPr>
      <w:lang w:eastAsia="en-US"/>
    </w:rPr>
  </w:style>
  <w:style w:type="paragraph" w:customStyle="1" w:styleId="a6">
    <w:name w:val="ЭОР текст"/>
    <w:basedOn w:val="a"/>
    <w:qFormat/>
    <w:rsid w:val="00151817"/>
    <w:pPr>
      <w:spacing w:line="360" w:lineRule="auto"/>
      <w:ind w:firstLine="720"/>
      <w:contextualSpacing/>
      <w:jc w:val="both"/>
    </w:pPr>
    <w:rPr>
      <w:sz w:val="28"/>
      <w:szCs w:val="28"/>
      <w:lang w:eastAsia="ru-RU"/>
    </w:rPr>
  </w:style>
  <w:style w:type="paragraph" w:customStyle="1" w:styleId="a7">
    <w:name w:val="ЭОР заг таблицы"/>
    <w:basedOn w:val="a6"/>
    <w:qFormat/>
    <w:rsid w:val="00151817"/>
    <w:pPr>
      <w:keepNext/>
      <w:ind w:firstLine="0"/>
      <w:jc w:val="right"/>
    </w:pPr>
    <w:rPr>
      <w:lang w:eastAsia="en-US"/>
    </w:rPr>
  </w:style>
  <w:style w:type="paragraph" w:styleId="a8">
    <w:name w:val="List Paragraph"/>
    <w:basedOn w:val="a"/>
    <w:uiPriority w:val="34"/>
    <w:qFormat/>
    <w:rsid w:val="002B4321"/>
    <w:pPr>
      <w:ind w:left="720"/>
      <w:contextualSpacing/>
    </w:pPr>
  </w:style>
  <w:style w:type="character" w:styleId="a9">
    <w:name w:val="Hyperlink"/>
    <w:basedOn w:val="a0"/>
    <w:unhideWhenUsed/>
    <w:rsid w:val="00083C17"/>
    <w:rPr>
      <w:color w:val="0000FF" w:themeColor="hyperlink"/>
      <w:u w:val="single"/>
    </w:rPr>
  </w:style>
  <w:style w:type="table" w:styleId="aa">
    <w:name w:val="Table Grid"/>
    <w:basedOn w:val="a1"/>
    <w:rsid w:val="0085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B132D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1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.urfu.201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м.видео</dc:creator>
  <cp:lastModifiedBy>User</cp:lastModifiedBy>
  <cp:revision>14</cp:revision>
  <dcterms:created xsi:type="dcterms:W3CDTF">2017-01-10T19:13:00Z</dcterms:created>
  <dcterms:modified xsi:type="dcterms:W3CDTF">2017-02-22T12:57:00Z</dcterms:modified>
</cp:coreProperties>
</file>