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8054A" w:rsidRPr="002F2345" w:rsidRDefault="0036618B" w:rsidP="0038054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2F2345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004550" w:rsidRPr="002F2345">
        <w:rPr>
          <w:rFonts w:ascii="Times New Roman" w:eastAsia="Times New Roman" w:hAnsi="Times New Roman" w:cs="Times New Roman"/>
          <w:sz w:val="28"/>
          <w:szCs w:val="28"/>
        </w:rPr>
        <w:t xml:space="preserve"> Стипендиальной школы Тюменской области</w:t>
      </w:r>
    </w:p>
    <w:tbl>
      <w:tblPr>
        <w:tblStyle w:val="a5"/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5"/>
        <w:gridCol w:w="8942"/>
      </w:tblGrid>
      <w:tr w:rsidR="006C2ECF" w:rsidRPr="002F2345" w:rsidTr="00E556A0">
        <w:trPr>
          <w:trHeight w:val="240"/>
        </w:trPr>
        <w:tc>
          <w:tcPr>
            <w:tcW w:w="2115" w:type="dxa"/>
          </w:tcPr>
          <w:p w:rsidR="006C2ECF" w:rsidRPr="002F2345" w:rsidRDefault="00004550">
            <w:pPr>
              <w:jc w:val="center"/>
              <w:rPr>
                <w:rFonts w:ascii="Times New Roman" w:hAnsi="Times New Roman" w:cs="Times New Roman"/>
              </w:rPr>
            </w:pPr>
            <w:r w:rsidRPr="002F23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Площадка 1 </w:t>
            </w:r>
          </w:p>
        </w:tc>
        <w:tc>
          <w:tcPr>
            <w:tcW w:w="8942" w:type="dxa"/>
          </w:tcPr>
          <w:p w:rsidR="006C2ECF" w:rsidRPr="002F2345" w:rsidRDefault="00F013E9">
            <w:pPr>
              <w:rPr>
                <w:rFonts w:ascii="Times New Roman" w:hAnsi="Times New Roman" w:cs="Times New Roman"/>
              </w:rPr>
            </w:pPr>
            <w:r w:rsidRPr="002F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Площадка </w:t>
            </w:r>
            <w:r w:rsidR="003909B5" w:rsidRPr="002F2345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специалистов,</w:t>
            </w:r>
            <w:r w:rsidRPr="002F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работающих по назначению государственной академической стипендии</w:t>
            </w:r>
          </w:p>
        </w:tc>
      </w:tr>
      <w:tr w:rsidR="006C2ECF" w:rsidRPr="002F2345" w:rsidTr="00E556A0">
        <w:tc>
          <w:tcPr>
            <w:tcW w:w="2115" w:type="dxa"/>
          </w:tcPr>
          <w:p w:rsidR="006C2ECF" w:rsidRPr="002F2345" w:rsidRDefault="00004550">
            <w:pPr>
              <w:jc w:val="center"/>
              <w:rPr>
                <w:rFonts w:ascii="Times New Roman" w:hAnsi="Times New Roman" w:cs="Times New Roman"/>
              </w:rPr>
            </w:pPr>
            <w:r w:rsidRPr="002F2345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2</w:t>
            </w:r>
          </w:p>
        </w:tc>
        <w:tc>
          <w:tcPr>
            <w:tcW w:w="8942" w:type="dxa"/>
          </w:tcPr>
          <w:p w:rsidR="006C2ECF" w:rsidRPr="002F2345" w:rsidRDefault="00F013E9">
            <w:pPr>
              <w:rPr>
                <w:rFonts w:ascii="Times New Roman" w:hAnsi="Times New Roman" w:cs="Times New Roman"/>
              </w:rPr>
            </w:pPr>
            <w:r w:rsidRPr="002F234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для членов стипендиальных комиссий</w:t>
            </w:r>
          </w:p>
        </w:tc>
      </w:tr>
      <w:tr w:rsidR="006C2ECF" w:rsidRPr="002F2345" w:rsidTr="00E556A0">
        <w:tc>
          <w:tcPr>
            <w:tcW w:w="2115" w:type="dxa"/>
          </w:tcPr>
          <w:p w:rsidR="006C2ECF" w:rsidRPr="002F2345" w:rsidRDefault="00004550">
            <w:pPr>
              <w:jc w:val="center"/>
              <w:rPr>
                <w:rFonts w:ascii="Times New Roman" w:hAnsi="Times New Roman" w:cs="Times New Roman"/>
              </w:rPr>
            </w:pPr>
            <w:r w:rsidRPr="002F2345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3</w:t>
            </w:r>
          </w:p>
        </w:tc>
        <w:tc>
          <w:tcPr>
            <w:tcW w:w="8942" w:type="dxa"/>
          </w:tcPr>
          <w:p w:rsidR="006C2ECF" w:rsidRPr="002F2345" w:rsidRDefault="00004550" w:rsidP="00561DC3">
            <w:pPr>
              <w:rPr>
                <w:rFonts w:ascii="Times New Roman" w:hAnsi="Times New Roman" w:cs="Times New Roman"/>
              </w:rPr>
            </w:pPr>
            <w:r w:rsidRPr="002F234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для органов студ</w:t>
            </w:r>
            <w:r w:rsidR="00561DC3" w:rsidRPr="002F2345">
              <w:rPr>
                <w:rFonts w:ascii="Times New Roman" w:eastAsia="Times New Roman" w:hAnsi="Times New Roman" w:cs="Times New Roman"/>
                <w:sz w:val="24"/>
                <w:szCs w:val="24"/>
              </w:rPr>
              <w:t>енческого</w:t>
            </w:r>
            <w:r w:rsidRPr="002F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самоуправления</w:t>
            </w:r>
            <w:r w:rsidR="003909B5" w:rsidRPr="002F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первичной профсоюзной организации студентов</w:t>
            </w:r>
          </w:p>
        </w:tc>
      </w:tr>
      <w:tr w:rsidR="006C2ECF" w:rsidRPr="002F2345" w:rsidTr="00E556A0">
        <w:tc>
          <w:tcPr>
            <w:tcW w:w="2115" w:type="dxa"/>
          </w:tcPr>
          <w:p w:rsidR="006C2ECF" w:rsidRPr="002F2345" w:rsidRDefault="00004550">
            <w:pPr>
              <w:jc w:val="center"/>
              <w:rPr>
                <w:rFonts w:ascii="Times New Roman" w:hAnsi="Times New Roman" w:cs="Times New Roman"/>
              </w:rPr>
            </w:pPr>
            <w:r w:rsidRPr="002F2345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4</w:t>
            </w:r>
          </w:p>
        </w:tc>
        <w:tc>
          <w:tcPr>
            <w:tcW w:w="8942" w:type="dxa"/>
          </w:tcPr>
          <w:p w:rsidR="006C2ECF" w:rsidRPr="002F2345" w:rsidRDefault="00004550">
            <w:pPr>
              <w:rPr>
                <w:rFonts w:ascii="Times New Roman" w:hAnsi="Times New Roman" w:cs="Times New Roman"/>
              </w:rPr>
            </w:pPr>
            <w:r w:rsidRPr="002F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Площадка для председателей, заместителей председателей стипендиальных комиссий </w:t>
            </w:r>
          </w:p>
        </w:tc>
      </w:tr>
    </w:tbl>
    <w:p w:rsidR="00F31A51" w:rsidRPr="002F2345" w:rsidRDefault="00F31A51" w:rsidP="0038054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1055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2580"/>
        <w:gridCol w:w="2693"/>
        <w:gridCol w:w="2268"/>
        <w:gridCol w:w="2134"/>
      </w:tblGrid>
      <w:tr w:rsidR="00F013E9" w:rsidRPr="002F2345" w:rsidTr="002F2345">
        <w:trPr>
          <w:trHeight w:val="512"/>
        </w:trPr>
        <w:tc>
          <w:tcPr>
            <w:tcW w:w="1380" w:type="dxa"/>
          </w:tcPr>
          <w:p w:rsidR="00F013E9" w:rsidRPr="002F2345" w:rsidRDefault="00F013E9" w:rsidP="00B87523">
            <w:pPr>
              <w:jc w:val="center"/>
              <w:rPr>
                <w:rFonts w:ascii="Times New Roman" w:hAnsi="Times New Roman" w:cs="Times New Roman"/>
              </w:rPr>
            </w:pPr>
            <w:r w:rsidRPr="002F234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80" w:type="dxa"/>
          </w:tcPr>
          <w:p w:rsidR="00F013E9" w:rsidRPr="002F2345" w:rsidRDefault="00F013E9" w:rsidP="00653A8C">
            <w:pPr>
              <w:jc w:val="center"/>
              <w:rPr>
                <w:rFonts w:ascii="Times New Roman" w:hAnsi="Times New Roman" w:cs="Times New Roman"/>
              </w:rPr>
            </w:pPr>
            <w:r w:rsidRPr="002F234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1</w:t>
            </w:r>
          </w:p>
        </w:tc>
        <w:tc>
          <w:tcPr>
            <w:tcW w:w="2693" w:type="dxa"/>
          </w:tcPr>
          <w:p w:rsidR="00F013E9" w:rsidRPr="002F2345" w:rsidRDefault="00F013E9" w:rsidP="00653A8C">
            <w:pPr>
              <w:jc w:val="center"/>
              <w:rPr>
                <w:rFonts w:ascii="Times New Roman" w:hAnsi="Times New Roman" w:cs="Times New Roman"/>
              </w:rPr>
            </w:pPr>
            <w:r w:rsidRPr="002F234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2</w:t>
            </w:r>
          </w:p>
        </w:tc>
        <w:tc>
          <w:tcPr>
            <w:tcW w:w="2268" w:type="dxa"/>
          </w:tcPr>
          <w:p w:rsidR="00F013E9" w:rsidRPr="002F2345" w:rsidRDefault="00F013E9" w:rsidP="00653A8C">
            <w:pPr>
              <w:jc w:val="center"/>
              <w:rPr>
                <w:rFonts w:ascii="Times New Roman" w:hAnsi="Times New Roman" w:cs="Times New Roman"/>
              </w:rPr>
            </w:pPr>
            <w:r w:rsidRPr="002F234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3</w:t>
            </w:r>
          </w:p>
        </w:tc>
        <w:tc>
          <w:tcPr>
            <w:tcW w:w="2134" w:type="dxa"/>
          </w:tcPr>
          <w:p w:rsidR="00F013E9" w:rsidRPr="002F2345" w:rsidRDefault="00F013E9" w:rsidP="00653A8C">
            <w:pPr>
              <w:jc w:val="center"/>
              <w:rPr>
                <w:rFonts w:ascii="Times New Roman" w:hAnsi="Times New Roman" w:cs="Times New Roman"/>
              </w:rPr>
            </w:pPr>
            <w:r w:rsidRPr="002F234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4</w:t>
            </w:r>
          </w:p>
        </w:tc>
      </w:tr>
      <w:tr w:rsidR="00F013E9" w:rsidRPr="002F2345" w:rsidTr="009B153B">
        <w:trPr>
          <w:trHeight w:val="280"/>
        </w:trPr>
        <w:tc>
          <w:tcPr>
            <w:tcW w:w="11055" w:type="dxa"/>
            <w:gridSpan w:val="5"/>
            <w:shd w:val="clear" w:color="auto" w:fill="auto"/>
          </w:tcPr>
          <w:p w:rsidR="00F013E9" w:rsidRPr="002F2345" w:rsidRDefault="003909B5" w:rsidP="00B8752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F23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Пятница, 8</w:t>
            </w:r>
            <w:r w:rsidR="00F013E9" w:rsidRPr="002F23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декабря</w:t>
            </w:r>
          </w:p>
        </w:tc>
      </w:tr>
      <w:tr w:rsidR="00F013E9" w:rsidRPr="002F2345" w:rsidTr="009B153B">
        <w:trPr>
          <w:trHeight w:val="200"/>
        </w:trPr>
        <w:tc>
          <w:tcPr>
            <w:tcW w:w="1380" w:type="dxa"/>
          </w:tcPr>
          <w:p w:rsidR="00F013E9" w:rsidRPr="002F2345" w:rsidRDefault="00F013E9" w:rsidP="00B87523">
            <w:pPr>
              <w:jc w:val="center"/>
              <w:rPr>
                <w:rFonts w:ascii="Times New Roman" w:hAnsi="Times New Roman" w:cs="Times New Roman"/>
              </w:rPr>
            </w:pPr>
            <w:r w:rsidRPr="002F2345">
              <w:rPr>
                <w:rFonts w:ascii="Times New Roman" w:eastAsia="Times New Roman" w:hAnsi="Times New Roman" w:cs="Times New Roman"/>
              </w:rPr>
              <w:t>9.</w:t>
            </w:r>
            <w:r w:rsidR="009B2B1D" w:rsidRPr="002F2345">
              <w:rPr>
                <w:rFonts w:ascii="Times New Roman" w:eastAsia="Times New Roman" w:hAnsi="Times New Roman" w:cs="Times New Roman"/>
              </w:rPr>
              <w:t>3</w:t>
            </w:r>
            <w:r w:rsidRPr="002F2345">
              <w:rPr>
                <w:rFonts w:ascii="Times New Roman" w:eastAsia="Times New Roman" w:hAnsi="Times New Roman" w:cs="Times New Roman"/>
              </w:rPr>
              <w:t>0-</w:t>
            </w:r>
            <w:r w:rsidR="009B2B1D" w:rsidRPr="002F2345">
              <w:rPr>
                <w:rFonts w:ascii="Times New Roman" w:eastAsia="Times New Roman" w:hAnsi="Times New Roman" w:cs="Times New Roman"/>
              </w:rPr>
              <w:t>10</w:t>
            </w:r>
            <w:r w:rsidRPr="002F2345">
              <w:rPr>
                <w:rFonts w:ascii="Times New Roman" w:eastAsia="Times New Roman" w:hAnsi="Times New Roman" w:cs="Times New Roman"/>
              </w:rPr>
              <w:t>.</w:t>
            </w:r>
            <w:r w:rsidR="009B2B1D" w:rsidRPr="002F2345">
              <w:rPr>
                <w:rFonts w:ascii="Times New Roman" w:eastAsia="Times New Roman" w:hAnsi="Times New Roman" w:cs="Times New Roman"/>
              </w:rPr>
              <w:t>0</w:t>
            </w:r>
            <w:r w:rsidRPr="002F23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5" w:type="dxa"/>
            <w:gridSpan w:val="4"/>
          </w:tcPr>
          <w:p w:rsidR="00F013E9" w:rsidRPr="002F2345" w:rsidRDefault="00F013E9" w:rsidP="002F23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7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РЕГИСТРАЦИЯ</w:t>
            </w:r>
            <w:r w:rsidR="00C86D60" w:rsidRPr="002F2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6D60" w:rsidRPr="002F2345">
              <w:rPr>
                <w:rFonts w:ascii="Times New Roman" w:eastAsia="Times New Roman" w:hAnsi="Times New Roman" w:cs="Times New Roman"/>
                <w:sz w:val="24"/>
                <w:szCs w:val="24"/>
              </w:rPr>
              <w:t>(Холл 3 этажа)</w:t>
            </w:r>
          </w:p>
        </w:tc>
      </w:tr>
      <w:tr w:rsidR="00F013E9" w:rsidRPr="002F2345" w:rsidTr="009B153B">
        <w:trPr>
          <w:trHeight w:val="358"/>
        </w:trPr>
        <w:tc>
          <w:tcPr>
            <w:tcW w:w="1380" w:type="dxa"/>
          </w:tcPr>
          <w:p w:rsidR="00F013E9" w:rsidRPr="002F2345" w:rsidRDefault="009B2B1D" w:rsidP="00B87523">
            <w:pPr>
              <w:jc w:val="center"/>
              <w:rPr>
                <w:rFonts w:ascii="Times New Roman" w:hAnsi="Times New Roman" w:cs="Times New Roman"/>
              </w:rPr>
            </w:pPr>
            <w:r w:rsidRPr="002F2345">
              <w:rPr>
                <w:rFonts w:ascii="Times New Roman" w:eastAsia="Times New Roman" w:hAnsi="Times New Roman" w:cs="Times New Roman"/>
              </w:rPr>
              <w:t>10.0</w:t>
            </w:r>
            <w:r w:rsidR="00F013E9" w:rsidRPr="002F2345">
              <w:rPr>
                <w:rFonts w:ascii="Times New Roman" w:eastAsia="Times New Roman" w:hAnsi="Times New Roman" w:cs="Times New Roman"/>
              </w:rPr>
              <w:t>0-10.</w:t>
            </w:r>
            <w:r w:rsidRPr="002F2345">
              <w:rPr>
                <w:rFonts w:ascii="Times New Roman" w:eastAsia="Times New Roman" w:hAnsi="Times New Roman" w:cs="Times New Roman"/>
              </w:rPr>
              <w:t>3</w:t>
            </w:r>
            <w:r w:rsidR="00F013E9" w:rsidRPr="002F23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5" w:type="dxa"/>
            <w:gridSpan w:val="4"/>
          </w:tcPr>
          <w:p w:rsidR="00F013E9" w:rsidRPr="002F2345" w:rsidRDefault="00F013E9" w:rsidP="00163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2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Пленарное заседание</w:t>
            </w:r>
          </w:p>
          <w:p w:rsidR="00E96AA5" w:rsidRPr="002F2345" w:rsidRDefault="00E96AA5" w:rsidP="00163687">
            <w:pPr>
              <w:jc w:val="center"/>
              <w:rPr>
                <w:rFonts w:ascii="Times New Roman" w:hAnsi="Times New Roman" w:cs="Times New Roman"/>
              </w:rPr>
            </w:pPr>
            <w:r w:rsidRPr="002F2345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Губернаторский зал</w:t>
            </w:r>
          </w:p>
        </w:tc>
      </w:tr>
      <w:tr w:rsidR="00F013E9" w:rsidRPr="002F2345" w:rsidTr="009B153B">
        <w:trPr>
          <w:trHeight w:val="600"/>
        </w:trPr>
        <w:tc>
          <w:tcPr>
            <w:tcW w:w="1380" w:type="dxa"/>
          </w:tcPr>
          <w:p w:rsidR="00F013E9" w:rsidRPr="002F2345" w:rsidRDefault="00F013E9" w:rsidP="00B87523">
            <w:pPr>
              <w:jc w:val="center"/>
              <w:rPr>
                <w:rFonts w:ascii="Times New Roman" w:hAnsi="Times New Roman" w:cs="Times New Roman"/>
              </w:rPr>
            </w:pPr>
            <w:r w:rsidRPr="002F2345">
              <w:rPr>
                <w:rFonts w:ascii="Times New Roman" w:eastAsia="Times New Roman" w:hAnsi="Times New Roman" w:cs="Times New Roman"/>
              </w:rPr>
              <w:t>10.30-11.30</w:t>
            </w:r>
          </w:p>
        </w:tc>
        <w:tc>
          <w:tcPr>
            <w:tcW w:w="9675" w:type="dxa"/>
            <w:gridSpan w:val="4"/>
          </w:tcPr>
          <w:p w:rsidR="00F013E9" w:rsidRPr="002F2345" w:rsidRDefault="00F013E9" w:rsidP="00653A8C">
            <w:pPr>
              <w:jc w:val="center"/>
              <w:rPr>
                <w:rFonts w:ascii="Times New Roman" w:hAnsi="Times New Roman" w:cs="Times New Roman"/>
              </w:rPr>
            </w:pPr>
            <w:r w:rsidRPr="002F2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Лекция</w:t>
            </w:r>
          </w:p>
          <w:p w:rsidR="00F013E9" w:rsidRPr="002F2345" w:rsidRDefault="00F013E9" w:rsidP="0016368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23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«Законодательные основы стипендиального обеспечения»</w:t>
            </w:r>
          </w:p>
          <w:p w:rsidR="002C49E3" w:rsidRPr="002F2345" w:rsidRDefault="002C49E3" w:rsidP="0016368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23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Эксперт: </w:t>
            </w:r>
            <w:r w:rsidR="003909B5" w:rsidRPr="002F23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Муртазин Р.А.</w:t>
            </w:r>
          </w:p>
          <w:p w:rsidR="00E96AA5" w:rsidRPr="002F2345" w:rsidRDefault="00E96AA5" w:rsidP="0016368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234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Место: </w:t>
            </w:r>
            <w:r w:rsidRPr="002F2345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Губернаторский зал</w:t>
            </w:r>
          </w:p>
        </w:tc>
      </w:tr>
      <w:tr w:rsidR="003909B5" w:rsidRPr="002F2345" w:rsidTr="002F2345">
        <w:trPr>
          <w:trHeight w:val="3402"/>
        </w:trPr>
        <w:tc>
          <w:tcPr>
            <w:tcW w:w="1380" w:type="dxa"/>
          </w:tcPr>
          <w:p w:rsidR="003909B5" w:rsidRPr="002F2345" w:rsidRDefault="003909B5" w:rsidP="00B87523">
            <w:pPr>
              <w:jc w:val="center"/>
              <w:rPr>
                <w:rFonts w:ascii="Times New Roman" w:hAnsi="Times New Roman" w:cs="Times New Roman"/>
              </w:rPr>
            </w:pPr>
            <w:r w:rsidRPr="002F2345">
              <w:rPr>
                <w:rFonts w:ascii="Times New Roman" w:eastAsia="Times New Roman" w:hAnsi="Times New Roman" w:cs="Times New Roman"/>
              </w:rPr>
              <w:t>11.30-12.30</w:t>
            </w:r>
          </w:p>
        </w:tc>
        <w:tc>
          <w:tcPr>
            <w:tcW w:w="7541" w:type="dxa"/>
            <w:gridSpan w:val="3"/>
            <w:vAlign w:val="center"/>
          </w:tcPr>
          <w:p w:rsidR="003909B5" w:rsidRPr="002F2345" w:rsidRDefault="003909B5" w:rsidP="00653A8C">
            <w:pPr>
              <w:jc w:val="center"/>
              <w:rPr>
                <w:rFonts w:ascii="Times New Roman" w:hAnsi="Times New Roman" w:cs="Times New Roman"/>
              </w:rPr>
            </w:pPr>
            <w:r w:rsidRPr="002F2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Лекция</w:t>
            </w:r>
          </w:p>
          <w:p w:rsidR="003909B5" w:rsidRPr="002F2345" w:rsidRDefault="003909B5" w:rsidP="0016368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23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«Государственная академическая стипендия»</w:t>
            </w:r>
          </w:p>
          <w:p w:rsidR="003909B5" w:rsidRPr="002F2345" w:rsidRDefault="003909B5" w:rsidP="0016368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23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Эксперт: </w:t>
            </w:r>
            <w:r w:rsidR="000A78E5" w:rsidRPr="002F23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Муртазин Р.А.</w:t>
            </w:r>
          </w:p>
          <w:p w:rsidR="003909B5" w:rsidRPr="002F2345" w:rsidRDefault="003909B5" w:rsidP="002C4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4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Место: </w:t>
            </w:r>
            <w:r w:rsidRPr="002F2345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Губернаторский зал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73710D" w:rsidRPr="002F2345" w:rsidRDefault="0073710D" w:rsidP="007371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2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Лекция</w:t>
            </w:r>
          </w:p>
          <w:p w:rsidR="00CC4176" w:rsidRPr="002F2345" w:rsidRDefault="00CC4176" w:rsidP="00CC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45">
              <w:rPr>
                <w:rFonts w:ascii="Times New Roman" w:eastAsia="Times New Roman" w:hAnsi="Times New Roman" w:cs="Times New Roman"/>
                <w:sz w:val="24"/>
                <w:szCs w:val="24"/>
              </w:rPr>
              <w:t>«Мониторинг эффективности стипендиального обеспечения вузов УРФО»</w:t>
            </w:r>
            <w:r w:rsidR="000277BD" w:rsidRPr="002F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«Принципы работы стипендиальных комиссий»</w:t>
            </w:r>
          </w:p>
          <w:p w:rsidR="000A78E5" w:rsidRPr="002F2345" w:rsidRDefault="000A78E5" w:rsidP="000A78E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23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Эксперт: Лисицын С.А.</w:t>
            </w:r>
          </w:p>
          <w:p w:rsidR="0073710D" w:rsidRPr="002F2345" w:rsidRDefault="003909B5" w:rsidP="002C3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345">
              <w:rPr>
                <w:rFonts w:ascii="Times New Roman" w:eastAsia="Times New Roman" w:hAnsi="Times New Roman" w:cs="Times New Roman"/>
                <w:sz w:val="20"/>
                <w:szCs w:val="24"/>
              </w:rPr>
              <w:t>Место: 3</w:t>
            </w:r>
            <w:r w:rsidR="000A78E5" w:rsidRPr="002F2345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  <w:r w:rsidRPr="002F234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ауд.</w:t>
            </w:r>
          </w:p>
        </w:tc>
      </w:tr>
      <w:tr w:rsidR="002C3C3A" w:rsidRPr="002F2345" w:rsidTr="009B153B">
        <w:trPr>
          <w:trHeight w:val="300"/>
        </w:trPr>
        <w:tc>
          <w:tcPr>
            <w:tcW w:w="1380" w:type="dxa"/>
          </w:tcPr>
          <w:p w:rsidR="002C3C3A" w:rsidRPr="002F2345" w:rsidRDefault="002C3C3A" w:rsidP="00B87523">
            <w:pPr>
              <w:jc w:val="center"/>
              <w:rPr>
                <w:rFonts w:ascii="Times New Roman" w:hAnsi="Times New Roman" w:cs="Times New Roman"/>
              </w:rPr>
            </w:pPr>
            <w:r w:rsidRPr="002F2345">
              <w:rPr>
                <w:rFonts w:ascii="Times New Roman" w:eastAsia="Times New Roman" w:hAnsi="Times New Roman" w:cs="Times New Roman"/>
                <w:color w:val="auto"/>
              </w:rPr>
              <w:t>12.30-13.30</w:t>
            </w:r>
          </w:p>
        </w:tc>
        <w:tc>
          <w:tcPr>
            <w:tcW w:w="9675" w:type="dxa"/>
            <w:gridSpan w:val="4"/>
          </w:tcPr>
          <w:p w:rsidR="002C3C3A" w:rsidRPr="00691D9B" w:rsidRDefault="007F6DFE" w:rsidP="009B1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Обед</w:t>
            </w:r>
            <w:r w:rsidR="009B153B" w:rsidRPr="00691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(столовая Института социально-гуманитарных наук (</w:t>
            </w:r>
            <w:r w:rsidR="002C3C3A" w:rsidRPr="00691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Ленина,23)</w:t>
            </w:r>
          </w:p>
        </w:tc>
      </w:tr>
      <w:tr w:rsidR="003909B5" w:rsidRPr="002F2345" w:rsidTr="002F2345">
        <w:trPr>
          <w:trHeight w:val="1106"/>
        </w:trPr>
        <w:tc>
          <w:tcPr>
            <w:tcW w:w="1380" w:type="dxa"/>
          </w:tcPr>
          <w:p w:rsidR="003909B5" w:rsidRPr="002F2345" w:rsidRDefault="003909B5" w:rsidP="00B87523">
            <w:pPr>
              <w:jc w:val="center"/>
              <w:rPr>
                <w:rFonts w:ascii="Times New Roman" w:hAnsi="Times New Roman" w:cs="Times New Roman"/>
              </w:rPr>
            </w:pPr>
            <w:r w:rsidRPr="002F2345">
              <w:rPr>
                <w:rFonts w:ascii="Times New Roman" w:eastAsia="Times New Roman" w:hAnsi="Times New Roman" w:cs="Times New Roman"/>
              </w:rPr>
              <w:t>13.30-14.30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3909B5" w:rsidRPr="002F2345" w:rsidRDefault="003909B5" w:rsidP="004D58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2345">
              <w:rPr>
                <w:rFonts w:ascii="Times New Roman" w:hAnsi="Times New Roman" w:cs="Times New Roman"/>
                <w:b/>
                <w:sz w:val="24"/>
              </w:rPr>
              <w:t>Решение тематических кейсов</w:t>
            </w:r>
          </w:p>
          <w:p w:rsidR="001C2446" w:rsidRPr="002F2345" w:rsidRDefault="003909B5" w:rsidP="002C49E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23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Эксперт: </w:t>
            </w:r>
          </w:p>
          <w:p w:rsidR="003909B5" w:rsidRPr="002F2345" w:rsidRDefault="002C3C3A" w:rsidP="002C49E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23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Муртазин Р.А.</w:t>
            </w:r>
          </w:p>
          <w:p w:rsidR="003909B5" w:rsidRPr="002F2345" w:rsidRDefault="003909B5" w:rsidP="00E96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2345">
              <w:rPr>
                <w:rFonts w:ascii="Times New Roman" w:eastAsia="Times New Roman" w:hAnsi="Times New Roman" w:cs="Times New Roman"/>
                <w:sz w:val="20"/>
                <w:szCs w:val="24"/>
              </w:rPr>
              <w:t>Место: 306 ауд.</w:t>
            </w:r>
          </w:p>
        </w:tc>
        <w:tc>
          <w:tcPr>
            <w:tcW w:w="4961" w:type="dxa"/>
            <w:gridSpan w:val="2"/>
          </w:tcPr>
          <w:p w:rsidR="003909B5" w:rsidRPr="002F2345" w:rsidRDefault="003909B5" w:rsidP="004D5838">
            <w:pPr>
              <w:jc w:val="center"/>
              <w:rPr>
                <w:rFonts w:ascii="Times New Roman" w:hAnsi="Times New Roman" w:cs="Times New Roman"/>
              </w:rPr>
            </w:pPr>
            <w:r w:rsidRPr="002F2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Лекция</w:t>
            </w:r>
          </w:p>
          <w:p w:rsidR="003909B5" w:rsidRPr="002F2345" w:rsidRDefault="003909B5" w:rsidP="004D5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23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«Социальная стипендия»</w:t>
            </w:r>
          </w:p>
          <w:p w:rsidR="003909B5" w:rsidRPr="002F2345" w:rsidRDefault="003909B5" w:rsidP="004D5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23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Эксперт: </w:t>
            </w:r>
            <w:r w:rsidR="002C3C3A" w:rsidRPr="002F23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Лисицын С.А.</w:t>
            </w:r>
          </w:p>
          <w:p w:rsidR="003909B5" w:rsidRPr="002F2345" w:rsidRDefault="003909B5" w:rsidP="00163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4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Место: </w:t>
            </w:r>
            <w:r w:rsidRPr="002F2345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Губернаторский зал</w:t>
            </w:r>
            <w:r w:rsidRPr="002F23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</w:tcBorders>
          </w:tcPr>
          <w:p w:rsidR="003909B5" w:rsidRPr="002F2345" w:rsidRDefault="003909B5" w:rsidP="00653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FB2" w:rsidRPr="002F2345" w:rsidTr="002F2345">
        <w:trPr>
          <w:trHeight w:val="1098"/>
        </w:trPr>
        <w:tc>
          <w:tcPr>
            <w:tcW w:w="1380" w:type="dxa"/>
          </w:tcPr>
          <w:p w:rsidR="00EA7FB2" w:rsidRPr="002F2345" w:rsidRDefault="00EA7FB2" w:rsidP="00B87523">
            <w:pPr>
              <w:jc w:val="center"/>
              <w:rPr>
                <w:rFonts w:ascii="Times New Roman" w:hAnsi="Times New Roman" w:cs="Times New Roman"/>
              </w:rPr>
            </w:pPr>
            <w:r w:rsidRPr="002F2345">
              <w:rPr>
                <w:rFonts w:ascii="Times New Roman" w:eastAsia="Times New Roman" w:hAnsi="Times New Roman" w:cs="Times New Roman"/>
              </w:rPr>
              <w:t>14.30-15.30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</w:tcBorders>
            <w:vAlign w:val="center"/>
          </w:tcPr>
          <w:p w:rsidR="00EA7FB2" w:rsidRPr="002F2345" w:rsidRDefault="00EA7FB2" w:rsidP="00EC5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Pr="002F234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работе в программе 1С</w:t>
            </w:r>
          </w:p>
          <w:p w:rsidR="002C3C3A" w:rsidRPr="002F2345" w:rsidRDefault="002C3C3A" w:rsidP="002C3C3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23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Эксперт: </w:t>
            </w:r>
          </w:p>
          <w:p w:rsidR="002C3C3A" w:rsidRPr="002F2345" w:rsidRDefault="002C3C3A" w:rsidP="002C3C3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23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Овсянникова Е.О.</w:t>
            </w:r>
          </w:p>
          <w:p w:rsidR="00EA7FB2" w:rsidRPr="002F2345" w:rsidRDefault="00F774A3" w:rsidP="002C3C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234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Место: </w:t>
            </w:r>
            <w:r w:rsidR="002C3C3A" w:rsidRPr="002F2345">
              <w:rPr>
                <w:rFonts w:ascii="Times New Roman" w:eastAsia="Times New Roman" w:hAnsi="Times New Roman" w:cs="Times New Roman"/>
                <w:sz w:val="20"/>
                <w:szCs w:val="24"/>
              </w:rPr>
              <w:t>101 ауд.</w:t>
            </w:r>
          </w:p>
        </w:tc>
        <w:tc>
          <w:tcPr>
            <w:tcW w:w="4961" w:type="dxa"/>
            <w:gridSpan w:val="2"/>
          </w:tcPr>
          <w:p w:rsidR="002C49E3" w:rsidRPr="002F2345" w:rsidRDefault="002C49E3" w:rsidP="002C49E3">
            <w:pPr>
              <w:jc w:val="center"/>
              <w:rPr>
                <w:rFonts w:ascii="Times New Roman" w:hAnsi="Times New Roman" w:cs="Times New Roman"/>
              </w:rPr>
            </w:pPr>
            <w:r w:rsidRPr="002F2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Лекция</w:t>
            </w:r>
          </w:p>
          <w:p w:rsidR="00EA7FB2" w:rsidRPr="002F2345" w:rsidRDefault="002C49E3" w:rsidP="002C49E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23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«Повышенные стипендии. </w:t>
            </w:r>
            <w:r w:rsidR="001C2446" w:rsidRPr="002F23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Стипендии Президента и Правительства РФ</w:t>
            </w:r>
            <w:r w:rsidRPr="002F23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1C2446" w:rsidRPr="002F2345" w:rsidRDefault="002C49E3" w:rsidP="000277B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23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Эксперт: </w:t>
            </w:r>
            <w:r w:rsidR="001C2446" w:rsidRPr="002F23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Муртазин Р.А.</w:t>
            </w:r>
          </w:p>
          <w:p w:rsidR="00F774A3" w:rsidRPr="002F2345" w:rsidRDefault="00F774A3" w:rsidP="000277B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F234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Место: </w:t>
            </w:r>
            <w:r w:rsidRPr="002F2345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Губернаторский зал</w:t>
            </w:r>
          </w:p>
        </w:tc>
        <w:tc>
          <w:tcPr>
            <w:tcW w:w="2134" w:type="dxa"/>
            <w:vMerge/>
          </w:tcPr>
          <w:p w:rsidR="00EA7FB2" w:rsidRPr="002F2345" w:rsidRDefault="00EA7FB2" w:rsidP="00EC58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FB2" w:rsidRPr="002F2345" w:rsidTr="002F2345">
        <w:trPr>
          <w:trHeight w:val="540"/>
        </w:trPr>
        <w:tc>
          <w:tcPr>
            <w:tcW w:w="1380" w:type="dxa"/>
          </w:tcPr>
          <w:p w:rsidR="00EA7FB2" w:rsidRPr="002F2345" w:rsidRDefault="00EA7FB2" w:rsidP="00B87523">
            <w:pPr>
              <w:jc w:val="center"/>
              <w:rPr>
                <w:rFonts w:ascii="Times New Roman" w:hAnsi="Times New Roman" w:cs="Times New Roman"/>
              </w:rPr>
            </w:pPr>
            <w:r w:rsidRPr="002F2345">
              <w:rPr>
                <w:rFonts w:ascii="Times New Roman" w:eastAsia="Times New Roman" w:hAnsi="Times New Roman" w:cs="Times New Roman"/>
              </w:rPr>
              <w:t>15.30-16.30</w:t>
            </w:r>
          </w:p>
        </w:tc>
        <w:tc>
          <w:tcPr>
            <w:tcW w:w="2580" w:type="dxa"/>
            <w:vMerge/>
          </w:tcPr>
          <w:p w:rsidR="00EA7FB2" w:rsidRPr="002F2345" w:rsidRDefault="00EA7FB2" w:rsidP="00EC58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</w:tcPr>
          <w:p w:rsidR="002C49E3" w:rsidRPr="002F2345" w:rsidRDefault="002C49E3" w:rsidP="002C49E3">
            <w:pPr>
              <w:jc w:val="center"/>
              <w:rPr>
                <w:rFonts w:ascii="Times New Roman" w:hAnsi="Times New Roman" w:cs="Times New Roman"/>
              </w:rPr>
            </w:pPr>
            <w:r w:rsidRPr="002F2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Лекция</w:t>
            </w:r>
          </w:p>
          <w:p w:rsidR="00EA7FB2" w:rsidRPr="002F2345" w:rsidRDefault="002C49E3" w:rsidP="002C49E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23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«Материальная поддержка обучающихся»</w:t>
            </w:r>
          </w:p>
          <w:p w:rsidR="002C49E3" w:rsidRPr="002F2345" w:rsidRDefault="002C49E3" w:rsidP="002C49E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23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Эксперт: </w:t>
            </w:r>
            <w:r w:rsidR="001C2446" w:rsidRPr="002F23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Лисицын С.А.</w:t>
            </w:r>
          </w:p>
          <w:p w:rsidR="00E96AA5" w:rsidRPr="002F2345" w:rsidRDefault="00E96AA5" w:rsidP="002C49E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234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Место: </w:t>
            </w:r>
            <w:r w:rsidRPr="002F2345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Губернаторский зал</w:t>
            </w:r>
          </w:p>
        </w:tc>
        <w:tc>
          <w:tcPr>
            <w:tcW w:w="2134" w:type="dxa"/>
            <w:vMerge/>
          </w:tcPr>
          <w:p w:rsidR="00EA7FB2" w:rsidRPr="002F2345" w:rsidRDefault="00EA7FB2" w:rsidP="00653A8C">
            <w:pPr>
              <w:rPr>
                <w:rFonts w:ascii="Times New Roman" w:hAnsi="Times New Roman" w:cs="Times New Roman"/>
              </w:rPr>
            </w:pPr>
          </w:p>
        </w:tc>
      </w:tr>
      <w:tr w:rsidR="00EC58A3" w:rsidRPr="002F2345" w:rsidTr="002F2345">
        <w:trPr>
          <w:trHeight w:val="280"/>
        </w:trPr>
        <w:tc>
          <w:tcPr>
            <w:tcW w:w="1380" w:type="dxa"/>
          </w:tcPr>
          <w:p w:rsidR="00EC58A3" w:rsidRPr="002F2345" w:rsidRDefault="00EC58A3" w:rsidP="00B87523">
            <w:pPr>
              <w:jc w:val="center"/>
              <w:rPr>
                <w:rFonts w:ascii="Times New Roman" w:hAnsi="Times New Roman" w:cs="Times New Roman"/>
              </w:rPr>
            </w:pPr>
            <w:r w:rsidRPr="002F2345">
              <w:rPr>
                <w:rFonts w:ascii="Times New Roman" w:eastAsia="Times New Roman" w:hAnsi="Times New Roman" w:cs="Times New Roman"/>
              </w:rPr>
              <w:t>16.</w:t>
            </w:r>
            <w:r w:rsidR="00F34AC1" w:rsidRPr="002F2345">
              <w:rPr>
                <w:rFonts w:ascii="Times New Roman" w:eastAsia="Times New Roman" w:hAnsi="Times New Roman" w:cs="Times New Roman"/>
              </w:rPr>
              <w:t>3</w:t>
            </w:r>
            <w:r w:rsidRPr="002F2345">
              <w:rPr>
                <w:rFonts w:ascii="Times New Roman" w:eastAsia="Times New Roman" w:hAnsi="Times New Roman" w:cs="Times New Roman"/>
              </w:rPr>
              <w:t>0-1</w:t>
            </w:r>
            <w:r w:rsidR="00F34AC1" w:rsidRPr="002F2345">
              <w:rPr>
                <w:rFonts w:ascii="Times New Roman" w:eastAsia="Times New Roman" w:hAnsi="Times New Roman" w:cs="Times New Roman"/>
              </w:rPr>
              <w:t>7</w:t>
            </w:r>
            <w:r w:rsidRPr="002F2345">
              <w:rPr>
                <w:rFonts w:ascii="Times New Roman" w:eastAsia="Times New Roman" w:hAnsi="Times New Roman" w:cs="Times New Roman"/>
              </w:rPr>
              <w:t>.</w:t>
            </w:r>
            <w:r w:rsidR="00F34AC1" w:rsidRPr="002F2345">
              <w:rPr>
                <w:rFonts w:ascii="Times New Roman" w:eastAsia="Times New Roman" w:hAnsi="Times New Roman" w:cs="Times New Roman"/>
              </w:rPr>
              <w:t>0</w:t>
            </w:r>
            <w:r w:rsidRPr="002F23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41" w:type="dxa"/>
            <w:gridSpan w:val="3"/>
          </w:tcPr>
          <w:p w:rsidR="00EC58A3" w:rsidRPr="00691D9B" w:rsidRDefault="00EC58A3" w:rsidP="00653A8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1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Кофе-брейк</w:t>
            </w:r>
          </w:p>
        </w:tc>
        <w:tc>
          <w:tcPr>
            <w:tcW w:w="2134" w:type="dxa"/>
            <w:vMerge/>
          </w:tcPr>
          <w:p w:rsidR="00EC58A3" w:rsidRPr="002F2345" w:rsidRDefault="00EC58A3" w:rsidP="00653A8C">
            <w:pPr>
              <w:rPr>
                <w:rFonts w:ascii="Times New Roman" w:hAnsi="Times New Roman" w:cs="Times New Roman"/>
              </w:rPr>
            </w:pPr>
          </w:p>
        </w:tc>
      </w:tr>
      <w:tr w:rsidR="009B2B1D" w:rsidRPr="002F2345" w:rsidTr="002F2345">
        <w:trPr>
          <w:trHeight w:val="428"/>
        </w:trPr>
        <w:tc>
          <w:tcPr>
            <w:tcW w:w="1380" w:type="dxa"/>
          </w:tcPr>
          <w:p w:rsidR="009B2B1D" w:rsidRPr="002F2345" w:rsidRDefault="009B153B" w:rsidP="00B87523">
            <w:pPr>
              <w:jc w:val="center"/>
              <w:rPr>
                <w:rFonts w:ascii="Times New Roman" w:hAnsi="Times New Roman" w:cs="Times New Roman"/>
              </w:rPr>
            </w:pPr>
            <w:r w:rsidRPr="002F2345">
              <w:rPr>
                <w:rFonts w:ascii="Times New Roman" w:eastAsia="Times New Roman" w:hAnsi="Times New Roman" w:cs="Times New Roman"/>
              </w:rPr>
              <w:t>17:00-19.00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B2B1D" w:rsidRPr="002F2345" w:rsidRDefault="009B2B1D" w:rsidP="00653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9B2B1D" w:rsidRPr="002F2345" w:rsidRDefault="00AB5704" w:rsidP="009B1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34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Командная "Своя игра"</w:t>
            </w:r>
          </w:p>
          <w:p w:rsidR="009B153B" w:rsidRPr="002F2345" w:rsidRDefault="00E96AA5" w:rsidP="009B153B">
            <w:pPr>
              <w:jc w:val="center"/>
              <w:rPr>
                <w:rFonts w:ascii="Times New Roman" w:hAnsi="Times New Roman" w:cs="Times New Roman"/>
              </w:rPr>
            </w:pPr>
            <w:r w:rsidRPr="002F234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Место: </w:t>
            </w:r>
            <w:r w:rsidR="009B153B" w:rsidRPr="002F2345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501 ауд.</w:t>
            </w:r>
          </w:p>
          <w:p w:rsidR="00E96AA5" w:rsidRPr="002F2345" w:rsidRDefault="009B153B" w:rsidP="009B15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345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Институт социально-гуманитарных наук (Ленина,23)</w:t>
            </w:r>
          </w:p>
        </w:tc>
        <w:tc>
          <w:tcPr>
            <w:tcW w:w="2134" w:type="dxa"/>
            <w:vMerge/>
          </w:tcPr>
          <w:p w:rsidR="009B2B1D" w:rsidRPr="002F2345" w:rsidRDefault="009B2B1D" w:rsidP="00653A8C">
            <w:pPr>
              <w:rPr>
                <w:rFonts w:ascii="Times New Roman" w:hAnsi="Times New Roman" w:cs="Times New Roman"/>
              </w:rPr>
            </w:pPr>
          </w:p>
        </w:tc>
      </w:tr>
    </w:tbl>
    <w:p w:rsidR="00163687" w:rsidRPr="002F2345" w:rsidRDefault="00163687" w:rsidP="0038054A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0965" w:type="dxa"/>
        <w:tblInd w:w="-1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4455"/>
        <w:gridCol w:w="5130"/>
      </w:tblGrid>
      <w:tr w:rsidR="006C2ECF" w:rsidRPr="002F2345" w:rsidTr="00561DC3">
        <w:trPr>
          <w:trHeight w:val="180"/>
        </w:trPr>
        <w:tc>
          <w:tcPr>
            <w:tcW w:w="1380" w:type="dxa"/>
          </w:tcPr>
          <w:p w:rsidR="006C2ECF" w:rsidRPr="002F2345" w:rsidRDefault="00004550">
            <w:pPr>
              <w:jc w:val="center"/>
              <w:rPr>
                <w:rFonts w:ascii="Times New Roman" w:hAnsi="Times New Roman" w:cs="Times New Roman"/>
              </w:rPr>
            </w:pPr>
            <w:r w:rsidRPr="002F234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455" w:type="dxa"/>
          </w:tcPr>
          <w:p w:rsidR="006C2ECF" w:rsidRPr="002F2345" w:rsidRDefault="00004550" w:rsidP="00104A12">
            <w:pPr>
              <w:jc w:val="center"/>
              <w:rPr>
                <w:rFonts w:ascii="Times New Roman" w:hAnsi="Times New Roman" w:cs="Times New Roman"/>
              </w:rPr>
            </w:pPr>
            <w:r w:rsidRPr="002F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Площадка </w:t>
            </w:r>
            <w:r w:rsidR="00104A12" w:rsidRPr="002F23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6C2ECF" w:rsidRPr="002F2345" w:rsidRDefault="00004550">
            <w:pPr>
              <w:jc w:val="center"/>
              <w:rPr>
                <w:rFonts w:ascii="Times New Roman" w:hAnsi="Times New Roman" w:cs="Times New Roman"/>
              </w:rPr>
            </w:pPr>
            <w:r w:rsidRPr="002F234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3</w:t>
            </w:r>
          </w:p>
        </w:tc>
      </w:tr>
      <w:tr w:rsidR="006C2ECF" w:rsidRPr="002F2345" w:rsidTr="00AF40C0">
        <w:trPr>
          <w:trHeight w:val="80"/>
        </w:trPr>
        <w:tc>
          <w:tcPr>
            <w:tcW w:w="10965" w:type="dxa"/>
            <w:gridSpan w:val="3"/>
            <w:shd w:val="clear" w:color="auto" w:fill="auto"/>
          </w:tcPr>
          <w:p w:rsidR="006C2ECF" w:rsidRPr="002F2345" w:rsidRDefault="00AD691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F23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Суббота, 9</w:t>
            </w:r>
            <w:r w:rsidR="00004550" w:rsidRPr="002F23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декабря</w:t>
            </w:r>
          </w:p>
        </w:tc>
      </w:tr>
      <w:tr w:rsidR="006C2ECF" w:rsidRPr="002F2345" w:rsidTr="00AD691E">
        <w:trPr>
          <w:trHeight w:val="513"/>
        </w:trPr>
        <w:tc>
          <w:tcPr>
            <w:tcW w:w="1380" w:type="dxa"/>
          </w:tcPr>
          <w:p w:rsidR="006C2ECF" w:rsidRPr="002F2345" w:rsidRDefault="00004550" w:rsidP="00AD691E">
            <w:pPr>
              <w:spacing w:before="120"/>
              <w:rPr>
                <w:rFonts w:ascii="Times New Roman" w:hAnsi="Times New Roman" w:cs="Times New Roman"/>
              </w:rPr>
            </w:pPr>
            <w:r w:rsidRPr="002F2345">
              <w:rPr>
                <w:rFonts w:ascii="Times New Roman" w:eastAsia="Times New Roman" w:hAnsi="Times New Roman" w:cs="Times New Roman"/>
              </w:rPr>
              <w:t>09.30-10.00</w:t>
            </w:r>
          </w:p>
        </w:tc>
        <w:tc>
          <w:tcPr>
            <w:tcW w:w="9585" w:type="dxa"/>
            <w:gridSpan w:val="2"/>
          </w:tcPr>
          <w:p w:rsidR="006C2ECF" w:rsidRPr="007F6DFE" w:rsidRDefault="00004550" w:rsidP="00AD691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F6D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РЕГИСТРАЦИЯ</w:t>
            </w:r>
            <w:r w:rsidR="00117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7C0B" w:rsidRPr="002F2345">
              <w:rPr>
                <w:rFonts w:ascii="Times New Roman" w:eastAsia="Times New Roman" w:hAnsi="Times New Roman" w:cs="Times New Roman"/>
                <w:sz w:val="24"/>
                <w:szCs w:val="24"/>
              </w:rPr>
              <w:t>(Холл 3 этажа)</w:t>
            </w:r>
          </w:p>
        </w:tc>
      </w:tr>
      <w:tr w:rsidR="006C2ECF" w:rsidRPr="002F2345" w:rsidTr="00561DC3">
        <w:trPr>
          <w:trHeight w:val="260"/>
        </w:trPr>
        <w:tc>
          <w:tcPr>
            <w:tcW w:w="1380" w:type="dxa"/>
          </w:tcPr>
          <w:p w:rsidR="006C2ECF" w:rsidRPr="002F2345" w:rsidRDefault="00004550">
            <w:pPr>
              <w:rPr>
                <w:rFonts w:ascii="Times New Roman" w:hAnsi="Times New Roman" w:cs="Times New Roman"/>
              </w:rPr>
            </w:pPr>
            <w:r w:rsidRPr="002F2345">
              <w:rPr>
                <w:rFonts w:ascii="Times New Roman" w:eastAsia="Times New Roman" w:hAnsi="Times New Roman" w:cs="Times New Roman"/>
              </w:rPr>
              <w:t>10.00- 11.00</w:t>
            </w:r>
          </w:p>
        </w:tc>
        <w:tc>
          <w:tcPr>
            <w:tcW w:w="9585" w:type="dxa"/>
            <w:gridSpan w:val="2"/>
          </w:tcPr>
          <w:p w:rsidR="00CA417F" w:rsidRPr="002F2345" w:rsidRDefault="00004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Вводная лекция</w:t>
            </w:r>
            <w:r w:rsidR="00CA417F" w:rsidRPr="002F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C2ECF" w:rsidRPr="002F2345" w:rsidRDefault="00CA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45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«Принципы работы стипендиальных комиссий</w:t>
            </w:r>
            <w:r w:rsidR="00004550" w:rsidRPr="002F23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A417F" w:rsidRPr="002F2345" w:rsidRDefault="00CA417F" w:rsidP="00CA41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23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Эксперт: Лисицын С.А.</w:t>
            </w:r>
          </w:p>
          <w:p w:rsidR="00CA417F" w:rsidRPr="002F2345" w:rsidRDefault="00CA417F" w:rsidP="00CA417F">
            <w:pPr>
              <w:jc w:val="center"/>
              <w:rPr>
                <w:rFonts w:ascii="Times New Roman" w:hAnsi="Times New Roman" w:cs="Times New Roman"/>
              </w:rPr>
            </w:pPr>
            <w:r w:rsidRPr="002F234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Место: </w:t>
            </w:r>
            <w:r w:rsidRPr="002F2345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Губернаторский зал</w:t>
            </w:r>
          </w:p>
        </w:tc>
      </w:tr>
      <w:tr w:rsidR="00CA417F" w:rsidRPr="002F2345" w:rsidTr="00AD691E">
        <w:trPr>
          <w:trHeight w:val="575"/>
        </w:trPr>
        <w:tc>
          <w:tcPr>
            <w:tcW w:w="1380" w:type="dxa"/>
          </w:tcPr>
          <w:p w:rsidR="00CA417F" w:rsidRPr="002F2345" w:rsidRDefault="00CA417F" w:rsidP="00AD691E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2F2345">
              <w:rPr>
                <w:rFonts w:ascii="Times New Roman" w:eastAsia="Times New Roman" w:hAnsi="Times New Roman" w:cs="Times New Roman"/>
              </w:rPr>
              <w:t>11:00-12:00</w:t>
            </w:r>
          </w:p>
        </w:tc>
        <w:tc>
          <w:tcPr>
            <w:tcW w:w="9585" w:type="dxa"/>
            <w:gridSpan w:val="2"/>
          </w:tcPr>
          <w:p w:rsidR="00117C0B" w:rsidRDefault="00CA417F" w:rsidP="00117C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2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Выходное тестирование</w:t>
            </w:r>
          </w:p>
          <w:p w:rsidR="00117C0B" w:rsidRPr="002F2345" w:rsidRDefault="00117C0B" w:rsidP="00117C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234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Место: </w:t>
            </w:r>
            <w:r w:rsidRPr="002F2345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Губернаторский зал</w:t>
            </w:r>
          </w:p>
        </w:tc>
      </w:tr>
      <w:tr w:rsidR="006C2ECF" w:rsidRPr="002F2345" w:rsidTr="00561DC3">
        <w:trPr>
          <w:trHeight w:val="80"/>
        </w:trPr>
        <w:tc>
          <w:tcPr>
            <w:tcW w:w="1380" w:type="dxa"/>
          </w:tcPr>
          <w:p w:rsidR="006C2ECF" w:rsidRPr="002F2345" w:rsidRDefault="00CA417F">
            <w:pPr>
              <w:rPr>
                <w:rFonts w:ascii="Times New Roman" w:hAnsi="Times New Roman" w:cs="Times New Roman"/>
              </w:rPr>
            </w:pPr>
            <w:r w:rsidRPr="002F2345">
              <w:rPr>
                <w:rFonts w:ascii="Times New Roman" w:eastAsia="Times New Roman" w:hAnsi="Times New Roman" w:cs="Times New Roman"/>
              </w:rPr>
              <w:t>12.00-13.00</w:t>
            </w:r>
          </w:p>
        </w:tc>
        <w:tc>
          <w:tcPr>
            <w:tcW w:w="9585" w:type="dxa"/>
            <w:gridSpan w:val="2"/>
          </w:tcPr>
          <w:p w:rsidR="00CA417F" w:rsidRPr="002F2345" w:rsidRDefault="00004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Интерактивная игра</w:t>
            </w:r>
            <w:r w:rsidRPr="002F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C2ECF" w:rsidRDefault="000045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2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2F234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стипендиальной комиссии</w:t>
            </w:r>
            <w:r w:rsidRPr="002F2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117C0B" w:rsidRPr="002F2345" w:rsidRDefault="00117C0B">
            <w:pPr>
              <w:jc w:val="center"/>
              <w:rPr>
                <w:rFonts w:ascii="Times New Roman" w:hAnsi="Times New Roman" w:cs="Times New Roman"/>
              </w:rPr>
            </w:pPr>
            <w:r w:rsidRPr="002F234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Место: </w:t>
            </w:r>
            <w:r w:rsidRPr="002F2345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Губернаторский зал</w:t>
            </w:r>
          </w:p>
        </w:tc>
      </w:tr>
      <w:tr w:rsidR="006C2ECF" w:rsidRPr="002F2345" w:rsidTr="00561DC3">
        <w:trPr>
          <w:trHeight w:val="80"/>
        </w:trPr>
        <w:tc>
          <w:tcPr>
            <w:tcW w:w="1380" w:type="dxa"/>
          </w:tcPr>
          <w:p w:rsidR="006C2ECF" w:rsidRPr="002F2345" w:rsidRDefault="00004550">
            <w:pPr>
              <w:rPr>
                <w:rFonts w:ascii="Times New Roman" w:hAnsi="Times New Roman" w:cs="Times New Roman"/>
              </w:rPr>
            </w:pPr>
            <w:r w:rsidRPr="002F2345">
              <w:rPr>
                <w:rFonts w:ascii="Times New Roman" w:eastAsia="Times New Roman" w:hAnsi="Times New Roman" w:cs="Times New Roman"/>
              </w:rPr>
              <w:t>13.00-13.30</w:t>
            </w:r>
          </w:p>
        </w:tc>
        <w:tc>
          <w:tcPr>
            <w:tcW w:w="9585" w:type="dxa"/>
            <w:gridSpan w:val="2"/>
          </w:tcPr>
          <w:p w:rsidR="006C2ECF" w:rsidRPr="00691D9B" w:rsidRDefault="00AD69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Кофе-брейк</w:t>
            </w:r>
          </w:p>
        </w:tc>
      </w:tr>
      <w:tr w:rsidR="00CA417F" w:rsidRPr="002F2345" w:rsidTr="00AD691E">
        <w:trPr>
          <w:trHeight w:val="553"/>
        </w:trPr>
        <w:tc>
          <w:tcPr>
            <w:tcW w:w="1380" w:type="dxa"/>
          </w:tcPr>
          <w:p w:rsidR="00CA417F" w:rsidRPr="002F2345" w:rsidRDefault="00B87523" w:rsidP="00AD691E">
            <w:pPr>
              <w:spacing w:before="120"/>
              <w:rPr>
                <w:rFonts w:ascii="Times New Roman" w:hAnsi="Times New Roman" w:cs="Times New Roman"/>
              </w:rPr>
            </w:pPr>
            <w:r w:rsidRPr="002F2345">
              <w:rPr>
                <w:rFonts w:ascii="Times New Roman" w:eastAsia="Times New Roman" w:hAnsi="Times New Roman" w:cs="Times New Roman"/>
              </w:rPr>
              <w:t>13.30-14</w:t>
            </w:r>
            <w:r w:rsidR="00CA417F" w:rsidRPr="002F2345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9585" w:type="dxa"/>
            <w:gridSpan w:val="2"/>
          </w:tcPr>
          <w:p w:rsidR="00117C0B" w:rsidRDefault="00CA417F" w:rsidP="00117C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2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117C0B" w:rsidRPr="00117C0B" w:rsidRDefault="00117C0B" w:rsidP="00117C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234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Место: </w:t>
            </w:r>
            <w:r w:rsidRPr="002F2345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Губернаторский зал</w:t>
            </w:r>
          </w:p>
        </w:tc>
      </w:tr>
      <w:tr w:rsidR="006C2ECF" w:rsidRPr="002F2345" w:rsidTr="00AD691E">
        <w:trPr>
          <w:trHeight w:val="561"/>
        </w:trPr>
        <w:tc>
          <w:tcPr>
            <w:tcW w:w="1380" w:type="dxa"/>
          </w:tcPr>
          <w:p w:rsidR="006C2ECF" w:rsidRPr="002F2345" w:rsidRDefault="007F59B0" w:rsidP="00AD691E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14.00-14.30</w:t>
            </w:r>
          </w:p>
        </w:tc>
        <w:tc>
          <w:tcPr>
            <w:tcW w:w="9585" w:type="dxa"/>
            <w:gridSpan w:val="2"/>
          </w:tcPr>
          <w:p w:rsidR="006C2ECF" w:rsidRDefault="00004550" w:rsidP="00117C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D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ЗАКРЫТИЕ</w:t>
            </w:r>
            <w:r w:rsidR="00AD691E" w:rsidRPr="007F6D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ПОДВЕДЕНИЕ ИТОГОВ</w:t>
            </w:r>
          </w:p>
          <w:p w:rsidR="00117C0B" w:rsidRPr="007F6DFE" w:rsidRDefault="00117C0B" w:rsidP="00117C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34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Место: </w:t>
            </w:r>
            <w:r w:rsidRPr="002F2345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Губернаторский зал</w:t>
            </w:r>
          </w:p>
        </w:tc>
      </w:tr>
    </w:tbl>
    <w:p w:rsidR="006C2ECF" w:rsidRPr="002F2345" w:rsidRDefault="006C2ECF">
      <w:pPr>
        <w:rPr>
          <w:rFonts w:ascii="Times New Roman" w:hAnsi="Times New Roman" w:cs="Times New Roman"/>
        </w:rPr>
      </w:pPr>
    </w:p>
    <w:p w:rsidR="006C2ECF" w:rsidRPr="002F2345" w:rsidRDefault="006C2ECF">
      <w:pPr>
        <w:rPr>
          <w:rFonts w:ascii="Times New Roman" w:hAnsi="Times New Roman" w:cs="Times New Roman"/>
        </w:rPr>
      </w:pPr>
    </w:p>
    <w:p w:rsidR="006C2ECF" w:rsidRPr="002F2345" w:rsidRDefault="006C2ECF">
      <w:pPr>
        <w:rPr>
          <w:rFonts w:ascii="Times New Roman" w:hAnsi="Times New Roman" w:cs="Times New Roman"/>
        </w:rPr>
      </w:pPr>
    </w:p>
    <w:p w:rsidR="006C2ECF" w:rsidRPr="002F2345" w:rsidRDefault="006C2ECF">
      <w:pPr>
        <w:rPr>
          <w:rFonts w:ascii="Times New Roman" w:hAnsi="Times New Roman" w:cs="Times New Roman"/>
        </w:rPr>
      </w:pPr>
    </w:p>
    <w:sectPr w:rsidR="006C2ECF" w:rsidRPr="002F2345" w:rsidSect="008B684E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886" w:rsidRDefault="00EB6886" w:rsidP="00561DC3">
      <w:pPr>
        <w:spacing w:after="0" w:line="240" w:lineRule="auto"/>
      </w:pPr>
      <w:r>
        <w:separator/>
      </w:r>
    </w:p>
  </w:endnote>
  <w:endnote w:type="continuationSeparator" w:id="0">
    <w:p w:rsidR="00EB6886" w:rsidRDefault="00EB6886" w:rsidP="0056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886" w:rsidRDefault="00EB6886" w:rsidP="00561DC3">
      <w:pPr>
        <w:spacing w:after="0" w:line="240" w:lineRule="auto"/>
      </w:pPr>
      <w:r>
        <w:separator/>
      </w:r>
    </w:p>
  </w:footnote>
  <w:footnote w:type="continuationSeparator" w:id="0">
    <w:p w:rsidR="00EB6886" w:rsidRDefault="00EB6886" w:rsidP="00561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CF"/>
    <w:rsid w:val="00004550"/>
    <w:rsid w:val="000277BD"/>
    <w:rsid w:val="000553DF"/>
    <w:rsid w:val="000A78E5"/>
    <w:rsid w:val="00104A12"/>
    <w:rsid w:val="00117C0B"/>
    <w:rsid w:val="00163687"/>
    <w:rsid w:val="001C2446"/>
    <w:rsid w:val="00231142"/>
    <w:rsid w:val="002C3C3A"/>
    <w:rsid w:val="002C49E3"/>
    <w:rsid w:val="002F2345"/>
    <w:rsid w:val="00331C4E"/>
    <w:rsid w:val="0036618B"/>
    <w:rsid w:val="0038054A"/>
    <w:rsid w:val="003909B5"/>
    <w:rsid w:val="004D5838"/>
    <w:rsid w:val="0052499B"/>
    <w:rsid w:val="00561DC3"/>
    <w:rsid w:val="005C7DB2"/>
    <w:rsid w:val="00691D9B"/>
    <w:rsid w:val="006C2ECF"/>
    <w:rsid w:val="00732A3B"/>
    <w:rsid w:val="0073710D"/>
    <w:rsid w:val="007F59B0"/>
    <w:rsid w:val="007F6DFE"/>
    <w:rsid w:val="007F746A"/>
    <w:rsid w:val="00893F2A"/>
    <w:rsid w:val="008B684E"/>
    <w:rsid w:val="0090037D"/>
    <w:rsid w:val="009B153B"/>
    <w:rsid w:val="009B2B1D"/>
    <w:rsid w:val="00A04708"/>
    <w:rsid w:val="00AB5704"/>
    <w:rsid w:val="00AD691E"/>
    <w:rsid w:val="00AF40C0"/>
    <w:rsid w:val="00B009CC"/>
    <w:rsid w:val="00B1670B"/>
    <w:rsid w:val="00B56125"/>
    <w:rsid w:val="00B87523"/>
    <w:rsid w:val="00C22E75"/>
    <w:rsid w:val="00C86D60"/>
    <w:rsid w:val="00CA417F"/>
    <w:rsid w:val="00CA7469"/>
    <w:rsid w:val="00CC4176"/>
    <w:rsid w:val="00CE0966"/>
    <w:rsid w:val="00E556A0"/>
    <w:rsid w:val="00E96AA5"/>
    <w:rsid w:val="00EA7FB2"/>
    <w:rsid w:val="00EB5B24"/>
    <w:rsid w:val="00EB6886"/>
    <w:rsid w:val="00EC58A3"/>
    <w:rsid w:val="00F013E9"/>
    <w:rsid w:val="00F064CA"/>
    <w:rsid w:val="00F303FC"/>
    <w:rsid w:val="00F31A51"/>
    <w:rsid w:val="00F34AC1"/>
    <w:rsid w:val="00F7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6211C-B2FD-4787-9D13-28257AC7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01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13E9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561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61DC3"/>
  </w:style>
  <w:style w:type="paragraph" w:styleId="ac">
    <w:name w:val="footer"/>
    <w:basedOn w:val="a"/>
    <w:link w:val="ad"/>
    <w:uiPriority w:val="99"/>
    <w:semiHidden/>
    <w:unhideWhenUsed/>
    <w:rsid w:val="00561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61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Юлия Юрьевна</dc:creator>
  <cp:lastModifiedBy>Райхерт Елена Александровна</cp:lastModifiedBy>
  <cp:revision>2</cp:revision>
  <cp:lastPrinted>2016-11-30T12:21:00Z</cp:lastPrinted>
  <dcterms:created xsi:type="dcterms:W3CDTF">2017-11-20T06:54:00Z</dcterms:created>
  <dcterms:modified xsi:type="dcterms:W3CDTF">2017-11-20T06:54:00Z</dcterms:modified>
</cp:coreProperties>
</file>