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1567"/>
        <w:gridCol w:w="1486"/>
        <w:gridCol w:w="1556"/>
        <w:gridCol w:w="3795"/>
        <w:gridCol w:w="3185"/>
      </w:tblGrid>
      <w:tr w:rsidR="00572F9B" w:rsidTr="00572F9B">
        <w:tc>
          <w:tcPr>
            <w:tcW w:w="3227" w:type="dxa"/>
          </w:tcPr>
          <w:p w:rsidR="00572F9B" w:rsidRPr="00B028BA" w:rsidRDefault="00572F9B">
            <w:pPr>
              <w:rPr>
                <w:b/>
              </w:rPr>
            </w:pPr>
            <w:r w:rsidRPr="00B028BA">
              <w:rPr>
                <w:b/>
              </w:rPr>
              <w:t>Название гостиницы, адрес</w:t>
            </w:r>
          </w:p>
        </w:tc>
        <w:tc>
          <w:tcPr>
            <w:tcW w:w="4536" w:type="dxa"/>
            <w:gridSpan w:val="3"/>
          </w:tcPr>
          <w:p w:rsidR="00572F9B" w:rsidRPr="00B028BA" w:rsidRDefault="00572F9B">
            <w:pPr>
              <w:rPr>
                <w:b/>
              </w:rPr>
            </w:pPr>
            <w:r w:rsidRPr="00B028BA">
              <w:rPr>
                <w:b/>
              </w:rPr>
              <w:t xml:space="preserve">Стоимость проживания </w:t>
            </w:r>
          </w:p>
        </w:tc>
        <w:tc>
          <w:tcPr>
            <w:tcW w:w="3827" w:type="dxa"/>
          </w:tcPr>
          <w:p w:rsidR="00572F9B" w:rsidRPr="00B028BA" w:rsidRDefault="00572F9B">
            <w:pPr>
              <w:rPr>
                <w:b/>
              </w:rPr>
            </w:pPr>
            <w:r w:rsidRPr="00B028BA">
              <w:rPr>
                <w:b/>
              </w:rPr>
              <w:t>Услуги</w:t>
            </w:r>
          </w:p>
        </w:tc>
        <w:tc>
          <w:tcPr>
            <w:tcW w:w="3196" w:type="dxa"/>
          </w:tcPr>
          <w:p w:rsidR="00572F9B" w:rsidRPr="00B028BA" w:rsidRDefault="00572F9B">
            <w:pPr>
              <w:rPr>
                <w:b/>
              </w:rPr>
            </w:pPr>
            <w:r w:rsidRPr="00B028BA">
              <w:rPr>
                <w:b/>
              </w:rPr>
              <w:t>Ссылки</w:t>
            </w:r>
          </w:p>
        </w:tc>
      </w:tr>
      <w:tr w:rsidR="00463A46" w:rsidTr="00572F9B">
        <w:tc>
          <w:tcPr>
            <w:tcW w:w="3227" w:type="dxa"/>
          </w:tcPr>
          <w:p w:rsidR="00542D37" w:rsidRDefault="00572F9B">
            <w:r>
              <w:t xml:space="preserve">Общежитие №9, </w:t>
            </w:r>
          </w:p>
          <w:p w:rsidR="00AF36BB" w:rsidRDefault="00572F9B">
            <w:r>
              <w:t>ул. Панфилова, д.15</w:t>
            </w:r>
          </w:p>
          <w:p w:rsidR="00AF36BB" w:rsidRDefault="00AF36BB">
            <w:r>
              <w:t>Тел.: +7 (8364) 68-78-58</w:t>
            </w:r>
          </w:p>
          <w:p w:rsidR="00B028BA" w:rsidRDefault="00B028BA"/>
          <w:p w:rsidR="00B028BA" w:rsidRDefault="00B028BA">
            <w:r>
              <w:t>(1,6 км от университета)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72F9B" w:rsidRDefault="00572F9B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572F9B" w:rsidRDefault="00572F9B">
            <w:r>
              <w:t>831,71 руб. -</w:t>
            </w:r>
          </w:p>
          <w:p w:rsidR="00572F9B" w:rsidRDefault="00572F9B">
            <w:r>
              <w:t>2-х местный номер, полулюкс</w:t>
            </w:r>
            <w:r w:rsidR="00E73272">
              <w:t xml:space="preserve"> (</w:t>
            </w:r>
            <w:r w:rsidR="00E73272" w:rsidRPr="00E73272">
              <w:rPr>
                <w:b/>
              </w:rPr>
              <w:t>в наличии 8 номеров</w:t>
            </w:r>
            <w:r w:rsidR="00E73272"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2F9B" w:rsidRDefault="00572F9B">
            <w:r>
              <w:t>1592 руб. -</w:t>
            </w:r>
          </w:p>
          <w:p w:rsidR="00572F9B" w:rsidRPr="00E73272" w:rsidRDefault="00572F9B" w:rsidP="00E73272">
            <w:r>
              <w:t xml:space="preserve"> </w:t>
            </w:r>
            <w:r w:rsidR="00E73272">
              <w:t>Л</w:t>
            </w:r>
            <w:r>
              <w:t>юкс</w:t>
            </w:r>
            <w:r w:rsidR="00E73272" w:rsidRPr="00E73272">
              <w:t xml:space="preserve"> </w:t>
            </w:r>
            <w:r w:rsidR="00E73272">
              <w:t>с 1 двуспальной кроватью (</w:t>
            </w:r>
            <w:r w:rsidR="00E73272" w:rsidRPr="00E73272">
              <w:rPr>
                <w:b/>
              </w:rPr>
              <w:t>в наличии 2 номера</w:t>
            </w:r>
            <w:r w:rsidR="00E73272">
              <w:t>)</w:t>
            </w:r>
          </w:p>
        </w:tc>
        <w:tc>
          <w:tcPr>
            <w:tcW w:w="3827" w:type="dxa"/>
          </w:tcPr>
          <w:p w:rsidR="00572F9B" w:rsidRDefault="00170FA8" w:rsidP="00542D37">
            <w:r>
              <w:t>Номера со всеми удобствами;</w:t>
            </w:r>
          </w:p>
          <w:p w:rsidR="00170FA8" w:rsidRDefault="00170FA8" w:rsidP="00542D37">
            <w:r>
              <w:t>Душевая кабина и туалет в номере;</w:t>
            </w:r>
          </w:p>
          <w:p w:rsidR="00170FA8" w:rsidRDefault="00170FA8" w:rsidP="00542D37">
            <w:r>
              <w:t>Чайник; Телевизор;</w:t>
            </w:r>
          </w:p>
          <w:p w:rsidR="00170FA8" w:rsidRDefault="00170FA8" w:rsidP="00542D37">
            <w:r>
              <w:t>Две отдельные кровати;</w:t>
            </w:r>
          </w:p>
          <w:p w:rsidR="00170FA8" w:rsidRDefault="00170FA8" w:rsidP="00542D37">
            <w:r>
              <w:t>Люкс – одна 2-сп. кровать</w:t>
            </w:r>
          </w:p>
          <w:p w:rsidR="00170FA8" w:rsidRDefault="00170FA8" w:rsidP="00572F9B">
            <w:pPr>
              <w:jc w:val="center"/>
            </w:pPr>
          </w:p>
        </w:tc>
        <w:tc>
          <w:tcPr>
            <w:tcW w:w="3196" w:type="dxa"/>
          </w:tcPr>
          <w:p w:rsidR="00572F9B" w:rsidRDefault="00E73272">
            <w:hyperlink r:id="rId5" w:history="1">
              <w:r w:rsidR="00572F9B" w:rsidRPr="001E0B36">
                <w:rPr>
                  <w:rStyle w:val="a4"/>
                </w:rPr>
                <w:t>https://www.volgatech.net</w:t>
              </w:r>
            </w:hyperlink>
          </w:p>
          <w:p w:rsidR="00572F9B" w:rsidRDefault="00572F9B"/>
        </w:tc>
      </w:tr>
      <w:tr w:rsidR="00463A46" w:rsidTr="00572F9B">
        <w:tc>
          <w:tcPr>
            <w:tcW w:w="3227" w:type="dxa"/>
          </w:tcPr>
          <w:p w:rsidR="00572F9B" w:rsidRDefault="00170FA8">
            <w:r>
              <w:t>Гостиница «Вирджиния»,</w:t>
            </w:r>
          </w:p>
          <w:p w:rsidR="00170FA8" w:rsidRDefault="00170FA8">
            <w:r>
              <w:t>пер. Первомайский, 12</w:t>
            </w:r>
          </w:p>
          <w:p w:rsidR="00AF36BB" w:rsidRDefault="00AF36BB">
            <w:r w:rsidRPr="00AF36BB">
              <w:t xml:space="preserve">Тел.: +7 (8362) 42-2055 </w:t>
            </w:r>
          </w:p>
          <w:p w:rsidR="00B028BA" w:rsidRDefault="00B028BA"/>
          <w:p w:rsidR="00B028BA" w:rsidRDefault="00B028BA">
            <w:r>
              <w:t>(2,1 км от университета)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72F9B" w:rsidRDefault="00170FA8">
            <w:r>
              <w:t xml:space="preserve">1500 </w:t>
            </w:r>
            <w:r w:rsidR="00542D37">
              <w:t>руб.</w:t>
            </w:r>
            <w:r>
              <w:t xml:space="preserve"> – </w:t>
            </w:r>
          </w:p>
          <w:p w:rsidR="00170FA8" w:rsidRDefault="00170FA8">
            <w:r>
              <w:t>1-местный номер;</w:t>
            </w:r>
          </w:p>
          <w:p w:rsidR="00170FA8" w:rsidRDefault="00170FA8">
            <w:r>
              <w:t>1800 руб. –</w:t>
            </w:r>
          </w:p>
          <w:p w:rsidR="00170FA8" w:rsidRDefault="00170FA8">
            <w:r>
              <w:t>2-х местный номер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572F9B" w:rsidRDefault="00542D37">
            <w:r>
              <w:t>2900 руб. –</w:t>
            </w:r>
          </w:p>
          <w:p w:rsidR="00542D37" w:rsidRDefault="00542D37">
            <w:r>
              <w:t>1-местный полулюкс или 2-х местный полулюкс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2F9B" w:rsidRDefault="00542D37">
            <w:r>
              <w:t>3500 руб. –</w:t>
            </w:r>
          </w:p>
          <w:p w:rsidR="00542D37" w:rsidRDefault="00542D37">
            <w:r>
              <w:t>студия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70FA8" w:rsidRPr="005732CD" w:rsidRDefault="00542D37" w:rsidP="00170FA8">
            <w:pPr>
              <w:rPr>
                <w:rFonts w:cstheme="minorHAnsi"/>
              </w:rPr>
            </w:pPr>
            <w:r w:rsidRPr="005732CD">
              <w:rPr>
                <w:rFonts w:cstheme="minorHAnsi"/>
              </w:rPr>
              <w:t xml:space="preserve">Находится </w:t>
            </w:r>
            <w:r w:rsidR="00170FA8" w:rsidRPr="005732CD">
              <w:rPr>
                <w:rFonts w:cstheme="minorHAnsi"/>
              </w:rPr>
              <w:t>в самом центре Йошкар-Олы;</w:t>
            </w:r>
          </w:p>
          <w:p w:rsidR="00170FA8" w:rsidRPr="005732CD" w:rsidRDefault="00170FA8" w:rsidP="00170FA8">
            <w:pPr>
              <w:rPr>
                <w:rFonts w:cstheme="minorHAnsi"/>
              </w:rPr>
            </w:pPr>
            <w:r w:rsidRPr="005732CD">
              <w:rPr>
                <w:rFonts w:cstheme="minorHAnsi"/>
              </w:rPr>
              <w:t>Завтрак в подарок;</w:t>
            </w:r>
          </w:p>
          <w:p w:rsidR="00170FA8" w:rsidRPr="005732CD" w:rsidRDefault="00170FA8" w:rsidP="00170FA8">
            <w:pPr>
              <w:rPr>
                <w:rFonts w:cstheme="minorHAnsi"/>
              </w:rPr>
            </w:pPr>
            <w:r w:rsidRPr="005732CD">
              <w:rPr>
                <w:rFonts w:cstheme="minorHAnsi"/>
              </w:rPr>
              <w:t>Охраняемая автостоянка;</w:t>
            </w:r>
          </w:p>
          <w:p w:rsidR="00170FA8" w:rsidRPr="005732CD" w:rsidRDefault="00170FA8" w:rsidP="00170FA8">
            <w:pPr>
              <w:rPr>
                <w:rFonts w:cstheme="minorHAnsi"/>
              </w:rPr>
            </w:pPr>
            <w:proofErr w:type="gramStart"/>
            <w:r w:rsidRPr="005732CD">
              <w:rPr>
                <w:rFonts w:cstheme="minorHAnsi"/>
              </w:rPr>
              <w:t>Бесплатный</w:t>
            </w:r>
            <w:proofErr w:type="gramEnd"/>
            <w:r w:rsidRPr="005732CD">
              <w:rPr>
                <w:rFonts w:cstheme="minorHAnsi"/>
              </w:rPr>
              <w:t xml:space="preserve"> </w:t>
            </w:r>
            <w:proofErr w:type="spellStart"/>
            <w:r w:rsidRPr="005732CD">
              <w:rPr>
                <w:rFonts w:cstheme="minorHAnsi"/>
              </w:rPr>
              <w:t>Wi-Fi</w:t>
            </w:r>
            <w:proofErr w:type="spellEnd"/>
            <w:r w:rsidRPr="005732CD">
              <w:rPr>
                <w:rFonts w:cstheme="minorHAnsi"/>
              </w:rPr>
              <w:t xml:space="preserve"> в номерах и на всей территории отеля;</w:t>
            </w:r>
          </w:p>
          <w:p w:rsidR="00170FA8" w:rsidRPr="005732CD" w:rsidRDefault="00170FA8" w:rsidP="00170FA8">
            <w:pPr>
              <w:rPr>
                <w:rFonts w:cstheme="minorHAnsi"/>
              </w:rPr>
            </w:pPr>
            <w:r w:rsidRPr="005732CD">
              <w:rPr>
                <w:rFonts w:cstheme="minorHAnsi"/>
              </w:rPr>
              <w:t>Собственный ресторан на 2 зала, бар. Работает круглосуточно;</w:t>
            </w:r>
          </w:p>
          <w:p w:rsidR="00170FA8" w:rsidRPr="005732CD" w:rsidRDefault="00170FA8" w:rsidP="00170FA8">
            <w:pPr>
              <w:rPr>
                <w:rFonts w:cstheme="minorHAnsi"/>
              </w:rPr>
            </w:pPr>
            <w:r w:rsidRPr="005732CD">
              <w:rPr>
                <w:rFonts w:cstheme="minorHAnsi"/>
              </w:rPr>
              <w:t>Конференц-зал на 50 человек;</w:t>
            </w:r>
          </w:p>
          <w:p w:rsidR="00170FA8" w:rsidRPr="005732CD" w:rsidRDefault="00170FA8" w:rsidP="00170FA8">
            <w:pPr>
              <w:rPr>
                <w:rFonts w:cstheme="minorHAnsi"/>
              </w:rPr>
            </w:pPr>
            <w:r w:rsidRPr="005732CD">
              <w:rPr>
                <w:rFonts w:cstheme="minorHAnsi"/>
              </w:rPr>
              <w:t>Финская сауна и Турецкая баня;</w:t>
            </w:r>
          </w:p>
          <w:p w:rsidR="00572F9B" w:rsidRPr="005732CD" w:rsidRDefault="00170FA8" w:rsidP="00170FA8">
            <w:pPr>
              <w:rPr>
                <w:rFonts w:cstheme="minorHAnsi"/>
              </w:rPr>
            </w:pPr>
            <w:r w:rsidRPr="005732CD">
              <w:rPr>
                <w:rFonts w:cstheme="minorHAnsi"/>
              </w:rPr>
              <w:t>Бесплатная бронь, камера хранения, услуга "будильник", вызов такси, городская телефонная связь.</w:t>
            </w:r>
          </w:p>
        </w:tc>
        <w:tc>
          <w:tcPr>
            <w:tcW w:w="3196" w:type="dxa"/>
          </w:tcPr>
          <w:p w:rsidR="00572F9B" w:rsidRDefault="00E73272">
            <w:hyperlink r:id="rId6" w:history="1">
              <w:r w:rsidR="00170FA8" w:rsidRPr="001E0B36">
                <w:rPr>
                  <w:rStyle w:val="a4"/>
                </w:rPr>
                <w:t>http://hotel-yoshkar-ola.ru/</w:t>
              </w:r>
            </w:hyperlink>
          </w:p>
          <w:p w:rsidR="00170FA8" w:rsidRDefault="00170FA8"/>
        </w:tc>
      </w:tr>
      <w:tr w:rsidR="00463A46" w:rsidTr="00572F9B">
        <w:tc>
          <w:tcPr>
            <w:tcW w:w="3227" w:type="dxa"/>
          </w:tcPr>
          <w:p w:rsidR="00572F9B" w:rsidRDefault="00170FA8">
            <w:r>
              <w:t>Гостиница «Ревизор»</w:t>
            </w:r>
            <w:r w:rsidR="00542D37">
              <w:t>,</w:t>
            </w:r>
          </w:p>
          <w:p w:rsidR="00542D37" w:rsidRDefault="00542D37">
            <w:r>
              <w:t>ул. Гоголя, д.2</w:t>
            </w:r>
          </w:p>
          <w:p w:rsidR="00AF36BB" w:rsidRDefault="00AF36BB">
            <w:r>
              <w:t xml:space="preserve">Тел.: </w:t>
            </w:r>
            <w:r w:rsidRPr="00AF36BB">
              <w:t>+7 (8362) 23-15-15 +7 (8362) 70-11-07.</w:t>
            </w:r>
          </w:p>
          <w:p w:rsidR="00B028BA" w:rsidRDefault="00B028BA"/>
          <w:p w:rsidR="00B028BA" w:rsidRDefault="00B028BA">
            <w:r>
              <w:t>(350 м от университета)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42D37" w:rsidRDefault="00542D37">
            <w:r>
              <w:t>2500-2600 руб. –</w:t>
            </w:r>
          </w:p>
          <w:p w:rsidR="00572F9B" w:rsidRDefault="00542D37">
            <w:r>
              <w:t xml:space="preserve"> 2-х местный номер, стандарт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572F9B" w:rsidRDefault="00542D37">
            <w:r>
              <w:t xml:space="preserve">от 3100 руб. </w:t>
            </w:r>
          </w:p>
          <w:p w:rsidR="00542D37" w:rsidRDefault="00542D37">
            <w:r>
              <w:t xml:space="preserve">полулюкс, </w:t>
            </w:r>
          </w:p>
          <w:p w:rsidR="00542D37" w:rsidRDefault="00542D37">
            <w:r>
              <w:t>можно на 2 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2F9B" w:rsidRDefault="00542D37">
            <w:r>
              <w:t>От 5400 руб. – люкс, 2 спальни</w:t>
            </w:r>
          </w:p>
        </w:tc>
        <w:tc>
          <w:tcPr>
            <w:tcW w:w="3827" w:type="dxa"/>
          </w:tcPr>
          <w:p w:rsidR="00572F9B" w:rsidRPr="005732CD" w:rsidRDefault="00170FA8">
            <w:pPr>
              <w:rPr>
                <w:rFonts w:cstheme="minorHAnsi"/>
              </w:rPr>
            </w:pPr>
            <w:r w:rsidRPr="005732CD">
              <w:rPr>
                <w:rFonts w:cstheme="minorHAnsi"/>
                <w:color w:val="000000"/>
                <w:shd w:val="clear" w:color="auto" w:fill="FFFFFF"/>
              </w:rPr>
              <w:t>Парковка на территории гостиницы;</w:t>
            </w:r>
            <w:r w:rsidRPr="005732CD">
              <w:rPr>
                <w:rFonts w:cstheme="minorHAnsi"/>
                <w:color w:val="000000"/>
              </w:rPr>
              <w:br/>
            </w:r>
            <w:r w:rsidRPr="005732CD">
              <w:rPr>
                <w:rFonts w:cstheme="minorHAnsi"/>
                <w:color w:val="000000"/>
                <w:shd w:val="clear" w:color="auto" w:fill="FFFFFF"/>
              </w:rPr>
              <w:t>Круглосуточная стойка регистрации;</w:t>
            </w:r>
            <w:r w:rsidRPr="005732CD">
              <w:rPr>
                <w:rFonts w:cstheme="minorHAnsi"/>
                <w:color w:val="000000"/>
              </w:rPr>
              <w:br/>
            </w:r>
            <w:r w:rsidRPr="005732CD">
              <w:rPr>
                <w:rFonts w:cstheme="minorHAnsi"/>
                <w:color w:val="000000"/>
                <w:shd w:val="clear" w:color="auto" w:fill="FFFFFF"/>
              </w:rPr>
              <w:t>Прачечная, глажка;</w:t>
            </w:r>
            <w:r w:rsidRPr="005732CD">
              <w:rPr>
                <w:rFonts w:cstheme="minorHAnsi"/>
                <w:color w:val="000000"/>
              </w:rPr>
              <w:br/>
            </w:r>
            <w:r w:rsidRPr="005732C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732CD">
              <w:rPr>
                <w:rFonts w:cstheme="minorHAnsi"/>
                <w:color w:val="000000"/>
                <w:shd w:val="clear" w:color="auto" w:fill="FFFFFF"/>
              </w:rPr>
              <w:t>Бесплатный</w:t>
            </w:r>
            <w:proofErr w:type="gramEnd"/>
            <w:r w:rsidRPr="005732C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32CD">
              <w:rPr>
                <w:rFonts w:cstheme="minorHAnsi"/>
                <w:color w:val="000000"/>
                <w:shd w:val="clear" w:color="auto" w:fill="FFFFFF"/>
              </w:rPr>
              <w:t>Wi-Fi</w:t>
            </w:r>
            <w:proofErr w:type="spellEnd"/>
            <w:r w:rsidRPr="005732CD">
              <w:rPr>
                <w:rFonts w:cstheme="minorHAnsi"/>
                <w:color w:val="000000"/>
                <w:shd w:val="clear" w:color="auto" w:fill="FFFFFF"/>
              </w:rPr>
              <w:t xml:space="preserve"> на всей территории отеля.</w:t>
            </w:r>
            <w:r w:rsidRPr="005732CD">
              <w:rPr>
                <w:rFonts w:cstheme="minorHAnsi"/>
                <w:color w:val="000000"/>
                <w:shd w:val="clear" w:color="auto" w:fill="FFFFFF"/>
              </w:rPr>
              <w:br/>
              <w:t>В КАЖДОМ НОМЕРЕ:</w:t>
            </w:r>
            <w:r w:rsidRPr="005732CD">
              <w:rPr>
                <w:rFonts w:cstheme="minorHAnsi"/>
                <w:color w:val="000000"/>
                <w:shd w:val="clear" w:color="auto" w:fill="FFFFFF"/>
              </w:rPr>
              <w:br/>
              <w:t>1. TV</w:t>
            </w:r>
            <w:r w:rsidRPr="005732CD">
              <w:rPr>
                <w:rFonts w:cstheme="minorHAnsi"/>
                <w:color w:val="000000"/>
                <w:shd w:val="clear" w:color="auto" w:fill="FFFFFF"/>
              </w:rPr>
              <w:br/>
              <w:t>2. Кондиционер</w:t>
            </w:r>
            <w:r w:rsidRPr="005732CD">
              <w:rPr>
                <w:rFonts w:cstheme="minorHAnsi"/>
                <w:color w:val="000000"/>
                <w:shd w:val="clear" w:color="auto" w:fill="FFFFFF"/>
              </w:rPr>
              <w:br/>
              <w:t>3. Холодильник</w:t>
            </w:r>
            <w:r w:rsidRPr="005732CD">
              <w:rPr>
                <w:rFonts w:cstheme="minorHAnsi"/>
                <w:color w:val="000000"/>
                <w:shd w:val="clear" w:color="auto" w:fill="FFFFFF"/>
              </w:rPr>
              <w:br/>
              <w:t>4. Чайник</w:t>
            </w:r>
          </w:p>
        </w:tc>
        <w:tc>
          <w:tcPr>
            <w:tcW w:w="3196" w:type="dxa"/>
          </w:tcPr>
          <w:p w:rsidR="00572F9B" w:rsidRDefault="00E73272">
            <w:hyperlink r:id="rId7" w:history="1">
              <w:r w:rsidR="00170FA8" w:rsidRPr="001E0B36">
                <w:rPr>
                  <w:rStyle w:val="a4"/>
                </w:rPr>
                <w:t>http://hotel-revizor.ru/</w:t>
              </w:r>
            </w:hyperlink>
          </w:p>
          <w:p w:rsidR="00170FA8" w:rsidRDefault="00170FA8"/>
          <w:p w:rsidR="00542D37" w:rsidRDefault="00542D37" w:rsidP="00542D37">
            <w:r>
              <w:t>Скидки: При заселении на 5 и более суток = 3%; 10 и более = 5%; 15 и более = 10%</w:t>
            </w:r>
          </w:p>
          <w:p w:rsidR="00542D37" w:rsidRDefault="00542D37" w:rsidP="00542D37">
            <w:r>
              <w:t>При единовременном заселении группы в 5 и более номеров = 3%; 10 и более = 5%; 15 и более = 10%</w:t>
            </w:r>
          </w:p>
        </w:tc>
      </w:tr>
      <w:tr w:rsidR="00463A46" w:rsidTr="00572F9B">
        <w:tc>
          <w:tcPr>
            <w:tcW w:w="3227" w:type="dxa"/>
          </w:tcPr>
          <w:p w:rsidR="00572F9B" w:rsidRDefault="00542D37">
            <w:r>
              <w:t>Гостиница «Эврика»,</w:t>
            </w:r>
          </w:p>
          <w:p w:rsidR="00AF36BB" w:rsidRDefault="00AF36BB">
            <w:r>
              <w:t>Ул. Чехова, д. 73</w:t>
            </w:r>
          </w:p>
          <w:p w:rsidR="00AF36BB" w:rsidRDefault="00AF36BB">
            <w:r w:rsidRPr="00AF36BB">
              <w:t>Тел. для бронирования: +7(8362) 46-90-74</w:t>
            </w:r>
          </w:p>
          <w:p w:rsidR="00542D37" w:rsidRDefault="00542D37"/>
          <w:p w:rsidR="00B028BA" w:rsidRDefault="00B028BA">
            <w:r>
              <w:t>(2,4 км от университета)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72F9B" w:rsidRDefault="00AF36BB">
            <w:r>
              <w:lastRenderedPageBreak/>
              <w:t xml:space="preserve">1000-1500 руб. – 1-местный эконом, 1 </w:t>
            </w:r>
            <w:r>
              <w:lastRenderedPageBreak/>
              <w:t>категория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572F9B" w:rsidRDefault="00AF36BB">
            <w:r>
              <w:lastRenderedPageBreak/>
              <w:t>2200 руб. – 1-комнатный стандартный на 2 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2F9B" w:rsidRDefault="00AF36BB">
            <w:r>
              <w:t xml:space="preserve">От 3400 </w:t>
            </w:r>
            <w:proofErr w:type="spellStart"/>
            <w:r>
              <w:t>руб</w:t>
            </w:r>
            <w:proofErr w:type="spellEnd"/>
            <w:r>
              <w:t xml:space="preserve"> - люкс</w:t>
            </w:r>
          </w:p>
        </w:tc>
        <w:tc>
          <w:tcPr>
            <w:tcW w:w="3827" w:type="dxa"/>
          </w:tcPr>
          <w:p w:rsidR="00572F9B" w:rsidRDefault="00AF36BB">
            <w:r w:rsidRPr="00AF36BB">
              <w:t>В каждом номере: - кондиционер - телевизор - холодильник - полностью укомплектованная ванная комната - минеральная вода</w:t>
            </w:r>
            <w:r>
              <w:t xml:space="preserve">. </w:t>
            </w:r>
            <w:r w:rsidRPr="00AF36BB">
              <w:t xml:space="preserve"> К Вашим услугам: </w:t>
            </w:r>
            <w:r w:rsidRPr="00AF36BB">
              <w:lastRenderedPageBreak/>
              <w:t xml:space="preserve">- кафе - вместимость 40 чел - банкетный зал – вместимость до 100 чел - сауны большая и малые - спутниковое ТВ - бесплатный </w:t>
            </w:r>
            <w:proofErr w:type="spellStart"/>
            <w:r w:rsidRPr="00AF36BB">
              <w:t>Wi</w:t>
            </w:r>
            <w:proofErr w:type="spellEnd"/>
            <w:r w:rsidRPr="00AF36BB">
              <w:t xml:space="preserve"> </w:t>
            </w:r>
            <w:proofErr w:type="spellStart"/>
            <w:r w:rsidRPr="00AF36BB">
              <w:t>Fi</w:t>
            </w:r>
            <w:proofErr w:type="spellEnd"/>
            <w:r w:rsidRPr="00AF36BB">
              <w:t>, проводной Интернет - междугородняя и международная связь - бесплатная круглосуточная парковка - вызов такси, трансфер</w:t>
            </w:r>
          </w:p>
        </w:tc>
        <w:tc>
          <w:tcPr>
            <w:tcW w:w="3196" w:type="dxa"/>
          </w:tcPr>
          <w:p w:rsidR="00572F9B" w:rsidRDefault="00E73272">
            <w:hyperlink r:id="rId8" w:history="1">
              <w:r w:rsidR="00AF36BB" w:rsidRPr="001E0B36">
                <w:rPr>
                  <w:rStyle w:val="a4"/>
                </w:rPr>
                <w:t>http://evrikahotel.ru/ru/</w:t>
              </w:r>
            </w:hyperlink>
          </w:p>
          <w:p w:rsidR="00AF36BB" w:rsidRDefault="00AF36BB"/>
        </w:tc>
      </w:tr>
      <w:tr w:rsidR="00463A46" w:rsidTr="00572F9B">
        <w:tc>
          <w:tcPr>
            <w:tcW w:w="3227" w:type="dxa"/>
          </w:tcPr>
          <w:p w:rsidR="00572F9B" w:rsidRDefault="005E486B">
            <w:r>
              <w:lastRenderedPageBreak/>
              <w:t>«АМАКС Сити отель»,</w:t>
            </w:r>
          </w:p>
          <w:p w:rsidR="005E486B" w:rsidRDefault="005E486B">
            <w:r>
              <w:t>Ул. К. Маркса, 109</w:t>
            </w:r>
          </w:p>
          <w:p w:rsidR="005E486B" w:rsidRDefault="005E486B" w:rsidP="005E486B">
            <w:r>
              <w:t>Тел.: +7(8362) 49-68-29</w:t>
            </w:r>
          </w:p>
          <w:p w:rsidR="005E486B" w:rsidRDefault="005E486B"/>
          <w:p w:rsidR="00B028BA" w:rsidRDefault="00B028BA">
            <w:r>
              <w:t>(1.3 км от университета)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72F9B" w:rsidRDefault="00112D9A">
            <w:r>
              <w:t>2100 руб. – стандарт одноместный;</w:t>
            </w:r>
          </w:p>
          <w:p w:rsidR="00112D9A" w:rsidRDefault="00112D9A">
            <w:r>
              <w:t xml:space="preserve">2900 руб. – </w:t>
            </w:r>
          </w:p>
          <w:p w:rsidR="00112D9A" w:rsidRDefault="00112D9A">
            <w:r>
              <w:t>стандарт 2-х местный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572F9B" w:rsidRDefault="00112D9A">
            <w:r>
              <w:t>о</w:t>
            </w:r>
            <w:r w:rsidR="005E486B">
              <w:t>т 3000 руб. – 1-местный бизнес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2F9B" w:rsidRDefault="00112D9A" w:rsidP="00112D9A">
            <w:r>
              <w:t>о</w:t>
            </w:r>
            <w:r w:rsidR="005E486B">
              <w:t>т 3</w:t>
            </w:r>
            <w:r>
              <w:t>5</w:t>
            </w:r>
            <w:r w:rsidR="005E486B">
              <w:t>00 руб. –</w:t>
            </w:r>
            <w:r>
              <w:t xml:space="preserve"> 2</w:t>
            </w:r>
            <w:r w:rsidR="005E486B">
              <w:t>-местный бизнес</w:t>
            </w:r>
          </w:p>
        </w:tc>
        <w:tc>
          <w:tcPr>
            <w:tcW w:w="3827" w:type="dxa"/>
          </w:tcPr>
          <w:p w:rsidR="005E486B" w:rsidRDefault="005E486B" w:rsidP="005E486B">
            <w:r>
              <w:t>Оснащение номера:</w:t>
            </w:r>
          </w:p>
          <w:p w:rsidR="005E486B" w:rsidRDefault="005E486B" w:rsidP="005E486B">
            <w:r>
              <w:t>Односпальная кровать</w:t>
            </w:r>
          </w:p>
          <w:p w:rsidR="005E486B" w:rsidRDefault="005E486B" w:rsidP="005E486B">
            <w:r>
              <w:t>Письменный стол</w:t>
            </w:r>
          </w:p>
          <w:p w:rsidR="005E486B" w:rsidRDefault="005E486B" w:rsidP="005E486B">
            <w:r>
              <w:t>Тумбочка</w:t>
            </w:r>
          </w:p>
          <w:p w:rsidR="005E486B" w:rsidRDefault="005E486B" w:rsidP="005E486B">
            <w:r>
              <w:t>Шкаф</w:t>
            </w:r>
          </w:p>
          <w:p w:rsidR="005E486B" w:rsidRDefault="005E486B" w:rsidP="005E486B">
            <w:r>
              <w:t>Фен</w:t>
            </w:r>
          </w:p>
          <w:p w:rsidR="005E486B" w:rsidRDefault="005E486B" w:rsidP="005E486B">
            <w:r>
              <w:t>ЖК-телевизор (64 канала)</w:t>
            </w:r>
          </w:p>
          <w:p w:rsidR="005E486B" w:rsidRDefault="005E486B" w:rsidP="005E486B">
            <w:r>
              <w:t>Санузел с душевой кабинкой</w:t>
            </w:r>
          </w:p>
          <w:p w:rsidR="005E486B" w:rsidRDefault="005E486B" w:rsidP="005E486B">
            <w:r>
              <w:t>Мини-бар (за дополнительную плату)</w:t>
            </w:r>
          </w:p>
          <w:p w:rsidR="005E486B" w:rsidRDefault="005E486B" w:rsidP="005E486B">
            <w:r>
              <w:t>Телефон</w:t>
            </w:r>
          </w:p>
          <w:p w:rsidR="005E486B" w:rsidRDefault="005E486B" w:rsidP="005E486B">
            <w:r>
              <w:t>Холодильник</w:t>
            </w:r>
          </w:p>
          <w:p w:rsidR="005E486B" w:rsidRDefault="005E486B" w:rsidP="005E486B">
            <w:r>
              <w:t>Стул</w:t>
            </w:r>
          </w:p>
          <w:p w:rsidR="005E486B" w:rsidRDefault="005E486B" w:rsidP="005E486B">
            <w:r>
              <w:t>В стоимость номера включено:</w:t>
            </w:r>
          </w:p>
          <w:p w:rsidR="005E486B" w:rsidRDefault="005E486B" w:rsidP="005E486B">
            <w:r>
              <w:t>Завтрак «шведский стол»</w:t>
            </w:r>
          </w:p>
          <w:p w:rsidR="005E486B" w:rsidRDefault="005E486B" w:rsidP="005E486B">
            <w:r>
              <w:t xml:space="preserve">Бесплатный высокоскоростной </w:t>
            </w:r>
            <w:proofErr w:type="spellStart"/>
            <w:r>
              <w:t>Wi-Fi</w:t>
            </w:r>
            <w:proofErr w:type="spellEnd"/>
            <w:r>
              <w:t xml:space="preserve"> доступ в Интернет</w:t>
            </w:r>
          </w:p>
          <w:p w:rsidR="00572F9B" w:rsidRDefault="005E486B" w:rsidP="005E486B">
            <w:r>
              <w:t>Побудка к определенному времени</w:t>
            </w:r>
          </w:p>
        </w:tc>
        <w:tc>
          <w:tcPr>
            <w:tcW w:w="3196" w:type="dxa"/>
          </w:tcPr>
          <w:p w:rsidR="00572F9B" w:rsidRDefault="00E73272">
            <w:hyperlink r:id="rId9" w:history="1">
              <w:r w:rsidR="005E486B" w:rsidRPr="001E0B36">
                <w:rPr>
                  <w:rStyle w:val="a4"/>
                </w:rPr>
                <w:t>https://yoshkar-ola.amaks-hotels.ru/</w:t>
              </w:r>
            </w:hyperlink>
          </w:p>
          <w:p w:rsidR="005E486B" w:rsidRDefault="005E486B"/>
        </w:tc>
      </w:tr>
      <w:tr w:rsidR="00112D9A" w:rsidRPr="00112D9A" w:rsidTr="00572F9B">
        <w:tc>
          <w:tcPr>
            <w:tcW w:w="3227" w:type="dxa"/>
          </w:tcPr>
          <w:p w:rsidR="00112D9A" w:rsidRDefault="00112D9A">
            <w:r>
              <w:t>Гостиница «</w:t>
            </w:r>
            <w:proofErr w:type="spellStart"/>
            <w:r>
              <w:t>Людовико</w:t>
            </w:r>
            <w:proofErr w:type="spellEnd"/>
            <w:r>
              <w:t xml:space="preserve"> Моро», </w:t>
            </w:r>
          </w:p>
          <w:p w:rsidR="00112D9A" w:rsidRDefault="00112D9A">
            <w:r>
              <w:t>Ул. Успенская, 15</w:t>
            </w:r>
          </w:p>
          <w:p w:rsidR="00112D9A" w:rsidRPr="00112D9A" w:rsidRDefault="00112D9A">
            <w:pPr>
              <w:rPr>
                <w:lang w:val="en-US"/>
              </w:rPr>
            </w:pPr>
            <w:r>
              <w:t>Тел</w:t>
            </w:r>
            <w:r w:rsidRPr="00112D9A">
              <w:rPr>
                <w:lang w:val="en-US"/>
              </w:rPr>
              <w:t xml:space="preserve">.: </w:t>
            </w:r>
            <w:r>
              <w:t xml:space="preserve">8 </w:t>
            </w:r>
            <w:r w:rsidRPr="00112D9A">
              <w:rPr>
                <w:lang w:val="en-US"/>
              </w:rPr>
              <w:t>(8362) 45-24-24</w:t>
            </w:r>
          </w:p>
          <w:p w:rsidR="00112D9A" w:rsidRDefault="00112D9A"/>
          <w:p w:rsidR="00B028BA" w:rsidRPr="00B028BA" w:rsidRDefault="00B028BA">
            <w:r>
              <w:t>(800 м от университета)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112D9A" w:rsidRDefault="00112D9A">
            <w:r>
              <w:t>2600 руб. –</w:t>
            </w:r>
          </w:p>
          <w:p w:rsidR="00112D9A" w:rsidRPr="00112D9A" w:rsidRDefault="00112D9A">
            <w:r>
              <w:t>1-местный эконом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112D9A" w:rsidRDefault="00112D9A">
            <w:r>
              <w:t>3500 руб. –</w:t>
            </w:r>
          </w:p>
          <w:p w:rsidR="00112D9A" w:rsidRDefault="00112D9A">
            <w:r>
              <w:t>2-х местный стандарт;</w:t>
            </w:r>
          </w:p>
          <w:p w:rsidR="00112D9A" w:rsidRDefault="00112D9A">
            <w:r>
              <w:t>3100 руб. –</w:t>
            </w:r>
          </w:p>
          <w:p w:rsidR="00112D9A" w:rsidRPr="00112D9A" w:rsidRDefault="00112D9A">
            <w:r>
              <w:t xml:space="preserve"> 1-местный стандарт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2D9A" w:rsidRDefault="00112D9A" w:rsidP="00112D9A">
            <w:r>
              <w:t>4000 руб. –</w:t>
            </w:r>
          </w:p>
          <w:p w:rsidR="00112D9A" w:rsidRDefault="00112D9A" w:rsidP="00112D9A">
            <w:r>
              <w:t>2-х местный бизнес;</w:t>
            </w:r>
          </w:p>
          <w:p w:rsidR="00112D9A" w:rsidRDefault="00112D9A" w:rsidP="00112D9A">
            <w:r>
              <w:t>3600 руб. –</w:t>
            </w:r>
          </w:p>
          <w:p w:rsidR="00112D9A" w:rsidRPr="00112D9A" w:rsidRDefault="00112D9A" w:rsidP="00112D9A">
            <w:r>
              <w:t xml:space="preserve"> 1-местный бизнес</w:t>
            </w:r>
          </w:p>
        </w:tc>
        <w:tc>
          <w:tcPr>
            <w:tcW w:w="3827" w:type="dxa"/>
          </w:tcPr>
          <w:p w:rsidR="00463A46" w:rsidRDefault="00463A46" w:rsidP="00463A46">
            <w:r>
              <w:t xml:space="preserve">2-х спальная кровать; универсальный стол; </w:t>
            </w:r>
          </w:p>
          <w:p w:rsidR="00463A46" w:rsidRDefault="00463A46" w:rsidP="00463A46">
            <w:r>
              <w:t xml:space="preserve">- ЖК-телевизор; </w:t>
            </w:r>
          </w:p>
          <w:p w:rsidR="00463A46" w:rsidRDefault="00463A46" w:rsidP="00463A46">
            <w:r>
              <w:t xml:space="preserve">- кабельное телевидение; </w:t>
            </w:r>
          </w:p>
          <w:p w:rsidR="00463A46" w:rsidRDefault="00463A46" w:rsidP="00463A46">
            <w:r>
              <w:t>- телефон;</w:t>
            </w:r>
          </w:p>
          <w:p w:rsidR="00463A46" w:rsidRDefault="00463A46" w:rsidP="00463A46">
            <w:r>
              <w:t>- набор посуды для мини-бара;</w:t>
            </w:r>
          </w:p>
          <w:p w:rsidR="00463A46" w:rsidRDefault="00463A46" w:rsidP="00463A46">
            <w:r>
              <w:t xml:space="preserve">- холодильник; </w:t>
            </w:r>
          </w:p>
          <w:p w:rsidR="00463A46" w:rsidRDefault="00463A46" w:rsidP="00463A46">
            <w:r>
              <w:t xml:space="preserve">- встроенная мебель в прихожей с цифровым индивидуальным сейфом. </w:t>
            </w:r>
          </w:p>
          <w:p w:rsidR="00112D9A" w:rsidRDefault="00463A46" w:rsidP="00463A46">
            <w:r>
              <w:lastRenderedPageBreak/>
              <w:t>Ванна, стандартное большое зеркало, фен, расширенный набор индивидуальной косметики, гигиенический душ. В</w:t>
            </w:r>
            <w:r w:rsidR="00112D9A">
              <w:t xml:space="preserve"> стоимость проживания может быть включено: </w:t>
            </w:r>
          </w:p>
          <w:p w:rsidR="00112D9A" w:rsidRDefault="00112D9A" w:rsidP="00112D9A">
            <w:r>
              <w:t xml:space="preserve">- завтрак ("шведский стол") - 500 руб.; </w:t>
            </w:r>
          </w:p>
          <w:p w:rsidR="00112D9A" w:rsidRDefault="00112D9A" w:rsidP="00112D9A">
            <w:r>
              <w:t xml:space="preserve">- завтрак ("континентальный") - 200 руб.; </w:t>
            </w:r>
          </w:p>
          <w:p w:rsidR="00112D9A" w:rsidRDefault="00112D9A" w:rsidP="00112D9A">
            <w:r>
              <w:t xml:space="preserve">- полупансион (завтрак-обед) - 900 руб.; </w:t>
            </w:r>
          </w:p>
          <w:p w:rsidR="00112D9A" w:rsidRPr="00112D9A" w:rsidRDefault="00112D9A" w:rsidP="00112D9A">
            <w:r>
              <w:t>- полный пансион (завтрак-обед-ужин) - 1750 рублей.</w:t>
            </w:r>
          </w:p>
        </w:tc>
        <w:tc>
          <w:tcPr>
            <w:tcW w:w="3196" w:type="dxa"/>
          </w:tcPr>
          <w:p w:rsidR="00112D9A" w:rsidRPr="00112D9A" w:rsidRDefault="00E73272">
            <w:hyperlink r:id="rId10" w:history="1">
              <w:r w:rsidR="00112D9A" w:rsidRPr="00112D9A">
                <w:rPr>
                  <w:rStyle w:val="a4"/>
                  <w:lang w:val="en-US"/>
                </w:rPr>
                <w:t>http</w:t>
              </w:r>
              <w:r w:rsidR="00112D9A" w:rsidRPr="00112D9A">
                <w:rPr>
                  <w:rStyle w:val="a4"/>
                </w:rPr>
                <w:t>://</w:t>
              </w:r>
              <w:r w:rsidR="00112D9A" w:rsidRPr="00112D9A">
                <w:rPr>
                  <w:rStyle w:val="a4"/>
                  <w:lang w:val="en-US"/>
                </w:rPr>
                <w:t>www</w:t>
              </w:r>
              <w:r w:rsidR="00112D9A" w:rsidRPr="00112D9A">
                <w:rPr>
                  <w:rStyle w:val="a4"/>
                </w:rPr>
                <w:t>.</w:t>
              </w:r>
              <w:r w:rsidR="00112D9A" w:rsidRPr="00112D9A">
                <w:rPr>
                  <w:rStyle w:val="a4"/>
                  <w:lang w:val="en-US"/>
                </w:rPr>
                <w:t>hotel</w:t>
              </w:r>
              <w:r w:rsidR="00112D9A" w:rsidRPr="00112D9A">
                <w:rPr>
                  <w:rStyle w:val="a4"/>
                </w:rPr>
                <w:t>-</w:t>
              </w:r>
              <w:proofErr w:type="spellStart"/>
              <w:r w:rsidR="00112D9A" w:rsidRPr="00112D9A">
                <w:rPr>
                  <w:rStyle w:val="a4"/>
                  <w:lang w:val="en-US"/>
                </w:rPr>
                <w:t>moro</w:t>
              </w:r>
              <w:proofErr w:type="spellEnd"/>
              <w:r w:rsidR="00112D9A" w:rsidRPr="00112D9A">
                <w:rPr>
                  <w:rStyle w:val="a4"/>
                </w:rPr>
                <w:t>.</w:t>
              </w:r>
              <w:proofErr w:type="spellStart"/>
              <w:r w:rsidR="00112D9A" w:rsidRPr="00112D9A">
                <w:rPr>
                  <w:rStyle w:val="a4"/>
                  <w:lang w:val="en-US"/>
                </w:rPr>
                <w:t>ru</w:t>
              </w:r>
              <w:proofErr w:type="spellEnd"/>
              <w:r w:rsidR="00112D9A" w:rsidRPr="00112D9A">
                <w:rPr>
                  <w:rStyle w:val="a4"/>
                </w:rPr>
                <w:t>/</w:t>
              </w:r>
            </w:hyperlink>
          </w:p>
          <w:p w:rsidR="00112D9A" w:rsidRDefault="00112D9A">
            <w:r w:rsidRPr="00112D9A">
              <w:rPr>
                <w:lang w:val="en-US"/>
              </w:rPr>
              <w:t>E</w:t>
            </w:r>
            <w:r w:rsidRPr="00112D9A">
              <w:t>-</w:t>
            </w:r>
            <w:r w:rsidRPr="00112D9A">
              <w:rPr>
                <w:lang w:val="en-US"/>
              </w:rPr>
              <w:t>mail</w:t>
            </w:r>
            <w:r w:rsidRPr="00112D9A">
              <w:t xml:space="preserve">: </w:t>
            </w:r>
            <w:hyperlink r:id="rId11" w:history="1">
              <w:r w:rsidRPr="001E0B36">
                <w:rPr>
                  <w:rStyle w:val="a4"/>
                  <w:lang w:val="en-US"/>
                </w:rPr>
                <w:t>hotel</w:t>
              </w:r>
              <w:r w:rsidRPr="001E0B36">
                <w:rPr>
                  <w:rStyle w:val="a4"/>
                </w:rPr>
                <w:t>@</w:t>
              </w:r>
              <w:proofErr w:type="spellStart"/>
              <w:r w:rsidRPr="001E0B36">
                <w:rPr>
                  <w:rStyle w:val="a4"/>
                  <w:lang w:val="en-US"/>
                </w:rPr>
                <w:t>tk</w:t>
              </w:r>
              <w:proofErr w:type="spellEnd"/>
              <w:r w:rsidRPr="001E0B36">
                <w:rPr>
                  <w:rStyle w:val="a4"/>
                </w:rPr>
                <w:t>12</w:t>
              </w:r>
              <w:r w:rsidRPr="001E0B36">
                <w:rPr>
                  <w:rStyle w:val="a4"/>
                  <w:lang w:val="en-US"/>
                </w:rPr>
                <w:t>region</w:t>
              </w:r>
              <w:r w:rsidRPr="001E0B36">
                <w:rPr>
                  <w:rStyle w:val="a4"/>
                </w:rPr>
                <w:t>.</w:t>
              </w:r>
              <w:proofErr w:type="spellStart"/>
              <w:r w:rsidRPr="001E0B3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12D9A" w:rsidRPr="00112D9A" w:rsidRDefault="00112D9A">
            <w:r>
              <w:t>(Стоимость бронирования – 150-200 руб.)</w:t>
            </w:r>
          </w:p>
        </w:tc>
      </w:tr>
    </w:tbl>
    <w:p w:rsidR="00595788" w:rsidRPr="00112D9A" w:rsidRDefault="00595788"/>
    <w:sectPr w:rsidR="00595788" w:rsidRPr="00112D9A" w:rsidSect="00572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2F9B"/>
    <w:rsid w:val="00112D9A"/>
    <w:rsid w:val="00170FA8"/>
    <w:rsid w:val="00463A46"/>
    <w:rsid w:val="00542D37"/>
    <w:rsid w:val="00572F9B"/>
    <w:rsid w:val="005732CD"/>
    <w:rsid w:val="00595788"/>
    <w:rsid w:val="005E486B"/>
    <w:rsid w:val="00AF36BB"/>
    <w:rsid w:val="00B028BA"/>
    <w:rsid w:val="00E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72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024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853">
                  <w:marLeft w:val="0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934">
                  <w:marLeft w:val="6363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221">
                  <w:marLeft w:val="0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888">
                  <w:marLeft w:val="6363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64">
                  <w:marLeft w:val="0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644">
                  <w:marLeft w:val="6363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003">
                  <w:marLeft w:val="0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224">
                  <w:marLeft w:val="6363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0493">
                  <w:marLeft w:val="0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101">
                  <w:marLeft w:val="6363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3939">
                  <w:marLeft w:val="0"/>
                  <w:marRight w:val="-12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ikahotel.ru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tel-revizo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tel-yoshkar-ola.ru/" TargetMode="External"/><Relationship Id="rId11" Type="http://schemas.openxmlformats.org/officeDocument/2006/relationships/hyperlink" Target="mailto:hotel@tk12region.ru" TargetMode="External"/><Relationship Id="rId5" Type="http://schemas.openxmlformats.org/officeDocument/2006/relationships/hyperlink" Target="https://www.volgatech.net" TargetMode="External"/><Relationship Id="rId10" Type="http://schemas.openxmlformats.org/officeDocument/2006/relationships/hyperlink" Target="http://www.hotel-mo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shkar-ola.amaks-hote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service</cp:lastModifiedBy>
  <cp:revision>5</cp:revision>
  <dcterms:created xsi:type="dcterms:W3CDTF">2018-12-14T13:13:00Z</dcterms:created>
  <dcterms:modified xsi:type="dcterms:W3CDTF">2019-05-15T12:56:00Z</dcterms:modified>
</cp:coreProperties>
</file>