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44" w:rsidRDefault="00775044" w:rsidP="00775044">
      <w:pPr>
        <w:jc w:val="center"/>
        <w:rPr>
          <w:rFonts w:eastAsia="Times New Roman"/>
          <w:lang w:val="en-US"/>
        </w:rPr>
      </w:pPr>
      <w:r>
        <w:rPr>
          <w:rFonts w:eastAsia="Times New Roman"/>
          <w:lang w:val="en-US"/>
        </w:rPr>
        <w:t>Invitation to attend OPEN WEBINAR SERIES</w:t>
      </w:r>
    </w:p>
    <w:p w:rsidR="00775044" w:rsidRDefault="00775044" w:rsidP="00775044">
      <w:pPr>
        <w:jc w:val="center"/>
        <w:rPr>
          <w:rFonts w:eastAsia="Times New Roman"/>
          <w:lang w:val="en-US"/>
        </w:rPr>
      </w:pPr>
    </w:p>
    <w:p w:rsidR="00775044" w:rsidRDefault="00775044" w:rsidP="00775044">
      <w:pPr>
        <w:jc w:val="center"/>
        <w:rPr>
          <w:rFonts w:eastAsia="Times New Roman"/>
          <w:lang w:val="en-US"/>
        </w:rPr>
      </w:pPr>
      <w:proofErr w:type="gramStart"/>
      <w:r>
        <w:rPr>
          <w:rFonts w:eastAsia="Times New Roman"/>
          <w:lang w:val="en-US"/>
        </w:rPr>
        <w:t>organized</w:t>
      </w:r>
      <w:proofErr w:type="gramEnd"/>
      <w:r>
        <w:rPr>
          <w:rFonts w:eastAsia="Times New Roman"/>
          <w:lang w:val="en-US"/>
        </w:rPr>
        <w:t xml:space="preserve"> </w:t>
      </w:r>
      <w:r w:rsidR="00F02CF7">
        <w:rPr>
          <w:rFonts w:eastAsia="Times New Roman"/>
          <w:lang w:val="en-US"/>
        </w:rPr>
        <w:t xml:space="preserve">by </w:t>
      </w:r>
      <w:r>
        <w:rPr>
          <w:rFonts w:eastAsia="Times New Roman"/>
          <w:lang w:val="en-US"/>
        </w:rPr>
        <w:t xml:space="preserve">Department of Modern Languages and Communication, </w:t>
      </w:r>
    </w:p>
    <w:p w:rsidR="00F02CF7" w:rsidRDefault="00F02CF7" w:rsidP="00775044">
      <w:pPr>
        <w:jc w:val="center"/>
        <w:rPr>
          <w:rFonts w:eastAsia="Times New Roman"/>
          <w:lang w:val="en-US"/>
        </w:rPr>
      </w:pPr>
      <w:r>
        <w:rPr>
          <w:rFonts w:eastAsia="Times New Roman"/>
          <w:lang w:val="en-US"/>
        </w:rPr>
        <w:t>NUST MISIS</w:t>
      </w:r>
    </w:p>
    <w:p w:rsidR="00F02CF7" w:rsidRDefault="00F02CF7" w:rsidP="00775044">
      <w:pPr>
        <w:jc w:val="both"/>
        <w:rPr>
          <w:rFonts w:eastAsia="Times New Roman"/>
          <w:lang w:val="en-US"/>
        </w:rPr>
      </w:pPr>
    </w:p>
    <w:p w:rsidR="00F02CF7" w:rsidRDefault="00F02CF7" w:rsidP="00775044">
      <w:pPr>
        <w:jc w:val="both"/>
        <w:rPr>
          <w:rFonts w:eastAsia="Times New Roman"/>
          <w:lang w:val="en-US"/>
        </w:rPr>
      </w:pPr>
      <w:r>
        <w:rPr>
          <w:rFonts w:eastAsia="Times New Roman"/>
          <w:lang w:val="en-US"/>
        </w:rPr>
        <w:t xml:space="preserve"> </w:t>
      </w:r>
      <w:r w:rsidR="00D309F0" w:rsidRPr="00D309F0">
        <w:rPr>
          <w:rFonts w:eastAsia="Times New Roman"/>
          <w:sz w:val="22"/>
          <w:lang w:val="en-US"/>
        </w:rPr>
        <w:t xml:space="preserve">PROGRAM NAME: </w:t>
      </w:r>
      <w:r w:rsidR="00D309F0" w:rsidRPr="00D309F0">
        <w:rPr>
          <w:rFonts w:eastAsia="Times New Roman"/>
          <w:b/>
          <w:sz w:val="22"/>
          <w:lang w:val="en-US"/>
        </w:rPr>
        <w:t>COMMUNICATIONS AND INTERNATIONAL PUBLIC RELATIONS</w:t>
      </w:r>
      <w:r w:rsidR="00D309F0" w:rsidRPr="00D309F0">
        <w:rPr>
          <w:rFonts w:eastAsia="Times New Roman"/>
          <w:sz w:val="22"/>
          <w:lang w:val="en-US"/>
        </w:rPr>
        <w:t xml:space="preserve"> </w:t>
      </w:r>
    </w:p>
    <w:p w:rsidR="00F02CF7" w:rsidRPr="007D2042" w:rsidRDefault="00F02CF7" w:rsidP="00775044">
      <w:pPr>
        <w:jc w:val="both"/>
        <w:rPr>
          <w:rFonts w:eastAsia="Times New Roman"/>
          <w:lang w:val="en-US"/>
        </w:rPr>
      </w:pPr>
    </w:p>
    <w:p w:rsidR="007D2042" w:rsidRPr="00F02CF7" w:rsidRDefault="00F02CF7" w:rsidP="00775044">
      <w:pPr>
        <w:jc w:val="both"/>
        <w:rPr>
          <w:rFonts w:eastAsia="Times New Roman"/>
          <w:lang w:val="en-US"/>
        </w:rPr>
      </w:pPr>
      <w:r>
        <w:rPr>
          <w:rFonts w:eastAsia="Times New Roman"/>
          <w:lang w:val="en-US"/>
        </w:rPr>
        <w:t>“</w:t>
      </w:r>
      <w:r w:rsidR="007D2042" w:rsidRPr="007D2042">
        <w:rPr>
          <w:rFonts w:eastAsia="Times New Roman"/>
          <w:lang w:val="en-US"/>
        </w:rPr>
        <w:t>Efficient strategic management: global l</w:t>
      </w:r>
      <w:r>
        <w:rPr>
          <w:rFonts w:eastAsia="Times New Roman"/>
          <w:lang w:val="en-US"/>
        </w:rPr>
        <w:t>eaders and business environment”</w:t>
      </w:r>
    </w:p>
    <w:p w:rsidR="007D2042" w:rsidRPr="00F02CF7" w:rsidRDefault="007D2042" w:rsidP="00775044">
      <w:pPr>
        <w:jc w:val="both"/>
        <w:rPr>
          <w:rFonts w:eastAsia="Times New Roman"/>
          <w:lang w:val="en-US"/>
        </w:rPr>
      </w:pPr>
    </w:p>
    <w:p w:rsidR="007D2042" w:rsidRDefault="007D2042" w:rsidP="00A9425D">
      <w:pPr>
        <w:jc w:val="center"/>
        <w:rPr>
          <w:rFonts w:eastAsia="Times New Roman"/>
          <w:lang w:val="en-US"/>
        </w:rPr>
      </w:pPr>
      <w:r>
        <w:rPr>
          <w:rFonts w:eastAsia="Times New Roman"/>
          <w:lang w:val="en-US"/>
        </w:rPr>
        <w:t xml:space="preserve">Date – </w:t>
      </w:r>
      <w:r w:rsidR="00D309F0">
        <w:rPr>
          <w:rFonts w:eastAsia="Times New Roman"/>
          <w:lang w:val="en-US"/>
        </w:rPr>
        <w:t xml:space="preserve">13 </w:t>
      </w:r>
      <w:r>
        <w:rPr>
          <w:rFonts w:eastAsia="Times New Roman"/>
          <w:lang w:val="en-US"/>
        </w:rPr>
        <w:t>March</w:t>
      </w:r>
      <w:r w:rsidR="00D309F0">
        <w:rPr>
          <w:rFonts w:eastAsia="Times New Roman"/>
          <w:lang w:val="en-US"/>
        </w:rPr>
        <w:t>, 2019 (Wednesday)</w:t>
      </w:r>
    </w:p>
    <w:p w:rsidR="007D2042" w:rsidRDefault="007D2042" w:rsidP="00775044">
      <w:pPr>
        <w:jc w:val="both"/>
        <w:rPr>
          <w:rFonts w:eastAsia="Times New Roman"/>
          <w:lang w:val="en-US"/>
        </w:rPr>
      </w:pPr>
    </w:p>
    <w:p w:rsidR="007D2042" w:rsidRPr="00F02CF7" w:rsidRDefault="007D2042" w:rsidP="00775044">
      <w:pPr>
        <w:jc w:val="both"/>
        <w:rPr>
          <w:rFonts w:eastAsia="Times New Roman"/>
          <w:i/>
          <w:lang w:val="en-US"/>
        </w:rPr>
      </w:pPr>
      <w:r w:rsidRPr="00F02CF7">
        <w:rPr>
          <w:rFonts w:eastAsia="Times New Roman"/>
          <w:i/>
          <w:lang w:val="en-US"/>
        </w:rPr>
        <w:t>Global competition and innovative business environment are formulating new challenges for the company's management. What makes ordinary manager an efficient glo</w:t>
      </w:r>
      <w:r w:rsidR="00F02CF7" w:rsidRPr="00F02CF7">
        <w:rPr>
          <w:rFonts w:eastAsia="Times New Roman"/>
          <w:i/>
          <w:lang w:val="en-US"/>
        </w:rPr>
        <w:t xml:space="preserve">bal </w:t>
      </w:r>
      <w:proofErr w:type="gramStart"/>
      <w:r w:rsidR="00F02CF7" w:rsidRPr="00F02CF7">
        <w:rPr>
          <w:rFonts w:eastAsia="Times New Roman"/>
          <w:i/>
          <w:lang w:val="en-US"/>
        </w:rPr>
        <w:t>leader ?</w:t>
      </w:r>
      <w:proofErr w:type="gramEnd"/>
      <w:r w:rsidR="00F02CF7" w:rsidRPr="00F02CF7">
        <w:rPr>
          <w:rFonts w:eastAsia="Times New Roman"/>
          <w:i/>
          <w:lang w:val="en-US"/>
        </w:rPr>
        <w:t xml:space="preserve"> Strategic thinking, clear motivation</w:t>
      </w:r>
      <w:r w:rsidRPr="00F02CF7">
        <w:rPr>
          <w:rFonts w:eastAsia="Times New Roman"/>
          <w:i/>
          <w:lang w:val="en-US"/>
        </w:rPr>
        <w:t>, and decision making modeling, which all in all</w:t>
      </w:r>
      <w:proofErr w:type="gramStart"/>
      <w:r w:rsidRPr="00F02CF7">
        <w:rPr>
          <w:rFonts w:eastAsia="Times New Roman"/>
          <w:i/>
          <w:lang w:val="en-US"/>
        </w:rPr>
        <w:t>  are</w:t>
      </w:r>
      <w:proofErr w:type="gramEnd"/>
      <w:r w:rsidRPr="00F02CF7">
        <w:rPr>
          <w:rFonts w:eastAsia="Times New Roman"/>
          <w:i/>
          <w:lang w:val="en-US"/>
        </w:rPr>
        <w:t xml:space="preserve"> forming the strategic management tool, aimed to ensure stability and leadership even during the crisis period. The webinar reveals key co</w:t>
      </w:r>
      <w:r w:rsidR="00F02CF7" w:rsidRPr="00F02CF7">
        <w:rPr>
          <w:rFonts w:eastAsia="Times New Roman"/>
          <w:i/>
          <w:lang w:val="en-US"/>
        </w:rPr>
        <w:t>mpetences of strategic planning</w:t>
      </w:r>
      <w:r w:rsidRPr="00F02CF7">
        <w:rPr>
          <w:rFonts w:eastAsia="Times New Roman"/>
          <w:i/>
          <w:lang w:val="en-US"/>
        </w:rPr>
        <w:t>, which could be useful not only in the sphere of business, but also in such domains as holding negotiations and communication technologies</w:t>
      </w:r>
      <w:r w:rsidR="00F02CF7">
        <w:rPr>
          <w:rFonts w:eastAsia="Times New Roman"/>
          <w:i/>
          <w:lang w:val="en-US"/>
        </w:rPr>
        <w:t>.</w:t>
      </w:r>
    </w:p>
    <w:p w:rsidR="007D2042" w:rsidRPr="00F02CF7" w:rsidRDefault="007D2042" w:rsidP="00775044">
      <w:pPr>
        <w:jc w:val="both"/>
        <w:rPr>
          <w:rFonts w:eastAsia="Times New Roman"/>
          <w:lang w:val="en-US"/>
        </w:rPr>
      </w:pPr>
      <w:bookmarkStart w:id="0" w:name="_GoBack"/>
      <w:bookmarkEnd w:id="0"/>
    </w:p>
    <w:p w:rsidR="00D309F0" w:rsidRDefault="00D309F0" w:rsidP="00775044">
      <w:pPr>
        <w:jc w:val="both"/>
        <w:rPr>
          <w:rStyle w:val="a3"/>
          <w:rFonts w:eastAsia="Times New Roman"/>
          <w:lang w:val="en-US"/>
        </w:rPr>
      </w:pPr>
      <w:r>
        <w:rPr>
          <w:rStyle w:val="a3"/>
          <w:rFonts w:eastAsia="Times New Roman"/>
          <w:lang w:val="en-US"/>
        </w:rPr>
        <w:t xml:space="preserve">About Webinar Host: </w:t>
      </w:r>
    </w:p>
    <w:p w:rsidR="007D2042" w:rsidRPr="007D2042" w:rsidRDefault="007D2042" w:rsidP="00775044">
      <w:pPr>
        <w:jc w:val="both"/>
        <w:rPr>
          <w:rFonts w:eastAsia="Times New Roman"/>
          <w:lang w:val="en-US"/>
        </w:rPr>
      </w:pPr>
      <w:r w:rsidRPr="007D2042">
        <w:rPr>
          <w:rStyle w:val="a3"/>
          <w:rFonts w:eastAsia="Times New Roman"/>
          <w:lang w:val="en-US"/>
        </w:rPr>
        <w:t xml:space="preserve">Alexander </w:t>
      </w:r>
      <w:proofErr w:type="spellStart"/>
      <w:r w:rsidRPr="007D2042">
        <w:rPr>
          <w:rStyle w:val="a3"/>
          <w:rFonts w:eastAsia="Times New Roman"/>
          <w:lang w:val="en-US"/>
        </w:rPr>
        <w:t>Rozanov</w:t>
      </w:r>
      <w:proofErr w:type="spellEnd"/>
      <w:r w:rsidRPr="007D2042">
        <w:rPr>
          <w:rStyle w:val="a3"/>
          <w:rFonts w:eastAsia="Times New Roman"/>
          <w:lang w:val="en-US"/>
        </w:rPr>
        <w:t>,</w:t>
      </w:r>
      <w:proofErr w:type="gramStart"/>
      <w:r w:rsidRPr="007D2042">
        <w:rPr>
          <w:rStyle w:val="a3"/>
          <w:rFonts w:eastAsia="Times New Roman"/>
          <w:lang w:val="en-US"/>
        </w:rPr>
        <w:t> </w:t>
      </w:r>
      <w:r w:rsidR="00D309F0">
        <w:rPr>
          <w:rStyle w:val="a3"/>
          <w:rFonts w:eastAsia="Times New Roman"/>
          <w:lang w:val="en-US"/>
        </w:rPr>
        <w:t xml:space="preserve"> </w:t>
      </w:r>
      <w:r w:rsidRPr="007D2042">
        <w:rPr>
          <w:rStyle w:val="a4"/>
          <w:rFonts w:eastAsia="Times New Roman"/>
          <w:lang w:val="en-US"/>
        </w:rPr>
        <w:t>PhD</w:t>
      </w:r>
      <w:proofErr w:type="gramEnd"/>
      <w:r w:rsidRPr="007D2042">
        <w:rPr>
          <w:rStyle w:val="a4"/>
          <w:rFonts w:eastAsia="Times New Roman"/>
          <w:lang w:val="en-US"/>
        </w:rPr>
        <w:t>, UNESCO Coordinator, ICOSS Scientific Advisor (Sri-Lanka),</w:t>
      </w:r>
    </w:p>
    <w:p w:rsidR="007D2042" w:rsidRPr="007D2042" w:rsidRDefault="007D2042" w:rsidP="00775044">
      <w:pPr>
        <w:jc w:val="both"/>
        <w:rPr>
          <w:rStyle w:val="a4"/>
          <w:lang w:val="en-US"/>
        </w:rPr>
      </w:pPr>
      <w:r w:rsidRPr="007D2042">
        <w:rPr>
          <w:rStyle w:val="a4"/>
          <w:rFonts w:eastAsia="Times New Roman"/>
          <w:lang w:val="en-US"/>
        </w:rPr>
        <w:t>Expert-member of the European Inte</w:t>
      </w:r>
      <w:r w:rsidR="00D309F0">
        <w:rPr>
          <w:rStyle w:val="a4"/>
          <w:rFonts w:eastAsia="Times New Roman"/>
          <w:lang w:val="en-US"/>
        </w:rPr>
        <w:t>rna</w:t>
      </w:r>
      <w:r w:rsidRPr="007D2042">
        <w:rPr>
          <w:rStyle w:val="a4"/>
          <w:rFonts w:eastAsia="Times New Roman"/>
          <w:lang w:val="en-US"/>
        </w:rPr>
        <w:t>tional Studies Association (Belgium), </w:t>
      </w:r>
    </w:p>
    <w:p w:rsidR="00D309F0" w:rsidRDefault="007D2042" w:rsidP="00775044">
      <w:pPr>
        <w:spacing w:after="240"/>
        <w:jc w:val="both"/>
        <w:rPr>
          <w:rStyle w:val="a4"/>
          <w:rFonts w:eastAsia="Times New Roman"/>
          <w:lang w:val="en-US"/>
        </w:rPr>
      </w:pPr>
      <w:r w:rsidRPr="007D2042">
        <w:rPr>
          <w:rStyle w:val="a4"/>
          <w:rFonts w:eastAsia="Times New Roman"/>
          <w:lang w:val="en-US"/>
        </w:rPr>
        <w:t>Research Fellow of the Russian Presidential Academy of Public Administration</w:t>
      </w:r>
      <w:r w:rsidR="00D309F0">
        <w:rPr>
          <w:rStyle w:val="a4"/>
          <w:rFonts w:eastAsia="Times New Roman"/>
          <w:lang w:val="en-US"/>
        </w:rPr>
        <w:t>,</w:t>
      </w:r>
    </w:p>
    <w:p w:rsidR="00D309F0" w:rsidRDefault="00D309F0" w:rsidP="00775044">
      <w:pPr>
        <w:spacing w:after="240"/>
        <w:jc w:val="both"/>
        <w:rPr>
          <w:rStyle w:val="a4"/>
          <w:rFonts w:eastAsia="Times New Roman"/>
          <w:lang w:val="en-US"/>
        </w:rPr>
      </w:pPr>
      <w:r>
        <w:rPr>
          <w:rStyle w:val="a4"/>
          <w:rFonts w:eastAsia="Times New Roman"/>
          <w:lang w:val="en-US"/>
        </w:rPr>
        <w:t>Lecturer at NUST MISIS</w:t>
      </w:r>
    </w:p>
    <w:p w:rsidR="00F02CF7" w:rsidRPr="00D309F0" w:rsidRDefault="00D309F0" w:rsidP="00775044">
      <w:pPr>
        <w:jc w:val="both"/>
        <w:rPr>
          <w:rFonts w:eastAsia="Times New Roman"/>
          <w:b/>
          <w:lang w:val="en-US"/>
        </w:rPr>
      </w:pPr>
      <w:r w:rsidRPr="00D309F0">
        <w:rPr>
          <w:rFonts w:eastAsia="Times New Roman"/>
          <w:lang w:val="en-US"/>
        </w:rPr>
        <w:t xml:space="preserve">PROGRAM NAME: </w:t>
      </w:r>
      <w:r w:rsidRPr="00D309F0">
        <w:rPr>
          <w:rFonts w:eastAsia="Times New Roman"/>
          <w:b/>
          <w:lang w:val="en-US"/>
        </w:rPr>
        <w:t>SECOND LANGUAGE TEACHING AND PEDAGOGICAL DESIGN IN DIGITAL ENVIRONMENTS</w:t>
      </w:r>
    </w:p>
    <w:p w:rsidR="00F02CF7" w:rsidRDefault="00F02CF7" w:rsidP="00775044">
      <w:pPr>
        <w:jc w:val="both"/>
        <w:rPr>
          <w:lang w:val="en-US"/>
        </w:rPr>
      </w:pPr>
    </w:p>
    <w:p w:rsidR="00F02CF7" w:rsidRDefault="00F02CF7" w:rsidP="00775044">
      <w:pPr>
        <w:jc w:val="both"/>
        <w:rPr>
          <w:lang w:val="en-US"/>
        </w:rPr>
      </w:pPr>
      <w:r>
        <w:rPr>
          <w:lang w:val="en-US"/>
        </w:rPr>
        <w:t>“</w:t>
      </w:r>
      <w:r w:rsidRPr="00F02CF7">
        <w:rPr>
          <w:lang w:val="en-US"/>
        </w:rPr>
        <w:t xml:space="preserve">Course Design in Digital Environments: DO's and DONT's and HOW </w:t>
      </w:r>
      <w:proofErr w:type="gramStart"/>
      <w:r w:rsidRPr="00F02CF7">
        <w:rPr>
          <w:lang w:val="en-US"/>
        </w:rPr>
        <w:t>TO's</w:t>
      </w:r>
      <w:proofErr w:type="gramEnd"/>
      <w:r>
        <w:rPr>
          <w:lang w:val="en-US"/>
        </w:rPr>
        <w:t>”</w:t>
      </w:r>
    </w:p>
    <w:p w:rsidR="00F02CF7" w:rsidRDefault="00F02CF7" w:rsidP="00775044">
      <w:pPr>
        <w:jc w:val="both"/>
        <w:rPr>
          <w:lang w:val="en-US"/>
        </w:rPr>
      </w:pPr>
    </w:p>
    <w:p w:rsidR="00F02CF7" w:rsidRDefault="00F02CF7" w:rsidP="00A9425D">
      <w:pPr>
        <w:jc w:val="center"/>
        <w:rPr>
          <w:lang w:val="en-US"/>
        </w:rPr>
      </w:pPr>
      <w:r>
        <w:rPr>
          <w:lang w:val="en-US"/>
        </w:rPr>
        <w:t xml:space="preserve">Date – </w:t>
      </w:r>
      <w:r w:rsidR="00D309F0">
        <w:rPr>
          <w:lang w:val="en-US"/>
        </w:rPr>
        <w:t xml:space="preserve">3 </w:t>
      </w:r>
      <w:r>
        <w:rPr>
          <w:lang w:val="en-US"/>
        </w:rPr>
        <w:t>April</w:t>
      </w:r>
      <w:r w:rsidR="00D309F0">
        <w:rPr>
          <w:lang w:val="en-US"/>
        </w:rPr>
        <w:t>, 2019 (Wednesday)</w:t>
      </w:r>
    </w:p>
    <w:p w:rsidR="00F02CF7" w:rsidRDefault="00F02CF7" w:rsidP="00775044">
      <w:pPr>
        <w:jc w:val="both"/>
        <w:rPr>
          <w:lang w:val="en-US"/>
        </w:rPr>
      </w:pPr>
    </w:p>
    <w:p w:rsidR="00F02CF7" w:rsidRPr="00D309F0" w:rsidRDefault="00F02CF7" w:rsidP="00775044">
      <w:pPr>
        <w:jc w:val="both"/>
        <w:rPr>
          <w:rFonts w:eastAsia="Times New Roman"/>
          <w:i/>
          <w:lang w:val="en-US"/>
        </w:rPr>
      </w:pPr>
      <w:r w:rsidRPr="00D309F0">
        <w:rPr>
          <w:rFonts w:eastAsia="Times New Roman"/>
          <w:i/>
          <w:lang w:val="en-US"/>
        </w:rPr>
        <w:t xml:space="preserve">The role of technologies in language teaching is affecting the teaching and learning process at an incredible pace. Education worldwide is undergoing major revolutionary changes. How do we as teachers make technology work towards </w:t>
      </w:r>
      <w:r w:rsidR="00F67CBB" w:rsidRPr="00D309F0">
        <w:rPr>
          <w:rFonts w:eastAsia="Times New Roman"/>
          <w:i/>
          <w:lang w:val="en-US"/>
        </w:rPr>
        <w:t xml:space="preserve">students’ </w:t>
      </w:r>
      <w:r w:rsidRPr="00D309F0">
        <w:rPr>
          <w:rFonts w:eastAsia="Times New Roman"/>
          <w:i/>
          <w:lang w:val="en-US"/>
        </w:rPr>
        <w:t xml:space="preserve">goals </w:t>
      </w:r>
      <w:r w:rsidR="00F67CBB" w:rsidRPr="00D309F0">
        <w:rPr>
          <w:rFonts w:eastAsia="Times New Roman"/>
          <w:i/>
          <w:lang w:val="en-US"/>
        </w:rPr>
        <w:t>and expectations</w:t>
      </w:r>
      <w:r w:rsidRPr="00D309F0">
        <w:rPr>
          <w:rFonts w:eastAsia="Times New Roman"/>
          <w:i/>
          <w:lang w:val="en-US"/>
        </w:rPr>
        <w:t>? Will online education replace the idea of ‘traditional</w:t>
      </w:r>
      <w:r w:rsidR="00F67CBB" w:rsidRPr="00D309F0">
        <w:rPr>
          <w:rFonts w:eastAsia="Times New Roman"/>
          <w:i/>
          <w:lang w:val="en-US"/>
        </w:rPr>
        <w:t>’</w:t>
      </w:r>
      <w:r w:rsidRPr="00D309F0">
        <w:rPr>
          <w:rFonts w:eastAsia="Times New Roman"/>
          <w:i/>
          <w:lang w:val="en-US"/>
        </w:rPr>
        <w:t xml:space="preserve"> education? </w:t>
      </w:r>
      <w:r w:rsidR="00F67CBB" w:rsidRPr="00D309F0">
        <w:rPr>
          <w:rFonts w:eastAsia="Times New Roman"/>
          <w:i/>
          <w:lang w:val="en-US"/>
        </w:rPr>
        <w:t xml:space="preserve">What are the effective strategies and approaches for teachers to maximize the use of e-learning </w:t>
      </w:r>
      <w:proofErr w:type="gramStart"/>
      <w:r w:rsidR="00F67CBB" w:rsidRPr="00D309F0">
        <w:rPr>
          <w:rFonts w:eastAsia="Times New Roman"/>
          <w:i/>
          <w:lang w:val="en-US"/>
        </w:rPr>
        <w:t>technologies.</w:t>
      </w:r>
      <w:proofErr w:type="gramEnd"/>
      <w:r w:rsidR="00F67CBB" w:rsidRPr="00D309F0">
        <w:rPr>
          <w:rFonts w:eastAsia="Times New Roman"/>
          <w:i/>
          <w:lang w:val="en-US"/>
        </w:rPr>
        <w:t xml:space="preserve"> In this session Dr. Jasmin </w:t>
      </w:r>
      <w:proofErr w:type="spellStart"/>
      <w:r w:rsidR="00F67CBB" w:rsidRPr="00D309F0">
        <w:rPr>
          <w:rFonts w:eastAsia="Times New Roman"/>
          <w:i/>
          <w:lang w:val="en-US"/>
        </w:rPr>
        <w:t>Cowin</w:t>
      </w:r>
      <w:proofErr w:type="spellEnd"/>
      <w:r w:rsidR="00F67CBB" w:rsidRPr="00D309F0">
        <w:rPr>
          <w:rFonts w:eastAsia="Times New Roman"/>
          <w:i/>
          <w:lang w:val="en-US"/>
        </w:rPr>
        <w:t xml:space="preserve"> will try to address those key issues and share her international expertize in the area.</w:t>
      </w:r>
    </w:p>
    <w:p w:rsidR="00F67CBB" w:rsidRDefault="00F67CBB" w:rsidP="00775044">
      <w:pPr>
        <w:jc w:val="both"/>
        <w:rPr>
          <w:lang w:val="en-US"/>
        </w:rPr>
      </w:pPr>
    </w:p>
    <w:p w:rsidR="00D309F0" w:rsidRDefault="00D309F0" w:rsidP="00775044">
      <w:pPr>
        <w:jc w:val="both"/>
        <w:rPr>
          <w:rStyle w:val="a3"/>
          <w:rFonts w:eastAsia="Times New Roman"/>
          <w:lang w:val="en-US"/>
        </w:rPr>
      </w:pPr>
      <w:r>
        <w:rPr>
          <w:rStyle w:val="a3"/>
          <w:rFonts w:eastAsia="Times New Roman"/>
          <w:lang w:val="en-US"/>
        </w:rPr>
        <w:t xml:space="preserve">About Webinar Host: </w:t>
      </w:r>
    </w:p>
    <w:p w:rsidR="00D309F0" w:rsidRDefault="00D309F0" w:rsidP="00775044">
      <w:pPr>
        <w:shd w:val="clear" w:color="auto" w:fill="FFFFFF"/>
        <w:jc w:val="both"/>
        <w:rPr>
          <w:rStyle w:val="a3"/>
          <w:rFonts w:eastAsia="Times New Roman"/>
          <w:lang w:val="en-US"/>
        </w:rPr>
      </w:pPr>
      <w:r w:rsidRPr="00D309F0">
        <w:rPr>
          <w:rFonts w:eastAsia="Times New Roman"/>
          <w:b/>
          <w:color w:val="222222"/>
          <w:lang w:val="en-US"/>
        </w:rPr>
        <w:t xml:space="preserve">Prof. Jasmin </w:t>
      </w:r>
      <w:proofErr w:type="spellStart"/>
      <w:r w:rsidRPr="00D309F0">
        <w:rPr>
          <w:rFonts w:eastAsia="Times New Roman"/>
          <w:b/>
          <w:color w:val="222222"/>
          <w:lang w:val="en-US"/>
        </w:rPr>
        <w:t>Cowin</w:t>
      </w:r>
      <w:proofErr w:type="spellEnd"/>
      <w:r w:rsidRPr="00D309F0">
        <w:rPr>
          <w:rFonts w:eastAsia="Times New Roman"/>
          <w:b/>
          <w:color w:val="222222"/>
          <w:lang w:val="en-US"/>
        </w:rPr>
        <w:t xml:space="preserve">, </w:t>
      </w:r>
      <w:proofErr w:type="spellStart"/>
      <w:r w:rsidRPr="00D309F0">
        <w:rPr>
          <w:rFonts w:eastAsia="Times New Roman"/>
          <w:b/>
          <w:color w:val="222222"/>
          <w:lang w:val="en-US"/>
        </w:rPr>
        <w:t>Ed.D</w:t>
      </w:r>
      <w:proofErr w:type="spellEnd"/>
      <w:r w:rsidRPr="00D309F0">
        <w:rPr>
          <w:rFonts w:eastAsia="Times New Roman"/>
          <w:b/>
          <w:color w:val="222222"/>
          <w:lang w:val="en-US"/>
        </w:rPr>
        <w:t>.</w:t>
      </w:r>
    </w:p>
    <w:p w:rsidR="00D309F0" w:rsidRDefault="00D309F0" w:rsidP="00775044">
      <w:pPr>
        <w:jc w:val="both"/>
        <w:rPr>
          <w:lang w:val="en-US"/>
        </w:rPr>
      </w:pPr>
      <w:r>
        <w:rPr>
          <w:lang w:val="en-US"/>
        </w:rPr>
        <w:t>Fulbright Scholar</w:t>
      </w:r>
      <w:r w:rsidRPr="00D309F0">
        <w:rPr>
          <w:lang w:val="en-US"/>
        </w:rPr>
        <w:t xml:space="preserve">, current Fellow at the Institute for Educational Leadership (IEL) and EPFP at Teachers College/Columbia University, current Corporate Social Responsibility advisor at the </w:t>
      </w:r>
      <w:proofErr w:type="spellStart"/>
      <w:r w:rsidRPr="00D309F0">
        <w:rPr>
          <w:lang w:val="en-US"/>
        </w:rPr>
        <w:t>Blockchain</w:t>
      </w:r>
      <w:proofErr w:type="spellEnd"/>
      <w:r w:rsidRPr="00D309F0">
        <w:rPr>
          <w:lang w:val="en-US"/>
        </w:rPr>
        <w:t xml:space="preserve"> of Things, Academic Advisor at </w:t>
      </w:r>
      <w:proofErr w:type="spellStart"/>
      <w:r w:rsidRPr="00D309F0">
        <w:rPr>
          <w:lang w:val="en-US"/>
        </w:rPr>
        <w:t>SciTerra</w:t>
      </w:r>
      <w:proofErr w:type="spellEnd"/>
      <w:r w:rsidRPr="00D309F0">
        <w:rPr>
          <w:lang w:val="en-US"/>
        </w:rPr>
        <w:t>, former Chief Marketing Officer at People Movers, and c</w:t>
      </w:r>
      <w:r>
        <w:rPr>
          <w:lang w:val="en-US"/>
        </w:rPr>
        <w:t xml:space="preserve">urrent faculty at </w:t>
      </w:r>
      <w:proofErr w:type="spellStart"/>
      <w:r>
        <w:rPr>
          <w:lang w:val="en-US"/>
        </w:rPr>
        <w:t>Touro</w:t>
      </w:r>
      <w:proofErr w:type="spellEnd"/>
      <w:r>
        <w:rPr>
          <w:lang w:val="en-US"/>
        </w:rPr>
        <w:t xml:space="preserve"> College.</w:t>
      </w:r>
    </w:p>
    <w:p w:rsidR="00D309F0" w:rsidRDefault="00D309F0" w:rsidP="00775044">
      <w:pPr>
        <w:jc w:val="both"/>
        <w:rPr>
          <w:lang w:val="en-US"/>
        </w:rPr>
      </w:pPr>
    </w:p>
    <w:p w:rsidR="00F67CBB" w:rsidRDefault="001C6892" w:rsidP="00775044">
      <w:pPr>
        <w:jc w:val="both"/>
        <w:rPr>
          <w:lang w:val="en-US"/>
        </w:rPr>
      </w:pPr>
      <w:r>
        <w:rPr>
          <w:lang w:val="en-US"/>
        </w:rPr>
        <w:t xml:space="preserve">Please sign up here: </w:t>
      </w:r>
      <w:hyperlink r:id="rId5" w:history="1">
        <w:r w:rsidR="00D309F0" w:rsidRPr="00FE3188">
          <w:rPr>
            <w:rStyle w:val="a5"/>
            <w:lang w:val="en-US"/>
          </w:rPr>
          <w:t>https://goo.gl/forms/uGnvSqb6qbHP0gIp1</w:t>
        </w:r>
      </w:hyperlink>
    </w:p>
    <w:p w:rsidR="00D309F0" w:rsidRDefault="00D309F0" w:rsidP="00775044">
      <w:pPr>
        <w:jc w:val="both"/>
        <w:rPr>
          <w:lang w:val="en-US"/>
        </w:rPr>
      </w:pPr>
    </w:p>
    <w:p w:rsidR="001C6892" w:rsidRPr="00F02CF7" w:rsidRDefault="001C6892" w:rsidP="00775044">
      <w:pPr>
        <w:jc w:val="both"/>
        <w:rPr>
          <w:lang w:val="en-US"/>
        </w:rPr>
      </w:pPr>
    </w:p>
    <w:sectPr w:rsidR="001C6892" w:rsidRPr="00F02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042"/>
    <w:rsid w:val="00001FA1"/>
    <w:rsid w:val="00014F9A"/>
    <w:rsid w:val="00015534"/>
    <w:rsid w:val="0002101D"/>
    <w:rsid w:val="00025FED"/>
    <w:rsid w:val="00032BA7"/>
    <w:rsid w:val="00037060"/>
    <w:rsid w:val="00040B0C"/>
    <w:rsid w:val="0004214A"/>
    <w:rsid w:val="00051375"/>
    <w:rsid w:val="00057491"/>
    <w:rsid w:val="00060D17"/>
    <w:rsid w:val="00064932"/>
    <w:rsid w:val="00072315"/>
    <w:rsid w:val="00082D15"/>
    <w:rsid w:val="0008429D"/>
    <w:rsid w:val="000843F7"/>
    <w:rsid w:val="00085E98"/>
    <w:rsid w:val="00086B4F"/>
    <w:rsid w:val="00097340"/>
    <w:rsid w:val="000A4F24"/>
    <w:rsid w:val="000A6017"/>
    <w:rsid w:val="000B0A67"/>
    <w:rsid w:val="000B3F41"/>
    <w:rsid w:val="000C55BB"/>
    <w:rsid w:val="000E5B40"/>
    <w:rsid w:val="000E79D6"/>
    <w:rsid w:val="000E7A56"/>
    <w:rsid w:val="000F6FF7"/>
    <w:rsid w:val="0010361A"/>
    <w:rsid w:val="00114D2C"/>
    <w:rsid w:val="00116133"/>
    <w:rsid w:val="00123D89"/>
    <w:rsid w:val="0013100A"/>
    <w:rsid w:val="001359CF"/>
    <w:rsid w:val="001364C1"/>
    <w:rsid w:val="00146653"/>
    <w:rsid w:val="00146986"/>
    <w:rsid w:val="001538AB"/>
    <w:rsid w:val="00155AF9"/>
    <w:rsid w:val="00155BFE"/>
    <w:rsid w:val="0016396C"/>
    <w:rsid w:val="00163982"/>
    <w:rsid w:val="00163A04"/>
    <w:rsid w:val="00170BFA"/>
    <w:rsid w:val="001740B4"/>
    <w:rsid w:val="00180960"/>
    <w:rsid w:val="00187DF3"/>
    <w:rsid w:val="001A5B30"/>
    <w:rsid w:val="001B5E33"/>
    <w:rsid w:val="001B622C"/>
    <w:rsid w:val="001C57CC"/>
    <w:rsid w:val="001C6892"/>
    <w:rsid w:val="001D2F44"/>
    <w:rsid w:val="001D5A80"/>
    <w:rsid w:val="001F2F93"/>
    <w:rsid w:val="001F7091"/>
    <w:rsid w:val="00200CCF"/>
    <w:rsid w:val="00210C36"/>
    <w:rsid w:val="002230ED"/>
    <w:rsid w:val="002239DF"/>
    <w:rsid w:val="00243F8A"/>
    <w:rsid w:val="00244E36"/>
    <w:rsid w:val="00245CC8"/>
    <w:rsid w:val="0025414B"/>
    <w:rsid w:val="002562C9"/>
    <w:rsid w:val="00256D6B"/>
    <w:rsid w:val="00263D4D"/>
    <w:rsid w:val="00266E47"/>
    <w:rsid w:val="00276C9C"/>
    <w:rsid w:val="00276EE2"/>
    <w:rsid w:val="00280EBF"/>
    <w:rsid w:val="00283046"/>
    <w:rsid w:val="002A57DB"/>
    <w:rsid w:val="002C03F7"/>
    <w:rsid w:val="002E03F8"/>
    <w:rsid w:val="002F0235"/>
    <w:rsid w:val="002F4471"/>
    <w:rsid w:val="002F6CEF"/>
    <w:rsid w:val="00314E7D"/>
    <w:rsid w:val="00317F8B"/>
    <w:rsid w:val="003220B2"/>
    <w:rsid w:val="003229A5"/>
    <w:rsid w:val="003364A5"/>
    <w:rsid w:val="00351B1B"/>
    <w:rsid w:val="00370648"/>
    <w:rsid w:val="003742E3"/>
    <w:rsid w:val="00382463"/>
    <w:rsid w:val="003A3216"/>
    <w:rsid w:val="003A57CD"/>
    <w:rsid w:val="003B39F4"/>
    <w:rsid w:val="003D1E50"/>
    <w:rsid w:val="003F5376"/>
    <w:rsid w:val="00401A3F"/>
    <w:rsid w:val="0041541C"/>
    <w:rsid w:val="00421A0C"/>
    <w:rsid w:val="00427EEF"/>
    <w:rsid w:val="00437014"/>
    <w:rsid w:val="00444F99"/>
    <w:rsid w:val="004507ED"/>
    <w:rsid w:val="0045451C"/>
    <w:rsid w:val="004713CA"/>
    <w:rsid w:val="00481B6C"/>
    <w:rsid w:val="00490C52"/>
    <w:rsid w:val="00493AF8"/>
    <w:rsid w:val="004962EE"/>
    <w:rsid w:val="004B183B"/>
    <w:rsid w:val="004C0765"/>
    <w:rsid w:val="004C226D"/>
    <w:rsid w:val="004C37CC"/>
    <w:rsid w:val="004C72DD"/>
    <w:rsid w:val="004D1E39"/>
    <w:rsid w:val="004D1FF3"/>
    <w:rsid w:val="004E3C8B"/>
    <w:rsid w:val="004F6A3C"/>
    <w:rsid w:val="004F6DFB"/>
    <w:rsid w:val="005013AF"/>
    <w:rsid w:val="00514B3E"/>
    <w:rsid w:val="00527B91"/>
    <w:rsid w:val="00532CC2"/>
    <w:rsid w:val="005332D2"/>
    <w:rsid w:val="005357CF"/>
    <w:rsid w:val="005408C7"/>
    <w:rsid w:val="00557E0B"/>
    <w:rsid w:val="005628FD"/>
    <w:rsid w:val="00566FAE"/>
    <w:rsid w:val="00586CF1"/>
    <w:rsid w:val="00587A5C"/>
    <w:rsid w:val="0059338E"/>
    <w:rsid w:val="00593B85"/>
    <w:rsid w:val="0059490D"/>
    <w:rsid w:val="0059688A"/>
    <w:rsid w:val="00596B62"/>
    <w:rsid w:val="005A7E48"/>
    <w:rsid w:val="005B72D8"/>
    <w:rsid w:val="005C34BC"/>
    <w:rsid w:val="005D2EE3"/>
    <w:rsid w:val="005D71D4"/>
    <w:rsid w:val="005E68DD"/>
    <w:rsid w:val="005F02D0"/>
    <w:rsid w:val="005F14F2"/>
    <w:rsid w:val="005F24CA"/>
    <w:rsid w:val="005F51FD"/>
    <w:rsid w:val="00604BFD"/>
    <w:rsid w:val="00607AF1"/>
    <w:rsid w:val="0061585A"/>
    <w:rsid w:val="00621668"/>
    <w:rsid w:val="006479DF"/>
    <w:rsid w:val="00656614"/>
    <w:rsid w:val="0067776C"/>
    <w:rsid w:val="00683C2F"/>
    <w:rsid w:val="006908DE"/>
    <w:rsid w:val="006A015A"/>
    <w:rsid w:val="006A1150"/>
    <w:rsid w:val="006A407C"/>
    <w:rsid w:val="006B3FE9"/>
    <w:rsid w:val="006C7623"/>
    <w:rsid w:val="006E2310"/>
    <w:rsid w:val="006E2843"/>
    <w:rsid w:val="006F15AC"/>
    <w:rsid w:val="006F4282"/>
    <w:rsid w:val="00723362"/>
    <w:rsid w:val="007322AE"/>
    <w:rsid w:val="00732D7C"/>
    <w:rsid w:val="00743666"/>
    <w:rsid w:val="00743E9C"/>
    <w:rsid w:val="0076368F"/>
    <w:rsid w:val="007650FF"/>
    <w:rsid w:val="00771318"/>
    <w:rsid w:val="007723FC"/>
    <w:rsid w:val="00775044"/>
    <w:rsid w:val="007754DE"/>
    <w:rsid w:val="007837E9"/>
    <w:rsid w:val="00790592"/>
    <w:rsid w:val="007A4043"/>
    <w:rsid w:val="007B0BDB"/>
    <w:rsid w:val="007B4A97"/>
    <w:rsid w:val="007B5A32"/>
    <w:rsid w:val="007C126F"/>
    <w:rsid w:val="007C1F0C"/>
    <w:rsid w:val="007C21C6"/>
    <w:rsid w:val="007C311D"/>
    <w:rsid w:val="007D2042"/>
    <w:rsid w:val="007F2E2F"/>
    <w:rsid w:val="00812A87"/>
    <w:rsid w:val="00814A39"/>
    <w:rsid w:val="008241E0"/>
    <w:rsid w:val="0083304B"/>
    <w:rsid w:val="00840404"/>
    <w:rsid w:val="00854F8A"/>
    <w:rsid w:val="00871A98"/>
    <w:rsid w:val="008955FA"/>
    <w:rsid w:val="008A0FA0"/>
    <w:rsid w:val="008A5A69"/>
    <w:rsid w:val="008B2384"/>
    <w:rsid w:val="008B2D8E"/>
    <w:rsid w:val="008C37D0"/>
    <w:rsid w:val="008D44CA"/>
    <w:rsid w:val="008D61BD"/>
    <w:rsid w:val="008D74A1"/>
    <w:rsid w:val="00901F7E"/>
    <w:rsid w:val="00933579"/>
    <w:rsid w:val="00937208"/>
    <w:rsid w:val="00945AD9"/>
    <w:rsid w:val="00954A7E"/>
    <w:rsid w:val="00960ABD"/>
    <w:rsid w:val="0096601C"/>
    <w:rsid w:val="00972750"/>
    <w:rsid w:val="009727AF"/>
    <w:rsid w:val="00976A43"/>
    <w:rsid w:val="009860BB"/>
    <w:rsid w:val="009A4CB2"/>
    <w:rsid w:val="009D442A"/>
    <w:rsid w:val="009D79BD"/>
    <w:rsid w:val="009F6AA7"/>
    <w:rsid w:val="00A034EA"/>
    <w:rsid w:val="00A03CAC"/>
    <w:rsid w:val="00A1265F"/>
    <w:rsid w:val="00A35FE6"/>
    <w:rsid w:val="00A372F7"/>
    <w:rsid w:val="00A37395"/>
    <w:rsid w:val="00A52EE4"/>
    <w:rsid w:val="00A56781"/>
    <w:rsid w:val="00A722A4"/>
    <w:rsid w:val="00A7514C"/>
    <w:rsid w:val="00A7712D"/>
    <w:rsid w:val="00A809C4"/>
    <w:rsid w:val="00A80DC7"/>
    <w:rsid w:val="00A83E73"/>
    <w:rsid w:val="00A852CC"/>
    <w:rsid w:val="00A9425D"/>
    <w:rsid w:val="00A9525E"/>
    <w:rsid w:val="00AA1FC0"/>
    <w:rsid w:val="00AC139D"/>
    <w:rsid w:val="00AC5C52"/>
    <w:rsid w:val="00AE3059"/>
    <w:rsid w:val="00AE6827"/>
    <w:rsid w:val="00AF39B8"/>
    <w:rsid w:val="00AF3B41"/>
    <w:rsid w:val="00B00D2C"/>
    <w:rsid w:val="00B0131B"/>
    <w:rsid w:val="00B046C5"/>
    <w:rsid w:val="00B05968"/>
    <w:rsid w:val="00B1151D"/>
    <w:rsid w:val="00B11887"/>
    <w:rsid w:val="00B11A39"/>
    <w:rsid w:val="00B20957"/>
    <w:rsid w:val="00B21A06"/>
    <w:rsid w:val="00B22A83"/>
    <w:rsid w:val="00B31AF2"/>
    <w:rsid w:val="00B4494E"/>
    <w:rsid w:val="00B51AE8"/>
    <w:rsid w:val="00B51F64"/>
    <w:rsid w:val="00B548FA"/>
    <w:rsid w:val="00B602EB"/>
    <w:rsid w:val="00B64444"/>
    <w:rsid w:val="00B6468B"/>
    <w:rsid w:val="00B72FA1"/>
    <w:rsid w:val="00B74C00"/>
    <w:rsid w:val="00B81968"/>
    <w:rsid w:val="00B90699"/>
    <w:rsid w:val="00B91B2F"/>
    <w:rsid w:val="00B91BE1"/>
    <w:rsid w:val="00B94F2F"/>
    <w:rsid w:val="00BA155D"/>
    <w:rsid w:val="00BA7F56"/>
    <w:rsid w:val="00BB0C1B"/>
    <w:rsid w:val="00BB1DA3"/>
    <w:rsid w:val="00BB499B"/>
    <w:rsid w:val="00BC424B"/>
    <w:rsid w:val="00BD737C"/>
    <w:rsid w:val="00BE4247"/>
    <w:rsid w:val="00BE6EC1"/>
    <w:rsid w:val="00C10698"/>
    <w:rsid w:val="00C14C4C"/>
    <w:rsid w:val="00C2627D"/>
    <w:rsid w:val="00C30B6F"/>
    <w:rsid w:val="00C36E73"/>
    <w:rsid w:val="00C44542"/>
    <w:rsid w:val="00C63F3A"/>
    <w:rsid w:val="00C72A52"/>
    <w:rsid w:val="00C777A5"/>
    <w:rsid w:val="00C928DA"/>
    <w:rsid w:val="00C933FA"/>
    <w:rsid w:val="00C95AD7"/>
    <w:rsid w:val="00CB3851"/>
    <w:rsid w:val="00CD6B1A"/>
    <w:rsid w:val="00CD772E"/>
    <w:rsid w:val="00D07C7B"/>
    <w:rsid w:val="00D154F0"/>
    <w:rsid w:val="00D309F0"/>
    <w:rsid w:val="00D32A54"/>
    <w:rsid w:val="00D56FB1"/>
    <w:rsid w:val="00D60256"/>
    <w:rsid w:val="00D725EC"/>
    <w:rsid w:val="00D82D9F"/>
    <w:rsid w:val="00D8492D"/>
    <w:rsid w:val="00D8652B"/>
    <w:rsid w:val="00DA0F15"/>
    <w:rsid w:val="00DB4AB1"/>
    <w:rsid w:val="00DE0CC3"/>
    <w:rsid w:val="00DE0EC0"/>
    <w:rsid w:val="00DE61B8"/>
    <w:rsid w:val="00E06A19"/>
    <w:rsid w:val="00E1277F"/>
    <w:rsid w:val="00E23642"/>
    <w:rsid w:val="00E4090E"/>
    <w:rsid w:val="00E4695A"/>
    <w:rsid w:val="00E46F04"/>
    <w:rsid w:val="00E5191A"/>
    <w:rsid w:val="00E53A68"/>
    <w:rsid w:val="00E7604F"/>
    <w:rsid w:val="00E8491F"/>
    <w:rsid w:val="00E84ED2"/>
    <w:rsid w:val="00E93A43"/>
    <w:rsid w:val="00E94B71"/>
    <w:rsid w:val="00E94F5D"/>
    <w:rsid w:val="00EA2155"/>
    <w:rsid w:val="00EA2EA9"/>
    <w:rsid w:val="00EA5F17"/>
    <w:rsid w:val="00EB3597"/>
    <w:rsid w:val="00EB7D93"/>
    <w:rsid w:val="00EC099A"/>
    <w:rsid w:val="00EC2B32"/>
    <w:rsid w:val="00ED668E"/>
    <w:rsid w:val="00ED66A9"/>
    <w:rsid w:val="00ED7F4A"/>
    <w:rsid w:val="00EE0EE1"/>
    <w:rsid w:val="00EE6047"/>
    <w:rsid w:val="00EF56D3"/>
    <w:rsid w:val="00F02CF7"/>
    <w:rsid w:val="00F05E22"/>
    <w:rsid w:val="00F06D00"/>
    <w:rsid w:val="00F363D3"/>
    <w:rsid w:val="00F611BE"/>
    <w:rsid w:val="00F67CBB"/>
    <w:rsid w:val="00F67D02"/>
    <w:rsid w:val="00F80972"/>
    <w:rsid w:val="00F81A77"/>
    <w:rsid w:val="00F9083F"/>
    <w:rsid w:val="00FA453C"/>
    <w:rsid w:val="00FA4BF8"/>
    <w:rsid w:val="00FB41F2"/>
    <w:rsid w:val="00FC0799"/>
    <w:rsid w:val="00FC2761"/>
    <w:rsid w:val="00FF0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42"/>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D2042"/>
    <w:rPr>
      <w:b/>
      <w:bCs/>
    </w:rPr>
  </w:style>
  <w:style w:type="character" w:styleId="a4">
    <w:name w:val="Emphasis"/>
    <w:basedOn w:val="a0"/>
    <w:uiPriority w:val="20"/>
    <w:qFormat/>
    <w:rsid w:val="007D2042"/>
    <w:rPr>
      <w:i/>
      <w:iCs/>
    </w:rPr>
  </w:style>
  <w:style w:type="character" w:styleId="a5">
    <w:name w:val="Hyperlink"/>
    <w:basedOn w:val="a0"/>
    <w:uiPriority w:val="99"/>
    <w:unhideWhenUsed/>
    <w:rsid w:val="00D309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42"/>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D2042"/>
    <w:rPr>
      <w:b/>
      <w:bCs/>
    </w:rPr>
  </w:style>
  <w:style w:type="character" w:styleId="a4">
    <w:name w:val="Emphasis"/>
    <w:basedOn w:val="a0"/>
    <w:uiPriority w:val="20"/>
    <w:qFormat/>
    <w:rsid w:val="007D2042"/>
    <w:rPr>
      <w:i/>
      <w:iCs/>
    </w:rPr>
  </w:style>
  <w:style w:type="character" w:styleId="a5">
    <w:name w:val="Hyperlink"/>
    <w:basedOn w:val="a0"/>
    <w:uiPriority w:val="99"/>
    <w:unhideWhenUsed/>
    <w:rsid w:val="00D30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94486">
      <w:bodyDiv w:val="1"/>
      <w:marLeft w:val="0"/>
      <w:marRight w:val="0"/>
      <w:marTop w:val="0"/>
      <w:marBottom w:val="0"/>
      <w:divBdr>
        <w:top w:val="none" w:sz="0" w:space="0" w:color="auto"/>
        <w:left w:val="none" w:sz="0" w:space="0" w:color="auto"/>
        <w:bottom w:val="none" w:sz="0" w:space="0" w:color="auto"/>
        <w:right w:val="none" w:sz="0" w:space="0" w:color="auto"/>
      </w:divBdr>
    </w:div>
    <w:div w:id="1067724918">
      <w:bodyDiv w:val="1"/>
      <w:marLeft w:val="0"/>
      <w:marRight w:val="0"/>
      <w:marTop w:val="0"/>
      <w:marBottom w:val="0"/>
      <w:divBdr>
        <w:top w:val="none" w:sz="0" w:space="0" w:color="auto"/>
        <w:left w:val="none" w:sz="0" w:space="0" w:color="auto"/>
        <w:bottom w:val="none" w:sz="0" w:space="0" w:color="auto"/>
        <w:right w:val="none" w:sz="0" w:space="0" w:color="auto"/>
      </w:divBdr>
    </w:div>
    <w:div w:id="128334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o.gl/forms/uGnvSqb6qbHP0gIp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Александр</cp:lastModifiedBy>
  <cp:revision>2</cp:revision>
  <dcterms:created xsi:type="dcterms:W3CDTF">2019-02-20T09:00:00Z</dcterms:created>
  <dcterms:modified xsi:type="dcterms:W3CDTF">2019-02-20T09:00:00Z</dcterms:modified>
</cp:coreProperties>
</file>