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8" w:rsidRPr="00C81CB7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B7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012FA8" w:rsidRPr="00C81CB7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1CB7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«МОЙ ВЫБОР-НАУКА</w:t>
      </w:r>
      <w:proofErr w:type="gramStart"/>
      <w:r w:rsidRPr="00C81CB7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Pr="00C81CB7">
        <w:rPr>
          <w:rFonts w:ascii="Times New Roman" w:hAnsi="Times New Roman" w:cs="Times New Roman"/>
          <w:b/>
          <w:sz w:val="24"/>
          <w:szCs w:val="24"/>
        </w:rPr>
        <w:t xml:space="preserve"> (2019 ГОД)</w:t>
      </w:r>
    </w:p>
    <w:p w:rsidR="00C023F8" w:rsidRPr="00C81CB7" w:rsidRDefault="00C023F8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62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237"/>
        <w:gridCol w:w="3346"/>
        <w:gridCol w:w="58"/>
        <w:gridCol w:w="6"/>
        <w:gridCol w:w="949"/>
        <w:gridCol w:w="7"/>
        <w:gridCol w:w="938"/>
        <w:gridCol w:w="13"/>
        <w:gridCol w:w="73"/>
        <w:gridCol w:w="903"/>
      </w:tblGrid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832" w:type="pct"/>
            <w:gridSpan w:val="3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510" w:type="pct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" w:type="pct"/>
            <w:gridSpan w:val="3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F16311" w:rsidRPr="00C81CB7" w:rsidTr="00FB6D81">
        <w:trPr>
          <w:jc w:val="center"/>
        </w:trPr>
        <w:tc>
          <w:tcPr>
            <w:tcW w:w="5000" w:type="pct"/>
            <w:gridSpan w:val="11"/>
          </w:tcPr>
          <w:p w:rsidR="00F16311" w:rsidRPr="00C81CB7" w:rsidRDefault="00F16311" w:rsidP="006F58F0">
            <w:pPr>
              <w:pStyle w:val="a9"/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/>
                <w:b/>
                <w:sz w:val="24"/>
                <w:szCs w:val="24"/>
              </w:rPr>
              <w:t>МЕЖДУНАРОДНЫЙ ИНСТИТУТ ЭКОНОМИКИ, МЕНЕДЖМЕНТА И</w:t>
            </w:r>
          </w:p>
          <w:p w:rsidR="00F16311" w:rsidRPr="00C81CB7" w:rsidRDefault="00F16311" w:rsidP="006F58F0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СИСТЕМ 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F16311" w:rsidRPr="00C81CB7" w:rsidRDefault="00F16311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Крышка В.И., к.э.н.,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И.Е., к.э.н., доцент; Шутова Н.А., к.э.н., доцент; Солопова Н.Н. к.э.н., доцент</w:t>
            </w:r>
            <w:proofErr w:type="gramEnd"/>
          </w:p>
        </w:tc>
        <w:tc>
          <w:tcPr>
            <w:tcW w:w="513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2B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F16311" w:rsidRPr="00C81CB7" w:rsidRDefault="00F16311" w:rsidP="002B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Микроэкономика. Институциональная экономика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1E5BC6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Обиремко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С.И., к.э.н., доцент; Воробьев С.П.., к.э.н., доцент; Черных А.А.,  к.э.н., доцент;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Троцковский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6" w:hanging="6"/>
            </w:pPr>
          </w:p>
        </w:tc>
        <w:tc>
          <w:tcPr>
            <w:tcW w:w="1202" w:type="pct"/>
          </w:tcPr>
          <w:p w:rsidR="00F16311" w:rsidRPr="00C81CB7" w:rsidRDefault="00F16311" w:rsidP="008D23D8">
            <w:pPr>
              <w:pStyle w:val="a4"/>
              <w:spacing w:before="0" w:beforeAutospacing="0" w:after="0" w:afterAutospacing="0"/>
              <w:jc w:val="center"/>
            </w:pPr>
            <w:r w:rsidRPr="00C81CB7">
              <w:t>Мировая экономика и международные экономические отношения (секция на иностранных языках)</w:t>
            </w:r>
          </w:p>
        </w:tc>
        <w:tc>
          <w:tcPr>
            <w:tcW w:w="1829" w:type="pct"/>
            <w:gridSpan w:val="2"/>
          </w:tcPr>
          <w:p w:rsidR="00A31825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Усвят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31825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А.В.,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Жогова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F16311" w:rsidRPr="00C81CB7" w:rsidRDefault="00F16311" w:rsidP="00F1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Кузина Е.В.,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  <w:p w:rsidR="00F16311" w:rsidRPr="00C81CB7" w:rsidRDefault="00F16311" w:rsidP="00F1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16311" w:rsidRPr="00C81CB7" w:rsidRDefault="00F16311" w:rsidP="00D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рынка труда и занятости </w:t>
            </w:r>
          </w:p>
        </w:tc>
        <w:tc>
          <w:tcPr>
            <w:tcW w:w="1829" w:type="pct"/>
            <w:gridSpan w:val="2"/>
          </w:tcPr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к.э.н., доцент;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О.В. , к.э.н., доцент;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Г.А., к.э.н., доцент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инновационного менеджмента</w:t>
            </w:r>
          </w:p>
        </w:tc>
        <w:tc>
          <w:tcPr>
            <w:tcW w:w="1829" w:type="pct"/>
            <w:gridSpan w:val="2"/>
          </w:tcPr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О.Ю.,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доцент.;</w:t>
            </w:r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О.Н., 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к.э.н., проф.;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Акимочкина Т.А.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доцент; Горбунова А.Ю., к.э.н., доцент; Абрамов Н.М., к.э.н., доцент;</w:t>
            </w:r>
            <w:proofErr w:type="gramEnd"/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Черенева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студент 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EC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E307EE">
            <w:pPr>
              <w:pStyle w:val="a9"/>
              <w:numPr>
                <w:ilvl w:val="0"/>
                <w:numId w:val="2"/>
              </w:numPr>
              <w:ind w:left="6"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управления современной организацией</w:t>
            </w:r>
          </w:p>
        </w:tc>
        <w:tc>
          <w:tcPr>
            <w:tcW w:w="1829" w:type="pct"/>
            <w:gridSpan w:val="2"/>
          </w:tcPr>
          <w:p w:rsidR="00A31825" w:rsidRPr="00C81CB7" w:rsidRDefault="00A31825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О.Ю., д.э.н., проф.;</w:t>
            </w:r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Межова</w:t>
            </w:r>
            <w:proofErr w:type="spellEnd"/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к.э.н., доц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Ю.В.,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Л.И.,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825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Лейсле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к.э.н., доц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А.В.., студент</w:t>
            </w:r>
          </w:p>
        </w:tc>
        <w:tc>
          <w:tcPr>
            <w:tcW w:w="513" w:type="pct"/>
            <w:gridSpan w:val="2"/>
          </w:tcPr>
          <w:p w:rsidR="00F16311" w:rsidRPr="00C81CB7" w:rsidRDefault="00F16311"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в цифровой экономике</w:t>
            </w:r>
          </w:p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gridSpan w:val="2"/>
          </w:tcPr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  <w:r w:rsidR="0015269D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С.В.</w:t>
            </w:r>
            <w:r w:rsidR="0015269D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="0015269D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269D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="0015269D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311" w:rsidRPr="00C81CB7" w:rsidRDefault="0015269D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Ярышева Т.Н., </w:t>
            </w:r>
            <w:r w:rsidR="00F16311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 финансов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грамотности в Алтайском крае</w:t>
            </w:r>
          </w:p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AA4208" w:rsidP="00CC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F16311" w:rsidRPr="00C81CB7" w:rsidRDefault="00F16311" w:rsidP="00CC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100</w:t>
            </w:r>
            <w:proofErr w:type="gramStart"/>
            <w:r w:rsidR="00CC3244"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</w:t>
            </w:r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F16311" w:rsidP="00F16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и математического моделирования</w:t>
            </w:r>
          </w:p>
        </w:tc>
        <w:tc>
          <w:tcPr>
            <w:tcW w:w="1829" w:type="pct"/>
            <w:gridSpan w:val="2"/>
          </w:tcPr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Мамченко О.П.,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D40583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профессор; </w:t>
            </w:r>
          </w:p>
          <w:p w:rsidR="00D40583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С.И.,  к.э.н., доцент; Свердлов М.Ю.</w:t>
            </w:r>
            <w:r w:rsidR="00D40583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н., доцент; </w:t>
            </w:r>
            <w:proofErr w:type="gramEnd"/>
          </w:p>
          <w:p w:rsidR="00F16311" w:rsidRPr="00C81CB7" w:rsidRDefault="00F16311" w:rsidP="00F16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 н., доцент</w:t>
            </w:r>
            <w:r w:rsidR="00A31825"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" w:type="pct"/>
            <w:gridSpan w:val="2"/>
          </w:tcPr>
          <w:p w:rsidR="00F16311" w:rsidRPr="00C81CB7" w:rsidRDefault="00F16311" w:rsidP="00F16311">
            <w:pPr>
              <w:jc w:val="center"/>
              <w:rPr>
                <w:color w:val="000000"/>
                <w:spacing w:val="-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F16311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F16311" w:rsidRPr="00C81CB7" w:rsidRDefault="00F16311" w:rsidP="00EC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F16311" w:rsidRPr="00C81CB7" w:rsidRDefault="00F16311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F16311" w:rsidRPr="00C81CB7" w:rsidRDefault="0015269D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безопасность: национальный и региональный аспекты</w:t>
            </w:r>
          </w:p>
        </w:tc>
        <w:tc>
          <w:tcPr>
            <w:tcW w:w="1829" w:type="pct"/>
            <w:gridSpan w:val="2"/>
          </w:tcPr>
          <w:p w:rsidR="00A31825" w:rsidRPr="00C81CB7" w:rsidRDefault="0015269D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Санникова И.Н.,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Эргардт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О.И., к.э.н., доцент; Рудакова Т.А., к.э.н. доцент; </w:t>
            </w:r>
            <w:proofErr w:type="gramEnd"/>
          </w:p>
          <w:p w:rsidR="00F16311" w:rsidRPr="00C81CB7" w:rsidRDefault="0015269D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Гайн А. студент</w:t>
            </w:r>
          </w:p>
        </w:tc>
        <w:tc>
          <w:tcPr>
            <w:tcW w:w="513" w:type="pct"/>
            <w:gridSpan w:val="2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F16311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15269D" w:rsidRPr="00C81CB7" w:rsidRDefault="0015269D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15269D" w:rsidRPr="00C81CB7" w:rsidRDefault="00CC3244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учета и контроля в условиях цифровой трансформации экономики</w:t>
            </w:r>
          </w:p>
        </w:tc>
        <w:tc>
          <w:tcPr>
            <w:tcW w:w="1829" w:type="pct"/>
            <w:gridSpan w:val="2"/>
          </w:tcPr>
          <w:p w:rsidR="0015269D" w:rsidRPr="00C81CB7" w:rsidRDefault="00CC3244" w:rsidP="00C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Семина Л.А, д.э.н., профессор;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 Н., к.э.н.,  доцент; Бобровская Т.В., к.э.н., доцент; Герман О.И., к.э.н.,  доцент; Буркова Г., студент</w:t>
            </w:r>
            <w:proofErr w:type="gramEnd"/>
          </w:p>
        </w:tc>
        <w:tc>
          <w:tcPr>
            <w:tcW w:w="513" w:type="pct"/>
            <w:gridSpan w:val="2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15269D" w:rsidRPr="00C81CB7" w:rsidRDefault="0015269D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15269D" w:rsidRPr="00C81CB7" w:rsidRDefault="00CC3244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прикладной информатики в экономике и управлении (для магистрантов)</w:t>
            </w:r>
          </w:p>
        </w:tc>
        <w:tc>
          <w:tcPr>
            <w:tcW w:w="1829" w:type="pct"/>
            <w:gridSpan w:val="2"/>
          </w:tcPr>
          <w:p w:rsidR="00CC3244" w:rsidRPr="00C81CB7" w:rsidRDefault="00CC3244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, д.т.н., зав.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="007950E8"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5269D" w:rsidRPr="00C81CB7" w:rsidRDefault="00CC3244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Юдинцев А.Ю.,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проф.;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Трошкина Г.Н.,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Козлов Д.Ю.,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к.ф.-</w:t>
            </w:r>
            <w:proofErr w:type="spellStart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Данько Е.В.</w:t>
            </w:r>
            <w:r w:rsidR="00BF54D0" w:rsidRPr="00C81CB7">
              <w:rPr>
                <w:rFonts w:ascii="Times New Roman" w:hAnsi="Times New Roman" w:cs="Times New Roman"/>
                <w:sz w:val="24"/>
                <w:szCs w:val="24"/>
              </w:rPr>
              <w:t>, к.т.н., ст. преп.</w:t>
            </w:r>
          </w:p>
        </w:tc>
        <w:tc>
          <w:tcPr>
            <w:tcW w:w="513" w:type="pct"/>
            <w:gridSpan w:val="2"/>
          </w:tcPr>
          <w:p w:rsidR="0015269D" w:rsidRPr="00C81CB7" w:rsidRDefault="00CC32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15269D" w:rsidRPr="00C81CB7" w:rsidRDefault="00CC3244" w:rsidP="00AA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16.30 до </w:t>
            </w:r>
            <w:r w:rsidR="00AA4208" w:rsidRPr="00C81CB7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15269D" w:rsidRPr="00C81CB7" w:rsidRDefault="00EC49E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C324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CC3244" w:rsidRPr="00C81CB7" w:rsidRDefault="00CC3244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CC3244" w:rsidRPr="00C81CB7" w:rsidRDefault="00BF54D0" w:rsidP="00322DD3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технологии в экономике и управлении (для </w:t>
            </w:r>
            <w:r w:rsidR="00322DD3"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бакалавров</w:t>
            </w: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9" w:type="pct"/>
            <w:gridSpan w:val="2"/>
          </w:tcPr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В.И., д.т.н.,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C3244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Юдинцев А.Ю.,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д.э.н., проф.; Трошкина Г.Н., к.т.н., доцент; Козлов Д.Ю.,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к.т.н.,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Журенков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к.ф.-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доцент;  Данько Е.В., к.т.н., ст. преп.</w:t>
            </w:r>
          </w:p>
        </w:tc>
        <w:tc>
          <w:tcPr>
            <w:tcW w:w="513" w:type="pct"/>
            <w:gridSpan w:val="2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CC3244" w:rsidRPr="00C81CB7" w:rsidRDefault="00CC3244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CC3244" w:rsidRPr="00C81CB7" w:rsidRDefault="00BF54D0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 в оптовой и розничной торговле</w:t>
            </w:r>
          </w:p>
        </w:tc>
        <w:tc>
          <w:tcPr>
            <w:tcW w:w="1829" w:type="pct"/>
            <w:gridSpan w:val="2"/>
          </w:tcPr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М.М., к.э.н., проф.;  </w:t>
            </w:r>
          </w:p>
          <w:p w:rsidR="00BF54D0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Горянинская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О.А., к.э.н., доцент;  </w:t>
            </w:r>
          </w:p>
          <w:p w:rsidR="00CC3244" w:rsidRPr="00C81CB7" w:rsidRDefault="00BF54D0" w:rsidP="00BF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Пяткова О.Н.,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gridSpan w:val="2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3244" w:rsidRPr="00C81CB7" w:rsidRDefault="00BF54D0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AA4208">
        <w:trPr>
          <w:jc w:val="center"/>
        </w:trPr>
        <w:tc>
          <w:tcPr>
            <w:tcW w:w="417" w:type="pct"/>
          </w:tcPr>
          <w:p w:rsidR="00B57A08" w:rsidRPr="00C81CB7" w:rsidRDefault="00B57A08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B57A08" w:rsidRPr="00C81CB7" w:rsidRDefault="00B57A08" w:rsidP="00B57A0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29" w:type="pct"/>
            <w:gridSpan w:val="2"/>
          </w:tcPr>
          <w:p w:rsidR="00B57A08" w:rsidRPr="00C81CB7" w:rsidRDefault="00B57A08" w:rsidP="00B57A0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Мищенко В.В., к.э.н., доцент;</w:t>
            </w:r>
          </w:p>
          <w:p w:rsidR="00D40583" w:rsidRPr="00C81CB7" w:rsidRDefault="00B57A08" w:rsidP="00B57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Лякишева В.Г.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</w:p>
          <w:p w:rsidR="00B57A08" w:rsidRPr="00C81CB7" w:rsidRDefault="00B57A08" w:rsidP="00B5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Мищенко В.В.,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д.э.н., проф.;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Мищенко И.В.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Стрижкина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к.э.н.,  </w:t>
            </w:r>
            <w:r w:rsidR="00D40583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Сабына Е.Н.</w:t>
            </w:r>
            <w:r w:rsidR="00D40583" w:rsidRPr="00C81CB7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  <w:proofErr w:type="gramEnd"/>
          </w:p>
          <w:p w:rsidR="00B57A08" w:rsidRPr="00C81CB7" w:rsidRDefault="00B57A08" w:rsidP="0032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</w:tcPr>
          <w:p w:rsidR="00B57A08" w:rsidRPr="00C81CB7" w:rsidRDefault="00B57A08" w:rsidP="00D40583">
            <w:pPr>
              <w:jc w:val="center"/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B57A08" w:rsidRPr="00C81CB7" w:rsidRDefault="00B57A0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8295C" w:rsidRDefault="00C8295C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57A08" w:rsidRPr="00C81CB7" w:rsidRDefault="00EC49E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A08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B57A08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B57A08" w:rsidRPr="00C81CB7" w:rsidRDefault="00D40583" w:rsidP="008D23D8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829" w:type="pct"/>
            <w:gridSpan w:val="2"/>
          </w:tcPr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Титова О.В., к.э.н.,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Вологдин Е.В., к.э.н., 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Воробьева В.В., к.э.н., доцент;</w:t>
            </w:r>
          </w:p>
          <w:p w:rsidR="00D40583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Гражданкина О.А., к.э.н., доцент;</w:t>
            </w:r>
          </w:p>
          <w:p w:rsidR="00B57A08" w:rsidRPr="00C81CB7" w:rsidRDefault="00D40583" w:rsidP="00D4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Рожкова Д.В., к.э.н., доцент кафедры экономики и финансов Алтайского филиала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gridSpan w:val="2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15" w:type="pct"/>
            <w:gridSpan w:val="3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12.50</w:t>
            </w:r>
          </w:p>
        </w:tc>
        <w:tc>
          <w:tcPr>
            <w:tcW w:w="524" w:type="pct"/>
            <w:gridSpan w:val="2"/>
          </w:tcPr>
          <w:p w:rsidR="00B57A08" w:rsidRPr="00C81CB7" w:rsidRDefault="00D4058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D54D8F" w:rsidRPr="00C81CB7" w:rsidRDefault="00D54D8F" w:rsidP="00D57D64">
            <w:pPr>
              <w:pStyle w:val="a9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</w:tcPr>
          <w:p w:rsidR="00D54D8F" w:rsidRPr="00C81CB7" w:rsidRDefault="00D54D8F" w:rsidP="00D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 и кредита</w:t>
            </w:r>
          </w:p>
        </w:tc>
        <w:tc>
          <w:tcPr>
            <w:tcW w:w="1829" w:type="pct"/>
            <w:gridSpan w:val="2"/>
          </w:tcPr>
          <w:p w:rsidR="00D54D8F" w:rsidRPr="00C81CB7" w:rsidRDefault="00D54D8F" w:rsidP="00D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Дьякова Е.В., к.э.н., доцент; Мищенко О.А., к.э.н., доцент; Привалов В.И., к.э.н., доцент</w:t>
            </w:r>
            <w:proofErr w:type="gramEnd"/>
          </w:p>
        </w:tc>
        <w:tc>
          <w:tcPr>
            <w:tcW w:w="513" w:type="pct"/>
            <w:gridSpan w:val="2"/>
          </w:tcPr>
          <w:p w:rsidR="00D54D8F" w:rsidRPr="00C81CB7" w:rsidRDefault="00D54D8F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5" w:type="pct"/>
            <w:gridSpan w:val="3"/>
          </w:tcPr>
          <w:p w:rsidR="00D54D8F" w:rsidRPr="00C81CB7" w:rsidRDefault="00D54D8F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524" w:type="pct"/>
            <w:gridSpan w:val="2"/>
          </w:tcPr>
          <w:p w:rsidR="00D54D8F" w:rsidRPr="00C81CB7" w:rsidRDefault="00D54D8F" w:rsidP="00D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70AD6" w:rsidRPr="00C81CB7" w:rsidTr="00FB6D81">
        <w:trPr>
          <w:jc w:val="center"/>
        </w:trPr>
        <w:tc>
          <w:tcPr>
            <w:tcW w:w="5000" w:type="pct"/>
            <w:gridSpan w:val="11"/>
          </w:tcPr>
          <w:p w:rsidR="00970AD6" w:rsidRPr="00C81CB7" w:rsidRDefault="00970AD6" w:rsidP="006F58F0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970AD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квалификации преступлений</w:t>
            </w:r>
          </w:p>
        </w:tc>
        <w:tc>
          <w:tcPr>
            <w:tcW w:w="1798" w:type="pct"/>
          </w:tcPr>
          <w:p w:rsidR="00B57A08" w:rsidRPr="00C81CB7" w:rsidRDefault="00970AD6" w:rsidP="00CB3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Анисимова И.А., к.ю.н., доцент; Куликов Е.А., </w:t>
            </w:r>
            <w:proofErr w:type="spell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к.ю</w:t>
            </w:r>
            <w:proofErr w:type="spellEnd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н., </w:t>
            </w:r>
            <w:r w:rsidRPr="00CB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доцент; </w:t>
            </w:r>
            <w:proofErr w:type="spellStart"/>
            <w:r w:rsidR="00CB3177" w:rsidRPr="00CB3177">
              <w:rPr>
                <w:rFonts w:ascii="Times New Roman" w:hAnsi="Times New Roman" w:cs="Times New Roman"/>
                <w:sz w:val="24"/>
                <w:szCs w:val="24"/>
              </w:rPr>
              <w:t>Ерахмилевич</w:t>
            </w:r>
            <w:proofErr w:type="spellEnd"/>
            <w:r w:rsidR="00CB3177" w:rsidRPr="00CB3177"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  <w:r w:rsidR="00CB3177" w:rsidRPr="00CB3177">
              <w:rPr>
                <w:sz w:val="24"/>
                <w:szCs w:val="24"/>
              </w:rPr>
              <w:t xml:space="preserve">. </w:t>
            </w:r>
            <w:r w:rsidRPr="00CB3177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548" w:type="pct"/>
            <w:gridSpan w:val="4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 C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70AD6" w:rsidRPr="00C81CB7" w:rsidRDefault="00970AD6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70AD6" w:rsidRPr="00C81CB7" w:rsidRDefault="00970AD6" w:rsidP="00A3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бщей части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головного права и исполнения уголовных наказаний</w:t>
            </w:r>
          </w:p>
        </w:tc>
        <w:tc>
          <w:tcPr>
            <w:tcW w:w="1798" w:type="pct"/>
          </w:tcPr>
          <w:p w:rsidR="00970AD6" w:rsidRPr="00C81CB7" w:rsidRDefault="00970AD6" w:rsidP="00970AD6">
            <w:pPr>
              <w:pStyle w:val="a4"/>
              <w:spacing w:before="0" w:beforeAutospacing="0" w:after="0" w:afterAutospacing="0"/>
            </w:pPr>
            <w:r w:rsidRPr="00C81CB7">
              <w:t>Смирнова Л.Н., к.ю.н. доцент; Казанцев Д.А., к.ю.н., доцент; Суханова Е.П., ст. преп.</w:t>
            </w:r>
          </w:p>
        </w:tc>
        <w:tc>
          <w:tcPr>
            <w:tcW w:w="548" w:type="pct"/>
            <w:gridSpan w:val="4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970AD6" w:rsidRPr="00C81CB7" w:rsidRDefault="00970AD6" w:rsidP="007B0270">
            <w:pPr>
              <w:tabs>
                <w:tab w:val="left" w:pos="299"/>
                <w:tab w:val="center" w:pos="704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970AD6" w:rsidP="0066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A3182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онституционного и </w:t>
            </w:r>
            <w:r w:rsidR="006660BF" w:rsidRPr="00C81C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798" w:type="pct"/>
          </w:tcPr>
          <w:p w:rsidR="00970AD6" w:rsidRPr="00C81CB7" w:rsidRDefault="00A31825" w:rsidP="00970AD6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Маньковская</w:t>
            </w:r>
            <w:proofErr w:type="spellEnd"/>
            <w:r w:rsidRPr="00C81CB7">
              <w:t xml:space="preserve"> В.</w:t>
            </w:r>
            <w:r w:rsidR="00970AD6" w:rsidRPr="00C81CB7">
              <w:t xml:space="preserve">И., </w:t>
            </w:r>
            <w:proofErr w:type="spellStart"/>
            <w:r w:rsidR="00970AD6" w:rsidRPr="00C81CB7">
              <w:t>к.ю.н</w:t>
            </w:r>
            <w:proofErr w:type="spellEnd"/>
            <w:r w:rsidR="00970AD6" w:rsidRPr="00C81CB7">
              <w:t>., доцент;</w:t>
            </w:r>
          </w:p>
          <w:p w:rsidR="00B57A08" w:rsidRPr="00C81CB7" w:rsidRDefault="00970AD6" w:rsidP="00970AD6">
            <w:pPr>
              <w:pStyle w:val="a4"/>
              <w:spacing w:before="0" w:beforeAutospacing="0" w:after="0" w:afterAutospacing="0"/>
            </w:pPr>
            <w:r w:rsidRPr="00C81CB7">
              <w:t xml:space="preserve">Иванов А. В. </w:t>
            </w:r>
            <w:proofErr w:type="spellStart"/>
            <w:r w:rsidRPr="00C81CB7">
              <w:t>к</w:t>
            </w:r>
            <w:proofErr w:type="gramStart"/>
            <w:r w:rsidRPr="00C81CB7">
              <w:t>.ф</w:t>
            </w:r>
            <w:proofErr w:type="gramEnd"/>
            <w:r w:rsidRPr="00C81CB7">
              <w:t>илос.н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Канакова</w:t>
            </w:r>
            <w:proofErr w:type="spellEnd"/>
            <w:r w:rsidRPr="00C81CB7">
              <w:t xml:space="preserve"> А.Е.,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</w:t>
            </w:r>
          </w:p>
        </w:tc>
        <w:tc>
          <w:tcPr>
            <w:tcW w:w="548" w:type="pct"/>
            <w:gridSpan w:val="4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970AD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B57A08" w:rsidRPr="00C81CB7" w:rsidRDefault="00970AD6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70AD6" w:rsidRPr="00C81CB7" w:rsidRDefault="00970AD6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70AD6" w:rsidRPr="00C81CB7" w:rsidRDefault="00970AD6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административного права</w:t>
            </w:r>
          </w:p>
        </w:tc>
        <w:tc>
          <w:tcPr>
            <w:tcW w:w="1798" w:type="pct"/>
          </w:tcPr>
          <w:p w:rsidR="00970AD6" w:rsidRPr="00C81CB7" w:rsidRDefault="00970AD6" w:rsidP="00970AD6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Кандрина</w:t>
            </w:r>
            <w:proofErr w:type="spellEnd"/>
            <w:r w:rsidRPr="00C81CB7">
              <w:t xml:space="preserve"> Н.А.,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Коновалова Л. Г. к.ю.н., доцент;</w:t>
            </w:r>
            <w:r w:rsidR="00A31825" w:rsidRPr="00C81CB7">
              <w:t xml:space="preserve"> Казанцева О.</w:t>
            </w:r>
            <w:r w:rsidRPr="00C81CB7">
              <w:t xml:space="preserve">Л., к.ю.н., доцент </w:t>
            </w:r>
          </w:p>
        </w:tc>
        <w:tc>
          <w:tcPr>
            <w:tcW w:w="548" w:type="pct"/>
            <w:gridSpan w:val="4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970AD6" w:rsidRPr="00C81CB7" w:rsidRDefault="00970AD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970AD6" w:rsidRPr="00C81CB7" w:rsidRDefault="00970AD6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97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и международного права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Игнатовская</w:t>
            </w:r>
            <w:proofErr w:type="spellEnd"/>
            <w:r w:rsidRPr="00C81CB7">
              <w:t xml:space="preserve"> И. И. к.ю.н., доцент; </w:t>
            </w:r>
            <w:proofErr w:type="spellStart"/>
            <w:r w:rsidRPr="00C81CB7">
              <w:t>Гринчинко</w:t>
            </w:r>
            <w:proofErr w:type="spellEnd"/>
            <w:r w:rsidRPr="00C81CB7">
              <w:t xml:space="preserve"> Н.Я.,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Чепрасов</w:t>
            </w:r>
            <w:proofErr w:type="spellEnd"/>
            <w:r w:rsidRPr="00C81CB7">
              <w:t xml:space="preserve"> К.В.,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 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A31825" w:rsidRPr="00C81CB7" w:rsidRDefault="00A31825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r w:rsidRPr="00C81CB7">
              <w:t>Давыдов С.И., д.ю.н., проф.;</w:t>
            </w:r>
          </w:p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r w:rsidRPr="00C81CB7">
              <w:t xml:space="preserve">Дудко Н.А., к.ю.н., доцент; Беспечный О.В., к.ю.н., доцент 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</w:t>
            </w:r>
            <w:r w:rsidR="00796D2F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.20 до 18.00</w:t>
            </w:r>
          </w:p>
        </w:tc>
        <w:tc>
          <w:tcPr>
            <w:tcW w:w="485" w:type="pct"/>
          </w:tcPr>
          <w:p w:rsidR="00A31825" w:rsidRPr="00C81CB7" w:rsidRDefault="00A31825" w:rsidP="006870AF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31825" w:rsidRPr="00C81CB7" w:rsidRDefault="00A31825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31825" w:rsidRPr="00C81CB7" w:rsidRDefault="00A3182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 и профессиональная этика юриста</w:t>
            </w:r>
          </w:p>
        </w:tc>
        <w:tc>
          <w:tcPr>
            <w:tcW w:w="1798" w:type="pct"/>
          </w:tcPr>
          <w:p w:rsidR="00A31825" w:rsidRPr="00C81CB7" w:rsidRDefault="00A31825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Псарева</w:t>
            </w:r>
            <w:proofErr w:type="spellEnd"/>
            <w:r w:rsidRPr="00C81CB7">
              <w:t xml:space="preserve"> Б.В.,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 Кирюшина Л.Ю., к.ю.н., доцент;  Суханова Л.Г., преп.</w:t>
            </w:r>
          </w:p>
        </w:tc>
        <w:tc>
          <w:tcPr>
            <w:tcW w:w="548" w:type="pct"/>
            <w:gridSpan w:val="4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31825" w:rsidRPr="00C81CB7" w:rsidRDefault="00A31825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A31825" w:rsidRPr="00C81CB7" w:rsidRDefault="00A31825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798" w:type="pct"/>
          </w:tcPr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r w:rsidRPr="00C81CB7">
              <w:t xml:space="preserve">Васильев А.А., д.ю.н., проф.; Сорокин В.В., д.ю.н., проф.; Насыров Р.В., к.ю.н., доцент; </w:t>
            </w:r>
          </w:p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Васев</w:t>
            </w:r>
            <w:proofErr w:type="spellEnd"/>
            <w:r w:rsidRPr="00C81CB7">
              <w:t xml:space="preserve"> И.Н.,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</w:t>
            </w:r>
          </w:p>
          <w:p w:rsidR="00C023F8" w:rsidRPr="00C81CB7" w:rsidRDefault="00C023F8" w:rsidP="00A31825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Синкин</w:t>
            </w:r>
            <w:proofErr w:type="spellEnd"/>
            <w:r w:rsidRPr="00C81CB7">
              <w:t xml:space="preserve"> К.А.,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Авилова О.Е., к.ю.н., доцент; </w:t>
            </w:r>
            <w:proofErr w:type="spellStart"/>
            <w:r w:rsidRPr="00C81CB7">
              <w:t>Беденков</w:t>
            </w:r>
            <w:proofErr w:type="spellEnd"/>
            <w:r w:rsidRPr="00C81CB7">
              <w:t xml:space="preserve"> В.В.,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4B7E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408 </w:t>
            </w:r>
            <w:r w:rsidR="00C023F8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Маньковский</w:t>
            </w:r>
            <w:proofErr w:type="spellEnd"/>
            <w:r w:rsidRPr="00C81CB7">
              <w:t xml:space="preserve"> И.Ю.,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Моисеева О.Г., к.ю.н., доцент; </w:t>
            </w:r>
            <w:proofErr w:type="spellStart"/>
            <w:r w:rsidRPr="00C81CB7">
              <w:t>Русанов</w:t>
            </w:r>
            <w:proofErr w:type="spellEnd"/>
            <w:r w:rsidRPr="00C81CB7">
              <w:t xml:space="preserve"> В.В., </w:t>
            </w:r>
            <w:proofErr w:type="spellStart"/>
            <w:r w:rsidRPr="00C81CB7">
              <w:t>к.и.н</w:t>
            </w:r>
            <w:proofErr w:type="spellEnd"/>
            <w:r w:rsidRPr="00C81CB7">
              <w:t>., доцент; Зеленин Ю.А., к.и.н.,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цивилистики </w:t>
            </w:r>
            <w:r w:rsidR="004D4DAD" w:rsidRPr="00C81CB7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 и аспирантов</w:t>
            </w:r>
            <w:r w:rsidR="004D4DAD" w:rsidRPr="00C81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>Филиппова Т.А., к.ю.н., зав. каф</w:t>
            </w:r>
            <w:proofErr w:type="gramStart"/>
            <w:r w:rsidRPr="00C81CB7">
              <w:t xml:space="preserve">.; </w:t>
            </w:r>
            <w:proofErr w:type="gramEnd"/>
          </w:p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>Коваленко Е.Ю., к.ю.н. доцент; Холоденко Ю.В., к.ю.н.,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и семейного права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r w:rsidRPr="00C81CB7">
              <w:t xml:space="preserve">Казанцева А.Е., к.ю.н., доцент; Воронина С.В. к.ю.н., доцент; Пятков Д.В., к.ю.н., доцент; Кирюшина И.В., к.ю.н., доцент; </w:t>
            </w:r>
            <w:proofErr w:type="spellStart"/>
            <w:r w:rsidRPr="00C81CB7">
              <w:t>Блинова</w:t>
            </w:r>
            <w:proofErr w:type="spellEnd"/>
            <w:r w:rsidRPr="00C81CB7">
              <w:t xml:space="preserve"> Ю.В., </w:t>
            </w:r>
            <w:proofErr w:type="spellStart"/>
            <w:r w:rsidRPr="00C81CB7">
              <w:t>к</w:t>
            </w:r>
            <w:proofErr w:type="gramStart"/>
            <w:r w:rsidRPr="00C81CB7">
              <w:t>.ф</w:t>
            </w:r>
            <w:proofErr w:type="gramEnd"/>
            <w:r w:rsidR="00BF3192" w:rsidRPr="00C81CB7">
              <w:t>илол</w:t>
            </w:r>
            <w:r w:rsidRPr="00C81CB7">
              <w:t>.н</w:t>
            </w:r>
            <w:proofErr w:type="spellEnd"/>
            <w:r w:rsidRPr="00C81CB7">
              <w:t xml:space="preserve">., доцент; </w:t>
            </w:r>
            <w:proofErr w:type="spellStart"/>
            <w:r w:rsidRPr="00C81CB7">
              <w:t>Працюк</w:t>
            </w:r>
            <w:proofErr w:type="spellEnd"/>
            <w:r w:rsidRPr="00C81CB7">
              <w:t xml:space="preserve"> Н.И., ст. преп.; </w:t>
            </w:r>
          </w:p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Шаханина</w:t>
            </w:r>
            <w:proofErr w:type="spellEnd"/>
            <w:r w:rsidRPr="00C81CB7">
              <w:t xml:space="preserve"> С.В., ст. преп.; Серебряков А.А.,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и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Прасолова</w:t>
            </w:r>
            <w:proofErr w:type="spellEnd"/>
            <w:r w:rsidRPr="00C81CB7">
              <w:t xml:space="preserve"> И.А., </w:t>
            </w:r>
            <w:proofErr w:type="spellStart"/>
            <w:r w:rsidRPr="00C81CB7">
              <w:t>к.ю.н</w:t>
            </w:r>
            <w:proofErr w:type="spellEnd"/>
            <w:r w:rsidRPr="00C81CB7">
              <w:t>., доцент; Киселева Е.В., к.ю.н., доцент, Коваленко К.Е., к.ю.н., доцент;  Михайленко Ю.А., к.ю.н., доцент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C023F8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023F8" w:rsidRPr="00C81CB7" w:rsidRDefault="00C023F8" w:rsidP="00E307E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023F8" w:rsidRPr="00C81CB7" w:rsidRDefault="00C023F8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Гражданский и арбитражный процесс</w:t>
            </w:r>
          </w:p>
        </w:tc>
        <w:tc>
          <w:tcPr>
            <w:tcW w:w="1798" w:type="pct"/>
          </w:tcPr>
          <w:p w:rsidR="00C023F8" w:rsidRPr="00C81CB7" w:rsidRDefault="00C023F8" w:rsidP="00C023F8">
            <w:pPr>
              <w:pStyle w:val="a4"/>
              <w:tabs>
                <w:tab w:val="left" w:pos="195"/>
              </w:tabs>
              <w:spacing w:before="0" w:beforeAutospacing="0" w:after="0" w:afterAutospacing="0"/>
            </w:pPr>
            <w:proofErr w:type="spellStart"/>
            <w:r w:rsidRPr="00C81CB7">
              <w:t>Рехтина</w:t>
            </w:r>
            <w:proofErr w:type="spellEnd"/>
            <w:r w:rsidRPr="00C81CB7">
              <w:t xml:space="preserve"> И.В., </w:t>
            </w:r>
            <w:proofErr w:type="spellStart"/>
            <w:r w:rsidRPr="00C81CB7">
              <w:t>к.ю.н</w:t>
            </w:r>
            <w:proofErr w:type="spellEnd"/>
            <w:r w:rsidRPr="00C81CB7">
              <w:t xml:space="preserve">., доцент; Титаренко Е.П., ст. преп.; </w:t>
            </w:r>
          </w:p>
          <w:p w:rsidR="00C023F8" w:rsidRPr="00C81CB7" w:rsidRDefault="00C023F8" w:rsidP="00C023F8">
            <w:pPr>
              <w:pStyle w:val="a4"/>
              <w:tabs>
                <w:tab w:val="left" w:pos="195"/>
              </w:tabs>
              <w:spacing w:before="0" w:beforeAutospacing="0" w:after="0" w:afterAutospacing="0"/>
            </w:pPr>
            <w:proofErr w:type="spellStart"/>
            <w:r w:rsidRPr="00C81CB7">
              <w:t>Боловнев</w:t>
            </w:r>
            <w:proofErr w:type="spellEnd"/>
            <w:r w:rsidRPr="00C81CB7">
              <w:t xml:space="preserve"> М.А., ст. преп.</w:t>
            </w:r>
          </w:p>
        </w:tc>
        <w:tc>
          <w:tcPr>
            <w:tcW w:w="548" w:type="pct"/>
            <w:gridSpan w:val="4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023F8" w:rsidRPr="00C81CB7" w:rsidRDefault="00C023F8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18.00</w:t>
            </w:r>
          </w:p>
        </w:tc>
        <w:tc>
          <w:tcPr>
            <w:tcW w:w="485" w:type="pct"/>
          </w:tcPr>
          <w:p w:rsidR="00C023F8" w:rsidRPr="00C81CB7" w:rsidRDefault="001F4017" w:rsidP="0032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proofErr w:type="gramStart"/>
            <w:r w:rsidR="00C023F8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70AD6" w:rsidRPr="00C81CB7" w:rsidTr="00FB6D81">
        <w:trPr>
          <w:jc w:val="center"/>
        </w:trPr>
        <w:tc>
          <w:tcPr>
            <w:tcW w:w="5000" w:type="pct"/>
            <w:gridSpan w:val="11"/>
          </w:tcPr>
          <w:p w:rsidR="00970AD6" w:rsidRPr="00C81CB7" w:rsidRDefault="00970AD6" w:rsidP="006F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БИОЛОГИЧЕСКИЙ ФАКУЛЬТЕТ 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6D2A03" w:rsidP="00B54C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="001E5BC6" w:rsidRPr="00C81CB7">
              <w:rPr>
                <w:rFonts w:ascii="Times New Roman" w:hAnsi="Times New Roman" w:cs="Times New Roman"/>
                <w:sz w:val="24"/>
                <w:szCs w:val="24"/>
              </w:rPr>
              <w:t>: изучение, охрана, рациональное использование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Силантьева М.М., д.б.н., проф.; Ваганов А.В., к.б.н., доцент; Соломонова М.Ю., к.б.н., ст. преп.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214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5D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Биоразнообразие и биоресурсы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А.В., д.б.н., проф.;  Овчаренко Н.Д., д.б.н.,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к.б.н.,  доцент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404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Филатова О.В., д.б.н., проф.; Томилова И.Н., к.б.н., доцент; Воронина И.Ю., к.б.н., доцент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9.40 до </w:t>
            </w:r>
            <w:r w:rsidR="00577446" w:rsidRPr="00C81CB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E5BC6" w:rsidRPr="00C81CB7" w:rsidRDefault="001E5BC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E5BC6" w:rsidRPr="00C81CB7" w:rsidRDefault="001E5BC6" w:rsidP="00B5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биохимии</w:t>
            </w:r>
          </w:p>
        </w:tc>
        <w:tc>
          <w:tcPr>
            <w:tcW w:w="1798" w:type="pct"/>
          </w:tcPr>
          <w:p w:rsidR="001E5BC6" w:rsidRPr="00C81CB7" w:rsidRDefault="001E5BC6" w:rsidP="001E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Бородулина И.Д.,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Д.В., ст. преп.</w:t>
            </w:r>
            <w:proofErr w:type="gramEnd"/>
          </w:p>
        </w:tc>
        <w:tc>
          <w:tcPr>
            <w:tcW w:w="548" w:type="pct"/>
            <w:gridSpan w:val="4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E5BC6" w:rsidRPr="00C81CB7" w:rsidRDefault="001E5BC6" w:rsidP="001E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12.50</w:t>
            </w:r>
          </w:p>
        </w:tc>
        <w:tc>
          <w:tcPr>
            <w:tcW w:w="485" w:type="pct"/>
          </w:tcPr>
          <w:p w:rsidR="001E5BC6" w:rsidRPr="00C81CB7" w:rsidRDefault="001E5BC6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315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F5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Л.П., 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Иркитова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  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Е.С., асс.</w:t>
            </w:r>
            <w:proofErr w:type="gramEnd"/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15.30</w:t>
            </w:r>
          </w:p>
        </w:tc>
        <w:tc>
          <w:tcPr>
            <w:tcW w:w="485" w:type="pct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57A08" w:rsidRPr="00C81CB7" w:rsidRDefault="004D4DAD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Бобина И.В., 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доцент;  </w:t>
            </w:r>
          </w:p>
          <w:p w:rsidR="00B57A08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Нефедьев П.С., к.б.н.,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Овцинов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В.И.,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 доцент</w:t>
            </w:r>
            <w:proofErr w:type="gramEnd"/>
          </w:p>
        </w:tc>
        <w:tc>
          <w:tcPr>
            <w:tcW w:w="548" w:type="pct"/>
            <w:gridSpan w:val="4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57A08" w:rsidRPr="00C81CB7" w:rsidRDefault="00B57A0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Биохимия и биотехнология</w:t>
            </w:r>
          </w:p>
          <w:p w:rsidR="00B57A08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(для магистрантов)</w:t>
            </w:r>
          </w:p>
        </w:tc>
        <w:tc>
          <w:tcPr>
            <w:tcW w:w="1798" w:type="pct"/>
          </w:tcPr>
          <w:p w:rsidR="00B57A08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Л.П., к.б.н., доцент; Бородулина И.Д., 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  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к.б.н., доцент</w:t>
            </w:r>
            <w:proofErr w:type="gramEnd"/>
          </w:p>
        </w:tc>
        <w:tc>
          <w:tcPr>
            <w:tcW w:w="548" w:type="pct"/>
            <w:gridSpan w:val="4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B57A08" w:rsidRPr="00C81CB7" w:rsidRDefault="004D4DAD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</w:tc>
        <w:tc>
          <w:tcPr>
            <w:tcW w:w="485" w:type="pct"/>
          </w:tcPr>
          <w:p w:rsidR="00B57A08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315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сохранение биологического разнообразия</w:t>
            </w:r>
          </w:p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(для магистрантов, аспирантов)</w:t>
            </w:r>
          </w:p>
        </w:tc>
        <w:tc>
          <w:tcPr>
            <w:tcW w:w="1798" w:type="pct"/>
          </w:tcPr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Г.Г.,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проф.; 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Черных Д.В.,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Петров В.Ю.,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  <w:p w:rsidR="004D4DAD" w:rsidRPr="00C81CB7" w:rsidRDefault="004D4DAD" w:rsidP="004D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</w:tc>
        <w:tc>
          <w:tcPr>
            <w:tcW w:w="485" w:type="pct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111 Л</w:t>
            </w:r>
          </w:p>
        </w:tc>
      </w:tr>
      <w:tr w:rsidR="00E307EE" w:rsidRPr="00C81CB7" w:rsidTr="00834557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коммуникации в сфере биологических наук</w:t>
            </w:r>
          </w:p>
          <w:p w:rsidR="00AF3ED0" w:rsidRPr="00C81CB7" w:rsidRDefault="004D4DAD" w:rsidP="0083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2007A1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Гудкова П.Д.,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доцент; </w:t>
            </w:r>
          </w:p>
          <w:p w:rsidR="002427B5" w:rsidRPr="00C81CB7" w:rsidRDefault="002427B5" w:rsidP="0024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 В., ст. преп.;</w:t>
            </w:r>
          </w:p>
          <w:p w:rsidR="002007A1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преп.; </w:t>
            </w:r>
          </w:p>
          <w:p w:rsidR="002007A1" w:rsidRPr="00C81CB7" w:rsidRDefault="002427B5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Л.В.,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доцент;</w:t>
            </w:r>
            <w:r w:rsidR="002007A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DAD" w:rsidRPr="00C81CB7" w:rsidRDefault="002007A1" w:rsidP="002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Шаповал А.В.,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.н., исполнительный директор «РАПРЦ»</w:t>
            </w:r>
          </w:p>
        </w:tc>
        <w:tc>
          <w:tcPr>
            <w:tcW w:w="548" w:type="pct"/>
            <w:gridSpan w:val="4"/>
          </w:tcPr>
          <w:p w:rsidR="004D4DAD" w:rsidRPr="00C81CB7" w:rsidRDefault="004D4DAD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27 апреля 2019 г.</w:t>
            </w:r>
          </w:p>
        </w:tc>
        <w:tc>
          <w:tcPr>
            <w:tcW w:w="550" w:type="pct"/>
            <w:gridSpan w:val="3"/>
            <w:shd w:val="clear" w:color="auto" w:fill="auto"/>
          </w:tcPr>
          <w:p w:rsidR="004D4DAD" w:rsidRPr="00C81CB7" w:rsidRDefault="004D4DAD" w:rsidP="004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485" w:type="pct"/>
            <w:shd w:val="clear" w:color="auto" w:fill="auto"/>
          </w:tcPr>
          <w:p w:rsidR="004D4DAD" w:rsidRPr="00C81CB7" w:rsidRDefault="0083455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05760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D4DAD" w:rsidRPr="00C81CB7" w:rsidTr="00FB6D81">
        <w:trPr>
          <w:jc w:val="center"/>
        </w:trPr>
        <w:tc>
          <w:tcPr>
            <w:tcW w:w="5000" w:type="pct"/>
            <w:gridSpan w:val="11"/>
          </w:tcPr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502362" w:rsidP="00314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1798" w:type="pct"/>
          </w:tcPr>
          <w:p w:rsidR="00502362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Г.Я.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proofErr w:type="gramEnd"/>
          </w:p>
          <w:p w:rsidR="00502362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Отто О.В., 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01DEB" w:rsidRPr="00C81CB7" w:rsidRDefault="00502362" w:rsidP="0050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М.С., специалист по УМР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5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502362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Геоэкологический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502362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Максимова Н.Б., к.с.-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502362" w:rsidRPr="00C81CB7" w:rsidRDefault="00502362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 В., ст. преп.;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A01DEB" w:rsidRPr="00C81CB7" w:rsidRDefault="00502362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А.С., специалист по УМР</w:t>
            </w:r>
          </w:p>
        </w:tc>
        <w:tc>
          <w:tcPr>
            <w:tcW w:w="548" w:type="pct"/>
            <w:gridSpan w:val="4"/>
          </w:tcPr>
          <w:p w:rsidR="00A01DEB" w:rsidRPr="00C81CB7" w:rsidRDefault="00502362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50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2362"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F4017" w:rsidRPr="00C81CB7" w:rsidRDefault="00810979" w:rsidP="0081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географии, экологии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="00A01DEB"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тратегия развития социально-культурного сервиса и туризма </w:t>
            </w:r>
            <w:r w:rsidR="00A01DEB" w:rsidRPr="00C81CB7">
              <w:rPr>
                <w:rFonts w:ascii="Times New Roman" w:hAnsi="Times New Roman" w:cs="Times New Roman"/>
                <w:sz w:val="24"/>
                <w:szCs w:val="24"/>
              </w:rPr>
              <w:t>(для магистрантов)</w:t>
            </w:r>
          </w:p>
        </w:tc>
        <w:tc>
          <w:tcPr>
            <w:tcW w:w="1798" w:type="pct"/>
          </w:tcPr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Крупочкин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Г.И.,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Л.И., к.э.н., доцент; Тяпкина О.А.,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Пуричи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Войтенко М.В.,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proofErr w:type="gramEnd"/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8:00 до 12:50</w:t>
            </w:r>
          </w:p>
        </w:tc>
        <w:tc>
          <w:tcPr>
            <w:tcW w:w="485" w:type="pct"/>
          </w:tcPr>
          <w:p w:rsidR="00A01DEB" w:rsidRPr="00C81CB7" w:rsidRDefault="00EC49E6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A01DEB"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сервис, туризм и гостиничное дело</w:t>
            </w: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 А.Г.,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Прудникова Н.Г.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Маслова О.М., ст. преп.;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О.С., ст. преп.</w:t>
            </w:r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321М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402 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409М</w:t>
            </w:r>
          </w:p>
          <w:p w:rsidR="001F4017" w:rsidRPr="00C81CB7" w:rsidRDefault="001F4017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география и геоинформационные системы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О.В., зав. каф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</w:t>
            </w:r>
          </w:p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доцент; Борисенко М.А., асс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Г.С., ст. преп.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A0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8:00 до 12:50 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401М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Рекреационная география и туризм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Харламова Н.Ф.,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Козырева Ю.В.,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доцент;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Легачева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ст. преп.; </w:t>
            </w:r>
            <w:proofErr w:type="gramEnd"/>
          </w:p>
          <w:p w:rsidR="00A01DEB" w:rsidRPr="00C81CB7" w:rsidRDefault="00A01DEB" w:rsidP="00A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зам. начальника 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туризма Управления Алтайского края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внешним связям, туризму и курортному делу.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апреля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8:00 до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12:50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1DEB" w:rsidRPr="00C81CB7" w:rsidRDefault="00A01DEB" w:rsidP="00FB6D81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ind w:left="-41" w:firstLine="0"/>
              <w:jc w:val="center"/>
              <w:rPr>
                <w:color w:val="auto"/>
              </w:rPr>
            </w:pPr>
          </w:p>
        </w:tc>
        <w:tc>
          <w:tcPr>
            <w:tcW w:w="1202" w:type="pct"/>
          </w:tcPr>
          <w:p w:rsidR="001F4017" w:rsidRPr="00C81CB7" w:rsidRDefault="00810979" w:rsidP="0081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география, пространственное планирование и ландшафтная архитектура</w:t>
            </w:r>
          </w:p>
        </w:tc>
        <w:tc>
          <w:tcPr>
            <w:tcW w:w="1798" w:type="pct"/>
          </w:tcPr>
          <w:p w:rsidR="00A01DEB" w:rsidRPr="00C81CB7" w:rsidRDefault="00A01DEB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Барышникова О.Н.,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доцент; Субботина Л.Л.,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Бондаренко Т.В.,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к.иск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Моисеева Л.Г.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Кротв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Рыгалов Е.В.,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:rsidR="00810979" w:rsidRPr="00C81CB7" w:rsidRDefault="00810979" w:rsidP="00A01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Рыгалова Н.В., </w:t>
            </w:r>
            <w:proofErr w:type="spellStart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с 8:00 до 12:50</w:t>
            </w:r>
          </w:p>
        </w:tc>
        <w:tc>
          <w:tcPr>
            <w:tcW w:w="485" w:type="pct"/>
          </w:tcPr>
          <w:p w:rsidR="00A01DEB" w:rsidRPr="00C81CB7" w:rsidRDefault="00A01DEB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403аМ</w:t>
            </w:r>
          </w:p>
          <w:p w:rsidR="00A01DEB" w:rsidRPr="00C81CB7" w:rsidRDefault="00A01DE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0E" w:rsidRPr="00C81CB7" w:rsidTr="00FB6D81">
        <w:trPr>
          <w:jc w:val="center"/>
        </w:trPr>
        <w:tc>
          <w:tcPr>
            <w:tcW w:w="5000" w:type="pct"/>
            <w:gridSpan w:val="11"/>
          </w:tcPr>
          <w:p w:rsidR="00A03B0E" w:rsidRPr="00C81CB7" w:rsidRDefault="00A03B0E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ИСКУССТВ И ДИЗАЙНА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A03B0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искусство и архитектура Сибири и сопредельных территорий (для аспирантов и магистрантов)</w:t>
            </w:r>
          </w:p>
        </w:tc>
        <w:tc>
          <w:tcPr>
            <w:tcW w:w="1798" w:type="pct"/>
          </w:tcPr>
          <w:p w:rsidR="004D4DAD" w:rsidRPr="00C81CB7" w:rsidRDefault="00A03B0E" w:rsidP="0081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Усанова А.Л.,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д.иск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Черняева И.В., к. иск.,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Т., магистрант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A03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4D4DAD" w:rsidRPr="00C81CB7" w:rsidRDefault="004D4DAD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4D4DAD" w:rsidRPr="00C81CB7" w:rsidRDefault="00A03B0E" w:rsidP="00A03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4D4DAD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</w:rPr>
              <w:t>галерея «</w:t>
            </w:r>
            <w:proofErr w:type="spellStart"/>
            <w:r w:rsidRPr="00C81CB7">
              <w:rPr>
                <w:rFonts w:ascii="Times New Roman" w:hAnsi="Times New Roman" w:cs="Times New Roman"/>
                <w:lang w:val="en-US"/>
              </w:rPr>
              <w:t>Universum</w:t>
            </w:r>
            <w:proofErr w:type="spellEnd"/>
            <w:r w:rsidRPr="00C81CB7">
              <w:rPr>
                <w:rFonts w:ascii="Times New Roman" w:hAnsi="Times New Roman" w:cs="Times New Roman"/>
              </w:rPr>
              <w:t>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3B0E" w:rsidRPr="00C81CB7" w:rsidRDefault="00A03B0E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3B0E" w:rsidRPr="00C81CB7" w:rsidRDefault="00A03B0E" w:rsidP="00A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Дизайн и современное профессиональное образование</w:t>
            </w:r>
          </w:p>
        </w:tc>
        <w:tc>
          <w:tcPr>
            <w:tcW w:w="1798" w:type="pct"/>
          </w:tcPr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Шелюгина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A03B0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Волоснов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 иск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Акбердина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Е., студент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A03B0E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A03B0E" w:rsidRPr="00C81CB7" w:rsidRDefault="00A03B0E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A03B0E" w:rsidRPr="00C81CB7" w:rsidRDefault="00A03B0E" w:rsidP="00A0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История искусства, костюма и текстиля</w:t>
            </w:r>
          </w:p>
        </w:tc>
        <w:tc>
          <w:tcPr>
            <w:tcW w:w="1798" w:type="pct"/>
          </w:tcPr>
          <w:p w:rsidR="00E1595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Мелехова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 иск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доцент; </w:t>
            </w:r>
          </w:p>
          <w:p w:rsidR="00E1595E" w:rsidRPr="00C81CB7" w:rsidRDefault="00E1595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Ю.В.,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Бацына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407435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A03B0E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Бацына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Д., студент</w:t>
            </w:r>
          </w:p>
        </w:tc>
        <w:tc>
          <w:tcPr>
            <w:tcW w:w="548" w:type="pct"/>
            <w:gridSpan w:val="4"/>
          </w:tcPr>
          <w:p w:rsidR="00A03B0E" w:rsidRPr="00C81CB7" w:rsidRDefault="00A03B0E" w:rsidP="00314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A03B0E" w:rsidRPr="00C81CB7" w:rsidRDefault="00A03B0E" w:rsidP="00314A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13.20 до 16.30</w:t>
            </w:r>
          </w:p>
        </w:tc>
        <w:tc>
          <w:tcPr>
            <w:tcW w:w="485" w:type="pct"/>
          </w:tcPr>
          <w:p w:rsidR="00A03B0E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4D4DAD" w:rsidRPr="00C81CB7" w:rsidRDefault="004D4DAD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4D4DAD" w:rsidRPr="00C81CB7" w:rsidRDefault="00A03B0E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искусство: история, теория, методика</w:t>
            </w:r>
          </w:p>
        </w:tc>
        <w:tc>
          <w:tcPr>
            <w:tcW w:w="1798" w:type="pct"/>
          </w:tcPr>
          <w:p w:rsidR="004D4DAD" w:rsidRPr="00C81CB7" w:rsidRDefault="00A03B0E" w:rsidP="004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Россинский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Костерина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к.иск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Галкина</w:t>
            </w:r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="00407435" w:rsidRPr="00C81CB7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</w:p>
        </w:tc>
        <w:tc>
          <w:tcPr>
            <w:tcW w:w="548" w:type="pct"/>
            <w:gridSpan w:val="4"/>
          </w:tcPr>
          <w:p w:rsidR="004D4DAD" w:rsidRPr="00C81CB7" w:rsidRDefault="00A03B0E" w:rsidP="0040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4D4DAD" w:rsidRPr="00C81CB7" w:rsidRDefault="00A03B0E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</w:tc>
        <w:tc>
          <w:tcPr>
            <w:tcW w:w="485" w:type="pct"/>
          </w:tcPr>
          <w:p w:rsidR="004D4DAD" w:rsidRPr="00C81CB7" w:rsidRDefault="00A03B0E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03B0E" w:rsidRPr="00C81CB7" w:rsidTr="00FB6D81">
        <w:trPr>
          <w:jc w:val="center"/>
        </w:trPr>
        <w:tc>
          <w:tcPr>
            <w:tcW w:w="5000" w:type="pct"/>
            <w:gridSpan w:val="11"/>
          </w:tcPr>
          <w:p w:rsidR="00A03B0E" w:rsidRPr="00C81CB7" w:rsidRDefault="00A03B0E" w:rsidP="006F58F0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История России</w:t>
            </w:r>
          </w:p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с древнейших времен до конца XIX в.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Скубневский</w:t>
            </w:r>
            <w:proofErr w:type="spellEnd"/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 и. 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к.и.н., преп.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314 М</w:t>
              </w:r>
            </w:smartTag>
          </w:p>
          <w:p w:rsidR="00314A7B" w:rsidRPr="00C81CB7" w:rsidRDefault="00314A7B" w:rsidP="00382CF4">
            <w:pPr>
              <w:tabs>
                <w:tab w:val="left" w:pos="180"/>
              </w:tabs>
              <w:snapToGrid w:val="0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История России в </w:t>
            </w:r>
            <w:r w:rsidRPr="00C81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ХХ – начале XXI в.</w:t>
            </w:r>
          </w:p>
        </w:tc>
        <w:tc>
          <w:tcPr>
            <w:tcW w:w="1798" w:type="pct"/>
          </w:tcPr>
          <w:p w:rsidR="00314A7B" w:rsidRPr="00C81CB7" w:rsidRDefault="00382CF4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Демчик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д.и.н., проф.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Разгон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проф.;</w:t>
            </w:r>
          </w:p>
          <w:p w:rsidR="00314A7B" w:rsidRPr="00C81CB7" w:rsidRDefault="00314A7B" w:rsidP="00382C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Сковородников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А.В., к.и.н., доцент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09.00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16.00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306</w:t>
            </w:r>
            <w:proofErr w:type="gramEnd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Археология,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музеология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и этнография</w:t>
            </w:r>
          </w:p>
        </w:tc>
        <w:tc>
          <w:tcPr>
            <w:tcW w:w="1798" w:type="pct"/>
            <w:vAlign w:val="center"/>
          </w:tcPr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к.и.н.,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ученый секретарь АГКМ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319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Документоведение и архивоведение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Неженцева</w:t>
            </w:r>
            <w:proofErr w:type="spellEnd"/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ст. преп.;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Чекрыжова</w:t>
            </w:r>
            <w:proofErr w:type="spellEnd"/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311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Прикладная информатика в гуманитарных науках</w:t>
            </w:r>
          </w:p>
        </w:tc>
        <w:tc>
          <w:tcPr>
            <w:tcW w:w="1798" w:type="pct"/>
          </w:tcPr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д.и.н., проф.;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382CF4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382CF4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12.50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311 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Политические и социально-экономические процессы в китайской империи</w:t>
            </w:r>
          </w:p>
        </w:tc>
        <w:tc>
          <w:tcPr>
            <w:tcW w:w="1798" w:type="pct"/>
          </w:tcPr>
          <w:p w:rsidR="00382CF4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Ю.А.,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Шерстюков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ст. преп.;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</w:t>
            </w:r>
            <w:r w:rsidR="00382CF4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Г.К.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306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Культура и религия Китая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ст. преп.;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306 б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Политическое и социально–экономическое развитие КНР на современном этапе</w:t>
            </w:r>
          </w:p>
        </w:tc>
        <w:tc>
          <w:tcPr>
            <w:tcW w:w="1798" w:type="pct"/>
          </w:tcPr>
          <w:p w:rsidR="00314A7B" w:rsidRPr="00C81CB7" w:rsidRDefault="00DF4700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Бочкарева И.Б., к.и.н, доцент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Аргунова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Варшавская</w:t>
            </w:r>
            <w:proofErr w:type="gramEnd"/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маг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истрант</w:t>
            </w:r>
          </w:p>
          <w:p w:rsidR="00314A7B" w:rsidRPr="00C81CB7" w:rsidRDefault="00314A7B" w:rsidP="00314A7B">
            <w:pPr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09.40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317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CF618F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1CB7">
              <w:rPr>
                <w:rFonts w:ascii="Times New Roman" w:hAnsi="Times New Roman"/>
                <w:sz w:val="24"/>
                <w:szCs w:val="28"/>
              </w:rPr>
              <w:t>Актуальные проблемы китайского языка</w:t>
            </w:r>
            <w:r w:rsidR="00CA1FF8" w:rsidRPr="00C81CB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98" w:type="pct"/>
          </w:tcPr>
          <w:p w:rsidR="00DF4700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ст. преп.;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Тин, ст. преп.;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Фань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Шэннань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ст. преп.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306 б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81CB7">
              <w:rPr>
                <w:szCs w:val="28"/>
              </w:rPr>
              <w:t>Актуальные проблемы развития государств центральной Азии и КНР</w:t>
            </w:r>
          </w:p>
          <w:p w:rsidR="00314A7B" w:rsidRPr="00C81CB7" w:rsidRDefault="00314A7B" w:rsidP="004074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81CB7">
              <w:rPr>
                <w:szCs w:val="28"/>
              </w:rPr>
              <w:t>(для магистрантов и аспирантов)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Глазунов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н.,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 и. н.,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Шерстюков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 и. н., ст. преп.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13.20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pStyle w:val="a9"/>
              <w:snapToGri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Theme="minorHAnsi" w:hAnsi="Times New Roman"/>
                <w:bCs/>
                <w:sz w:val="24"/>
                <w:szCs w:val="24"/>
              </w:rPr>
              <w:t>317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Международные отношения на востоке</w:t>
            </w:r>
          </w:p>
        </w:tc>
        <w:tc>
          <w:tcPr>
            <w:tcW w:w="1798" w:type="pct"/>
            <w:vAlign w:val="center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к.и.н.,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Ардякова</w:t>
            </w:r>
            <w:proofErr w:type="spellEnd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третий секретарь Представительства МИД в г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Барнаул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 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327 М</w:t>
            </w:r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4074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всеобщей истории и международных отношений</w:t>
            </w:r>
          </w:p>
        </w:tc>
        <w:tc>
          <w:tcPr>
            <w:tcW w:w="1798" w:type="pct"/>
          </w:tcPr>
          <w:p w:rsidR="00314A7B" w:rsidRPr="00C81CB7" w:rsidRDefault="00DF4700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Аршинцева О.А., к.и.н., доцент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14A7B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Бетмакаев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Уфимская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14A7B" w:rsidRPr="00C81CB7" w:rsidRDefault="00314A7B" w:rsidP="00CA1FF8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управления молодёжной политики и реализации программ общественного развития Алтайского края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14A7B" w:rsidRPr="00C81CB7" w:rsidRDefault="00314A7B" w:rsidP="00EC49E6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9E6" w:rsidRPr="00C8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1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321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Политика памяти и международный ими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дж стр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аны (междисциплинарная секция, организаторы – УНЛ «Алтайская школа политических исследований» и кафедра всеобщей истории и международных отношений)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д.и.н.,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Козулин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доц.;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307 М</w:t>
              </w:r>
            </w:smartTag>
          </w:p>
          <w:p w:rsidR="00314A7B" w:rsidRPr="00C81CB7" w:rsidRDefault="00314A7B" w:rsidP="00382CF4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2861B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Всеобщая история и международные отношения</w:t>
            </w:r>
          </w:p>
          <w:p w:rsidR="00314A7B" w:rsidRPr="00C81CB7" w:rsidRDefault="00314A7B" w:rsidP="00314A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(для магистрантов и аспирантов)</w:t>
            </w:r>
          </w:p>
        </w:tc>
        <w:tc>
          <w:tcPr>
            <w:tcW w:w="1798" w:type="pct"/>
          </w:tcPr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д.и.н., проф.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Аршинцева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к.и.н., доц.; </w:t>
            </w:r>
          </w:p>
          <w:p w:rsidR="00314A7B" w:rsidRPr="00C81CB7" w:rsidRDefault="00314A7B" w:rsidP="00DF4700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Курныкин</w:t>
            </w:r>
            <w:proofErr w:type="spellEnd"/>
            <w:r w:rsidR="00DF470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</w:t>
            </w:r>
          </w:p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 16.40</w:t>
            </w:r>
          </w:p>
        </w:tc>
        <w:tc>
          <w:tcPr>
            <w:tcW w:w="485" w:type="pct"/>
          </w:tcPr>
          <w:p w:rsidR="00314A7B" w:rsidRPr="00C81CB7" w:rsidRDefault="00314A7B" w:rsidP="00286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7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307 М</w:t>
              </w:r>
            </w:smartTag>
          </w:p>
          <w:p w:rsidR="00314A7B" w:rsidRPr="00C81CB7" w:rsidRDefault="00314A7B" w:rsidP="002861B1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2861B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DF47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лингвистики в контексте поликультурного общества</w:t>
            </w:r>
            <w:r w:rsidR="00DF4700"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618F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иностранном языке)</w:t>
            </w:r>
          </w:p>
        </w:tc>
        <w:tc>
          <w:tcPr>
            <w:tcW w:w="1798" w:type="pct"/>
          </w:tcPr>
          <w:p w:rsidR="00314A7B" w:rsidRPr="00C81CB7" w:rsidRDefault="00DF4700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Деренчук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илол</w:t>
            </w:r>
            <w:r w:rsidR="00DF4700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</w:t>
            </w:r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Пьянзина</w:t>
            </w:r>
            <w:proofErr w:type="spellEnd"/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2861B1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2861B1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09.30 до 13.30</w:t>
            </w:r>
          </w:p>
        </w:tc>
        <w:tc>
          <w:tcPr>
            <w:tcW w:w="485" w:type="pct"/>
          </w:tcPr>
          <w:p w:rsidR="00314A7B" w:rsidRPr="00C81CB7" w:rsidRDefault="00314A7B" w:rsidP="002861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301 М</w:t>
            </w:r>
          </w:p>
          <w:p w:rsidR="00314A7B" w:rsidRPr="00C81CB7" w:rsidRDefault="00314A7B" w:rsidP="002861B1">
            <w:pPr>
              <w:pStyle w:val="a9"/>
              <w:snapToGrid w:val="0"/>
              <w:ind w:left="-5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314A7B" w:rsidRPr="00C81CB7" w:rsidRDefault="00314A7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14A7B" w:rsidRPr="00C81CB7" w:rsidRDefault="00314A7B" w:rsidP="00CF61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CB7">
              <w:rPr>
                <w:rFonts w:ascii="Times New Roman" w:hAnsi="Times New Roman" w:cs="Times New Roman"/>
                <w:sz w:val="24"/>
                <w:szCs w:val="28"/>
              </w:rPr>
              <w:t>Европа – Азия: диалог культур</w:t>
            </w:r>
            <w:r w:rsidR="00CA1FF8" w:rsidRPr="00C81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98" w:type="pct"/>
            <w:vAlign w:val="center"/>
          </w:tcPr>
          <w:p w:rsidR="00314A7B" w:rsidRPr="00C81CB7" w:rsidRDefault="00CA1FF8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 Д.А., к.и.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 доц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4A7B" w:rsidRPr="00C81CB7" w:rsidRDefault="00CA1FF8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О.М.,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проф.; </w:t>
            </w:r>
            <w:proofErr w:type="spellStart"/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Насангалиева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  <w:r w:rsidR="00314A7B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преп.; </w:t>
            </w:r>
          </w:p>
          <w:p w:rsidR="00314A7B" w:rsidRPr="00C81CB7" w:rsidRDefault="00314A7B" w:rsidP="00314A7B">
            <w:pPr>
              <w:snapToGrid w:val="0"/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="00CA1FF8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314A7B" w:rsidRPr="00C81CB7" w:rsidRDefault="00314A7B" w:rsidP="00314A7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314A7B" w:rsidRPr="00C81CB7" w:rsidRDefault="00314A7B" w:rsidP="00314A7B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485" w:type="pct"/>
          </w:tcPr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C81C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304 М</w:t>
              </w:r>
            </w:smartTag>
          </w:p>
          <w:p w:rsidR="00314A7B" w:rsidRPr="00C81CB7" w:rsidRDefault="00314A7B" w:rsidP="00382C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A7B" w:rsidRPr="00C81CB7" w:rsidTr="00FB6D81">
        <w:trPr>
          <w:jc w:val="center"/>
        </w:trPr>
        <w:tc>
          <w:tcPr>
            <w:tcW w:w="5000" w:type="pct"/>
            <w:gridSpan w:val="11"/>
          </w:tcPr>
          <w:p w:rsidR="00314A7B" w:rsidRPr="00C81CB7" w:rsidRDefault="00314A7B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МАССОВЫХ КОММУНИКАЦИЙ, ФИЛОЛОГИИ И ПОЛИТОЛОГИИ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 xml:space="preserve">Философия </w:t>
            </w:r>
          </w:p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pct"/>
          </w:tcPr>
          <w:p w:rsidR="00727AA0" w:rsidRPr="00C81CB7" w:rsidRDefault="00727AA0" w:rsidP="00727AA0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Черданцева</w:t>
            </w:r>
            <w:proofErr w:type="spellEnd"/>
            <w:r w:rsidRPr="00C81CB7">
              <w:t xml:space="preserve"> И.В.,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илос.</w:t>
            </w:r>
            <w:r w:rsidR="0028134B" w:rsidRPr="00C81CB7">
              <w:t>н</w:t>
            </w:r>
            <w:proofErr w:type="spellEnd"/>
            <w:r w:rsidR="0028134B" w:rsidRPr="00C81CB7">
              <w:t xml:space="preserve">., проф.; </w:t>
            </w:r>
            <w:proofErr w:type="spellStart"/>
            <w:r w:rsidR="0028134B" w:rsidRPr="00C81CB7">
              <w:t>Серединская</w:t>
            </w:r>
            <w:proofErr w:type="spellEnd"/>
            <w:r w:rsidRPr="00C81CB7">
              <w:t xml:space="preserve"> Л.А.,  </w:t>
            </w:r>
            <w:proofErr w:type="spellStart"/>
            <w:r w:rsidRPr="00C81CB7">
              <w:t>к.филос.н</w:t>
            </w:r>
            <w:proofErr w:type="spellEnd"/>
            <w:r w:rsidRPr="00C81CB7">
              <w:t xml:space="preserve">., доцент; </w:t>
            </w:r>
          </w:p>
          <w:p w:rsidR="0028134B" w:rsidRPr="00C81CB7" w:rsidRDefault="0028134B" w:rsidP="00727AA0">
            <w:pPr>
              <w:pStyle w:val="a4"/>
              <w:spacing w:before="0" w:beforeAutospacing="0" w:after="0" w:afterAutospacing="0"/>
            </w:pPr>
            <w:r w:rsidRPr="00C81CB7">
              <w:t>Бутина</w:t>
            </w:r>
            <w:r w:rsidR="00727AA0" w:rsidRPr="00C81CB7">
              <w:t xml:space="preserve"> А.В.</w:t>
            </w:r>
            <w:r w:rsidRPr="00C81CB7">
              <w:t>, преп.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17-30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Политическая теория и политическая коммуникация</w:t>
            </w:r>
          </w:p>
        </w:tc>
        <w:tc>
          <w:tcPr>
            <w:tcW w:w="1798" w:type="pct"/>
          </w:tcPr>
          <w:p w:rsidR="0028134B" w:rsidRPr="00C81CB7" w:rsidRDefault="00727AA0" w:rsidP="00727AA0">
            <w:pPr>
              <w:pStyle w:val="a4"/>
              <w:spacing w:before="0" w:beforeAutospacing="0" w:after="0" w:afterAutospacing="0"/>
            </w:pPr>
            <w:r w:rsidRPr="00C81CB7">
              <w:t xml:space="preserve">Широкова М.А.,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илос.</w:t>
            </w:r>
            <w:r w:rsidR="0028134B" w:rsidRPr="00C81CB7">
              <w:t>н</w:t>
            </w:r>
            <w:proofErr w:type="spellEnd"/>
            <w:r w:rsidR="0028134B" w:rsidRPr="00C81CB7">
              <w:t xml:space="preserve">., </w:t>
            </w:r>
            <w:r w:rsidRPr="00C81CB7">
              <w:t xml:space="preserve">доцент; </w:t>
            </w:r>
            <w:proofErr w:type="spellStart"/>
            <w:r w:rsidR="0028134B" w:rsidRPr="00C81CB7">
              <w:t>Заусаева</w:t>
            </w:r>
            <w:proofErr w:type="spellEnd"/>
            <w:r w:rsidRPr="00C81CB7">
              <w:t xml:space="preserve"> Н.А. , </w:t>
            </w:r>
            <w:proofErr w:type="spellStart"/>
            <w:r w:rsidRPr="00C81CB7">
              <w:t>к.</w:t>
            </w:r>
            <w:r w:rsidR="0028134B" w:rsidRPr="00C81CB7">
              <w:t>ф</w:t>
            </w:r>
            <w:r w:rsidRPr="00C81CB7">
              <w:t>илос</w:t>
            </w:r>
            <w:r w:rsidR="0028134B" w:rsidRPr="00C81CB7">
              <w:t>.н</w:t>
            </w:r>
            <w:proofErr w:type="spellEnd"/>
            <w:r w:rsidR="0028134B" w:rsidRPr="00C81CB7">
              <w:t>., доц</w:t>
            </w:r>
            <w:r w:rsidRPr="00C81CB7">
              <w:t>ент</w:t>
            </w:r>
            <w:r w:rsidR="0028134B" w:rsidRPr="00C81CB7">
              <w:t xml:space="preserve">; </w:t>
            </w:r>
            <w:proofErr w:type="spellStart"/>
            <w:r w:rsidR="0028134B" w:rsidRPr="00C81CB7">
              <w:t>Качусов</w:t>
            </w:r>
            <w:proofErr w:type="spellEnd"/>
            <w:r w:rsidRPr="00C81CB7">
              <w:t xml:space="preserve"> Д.А.</w:t>
            </w:r>
            <w:r w:rsidR="0028134B" w:rsidRPr="00C81CB7">
              <w:t xml:space="preserve">, </w:t>
            </w:r>
            <w:proofErr w:type="spellStart"/>
            <w:r w:rsidR="0028134B" w:rsidRPr="00C81CB7">
              <w:t>соиск</w:t>
            </w:r>
            <w:proofErr w:type="spellEnd"/>
            <w:r w:rsidR="0028134B" w:rsidRPr="00C81CB7">
              <w:t>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11.20 до 18.20</w:t>
            </w:r>
          </w:p>
        </w:tc>
        <w:tc>
          <w:tcPr>
            <w:tcW w:w="485" w:type="pct"/>
          </w:tcPr>
          <w:p w:rsidR="0028134B" w:rsidRPr="00C81CB7" w:rsidRDefault="00EC49E6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="0028134B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Политические институты и политические отношения</w:t>
            </w:r>
          </w:p>
        </w:tc>
        <w:tc>
          <w:tcPr>
            <w:tcW w:w="1798" w:type="pct"/>
          </w:tcPr>
          <w:p w:rsidR="0028134B" w:rsidRPr="00C81CB7" w:rsidRDefault="0028134B" w:rsidP="007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Асеева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олит.н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>д.полит.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проф.; Казанцев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преп.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18.20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798" w:type="pct"/>
          </w:tcPr>
          <w:p w:rsidR="00796D2F" w:rsidRPr="00C81CB7" w:rsidRDefault="0028134B" w:rsidP="007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Дашковский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П.К.,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Кащаева</w:t>
            </w:r>
            <w:proofErr w:type="spellEnd"/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727AA0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796D2F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92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ент; </w:t>
            </w:r>
          </w:p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Тишкина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к.и.н., ст. преп. 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11.20 до 20.00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798" w:type="pct"/>
          </w:tcPr>
          <w:p w:rsidR="00BF3192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 , д.и.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н., проф.; Шершнева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к.и.н.,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Зиберт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ст. преп., </w:t>
            </w:r>
          </w:p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 магистрант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11.20 до 20.00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412а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CA1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Актуальные проблемы современной лингвистики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ент,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ачесова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д.филол.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Структура текста и межтекстовые связи в литературе и культуре</w:t>
            </w:r>
          </w:p>
        </w:tc>
        <w:tc>
          <w:tcPr>
            <w:tcW w:w="1798" w:type="pct"/>
          </w:tcPr>
          <w:p w:rsidR="0028134B" w:rsidRPr="00C81CB7" w:rsidRDefault="00BF3192" w:rsidP="00BF3192">
            <w:pPr>
              <w:pStyle w:val="a4"/>
              <w:spacing w:before="0" w:after="0"/>
            </w:pPr>
            <w:r w:rsidRPr="00C81CB7">
              <w:t xml:space="preserve">Гребнева М.П., </w:t>
            </w:r>
            <w:proofErr w:type="spellStart"/>
            <w:r w:rsidRPr="00C81CB7">
              <w:t>д</w:t>
            </w:r>
            <w:proofErr w:type="gramStart"/>
            <w:r w:rsidRPr="00C81CB7">
              <w:t>.ф</w:t>
            </w:r>
            <w:proofErr w:type="gramEnd"/>
            <w:r w:rsidRPr="00C81CB7">
              <w:t>илол.</w:t>
            </w:r>
            <w:r w:rsidR="0028134B" w:rsidRPr="00C81CB7">
              <w:t>н</w:t>
            </w:r>
            <w:proofErr w:type="spellEnd"/>
            <w:r w:rsidR="0028134B" w:rsidRPr="00C81CB7">
              <w:t xml:space="preserve">., проф., </w:t>
            </w:r>
            <w:proofErr w:type="spellStart"/>
            <w:r w:rsidRPr="00C81CB7">
              <w:t>Скубач</w:t>
            </w:r>
            <w:proofErr w:type="spellEnd"/>
            <w:r w:rsidRPr="00C81CB7">
              <w:t xml:space="preserve"> О.А., </w:t>
            </w:r>
            <w:proofErr w:type="spellStart"/>
            <w:r w:rsidRPr="00C81CB7">
              <w:t>к.филол.н</w:t>
            </w:r>
            <w:proofErr w:type="spellEnd"/>
            <w:r w:rsidRPr="00C81CB7">
              <w:t xml:space="preserve">., доцент; </w:t>
            </w:r>
            <w:r w:rsidR="0028134B" w:rsidRPr="00C81CB7">
              <w:t>Сафронова</w:t>
            </w:r>
            <w:r w:rsidRPr="00C81CB7">
              <w:t xml:space="preserve"> Е.Ю.</w:t>
            </w:r>
            <w:r w:rsidR="0028134B" w:rsidRPr="00C81CB7">
              <w:t xml:space="preserve">, </w:t>
            </w:r>
            <w:proofErr w:type="spellStart"/>
            <w:r w:rsidR="0028134B" w:rsidRPr="00C81CB7">
              <w:t>к.</w:t>
            </w:r>
            <w:r w:rsidRPr="00C81CB7">
              <w:t>филол.</w:t>
            </w:r>
            <w:r w:rsidR="0028134B" w:rsidRPr="00C81CB7">
              <w:t>н</w:t>
            </w:r>
            <w:proofErr w:type="spellEnd"/>
            <w:r w:rsidR="0028134B" w:rsidRPr="00C81CB7">
              <w:t>., доц</w:t>
            </w:r>
            <w:r w:rsidRPr="00C81CB7"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Русский язык как иностранный</w:t>
            </w:r>
          </w:p>
        </w:tc>
        <w:tc>
          <w:tcPr>
            <w:tcW w:w="1798" w:type="pct"/>
          </w:tcPr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проф.;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 н., доц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ент;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414а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культуры в области лингвистических исследований (рабочий язык – китайский)</w:t>
            </w:r>
          </w:p>
        </w:tc>
        <w:tc>
          <w:tcPr>
            <w:tcW w:w="1798" w:type="pct"/>
          </w:tcPr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Дэлэгням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Нямаа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>илол.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="00BF319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атташе Представительства МИД РФ в г. Барнауле;</w:t>
            </w:r>
          </w:p>
          <w:p w:rsidR="0028134B" w:rsidRPr="00C81CB7" w:rsidRDefault="0028134B" w:rsidP="00C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Юнфэй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Межкультурная коммуникация в информационном пространстве</w:t>
            </w:r>
          </w:p>
        </w:tc>
        <w:tc>
          <w:tcPr>
            <w:tcW w:w="1798" w:type="pct"/>
          </w:tcPr>
          <w:p w:rsidR="0028134B" w:rsidRPr="00C81CB7" w:rsidRDefault="00BF3192" w:rsidP="00BF3192">
            <w:pPr>
              <w:pStyle w:val="a4"/>
              <w:spacing w:before="0" w:after="0"/>
            </w:pPr>
            <w:proofErr w:type="spellStart"/>
            <w:r w:rsidRPr="00C81CB7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Pr="00C81CB7">
              <w:t xml:space="preserve"> О.С.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1CB7">
              <w:rPr>
                <w:color w:val="000000"/>
                <w:shd w:val="clear" w:color="auto" w:fill="FFFFFF"/>
              </w:rPr>
              <w:t>к</w:t>
            </w:r>
            <w:proofErr w:type="gramStart"/>
            <w:r w:rsidRPr="00C81CB7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C81CB7">
              <w:rPr>
                <w:color w:val="000000"/>
                <w:shd w:val="clear" w:color="auto" w:fill="FFFFFF"/>
              </w:rPr>
              <w:t>илол.</w:t>
            </w:r>
            <w:r w:rsidR="0028134B" w:rsidRPr="00C81CB7">
              <w:rPr>
                <w:color w:val="000000"/>
                <w:shd w:val="clear" w:color="auto" w:fill="FFFFFF"/>
              </w:rPr>
              <w:t>н</w:t>
            </w:r>
            <w:proofErr w:type="spellEnd"/>
            <w:r w:rsidR="0028134B" w:rsidRPr="00C81CB7">
              <w:rPr>
                <w:color w:val="000000"/>
                <w:shd w:val="clear" w:color="auto" w:fill="FFFFFF"/>
              </w:rPr>
              <w:t>., доц</w:t>
            </w:r>
            <w:r w:rsidRPr="00C81CB7">
              <w:rPr>
                <w:color w:val="000000"/>
                <w:shd w:val="clear" w:color="auto" w:fill="FFFFFF"/>
              </w:rPr>
              <w:t>ент</w:t>
            </w:r>
            <w:r w:rsidR="0028134B" w:rsidRPr="00C81CB7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="0028134B" w:rsidRPr="00C81CB7">
              <w:rPr>
                <w:color w:val="000000"/>
                <w:shd w:val="clear" w:color="auto" w:fill="FFFFFF"/>
              </w:rPr>
              <w:t>Каркавина</w:t>
            </w:r>
            <w:proofErr w:type="spellEnd"/>
            <w:r w:rsidRPr="00C81CB7">
              <w:rPr>
                <w:color w:val="000000"/>
                <w:shd w:val="clear" w:color="auto" w:fill="FFFFFF"/>
              </w:rPr>
              <w:t xml:space="preserve"> О.В.</w:t>
            </w:r>
            <w:r w:rsidR="0028134B"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28134B" w:rsidRPr="00C81CB7">
              <w:rPr>
                <w:color w:val="000000"/>
                <w:shd w:val="clear" w:color="auto" w:fill="FFFFFF"/>
              </w:rPr>
              <w:t>к.филол.н</w:t>
            </w:r>
            <w:proofErr w:type="spellEnd"/>
            <w:r w:rsidR="0028134B" w:rsidRPr="00C81CB7">
              <w:rPr>
                <w:color w:val="000000"/>
                <w:shd w:val="clear" w:color="auto" w:fill="FFFFFF"/>
              </w:rPr>
              <w:t>., доц</w:t>
            </w:r>
            <w:r w:rsidRPr="00C81CB7">
              <w:rPr>
                <w:color w:val="000000"/>
                <w:shd w:val="clear" w:color="auto" w:fill="FFFFFF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Лингвистика. Перевод и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  <w:shd w:val="clear" w:color="auto" w:fill="FFFFFF"/>
              </w:rPr>
              <w:t>Карпухина</w:t>
            </w:r>
            <w:r w:rsidR="00BF3192" w:rsidRPr="00C81CB7">
              <w:t xml:space="preserve"> В.Н.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F3192" w:rsidRPr="00C81CB7">
              <w:rPr>
                <w:color w:val="000000"/>
                <w:shd w:val="clear" w:color="auto" w:fill="FFFFFF"/>
              </w:rPr>
              <w:t>д</w:t>
            </w:r>
            <w:proofErr w:type="gramStart"/>
            <w:r w:rsidR="00BF3192" w:rsidRPr="00C81CB7">
              <w:rPr>
                <w:color w:val="000000"/>
                <w:shd w:val="clear" w:color="auto" w:fill="FFFFFF"/>
              </w:rPr>
              <w:t>.ф</w:t>
            </w:r>
            <w:proofErr w:type="gramEnd"/>
            <w:r w:rsidR="00BF3192" w:rsidRPr="00C81CB7">
              <w:rPr>
                <w:color w:val="000000"/>
                <w:shd w:val="clear" w:color="auto" w:fill="FFFFFF"/>
              </w:rPr>
              <w:t>илол.н</w:t>
            </w:r>
            <w:proofErr w:type="spellEnd"/>
            <w:r w:rsidR="00BF3192" w:rsidRPr="00C81CB7">
              <w:rPr>
                <w:color w:val="000000"/>
                <w:shd w:val="clear" w:color="auto" w:fill="FFFFFF"/>
              </w:rPr>
              <w:t xml:space="preserve">., проф.; </w:t>
            </w:r>
            <w:r w:rsidRPr="00C81CB7">
              <w:rPr>
                <w:color w:val="000000"/>
                <w:shd w:val="clear" w:color="auto" w:fill="FFFFFF"/>
              </w:rPr>
              <w:t>Савочкина</w:t>
            </w:r>
            <w:r w:rsidR="00BF3192" w:rsidRPr="00C81CB7">
              <w:rPr>
                <w:color w:val="000000"/>
                <w:shd w:val="clear" w:color="auto" w:fill="FFFFFF"/>
              </w:rPr>
              <w:t xml:space="preserve"> Е.А.</w:t>
            </w:r>
            <w:r w:rsidRPr="00C81CB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1CB7">
              <w:rPr>
                <w:color w:val="000000"/>
                <w:shd w:val="clear" w:color="auto" w:fill="FFFFFF"/>
              </w:rPr>
              <w:t>к</w:t>
            </w:r>
            <w:r w:rsidR="00BF3192" w:rsidRPr="00C81CB7">
              <w:rPr>
                <w:color w:val="000000"/>
                <w:shd w:val="clear" w:color="auto" w:fill="FFFFFF"/>
              </w:rPr>
              <w:t>.филол.</w:t>
            </w:r>
            <w:r w:rsidRPr="00C81CB7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C81CB7">
              <w:rPr>
                <w:color w:val="000000"/>
                <w:shd w:val="clear" w:color="auto" w:fill="FFFFFF"/>
              </w:rPr>
              <w:t>., доц</w:t>
            </w:r>
            <w:r w:rsidR="00BF3192" w:rsidRPr="00C81CB7">
              <w:rPr>
                <w:color w:val="000000"/>
                <w:shd w:val="clear" w:color="auto" w:fill="FFFFFF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507а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Актуальные проблемы исследований в рекламе и связях с общественностью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</w:rPr>
              <w:t>Милюкова</w:t>
            </w:r>
            <w:r w:rsidR="00BF3192" w:rsidRPr="00C81CB7">
              <w:rPr>
                <w:color w:val="000000"/>
              </w:rPr>
              <w:t xml:space="preserve"> А.В.</w:t>
            </w:r>
            <w:r w:rsidRPr="00C81CB7">
              <w:rPr>
                <w:color w:val="000000"/>
              </w:rPr>
              <w:t>,</w:t>
            </w:r>
            <w:r w:rsidR="00BF3192" w:rsidRPr="00C81CB7">
              <w:rPr>
                <w:color w:val="000000"/>
              </w:rPr>
              <w:t xml:space="preserve"> </w:t>
            </w:r>
            <w:proofErr w:type="spellStart"/>
            <w:r w:rsidR="00BF3192" w:rsidRPr="00C81CB7">
              <w:rPr>
                <w:color w:val="000000"/>
              </w:rPr>
              <w:t>к</w:t>
            </w:r>
            <w:proofErr w:type="gramStart"/>
            <w:r w:rsidR="00BF3192" w:rsidRPr="00C81CB7">
              <w:rPr>
                <w:color w:val="000000"/>
              </w:rPr>
              <w:t>.</w:t>
            </w:r>
            <w:r w:rsidRPr="00C81CB7">
              <w:rPr>
                <w:color w:val="000000"/>
              </w:rPr>
              <w:t>ф</w:t>
            </w:r>
            <w:proofErr w:type="gramEnd"/>
            <w:r w:rsidR="00BF3192" w:rsidRPr="00C81CB7">
              <w:rPr>
                <w:color w:val="000000"/>
              </w:rPr>
              <w:t>илол.</w:t>
            </w:r>
            <w:r w:rsidRPr="00C81CB7">
              <w:rPr>
                <w:color w:val="000000"/>
              </w:rPr>
              <w:t>н</w:t>
            </w:r>
            <w:proofErr w:type="spellEnd"/>
            <w:r w:rsidRPr="00C81CB7">
              <w:rPr>
                <w:color w:val="000000"/>
              </w:rPr>
              <w:t>., доц</w:t>
            </w:r>
            <w:r w:rsidR="00BF3192" w:rsidRPr="00C81CB7">
              <w:rPr>
                <w:color w:val="000000"/>
              </w:rPr>
              <w:t>ент</w:t>
            </w:r>
            <w:r w:rsidRPr="00C81CB7">
              <w:rPr>
                <w:color w:val="000000"/>
              </w:rPr>
              <w:t xml:space="preserve">; </w:t>
            </w:r>
            <w:proofErr w:type="spellStart"/>
            <w:r w:rsidRPr="00C81CB7">
              <w:rPr>
                <w:color w:val="000000"/>
              </w:rPr>
              <w:t>Бушмансткий</w:t>
            </w:r>
            <w:proofErr w:type="spellEnd"/>
            <w:r w:rsidR="00BF3192" w:rsidRPr="00C81CB7">
              <w:rPr>
                <w:color w:val="000000"/>
              </w:rPr>
              <w:t xml:space="preserve"> А.Ю.</w:t>
            </w:r>
            <w:r w:rsidRPr="00C81CB7">
              <w:rPr>
                <w:color w:val="000000"/>
              </w:rPr>
              <w:t>, асс.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28134B" w:rsidRPr="00C81CB7" w:rsidRDefault="0028134B" w:rsidP="007C3DBF">
            <w:pPr>
              <w:pStyle w:val="a4"/>
              <w:spacing w:before="0" w:after="0"/>
              <w:jc w:val="center"/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8134B" w:rsidRPr="00C81CB7" w:rsidRDefault="0028134B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8134B" w:rsidRPr="00C81CB7" w:rsidRDefault="0028134B" w:rsidP="00CA1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Стратегические коммуникации в рекламе и связях с общественностью </w:t>
            </w:r>
            <w:r w:rsidRPr="00C81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(для магистрантов)</w:t>
            </w:r>
          </w:p>
        </w:tc>
        <w:tc>
          <w:tcPr>
            <w:tcW w:w="1798" w:type="pct"/>
          </w:tcPr>
          <w:p w:rsidR="0028134B" w:rsidRPr="00C81CB7" w:rsidRDefault="0028134B" w:rsidP="00BF3192">
            <w:pPr>
              <w:pStyle w:val="a4"/>
              <w:spacing w:before="0" w:after="0"/>
            </w:pPr>
            <w:r w:rsidRPr="00C81CB7">
              <w:rPr>
                <w:color w:val="000000"/>
              </w:rPr>
              <w:lastRenderedPageBreak/>
              <w:t>Халина</w:t>
            </w:r>
            <w:r w:rsidR="00BF3192" w:rsidRPr="00C81CB7">
              <w:rPr>
                <w:color w:val="000000"/>
              </w:rPr>
              <w:t xml:space="preserve"> Н.В.</w:t>
            </w:r>
            <w:r w:rsidRPr="00C81CB7">
              <w:rPr>
                <w:color w:val="000000"/>
              </w:rPr>
              <w:t xml:space="preserve">, </w:t>
            </w:r>
            <w:proofErr w:type="spellStart"/>
            <w:r w:rsidRPr="00C81CB7">
              <w:rPr>
                <w:color w:val="000000"/>
              </w:rPr>
              <w:t>д</w:t>
            </w:r>
            <w:proofErr w:type="gramStart"/>
            <w:r w:rsidRPr="00C81CB7">
              <w:rPr>
                <w:color w:val="000000"/>
              </w:rPr>
              <w:t>.</w:t>
            </w:r>
            <w:r w:rsidR="00BF3192" w:rsidRPr="00C81CB7">
              <w:rPr>
                <w:color w:val="000000"/>
              </w:rPr>
              <w:t>ф</w:t>
            </w:r>
            <w:proofErr w:type="gramEnd"/>
            <w:r w:rsidRPr="00C81CB7">
              <w:rPr>
                <w:color w:val="000000"/>
              </w:rPr>
              <w:t>илол</w:t>
            </w:r>
            <w:proofErr w:type="spellEnd"/>
            <w:r w:rsidRPr="00C81CB7">
              <w:rPr>
                <w:color w:val="000000"/>
              </w:rPr>
              <w:t>. н., проф., Аникин</w:t>
            </w:r>
            <w:r w:rsidR="00BF3192" w:rsidRPr="00C81CB7">
              <w:rPr>
                <w:color w:val="000000"/>
              </w:rPr>
              <w:t xml:space="preserve"> Д.В.</w:t>
            </w:r>
            <w:r w:rsidRPr="00C81CB7">
              <w:rPr>
                <w:color w:val="000000"/>
              </w:rPr>
              <w:t xml:space="preserve">, </w:t>
            </w:r>
            <w:proofErr w:type="spellStart"/>
            <w:r w:rsidRPr="00C81CB7">
              <w:rPr>
                <w:color w:val="000000"/>
              </w:rPr>
              <w:t>к.ф</w:t>
            </w:r>
            <w:r w:rsidR="00BF3192" w:rsidRPr="00C81CB7">
              <w:rPr>
                <w:color w:val="000000"/>
              </w:rPr>
              <w:t>илол</w:t>
            </w:r>
            <w:r w:rsidRPr="00C81CB7">
              <w:rPr>
                <w:color w:val="000000"/>
              </w:rPr>
              <w:t>.н</w:t>
            </w:r>
            <w:proofErr w:type="spellEnd"/>
            <w:r w:rsidRPr="00C81CB7">
              <w:rPr>
                <w:color w:val="000000"/>
              </w:rPr>
              <w:t>., доц</w:t>
            </w:r>
            <w:r w:rsidR="00BF3192" w:rsidRPr="00C81CB7">
              <w:rPr>
                <w:color w:val="000000"/>
              </w:rPr>
              <w:t>ент</w:t>
            </w:r>
          </w:p>
        </w:tc>
        <w:tc>
          <w:tcPr>
            <w:tcW w:w="548" w:type="pct"/>
            <w:gridSpan w:val="4"/>
          </w:tcPr>
          <w:p w:rsidR="0028134B" w:rsidRPr="00C81CB7" w:rsidRDefault="0028134B" w:rsidP="0028134B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2019 г.</w:t>
            </w:r>
          </w:p>
        </w:tc>
        <w:tc>
          <w:tcPr>
            <w:tcW w:w="550" w:type="pct"/>
            <w:gridSpan w:val="3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16.40 до 19.50</w:t>
            </w:r>
          </w:p>
        </w:tc>
        <w:tc>
          <w:tcPr>
            <w:tcW w:w="485" w:type="pct"/>
          </w:tcPr>
          <w:p w:rsidR="0028134B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B7">
              <w:rPr>
                <w:rFonts w:ascii="Times New Roman" w:hAnsi="Times New Roman" w:cs="Times New Roman"/>
                <w:sz w:val="24"/>
              </w:rPr>
              <w:t>Журналистика. Масс-медиа. Информационное пространство</w:t>
            </w:r>
          </w:p>
        </w:tc>
        <w:tc>
          <w:tcPr>
            <w:tcW w:w="1798" w:type="pct"/>
          </w:tcPr>
          <w:p w:rsidR="00CA1FF8" w:rsidRPr="00C81CB7" w:rsidRDefault="00BF3192" w:rsidP="004308C8">
            <w:pPr>
              <w:pStyle w:val="a4"/>
              <w:spacing w:before="0" w:after="0"/>
            </w:pPr>
            <w:proofErr w:type="spellStart"/>
            <w:r w:rsidRPr="00C81CB7">
              <w:t>Витвинчук</w:t>
            </w:r>
            <w:proofErr w:type="spellEnd"/>
            <w:r w:rsidR="004308C8" w:rsidRPr="00C81CB7">
              <w:t xml:space="preserve"> В.В.</w:t>
            </w:r>
            <w:r w:rsidRPr="00C81CB7">
              <w:t xml:space="preserve">, </w:t>
            </w:r>
            <w:proofErr w:type="spellStart"/>
            <w:r w:rsidRPr="00C81CB7">
              <w:t>к</w:t>
            </w:r>
            <w:proofErr w:type="gramStart"/>
            <w:r w:rsidRPr="00C81CB7">
              <w:t>.</w:t>
            </w:r>
            <w:r w:rsidR="00CA1FF8" w:rsidRPr="00C81CB7">
              <w:t>ф</w:t>
            </w:r>
            <w:proofErr w:type="gramEnd"/>
            <w:r w:rsidR="00CA1FF8" w:rsidRPr="00C81CB7">
              <w:t>илол</w:t>
            </w:r>
            <w:r w:rsidRPr="00C81CB7">
              <w:t>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  <w:r w:rsidR="00CA1FF8" w:rsidRPr="00C81CB7">
              <w:t>;</w:t>
            </w:r>
            <w:r w:rsidR="004308C8" w:rsidRPr="00C81CB7">
              <w:t xml:space="preserve"> </w:t>
            </w:r>
            <w:proofErr w:type="spellStart"/>
            <w:r w:rsidRPr="00C81CB7">
              <w:t>Плахин</w:t>
            </w:r>
            <w:proofErr w:type="spellEnd"/>
            <w:r w:rsidR="004308C8" w:rsidRPr="00C81CB7">
              <w:t xml:space="preserve"> В.Т.</w:t>
            </w:r>
            <w:r w:rsidRPr="00C81CB7">
              <w:t xml:space="preserve">, </w:t>
            </w:r>
            <w:proofErr w:type="spellStart"/>
            <w:r w:rsidRPr="00C81CB7">
              <w:t>к.</w:t>
            </w:r>
            <w:r w:rsidR="004308C8" w:rsidRPr="00C81CB7">
              <w:t>и</w:t>
            </w:r>
            <w:r w:rsidRPr="00C81CB7">
              <w:t>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  <w:r w:rsidR="00CA1FF8" w:rsidRPr="00C81CB7">
              <w:t>;</w:t>
            </w:r>
            <w:r w:rsidR="004308C8" w:rsidRPr="00C81CB7">
              <w:t xml:space="preserve"> Кириллин К.А., </w:t>
            </w:r>
            <w:proofErr w:type="spellStart"/>
            <w:r w:rsidR="004308C8" w:rsidRPr="00C81CB7">
              <w:t>к.филол.</w:t>
            </w:r>
            <w:r w:rsidR="00CA1FF8" w:rsidRPr="00C81CB7">
              <w:t>н</w:t>
            </w:r>
            <w:proofErr w:type="spellEnd"/>
            <w:r w:rsidR="00CA1FF8" w:rsidRPr="00C81CB7">
              <w:t>., доц</w:t>
            </w:r>
            <w:r w:rsidR="004308C8" w:rsidRPr="00C81CB7">
              <w:t>ент</w:t>
            </w:r>
          </w:p>
        </w:tc>
        <w:tc>
          <w:tcPr>
            <w:tcW w:w="548" w:type="pct"/>
            <w:gridSpan w:val="4"/>
          </w:tcPr>
          <w:p w:rsidR="00CA1FF8" w:rsidRPr="00C81CB7" w:rsidRDefault="0028134B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с 09.40 до 13.20</w:t>
            </w:r>
          </w:p>
        </w:tc>
        <w:tc>
          <w:tcPr>
            <w:tcW w:w="485" w:type="pct"/>
          </w:tcPr>
          <w:p w:rsidR="00CA1FF8" w:rsidRPr="00C81CB7" w:rsidRDefault="00CA1FF8" w:rsidP="007C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CA1FF8" w:rsidRPr="00C81CB7" w:rsidRDefault="00CA1FF8" w:rsidP="007C3DBF">
            <w:pPr>
              <w:pStyle w:val="a4"/>
              <w:spacing w:before="0" w:after="0"/>
              <w:jc w:val="center"/>
            </w:pPr>
          </w:p>
        </w:tc>
      </w:tr>
      <w:tr w:rsidR="007C3DBF" w:rsidRPr="00C81CB7" w:rsidTr="00FB6D81">
        <w:trPr>
          <w:jc w:val="center"/>
        </w:trPr>
        <w:tc>
          <w:tcPr>
            <w:tcW w:w="5000" w:type="pct"/>
            <w:gridSpan w:val="11"/>
          </w:tcPr>
          <w:p w:rsidR="007C3DBF" w:rsidRPr="00C81CB7" w:rsidRDefault="007C3DBF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/>
                <w:sz w:val="24"/>
                <w:szCs w:val="24"/>
              </w:rPr>
              <w:t>Будкин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4"/>
              </w:rPr>
              <w:t xml:space="preserve"> А.И., д.ф.-м.н., проф.; Журавлев Е.В., к.ф.-м.н., доцент;</w:t>
            </w:r>
            <w:proofErr w:type="gramEnd"/>
          </w:p>
          <w:p w:rsidR="00CA1FF8" w:rsidRPr="00C81CB7" w:rsidRDefault="007C3DBF" w:rsidP="007C3DB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CB7">
              <w:rPr>
                <w:rFonts w:ascii="Times New Roman" w:hAnsi="Times New Roman"/>
                <w:sz w:val="24"/>
                <w:szCs w:val="24"/>
              </w:rPr>
              <w:t>Шахова С.А., к.ф.-м.н., доцент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91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</w:t>
            </w:r>
            <w:r w:rsidR="00917469" w:rsidRPr="00C8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" w:type="pct"/>
          </w:tcPr>
          <w:p w:rsidR="00CA1FF8" w:rsidRPr="00C81CB7" w:rsidRDefault="007C3DBF" w:rsidP="00C9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317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F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Геометрия и топология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Е.Д., д.ф.-м.н.,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Д.Н., к.ф.-м.н., доцент;</w:t>
            </w:r>
            <w:proofErr w:type="gramEnd"/>
          </w:p>
          <w:p w:rsidR="00CA1FF8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О.П., к.ф.-м.н., доцент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16.30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CA1FF8" w:rsidRPr="00C81CB7" w:rsidRDefault="00133B95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Математический и прикладной анализ</w:t>
            </w:r>
          </w:p>
        </w:tc>
        <w:tc>
          <w:tcPr>
            <w:tcW w:w="1798" w:type="pct"/>
          </w:tcPr>
          <w:p w:rsidR="00CA1FF8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Саженков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к.ф.-м.н., доц.; Пономарев И.В., к.ф.-м.н., доц.;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Саженкова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доц.</w:t>
            </w:r>
            <w:proofErr w:type="gramEnd"/>
          </w:p>
        </w:tc>
        <w:tc>
          <w:tcPr>
            <w:tcW w:w="548" w:type="pct"/>
            <w:gridSpan w:val="4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CA1FF8" w:rsidRPr="00C81CB7" w:rsidRDefault="007C3DBF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15.00 до 18.10</w:t>
            </w:r>
          </w:p>
        </w:tc>
        <w:tc>
          <w:tcPr>
            <w:tcW w:w="485" w:type="pct"/>
          </w:tcPr>
          <w:p w:rsidR="00CA1FF8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318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CA1FF8" w:rsidRPr="00C81CB7" w:rsidRDefault="00CA1FF8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7C3DBF" w:rsidRPr="00C81CB7" w:rsidRDefault="00133B95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в механике </w:t>
            </w:r>
          </w:p>
          <w:p w:rsidR="00CA1FF8" w:rsidRPr="00C81CB7" w:rsidRDefault="00133B95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Неоднородных сред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А.А., д.ф.-м.н., проф.; Токарева М.А., ст. преп.; </w:t>
            </w:r>
          </w:p>
          <w:p w:rsidR="00CA1FF8" w:rsidRPr="00C81CB7" w:rsidRDefault="007C3DBF" w:rsidP="007C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Шишмарев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 ст. преп.</w:t>
            </w:r>
          </w:p>
        </w:tc>
        <w:tc>
          <w:tcPr>
            <w:tcW w:w="548" w:type="pct"/>
            <w:gridSpan w:val="4"/>
          </w:tcPr>
          <w:p w:rsidR="00CA1FF8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544C3" w:rsidRPr="00C81CB7" w:rsidRDefault="00E544C3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7C3DBF" w:rsidRPr="00C81CB7" w:rsidRDefault="007C3DBF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7C3DBF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1798" w:type="pct"/>
          </w:tcPr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О.Н., д.ф.-м.н., проф.; Кравченко Г.В.,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proofErr w:type="gramEnd"/>
          </w:p>
          <w:p w:rsidR="007C3DBF" w:rsidRPr="00C81CB7" w:rsidRDefault="007C3DBF" w:rsidP="007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Устюжанова А.В., к.ф.-м.н., доцент</w:t>
            </w:r>
          </w:p>
        </w:tc>
        <w:tc>
          <w:tcPr>
            <w:tcW w:w="548" w:type="pct"/>
            <w:gridSpan w:val="4"/>
          </w:tcPr>
          <w:p w:rsidR="007C3DBF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7C3DBF" w:rsidRPr="00C81CB7" w:rsidRDefault="007C3DBF" w:rsidP="007C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7C3DBF" w:rsidRPr="00C81CB7" w:rsidRDefault="007C3DBF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220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798" w:type="pct"/>
          </w:tcPr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Жариков А.В., к.ф.-м.н.,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Половикова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О.Н., к.т.н., доцент;</w:t>
            </w:r>
            <w:proofErr w:type="gramEnd"/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О.С., к.т.н.,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информационные технологии</w:t>
            </w:r>
          </w:p>
        </w:tc>
        <w:tc>
          <w:tcPr>
            <w:tcW w:w="1798" w:type="pct"/>
          </w:tcPr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Н.М., к. т. н., ИВЭП;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Е.В., к. т. н., доцент;</w:t>
            </w:r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Л.А., к. т. 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544C3" w:rsidRPr="00C81CB7" w:rsidRDefault="00E544C3" w:rsidP="0013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416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133B95" w:rsidRPr="00C81CB7" w:rsidRDefault="00133B95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133B95" w:rsidRPr="00C81CB7" w:rsidRDefault="00133B95" w:rsidP="001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информационные технологии в управлении социально-экономическими и эколого-экономическими процессами</w:t>
            </w:r>
          </w:p>
        </w:tc>
        <w:tc>
          <w:tcPr>
            <w:tcW w:w="1798" w:type="pct"/>
          </w:tcPr>
          <w:p w:rsidR="00133B95" w:rsidRPr="00C81CB7" w:rsidRDefault="00133B95" w:rsidP="001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Г.И., д.ф.-м.н.,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Н.М., д.т.н., проф.; </w:t>
            </w:r>
            <w:proofErr w:type="gramEnd"/>
          </w:p>
          <w:p w:rsidR="00133B95" w:rsidRPr="00C81CB7" w:rsidRDefault="00133B95" w:rsidP="0013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С.П., к.т.н., доцент</w:t>
            </w:r>
          </w:p>
        </w:tc>
        <w:tc>
          <w:tcPr>
            <w:tcW w:w="548" w:type="pct"/>
            <w:gridSpan w:val="4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133B95" w:rsidRPr="00C81CB7" w:rsidRDefault="00133B95" w:rsidP="0044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16.40 до 20.00</w:t>
            </w:r>
          </w:p>
        </w:tc>
        <w:tc>
          <w:tcPr>
            <w:tcW w:w="485" w:type="pct"/>
          </w:tcPr>
          <w:p w:rsidR="00E544C3" w:rsidRPr="00C81CB7" w:rsidRDefault="00E544C3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 Л</w:t>
            </w:r>
          </w:p>
        </w:tc>
      </w:tr>
      <w:tr w:rsidR="00133B95" w:rsidRPr="00C81CB7" w:rsidTr="00FB6D81">
        <w:trPr>
          <w:jc w:val="center"/>
        </w:trPr>
        <w:tc>
          <w:tcPr>
            <w:tcW w:w="5000" w:type="pct"/>
            <w:gridSpan w:val="11"/>
          </w:tcPr>
          <w:p w:rsidR="00133B95" w:rsidRPr="00C81CB7" w:rsidRDefault="00133B95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ПСИХОЛОГИИ И ПЕДАГОГИКИ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общей и прикладной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798" w:type="pct"/>
          </w:tcPr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Т.Г.,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каф,;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Н.З., д.б.н., проф.; Селезнева И.С.,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«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 детской и семейной психологии «</w:t>
            </w:r>
            <w:proofErr w:type="spellStart"/>
            <w:r w:rsidRPr="00C81CB7">
              <w:rPr>
                <w:rStyle w:val="a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Каритас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+» 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798" w:type="pct"/>
          </w:tcPr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Я.К.,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Любимова О.М.,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24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директор МБОУ ДОД ДОО (П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Assessment Evidence-Based Interventions in Clinical Practice</w:t>
            </w:r>
          </w:p>
        </w:tc>
        <w:tc>
          <w:tcPr>
            <w:tcW w:w="1798" w:type="pct"/>
          </w:tcPr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Труевцев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 16:40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Патопсихологические экспериментальные исследования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ст. преп.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Самойлова В.В., медицинский психолог МВД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Нейропсихологии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Юсупов П.Р.,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Казанцева А.Б., доцент 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16:40 до 20:00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1798" w:type="pct"/>
          </w:tcPr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Б.Н.,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проф.; 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Ларина А.В., доцент;</w:t>
            </w:r>
          </w:p>
          <w:p w:rsidR="00B4094A" w:rsidRPr="00C81CB7" w:rsidRDefault="00B4094A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доцент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16:40 до 20:00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313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Проблемы современной социальной психологии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Гурова О.С.,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Г.Ф., преп.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9:40 до 12:50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304 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Психолого-педагогические проблемы </w:t>
            </w:r>
            <w:proofErr w:type="spellStart"/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девиантного</w:t>
            </w:r>
            <w:proofErr w:type="spellEnd"/>
            <w:r w:rsidRPr="00C81CB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поведения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Е.А,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Васильева Е.В., зам. директора Краевого кризисного центра для мужчин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16:30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B4094A" w:rsidRPr="00C81CB7" w:rsidRDefault="00B4094A" w:rsidP="00B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Воронцов, доцент</w:t>
            </w:r>
          </w:p>
        </w:tc>
        <w:tc>
          <w:tcPr>
            <w:tcW w:w="548" w:type="pct"/>
            <w:gridSpan w:val="4"/>
          </w:tcPr>
          <w:p w:rsidR="00B4094A" w:rsidRPr="00C81CB7" w:rsidRDefault="00B4094A" w:rsidP="00B4094A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16:30</w:t>
            </w:r>
          </w:p>
        </w:tc>
        <w:tc>
          <w:tcPr>
            <w:tcW w:w="485" w:type="pct"/>
          </w:tcPr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319 Л</w:t>
            </w:r>
          </w:p>
        </w:tc>
      </w:tr>
      <w:tr w:rsidR="00B4094A" w:rsidRPr="00C81CB7" w:rsidTr="00FB6D81">
        <w:trPr>
          <w:jc w:val="center"/>
        </w:trPr>
        <w:tc>
          <w:tcPr>
            <w:tcW w:w="5000" w:type="pct"/>
            <w:gridSpan w:val="11"/>
          </w:tcPr>
          <w:p w:rsidR="00B4094A" w:rsidRPr="00C81CB7" w:rsidRDefault="00B4094A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СОЦИОЛОГИИ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B4094A" w:rsidRPr="00C81CB7" w:rsidRDefault="00B4094A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B4094A" w:rsidRPr="00C81CB7" w:rsidRDefault="00B4094A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социологические исследования в молодежной среде</w:t>
            </w:r>
          </w:p>
        </w:tc>
        <w:tc>
          <w:tcPr>
            <w:tcW w:w="1798" w:type="pct"/>
          </w:tcPr>
          <w:p w:rsidR="00B4094A" w:rsidRPr="00C81CB7" w:rsidRDefault="00B4094A" w:rsidP="00B4094A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Черепанова М.И.,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доцент; Горбунова А.А.,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 Борисова О.В., ст. преп.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48" w:type="pct"/>
            <w:gridSpan w:val="4"/>
          </w:tcPr>
          <w:p w:rsidR="00B4094A" w:rsidRPr="00C81CB7" w:rsidRDefault="00B4094A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50" w:type="pct"/>
            <w:gridSpan w:val="3"/>
          </w:tcPr>
          <w:p w:rsidR="00B4094A" w:rsidRPr="00C81CB7" w:rsidRDefault="00B4094A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B4094A" w:rsidRPr="00C81CB7" w:rsidRDefault="00B4094A" w:rsidP="00B4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13:20 до 18:10</w:t>
            </w:r>
          </w:p>
        </w:tc>
        <w:tc>
          <w:tcPr>
            <w:tcW w:w="485" w:type="pct"/>
          </w:tcPr>
          <w:p w:rsidR="00B4094A" w:rsidRPr="00C81CB7" w:rsidRDefault="00B4094A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2E6F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 и оценка деструктивных процессов и явлений в молодежной среде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Эбелинг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Э.О.,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ст.  преп.;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ст. преп.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BF3582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  <w:proofErr w:type="gramStart"/>
            <w:r w:rsidR="00E21344"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a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9B08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(для магистрантов и аспирантов)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4F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эмпирической социологии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Шрайбер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Сергиенко А.М.,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проф., ведущий научный сотрудник Алтайской лаборатории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ИЭиОПП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4F1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798" w:type="pct"/>
          </w:tcPr>
          <w:p w:rsidR="00E21344" w:rsidRPr="00C81CB7" w:rsidRDefault="00E21344" w:rsidP="00E21344">
            <w:pPr>
              <w:tabs>
                <w:tab w:val="left" w:pos="7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Пустовалова Е.В.,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Стерлядева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Н.А.,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Попов Е.А., д.ф.н., проф.; </w:t>
            </w:r>
          </w:p>
          <w:p w:rsidR="00E21344" w:rsidRPr="00C81CB7" w:rsidRDefault="00E21344" w:rsidP="00E213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Междисциплинарный опыт социологического знания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О.Т.,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проф.;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к.ф.н.,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Н.П., доцент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по социальной работе</w:t>
            </w:r>
          </w:p>
        </w:tc>
        <w:tc>
          <w:tcPr>
            <w:tcW w:w="1798" w:type="pct"/>
          </w:tcPr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Чудова С.Г.,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 </w:t>
            </w:r>
          </w:p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Ю.А.,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E21344" w:rsidRPr="00C81CB7" w:rsidRDefault="00E21344" w:rsidP="00E2134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21344" w:rsidRPr="00C81CB7" w:rsidRDefault="00E21344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21344" w:rsidRPr="00C81CB7" w:rsidRDefault="00E2134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социальной работы</w:t>
            </w:r>
          </w:p>
        </w:tc>
        <w:tc>
          <w:tcPr>
            <w:tcW w:w="1798" w:type="pct"/>
          </w:tcPr>
          <w:p w:rsidR="00E21344" w:rsidRPr="00C81CB7" w:rsidRDefault="00E21344" w:rsidP="0097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Великжанина</w:t>
            </w:r>
            <w:proofErr w:type="spellEnd"/>
            <w:r w:rsidR="00970EBD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  <w:proofErr w:type="gramEnd"/>
          </w:p>
        </w:tc>
        <w:tc>
          <w:tcPr>
            <w:tcW w:w="548" w:type="pct"/>
            <w:gridSpan w:val="4"/>
          </w:tcPr>
          <w:p w:rsidR="00E21344" w:rsidRPr="00C81CB7" w:rsidRDefault="00E21344" w:rsidP="00E21344">
            <w:pPr>
              <w:jc w:val="center"/>
            </w:pPr>
            <w:r w:rsidRPr="00C81CB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344" w:rsidRPr="00C81CB7" w:rsidRDefault="00E21344" w:rsidP="00E2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13:20 до 18:10</w:t>
            </w:r>
          </w:p>
        </w:tc>
        <w:tc>
          <w:tcPr>
            <w:tcW w:w="485" w:type="pct"/>
          </w:tcPr>
          <w:p w:rsidR="00E21344" w:rsidRPr="00C81CB7" w:rsidRDefault="00E2134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B4094A" w:rsidRPr="00C81CB7" w:rsidTr="00FB6D81">
        <w:trPr>
          <w:jc w:val="center"/>
        </w:trPr>
        <w:tc>
          <w:tcPr>
            <w:tcW w:w="5000" w:type="pct"/>
            <w:gridSpan w:val="11"/>
          </w:tcPr>
          <w:p w:rsidR="00B4094A" w:rsidRPr="00C81CB7" w:rsidRDefault="00B4094A" w:rsidP="00687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ФИЗИКО-ТЕХНИЧЕСКИЙ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Поляков В.В., д. ф.-м. н., проф.; Мансуров А.В., к.т.н., доцент; </w:t>
            </w:r>
            <w:proofErr w:type="gramEnd"/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Филин Я.А, магистрант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29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9.00 до 12.40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Радиофизика, физика космоса и космические технологии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spacing w:before="0" w:beforeAutospacing="0" w:after="0" w:afterAutospacing="0"/>
              <w:rPr>
                <w:rFonts w:eastAsiaTheme="minorHAnsi"/>
              </w:rPr>
            </w:pPr>
            <w:proofErr w:type="gramStart"/>
            <w:r w:rsidRPr="00C81CB7">
              <w:rPr>
                <w:rFonts w:eastAsiaTheme="minorHAnsi"/>
              </w:rPr>
              <w:t xml:space="preserve">Лагутин А. А., д.ф.-м.н., проф.; Суранов А. Я., к.т.н., доцент; </w:t>
            </w:r>
            <w:proofErr w:type="gramEnd"/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  <w:rPr>
                <w:rFonts w:eastAsiaTheme="minorHAnsi"/>
              </w:rPr>
            </w:pPr>
            <w:r w:rsidRPr="00C81CB7">
              <w:rPr>
                <w:rFonts w:eastAsiaTheme="minorHAnsi"/>
              </w:rPr>
              <w:t>Волков Н. В., к.ф.-м.н., доцент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Программные и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информационных,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управляющих и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вычислительных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798" w:type="pct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Матющенко Ю.Я.,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Скурыдин</w:t>
            </w:r>
            <w:proofErr w:type="spellEnd"/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Ю.Г., к.т.н., доц.,</w:t>
            </w:r>
          </w:p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Уланов П.Н., ст. преп.,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Шмаков И.А., ст. преп.</w:t>
            </w:r>
          </w:p>
        </w:tc>
        <w:tc>
          <w:tcPr>
            <w:tcW w:w="548" w:type="pct"/>
            <w:gridSpan w:val="4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50" w:type="pct"/>
            <w:gridSpan w:val="3"/>
          </w:tcPr>
          <w:p w:rsidR="00EE3F4C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9.30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5" w:type="pct"/>
          </w:tcPr>
          <w:p w:rsidR="00291837" w:rsidRPr="00C81CB7" w:rsidRDefault="00EE3F4C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Плотников В.А., д.ф.-м.н., проф.; Макаров С.В., д.ф.-м.н., доцент; Богданов А.С., аспирант; Московкина А.К., магистрант</w:t>
            </w:r>
            <w:proofErr w:type="gramEnd"/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Андрухова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Т.В., к.ф.-м.н.,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Утемесов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Р.М., к.т.н., доцент;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 </w:t>
            </w:r>
            <w:proofErr w:type="gramEnd"/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Пупков К.С., магистрант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485" w:type="pct"/>
          </w:tcPr>
          <w:p w:rsidR="00291837" w:rsidRPr="00C81CB7" w:rsidRDefault="00291837" w:rsidP="006D5E3C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91837" w:rsidRPr="00C81CB7" w:rsidTr="00FB6D81">
        <w:trPr>
          <w:jc w:val="center"/>
        </w:trPr>
        <w:tc>
          <w:tcPr>
            <w:tcW w:w="5000" w:type="pct"/>
            <w:gridSpan w:val="11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Физикохимия и квантовые технологии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Безносюк С.А., д.ф.-м.н., проф.;</w:t>
            </w:r>
          </w:p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Лебеденко С.Е., к.х.н., главный эксперт отдела экспертиз материалов, веществ и изделий экспертно-криминалистического центра ГУ МВД РФ по Алтайскому краю, майор полиции;</w:t>
            </w:r>
          </w:p>
          <w:p w:rsidR="00291837" w:rsidRPr="00C81CB7" w:rsidRDefault="00291837" w:rsidP="00291837">
            <w:pPr>
              <w:pStyle w:val="a4"/>
              <w:tabs>
                <w:tab w:val="left" w:pos="270"/>
              </w:tabs>
              <w:spacing w:before="0" w:beforeAutospacing="0" w:after="0" w:afterAutospacing="0"/>
            </w:pPr>
            <w:r w:rsidRPr="00C81CB7">
              <w:t>Маслова О.А., к.ф.-м.н., доцент</w:t>
            </w:r>
            <w:r w:rsidRPr="00C81CB7">
              <w:tab/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29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291837" w:rsidRPr="00C81CB7" w:rsidRDefault="00291837" w:rsidP="006870AF">
            <w:pPr>
              <w:pStyle w:val="a4"/>
              <w:spacing w:before="0" w:after="0"/>
              <w:jc w:val="center"/>
            </w:pPr>
            <w:r w:rsidRPr="00C81CB7">
              <w:t>500</w:t>
            </w:r>
            <w:proofErr w:type="gramStart"/>
            <w:r w:rsidRPr="00C81CB7">
              <w:t xml:space="preserve"> К</w:t>
            </w:r>
            <w:proofErr w:type="gramEnd"/>
          </w:p>
          <w:p w:rsidR="00291837" w:rsidRPr="00C81CB7" w:rsidRDefault="00291837" w:rsidP="00291837">
            <w:pPr>
              <w:rPr>
                <w:lang w:eastAsia="ru-RU"/>
              </w:rPr>
            </w:pP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r w:rsidRPr="00C81CB7">
              <w:t>Ильина Е.Г., к. х. н., доцент;</w:t>
            </w:r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Оствальд</w:t>
            </w:r>
            <w:proofErr w:type="spellEnd"/>
            <w:r w:rsidRPr="00C81CB7">
              <w:t xml:space="preserve"> Г.В., к.х.н., зав. кафедрой химии Алтайского государственного аграрного университета;</w:t>
            </w:r>
          </w:p>
          <w:p w:rsidR="00291837" w:rsidRPr="00C81CB7" w:rsidRDefault="00291837" w:rsidP="00291837">
            <w:pPr>
              <w:pStyle w:val="a4"/>
              <w:spacing w:before="0" w:beforeAutospacing="0" w:after="0" w:afterAutospacing="0"/>
            </w:pPr>
            <w:proofErr w:type="spellStart"/>
            <w:r w:rsidRPr="00C81CB7">
              <w:t>Носкова</w:t>
            </w:r>
            <w:proofErr w:type="spellEnd"/>
            <w:r w:rsidRPr="00C81CB7">
              <w:t xml:space="preserve"> Т.В., к.х.н., </w:t>
            </w:r>
            <w:proofErr w:type="spellStart"/>
            <w:r w:rsidRPr="00C81CB7">
              <w:t>с.н.с</w:t>
            </w:r>
            <w:proofErr w:type="spellEnd"/>
            <w:r w:rsidRPr="00C81CB7">
              <w:t>. Химико-аналитического центра ИВЭП СО РАН.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7B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12.50</w:t>
            </w:r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1837" w:rsidRPr="00C81CB7" w:rsidRDefault="00291837" w:rsidP="0068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1837" w:rsidRPr="00C81CB7" w:rsidRDefault="0029183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1837" w:rsidRPr="00C81CB7" w:rsidRDefault="00291837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798" w:type="pct"/>
          </w:tcPr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к.х.н., доцент;</w:t>
            </w:r>
          </w:p>
          <w:p w:rsidR="00291837" w:rsidRPr="00C81CB7" w:rsidRDefault="00291837" w:rsidP="0029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к.х.н., ст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837" w:rsidRPr="00C81CB7" w:rsidRDefault="00291837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Лыков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, преп</w:t>
            </w:r>
            <w:r w:rsidR="00E87664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8" w:type="pct"/>
            <w:gridSpan w:val="4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291837" w:rsidRPr="00C81CB7" w:rsidRDefault="00291837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291837" w:rsidRPr="00C81CB7" w:rsidRDefault="00291837" w:rsidP="006870AF">
            <w:pPr>
              <w:pStyle w:val="a4"/>
              <w:spacing w:before="0" w:after="0"/>
              <w:jc w:val="center"/>
            </w:pPr>
            <w:r w:rsidRPr="00C81CB7">
              <w:t>317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контроль природных и техногенных объектов и систем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81CB7">
              <w:rPr>
                <w:color w:val="000000"/>
              </w:rPr>
              <w:t>Темерев</w:t>
            </w:r>
            <w:proofErr w:type="spellEnd"/>
            <w:r w:rsidRPr="00C81CB7">
              <w:rPr>
                <w:color w:val="000000"/>
              </w:rPr>
              <w:t xml:space="preserve"> С.В., д</w:t>
            </w:r>
            <w:r w:rsidRPr="00C81CB7">
              <w:rPr>
                <w:bCs/>
                <w:color w:val="000000"/>
              </w:rPr>
              <w:t xml:space="preserve">.х.н., </w:t>
            </w:r>
            <w:r w:rsidRPr="00C81CB7">
              <w:rPr>
                <w:color w:val="000000"/>
              </w:rPr>
              <w:t>зав. каф</w:t>
            </w:r>
            <w:proofErr w:type="gramStart"/>
            <w:r w:rsidRPr="00C81CB7">
              <w:rPr>
                <w:color w:val="000000"/>
              </w:rPr>
              <w:t>.;</w:t>
            </w:r>
            <w:proofErr w:type="gramEnd"/>
          </w:p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81CB7">
              <w:rPr>
                <w:color w:val="000000"/>
              </w:rPr>
              <w:t>Лейтес Е.А., к.х.н., доцент</w:t>
            </w:r>
            <w:r w:rsidRPr="00C81CB7">
              <w:rPr>
                <w:bCs/>
                <w:color w:val="000000"/>
              </w:rPr>
              <w:t>;</w:t>
            </w:r>
          </w:p>
          <w:p w:rsidR="00E87664" w:rsidRPr="00C81CB7" w:rsidRDefault="00E87664" w:rsidP="00E8766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81CB7">
              <w:rPr>
                <w:color w:val="000000"/>
              </w:rPr>
              <w:t>Петухов В.А., инженер</w:t>
            </w:r>
          </w:p>
          <w:p w:rsidR="00E87664" w:rsidRPr="00C81CB7" w:rsidRDefault="00E87664" w:rsidP="00E87664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501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 биотехнологические  способы переработки растительного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 В.И., к.х.н., доцент;</w:t>
            </w:r>
          </w:p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Колосов П.В., к.х.н., доцент;</w:t>
            </w:r>
          </w:p>
          <w:p w:rsidR="00E87664" w:rsidRPr="00C81CB7" w:rsidRDefault="00E87664" w:rsidP="00E8766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Плешкова О.Г., аспирант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E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>006</w:t>
            </w:r>
            <w:proofErr w:type="gramStart"/>
            <w:r w:rsidRPr="00C8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химикофармацевтические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и технологии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И.В., к.х.н., доцент;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Тихомирова Л.И., к.х.н., доцент, заведующий отделом биотехнологии растений Южно-Сибирского ботанического сада;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Сысоева А.В., аспирант;</w:t>
            </w:r>
          </w:p>
          <w:p w:rsidR="00E87664" w:rsidRPr="00C81CB7" w:rsidRDefault="00E87664" w:rsidP="00E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Вдовина Н.С., аспирант </w:t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8.00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106а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E87664" w:rsidRPr="00C81CB7" w:rsidRDefault="00E87664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E87664" w:rsidRPr="00C81CB7" w:rsidRDefault="00E87664" w:rsidP="008D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1798" w:type="pct"/>
          </w:tcPr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proofErr w:type="spellStart"/>
            <w:r w:rsidRPr="00C81CB7">
              <w:t>Новоженов</w:t>
            </w:r>
            <w:proofErr w:type="spellEnd"/>
            <w:r w:rsidRPr="00C81CB7">
              <w:t xml:space="preserve"> В.А., д.х.н., </w:t>
            </w:r>
            <w:proofErr w:type="spellStart"/>
            <w:proofErr w:type="gramStart"/>
            <w:r w:rsidRPr="00C81CB7">
              <w:t>проф</w:t>
            </w:r>
            <w:proofErr w:type="spellEnd"/>
            <w:proofErr w:type="gramEnd"/>
            <w:r w:rsidRPr="00C81CB7">
              <w:t xml:space="preserve">; </w:t>
            </w:r>
          </w:p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r w:rsidRPr="00C81CB7">
              <w:t>Макаров С.В., д</w:t>
            </w:r>
            <w:proofErr w:type="gramStart"/>
            <w:r w:rsidRPr="00C81CB7">
              <w:t>.</w:t>
            </w:r>
            <w:proofErr w:type="spellStart"/>
            <w:r w:rsidRPr="00C81CB7">
              <w:t>ф</w:t>
            </w:r>
            <w:proofErr w:type="gramEnd"/>
            <w:r w:rsidRPr="00C81CB7">
              <w:t>из</w:t>
            </w:r>
            <w:proofErr w:type="spellEnd"/>
            <w:r w:rsidRPr="00C81CB7">
              <w:t>.-</w:t>
            </w:r>
            <w:proofErr w:type="spellStart"/>
            <w:r w:rsidRPr="00C81CB7">
              <w:t>мат.н</w:t>
            </w:r>
            <w:proofErr w:type="spellEnd"/>
            <w:r w:rsidRPr="00C81CB7">
              <w:t xml:space="preserve">., доцент; </w:t>
            </w:r>
          </w:p>
          <w:p w:rsidR="00E87664" w:rsidRPr="00C81CB7" w:rsidRDefault="00E87664" w:rsidP="00E87664">
            <w:pPr>
              <w:pStyle w:val="a4"/>
              <w:tabs>
                <w:tab w:val="left" w:pos="180"/>
              </w:tabs>
              <w:spacing w:before="0" w:beforeAutospacing="0" w:after="0" w:afterAutospacing="0"/>
            </w:pPr>
            <w:r w:rsidRPr="00C81CB7">
              <w:t>Смагин В.П., д.х.н., проф.</w:t>
            </w:r>
            <w:r w:rsidRPr="00C81CB7">
              <w:tab/>
            </w:r>
          </w:p>
        </w:tc>
        <w:tc>
          <w:tcPr>
            <w:tcW w:w="548" w:type="pct"/>
            <w:gridSpan w:val="4"/>
          </w:tcPr>
          <w:p w:rsidR="00E87664" w:rsidRPr="00C81CB7" w:rsidRDefault="00E87664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E87664" w:rsidRPr="00C81CB7" w:rsidRDefault="00E87664" w:rsidP="00E8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9.00 до 12.50 </w:t>
            </w:r>
          </w:p>
        </w:tc>
        <w:tc>
          <w:tcPr>
            <w:tcW w:w="485" w:type="pct"/>
          </w:tcPr>
          <w:p w:rsidR="00E87664" w:rsidRPr="00C81CB7" w:rsidRDefault="00E87664" w:rsidP="006870AF">
            <w:pPr>
              <w:pStyle w:val="a4"/>
              <w:spacing w:before="0" w:after="0"/>
              <w:jc w:val="center"/>
            </w:pPr>
            <w:r w:rsidRPr="00C81CB7">
              <w:t>401</w:t>
            </w:r>
            <w:proofErr w:type="gramStart"/>
            <w:r w:rsidRPr="00C81CB7">
              <w:t xml:space="preserve"> К</w:t>
            </w:r>
            <w:proofErr w:type="gramEnd"/>
          </w:p>
        </w:tc>
      </w:tr>
      <w:tr w:rsidR="00291837" w:rsidRPr="00C81CB7" w:rsidTr="00FB6D81">
        <w:trPr>
          <w:jc w:val="center"/>
        </w:trPr>
        <w:tc>
          <w:tcPr>
            <w:tcW w:w="5000" w:type="pct"/>
            <w:gridSpan w:val="11"/>
          </w:tcPr>
          <w:p w:rsidR="00291837" w:rsidRPr="00C81CB7" w:rsidRDefault="00291837" w:rsidP="006F5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природопользования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Шутова К.О.,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начальник комплексной 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лаборатории мониторинга загрязнения окружающей среды Алтайского центра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по гидрометеорологии  филиала ФГБУ  «Западно-Сибирское управление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по гидрометеорологии»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Люцигер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А.О.,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начальник Алтайского центра по гидрометеорологии и мониторинга  окружающей среды филиала ФГБУ  «Западно-Сибирское управление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по гидрометеорологии»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Арнаут Д.В., преп.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Гердт А.П., преп. Колледжа; Захарчук Н.В., преп. Колледжа; Неприятель Р.С., преп. Колледжа;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Лут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Е.Ю.,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8.00 до 16.30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203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Щиголев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Н.И.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менеджер ООО  «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Гарант-права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>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Зарецкая Е.В.,</w:t>
            </w:r>
            <w:r w:rsidRPr="00C81CB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>управляющая ООО гост  «Русь»;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Копытский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В.И., директор ООО «АЛТАЙХОЛДИНГ»;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Индюкова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М.А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, преп. Колледжа;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Торбик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 Я.Д.,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преп. Колледжа; Панасенко А.Н.,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11.20 до 15.00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изучения современного искусства и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lastRenderedPageBreak/>
              <w:t>Комарова О.С., зав. гуманитарным отделением Колледжа,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Прусова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И.М.,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C81CB7">
              <w:rPr>
                <w:rFonts w:ascii="Times New Roman" w:hAnsi="Times New Roman"/>
                <w:sz w:val="24"/>
                <w:szCs w:val="20"/>
              </w:rPr>
              <w:lastRenderedPageBreak/>
              <w:t>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Чурилов М.Г.,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Туманова К.В.,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Белан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Е.Г.,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415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Вопросы правового и документационного обеспечения деятельности учреждений социальной защиты населения и органов исполнительной власти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Никишина Н.В.,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Суханова Л.Г.-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Соколов А.С.,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Нечаев М.И.,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Загнетина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Т.В.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, преп. Колледжа;</w:t>
            </w:r>
          </w:p>
          <w:p w:rsidR="00D94FA6" w:rsidRPr="00C81CB7" w:rsidRDefault="007A7F51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>Деминова В.Ю., преп.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 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социально-гуманитарных дисциплин</w:t>
            </w:r>
          </w:p>
        </w:tc>
        <w:tc>
          <w:tcPr>
            <w:tcW w:w="1798" w:type="pct"/>
          </w:tcPr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Большакова Е.Е., 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преп.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 кат. Колледжа;</w:t>
            </w:r>
          </w:p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Алексеева Н.Н., преп.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кат.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 Колледжа;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Гартман А.В., 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 xml:space="preserve">преп. </w:t>
            </w:r>
            <w:proofErr w:type="spellStart"/>
            <w:r w:rsidR="007A7F51" w:rsidRPr="00C81CB7">
              <w:rPr>
                <w:rFonts w:ascii="Times New Roman" w:hAnsi="Times New Roman"/>
                <w:sz w:val="24"/>
                <w:szCs w:val="20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 кат.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12.50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211Н</w:t>
            </w:r>
          </w:p>
        </w:tc>
      </w:tr>
      <w:tr w:rsidR="00E307EE" w:rsidRPr="00C81CB7" w:rsidTr="00577446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транскультурный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подход  к изучению иностранного языка)</w:t>
            </w:r>
          </w:p>
        </w:tc>
        <w:tc>
          <w:tcPr>
            <w:tcW w:w="1798" w:type="pct"/>
          </w:tcPr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Шрайнер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Н.В., преп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кат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.</w:t>
            </w:r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Колледжа</w:t>
            </w:r>
            <w:r w:rsidR="007A7F51" w:rsidRPr="00C81CB7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7A7F51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Кулинич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А.В., преп. КГБПОУ «Барнаульский кооперативный техникум»,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Барсукова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Т.Г., преп. КГБПОУ «Алтайский промышленно-экономический колледж»,</w:t>
            </w:r>
          </w:p>
          <w:p w:rsidR="00D94FA6" w:rsidRPr="00C81CB7" w:rsidRDefault="00D94FA6" w:rsidP="0057744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Бригинская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Е.В., преп. КГБПОУ «Барнаульский государственный педагогический колледж»</w:t>
            </w:r>
          </w:p>
        </w:tc>
        <w:tc>
          <w:tcPr>
            <w:tcW w:w="548" w:type="pct"/>
            <w:gridSpan w:val="4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7A7F51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" w:type="pct"/>
          </w:tcPr>
          <w:p w:rsidR="00D94FA6" w:rsidRPr="00C81CB7" w:rsidRDefault="00D94FA6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834557" w:rsidRPr="00C81CB7" w:rsidTr="00577446">
        <w:trPr>
          <w:jc w:val="center"/>
        </w:trPr>
        <w:tc>
          <w:tcPr>
            <w:tcW w:w="417" w:type="pct"/>
          </w:tcPr>
          <w:p w:rsidR="00834557" w:rsidRPr="00C81CB7" w:rsidRDefault="00834557" w:rsidP="00FB6D8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834557" w:rsidRPr="00C81CB7" w:rsidRDefault="00834557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Любим и изучаем искусство</w:t>
            </w:r>
          </w:p>
        </w:tc>
        <w:tc>
          <w:tcPr>
            <w:tcW w:w="1798" w:type="pct"/>
          </w:tcPr>
          <w:p w:rsidR="00834557" w:rsidRPr="00C81CB7" w:rsidRDefault="00577446" w:rsidP="00577446">
            <w:pPr>
              <w:rPr>
                <w:rFonts w:ascii="Times New Roman" w:hAnsi="Times New Roman"/>
                <w:sz w:val="24"/>
                <w:szCs w:val="20"/>
              </w:rPr>
            </w:pPr>
            <w:r w:rsidRPr="00C81CB7">
              <w:rPr>
                <w:rFonts w:ascii="Times New Roman" w:hAnsi="Times New Roman"/>
                <w:sz w:val="24"/>
                <w:szCs w:val="20"/>
              </w:rPr>
              <w:t xml:space="preserve">Комарова О.С.-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зав</w:t>
            </w:r>
            <w:proofErr w:type="gramStart"/>
            <w:r w:rsidRPr="00C81CB7">
              <w:rPr>
                <w:rFonts w:ascii="Times New Roman" w:hAnsi="Times New Roman"/>
                <w:sz w:val="24"/>
                <w:szCs w:val="20"/>
              </w:rPr>
              <w:t>.г</w:t>
            </w:r>
            <w:proofErr w:type="gramEnd"/>
            <w:r w:rsidRPr="00C81CB7">
              <w:rPr>
                <w:rFonts w:ascii="Times New Roman" w:hAnsi="Times New Roman"/>
                <w:sz w:val="24"/>
                <w:szCs w:val="20"/>
              </w:rPr>
              <w:t>уманитарным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отделением,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Прусова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И.М. - преподаватель, высшая категория, Чурилов М.Г. – преподаватель, высшая категория, Туманова К.В. – преподаватель, первая категория, </w:t>
            </w:r>
            <w:proofErr w:type="spellStart"/>
            <w:r w:rsidRPr="00C81CB7">
              <w:rPr>
                <w:rFonts w:ascii="Times New Roman" w:hAnsi="Times New Roman"/>
                <w:sz w:val="24"/>
                <w:szCs w:val="20"/>
              </w:rPr>
              <w:t>Белан</w:t>
            </w:r>
            <w:proofErr w:type="spellEnd"/>
            <w:r w:rsidRPr="00C81CB7">
              <w:rPr>
                <w:rFonts w:ascii="Times New Roman" w:hAnsi="Times New Roman"/>
                <w:sz w:val="24"/>
                <w:szCs w:val="20"/>
              </w:rPr>
              <w:t xml:space="preserve"> Е.Г.- преподаватель, первая категория.</w:t>
            </w:r>
          </w:p>
        </w:tc>
        <w:tc>
          <w:tcPr>
            <w:tcW w:w="548" w:type="pct"/>
            <w:gridSpan w:val="4"/>
          </w:tcPr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50" w:type="pct"/>
            <w:gridSpan w:val="3"/>
          </w:tcPr>
          <w:p w:rsidR="006B4B5E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9.40 до 12.50</w:t>
            </w:r>
          </w:p>
        </w:tc>
        <w:tc>
          <w:tcPr>
            <w:tcW w:w="485" w:type="pct"/>
          </w:tcPr>
          <w:p w:rsidR="00834557" w:rsidRPr="00C81CB7" w:rsidRDefault="006B4B5E" w:rsidP="0057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415 Н</w:t>
            </w:r>
          </w:p>
        </w:tc>
      </w:tr>
      <w:tr w:rsidR="00D94FA6" w:rsidRPr="00C81CB7" w:rsidTr="00FB6D81">
        <w:trPr>
          <w:jc w:val="center"/>
        </w:trPr>
        <w:tc>
          <w:tcPr>
            <w:tcW w:w="5000" w:type="pct"/>
            <w:gridSpan w:val="11"/>
          </w:tcPr>
          <w:p w:rsidR="00577446" w:rsidRPr="00C81CB7" w:rsidRDefault="00577446" w:rsidP="00AF51B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FA6" w:rsidRPr="00C81CB7" w:rsidRDefault="00D94FA6" w:rsidP="00AF51B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D94FA6" w:rsidRPr="00C81CB7" w:rsidRDefault="00D94FA6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D94FA6" w:rsidRPr="00C81CB7" w:rsidRDefault="00D94FA6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СПС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«Гарант» в учебном процессе</w:t>
            </w:r>
            <w:r w:rsidR="00AF51B7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(секция в Колледже)</w:t>
            </w:r>
          </w:p>
        </w:tc>
        <w:tc>
          <w:tcPr>
            <w:tcW w:w="1798" w:type="pct"/>
          </w:tcPr>
          <w:p w:rsidR="00D94FA6" w:rsidRPr="00C81CB7" w:rsidRDefault="007A7F51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Наливайко Н.И.,</w:t>
            </w: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ИЦ «Гарант»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A6" w:rsidRPr="00C81CB7" w:rsidRDefault="00D94FA6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Н.И., преп.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A6" w:rsidRPr="00C81CB7" w:rsidRDefault="00D94FA6" w:rsidP="00D94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А.А., преп.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FA6" w:rsidRPr="00C81CB7" w:rsidRDefault="00D94FA6" w:rsidP="007A7F51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преп. </w:t>
            </w:r>
            <w:proofErr w:type="spellStart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7A7F51" w:rsidRPr="00C81CB7">
              <w:rPr>
                <w:rFonts w:ascii="Times New Roman" w:hAnsi="Times New Roman" w:cs="Times New Roman"/>
                <w:sz w:val="24"/>
                <w:szCs w:val="24"/>
              </w:rPr>
              <w:t>. Колледжа</w:t>
            </w:r>
          </w:p>
        </w:tc>
        <w:tc>
          <w:tcPr>
            <w:tcW w:w="548" w:type="pct"/>
            <w:gridSpan w:val="4"/>
          </w:tcPr>
          <w:p w:rsidR="00D94FA6" w:rsidRPr="00C81CB7" w:rsidRDefault="007A7F51" w:rsidP="0086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2019 г.</w:t>
            </w:r>
          </w:p>
        </w:tc>
        <w:tc>
          <w:tcPr>
            <w:tcW w:w="550" w:type="pct"/>
            <w:gridSpan w:val="3"/>
          </w:tcPr>
          <w:p w:rsidR="00D94FA6" w:rsidRPr="00C81CB7" w:rsidRDefault="007A7F51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94FA6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409Н</w:t>
            </w:r>
          </w:p>
          <w:p w:rsidR="00D94FA6" w:rsidRPr="00C81CB7" w:rsidRDefault="00D94FA6" w:rsidP="007A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410Н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и геополитические проблемы территориального развития 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В.В., д.э.н., проф.;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Пуричи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Еремин А.А.,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доценьт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Сабына Е.Н., к.э.н., доцент; 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Рыгалов Е.В., ст. преп.</w:t>
            </w:r>
          </w:p>
        </w:tc>
        <w:tc>
          <w:tcPr>
            <w:tcW w:w="548" w:type="pct"/>
            <w:gridSpan w:val="4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.00 до 13.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5" w:type="pct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401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C81CB7">
              <w:t>Актуальные проблемы педагогики</w:t>
            </w:r>
            <w:r w:rsidR="00EE3F4C" w:rsidRPr="00C81CB7">
              <w:t xml:space="preserve"> 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О.П., директор ИПО,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проф.;</w:t>
            </w:r>
          </w:p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доцент;</w:t>
            </w:r>
          </w:p>
          <w:p w:rsidR="0029386A" w:rsidRPr="00C81CB7" w:rsidRDefault="0029386A" w:rsidP="006D5E3C">
            <w:pPr>
              <w:tabs>
                <w:tab w:val="left" w:pos="210"/>
              </w:tabs>
              <w:snapToGrid w:val="0"/>
              <w:ind w:left="-57" w:right="-4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29386A" w:rsidP="006D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24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29386A" w:rsidP="006D5E3C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 11.20 до 15.00</w:t>
            </w:r>
          </w:p>
        </w:tc>
        <w:tc>
          <w:tcPr>
            <w:tcW w:w="485" w:type="pct"/>
          </w:tcPr>
          <w:p w:rsidR="0029386A" w:rsidRPr="00C81CB7" w:rsidRDefault="0029386A" w:rsidP="006D5E3C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B7">
              <w:rPr>
                <w:rFonts w:ascii="Times New Roman" w:hAnsi="Times New Roman"/>
                <w:sz w:val="24"/>
                <w:szCs w:val="24"/>
              </w:rPr>
              <w:t>903 М</w:t>
            </w:r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Задачи социально-культурного сервиса и туризма на Алтае</w:t>
            </w:r>
          </w:p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5443B3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Скубневская Т.В.,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зав. павильоном библ. им. В.М.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55 Мемориальная библиотека им. В.М.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Башунова</w:t>
            </w:r>
            <w:proofErr w:type="spell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д.ф.-м.н.,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проф.;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асс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9386A" w:rsidRPr="00C81CB7" w:rsidRDefault="0029386A" w:rsidP="0054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16.40</w:t>
            </w: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snapToGrid w:val="0"/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29386A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Теория и практика химической науки в исследованиях природных и технических систем</w:t>
            </w:r>
            <w:r w:rsidRPr="00C81CB7"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F4C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5443B3"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443B3" w:rsidRPr="00C81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.х.н., проф.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овоженов</w:t>
            </w:r>
            <w:proofErr w:type="spellEnd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В.А., д.х.н.,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43B3" w:rsidRPr="00C81CB7" w:rsidRDefault="0029386A" w:rsidP="005443B3">
            <w:pPr>
              <w:pStyle w:val="a4"/>
              <w:spacing w:before="0" w:beforeAutospacing="0" w:after="0" w:afterAutospacing="0"/>
            </w:pPr>
            <w:r w:rsidRPr="00C81CB7">
              <w:t xml:space="preserve">Ильина Е.Г. </w:t>
            </w:r>
            <w:r w:rsidR="005443B3" w:rsidRPr="00C81CB7">
              <w:t>к. х. н.,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ст. преп.;</w:t>
            </w:r>
          </w:p>
          <w:p w:rsidR="0029386A" w:rsidRPr="00C81CB7" w:rsidRDefault="0029386A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Е.М. ст. преп. </w:t>
            </w:r>
          </w:p>
        </w:tc>
        <w:tc>
          <w:tcPr>
            <w:tcW w:w="548" w:type="pct"/>
            <w:gridSpan w:val="4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22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5443B3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386A" w:rsidRPr="00C81CB7" w:rsidRDefault="0029386A" w:rsidP="0054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proofErr w:type="gramStart"/>
            <w:r w:rsidR="005443B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</w:t>
            </w:r>
            <w:r w:rsidR="0029386A"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(секция для магистрантов и аспирантов ЕФ на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А.Г.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д.ф.-м.н., проф.;</w:t>
            </w:r>
          </w:p>
          <w:p w:rsidR="009C6FB2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Скубневская Т.В.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зав. каф.,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9C6FB2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16.40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485" w:type="pct"/>
          </w:tcPr>
          <w:p w:rsidR="0029386A" w:rsidRPr="00C81CB7" w:rsidRDefault="0029386A" w:rsidP="009C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proofErr w:type="gramStart"/>
            <w:r w:rsidR="009C6FB2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9C6FB2" w:rsidRPr="00C81CB7" w:rsidRDefault="009C6FB2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9C6FB2" w:rsidRPr="00C81CB7" w:rsidRDefault="009C6FB2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Иностранный язык как средство профессионализации</w:t>
            </w:r>
            <w:r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(секция для магистрантов и аспирантов ЕФ на английском языке)</w:t>
            </w:r>
          </w:p>
          <w:p w:rsidR="009C6FB2" w:rsidRPr="00C81CB7" w:rsidRDefault="009C6FB2" w:rsidP="00AF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С.В., зав. каф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1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.х.н., проф.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FB2" w:rsidRPr="00C81CB7" w:rsidRDefault="009C6FB2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9C6FB2" w:rsidRPr="00C81CB7" w:rsidRDefault="009C6FB2" w:rsidP="009C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Д.Г., ст. преп.</w:t>
            </w:r>
          </w:p>
        </w:tc>
        <w:tc>
          <w:tcPr>
            <w:tcW w:w="548" w:type="pct"/>
            <w:gridSpan w:val="4"/>
          </w:tcPr>
          <w:p w:rsidR="009C6FB2" w:rsidRPr="00C81CB7" w:rsidRDefault="009C6FB2" w:rsidP="0001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9C6FB2" w:rsidRPr="00C81CB7" w:rsidRDefault="009C6FB2" w:rsidP="0001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16.40 до 19.50</w:t>
            </w:r>
          </w:p>
        </w:tc>
        <w:tc>
          <w:tcPr>
            <w:tcW w:w="485" w:type="pct"/>
          </w:tcPr>
          <w:p w:rsidR="009C6FB2" w:rsidRPr="00C81CB7" w:rsidRDefault="009C6FB2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307EE" w:rsidRPr="00C81CB7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9C6FB2" w:rsidP="00EE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въездного и выездного туризма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(секция на английском языке)</w:t>
            </w:r>
          </w:p>
        </w:tc>
        <w:tc>
          <w:tcPr>
            <w:tcW w:w="1798" w:type="pct"/>
          </w:tcPr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29386A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Маслова О.М.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ст. преп.;</w:t>
            </w:r>
          </w:p>
          <w:p w:rsidR="006D2A03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преп.;</w:t>
            </w:r>
          </w:p>
          <w:p w:rsidR="0029386A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Е.М. ст. преп.</w:t>
            </w:r>
          </w:p>
        </w:tc>
        <w:tc>
          <w:tcPr>
            <w:tcW w:w="548" w:type="pct"/>
            <w:gridSpan w:val="4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6D2A03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9.40 до 12.50</w:t>
            </w:r>
          </w:p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9386A" w:rsidRPr="00C81CB7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307EE" w:rsidRPr="00AF1630" w:rsidTr="00FB6D81">
        <w:trPr>
          <w:jc w:val="center"/>
        </w:trPr>
        <w:tc>
          <w:tcPr>
            <w:tcW w:w="417" w:type="pct"/>
          </w:tcPr>
          <w:p w:rsidR="0029386A" w:rsidRPr="00C81CB7" w:rsidRDefault="0029386A" w:rsidP="00FB6D81">
            <w:pPr>
              <w:pStyle w:val="a9"/>
              <w:numPr>
                <w:ilvl w:val="0"/>
                <w:numId w:val="2"/>
              </w:numPr>
              <w:ind w:lef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29386A" w:rsidRPr="00C81CB7" w:rsidRDefault="006D2A03" w:rsidP="00EE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Научные факты из биологии и химии на иностранном языке</w:t>
            </w:r>
            <w:r w:rsidR="0029386A" w:rsidRPr="00C8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(секция на немецком языке)</w:t>
            </w:r>
          </w:p>
        </w:tc>
        <w:tc>
          <w:tcPr>
            <w:tcW w:w="1798" w:type="pct"/>
          </w:tcPr>
          <w:p w:rsidR="006D2A03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Скубневская Т.В., зав. каф.,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доцент;</w:t>
            </w:r>
          </w:p>
          <w:p w:rsidR="0029386A" w:rsidRPr="00C81CB7" w:rsidRDefault="006D2A03" w:rsidP="006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29386A" w:rsidRPr="00C81C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86A" w:rsidRPr="00C81CB7" w:rsidRDefault="006D2A03" w:rsidP="006D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Горбухова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48" w:type="pct"/>
            <w:gridSpan w:val="4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50" w:type="pct"/>
            <w:gridSpan w:val="3"/>
          </w:tcPr>
          <w:p w:rsidR="0029386A" w:rsidRPr="00C81CB7" w:rsidRDefault="006D2A03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с 13.20 до 16.40</w:t>
            </w:r>
          </w:p>
        </w:tc>
        <w:tc>
          <w:tcPr>
            <w:tcW w:w="485" w:type="pct"/>
          </w:tcPr>
          <w:p w:rsidR="0029386A" w:rsidRDefault="0029386A" w:rsidP="006D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proofErr w:type="gramStart"/>
            <w:r w:rsidR="006D2A03" w:rsidRPr="00C8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A6553E" w:rsidRPr="00AF1630" w:rsidRDefault="00A6553E" w:rsidP="000B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53E" w:rsidRPr="00AF1630" w:rsidSect="00D57D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BF" w:rsidRDefault="008C74BF" w:rsidP="0046786E">
      <w:pPr>
        <w:spacing w:after="0" w:line="240" w:lineRule="auto"/>
      </w:pPr>
      <w:r>
        <w:separator/>
      </w:r>
    </w:p>
  </w:endnote>
  <w:endnote w:type="continuationSeparator" w:id="0">
    <w:p w:rsidR="008C74BF" w:rsidRDefault="008C74BF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BF" w:rsidRDefault="008C74BF" w:rsidP="0046786E">
      <w:pPr>
        <w:spacing w:after="0" w:line="240" w:lineRule="auto"/>
      </w:pPr>
      <w:r>
        <w:separator/>
      </w:r>
    </w:p>
  </w:footnote>
  <w:footnote w:type="continuationSeparator" w:id="0">
    <w:p w:rsidR="008C74BF" w:rsidRDefault="008C74BF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9BB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E"/>
    <w:rsid w:val="00012FA8"/>
    <w:rsid w:val="000149BC"/>
    <w:rsid w:val="00034E24"/>
    <w:rsid w:val="00045EA2"/>
    <w:rsid w:val="000526BB"/>
    <w:rsid w:val="00055D74"/>
    <w:rsid w:val="00057605"/>
    <w:rsid w:val="000718B8"/>
    <w:rsid w:val="00073113"/>
    <w:rsid w:val="00086662"/>
    <w:rsid w:val="000B7A63"/>
    <w:rsid w:val="000C28AC"/>
    <w:rsid w:val="000D75BD"/>
    <w:rsid w:val="00110988"/>
    <w:rsid w:val="0013001B"/>
    <w:rsid w:val="00133B95"/>
    <w:rsid w:val="0015269D"/>
    <w:rsid w:val="00173D2F"/>
    <w:rsid w:val="00197D60"/>
    <w:rsid w:val="001B5E59"/>
    <w:rsid w:val="001C6D2E"/>
    <w:rsid w:val="001D27ED"/>
    <w:rsid w:val="001E06EE"/>
    <w:rsid w:val="001E5BC6"/>
    <w:rsid w:val="001E71EB"/>
    <w:rsid w:val="001F4017"/>
    <w:rsid w:val="002007A1"/>
    <w:rsid w:val="002427B5"/>
    <w:rsid w:val="00242D08"/>
    <w:rsid w:val="00247DCF"/>
    <w:rsid w:val="00257575"/>
    <w:rsid w:val="00264F64"/>
    <w:rsid w:val="0028134B"/>
    <w:rsid w:val="002861B1"/>
    <w:rsid w:val="00291837"/>
    <w:rsid w:val="0029386A"/>
    <w:rsid w:val="002B4D20"/>
    <w:rsid w:val="002E6F70"/>
    <w:rsid w:val="00314A7B"/>
    <w:rsid w:val="00316351"/>
    <w:rsid w:val="00317111"/>
    <w:rsid w:val="003219E2"/>
    <w:rsid w:val="00322DD3"/>
    <w:rsid w:val="00327FB5"/>
    <w:rsid w:val="00382CF4"/>
    <w:rsid w:val="00383BE8"/>
    <w:rsid w:val="003D384F"/>
    <w:rsid w:val="003D46F3"/>
    <w:rsid w:val="003E4608"/>
    <w:rsid w:val="00407435"/>
    <w:rsid w:val="0041661F"/>
    <w:rsid w:val="004308B0"/>
    <w:rsid w:val="004308C8"/>
    <w:rsid w:val="00442977"/>
    <w:rsid w:val="00463ABD"/>
    <w:rsid w:val="0046786E"/>
    <w:rsid w:val="00470BCA"/>
    <w:rsid w:val="00476808"/>
    <w:rsid w:val="00484B8F"/>
    <w:rsid w:val="004C394B"/>
    <w:rsid w:val="004C7BA0"/>
    <w:rsid w:val="004D4DAD"/>
    <w:rsid w:val="004E37E5"/>
    <w:rsid w:val="004F1086"/>
    <w:rsid w:val="00502362"/>
    <w:rsid w:val="00502B9F"/>
    <w:rsid w:val="005443B3"/>
    <w:rsid w:val="00552ABC"/>
    <w:rsid w:val="005618AE"/>
    <w:rsid w:val="00574402"/>
    <w:rsid w:val="005755FE"/>
    <w:rsid w:val="00577446"/>
    <w:rsid w:val="005840EF"/>
    <w:rsid w:val="005B6191"/>
    <w:rsid w:val="005C0379"/>
    <w:rsid w:val="005D5DE0"/>
    <w:rsid w:val="005E2873"/>
    <w:rsid w:val="005E725E"/>
    <w:rsid w:val="005E755E"/>
    <w:rsid w:val="005F6C2E"/>
    <w:rsid w:val="006076D8"/>
    <w:rsid w:val="006127B2"/>
    <w:rsid w:val="00613DE9"/>
    <w:rsid w:val="006344DB"/>
    <w:rsid w:val="00641E3F"/>
    <w:rsid w:val="0064413B"/>
    <w:rsid w:val="006456E8"/>
    <w:rsid w:val="0066280F"/>
    <w:rsid w:val="006660BF"/>
    <w:rsid w:val="006702B7"/>
    <w:rsid w:val="006870AF"/>
    <w:rsid w:val="0069296B"/>
    <w:rsid w:val="006965A2"/>
    <w:rsid w:val="006B4B5E"/>
    <w:rsid w:val="006C55A0"/>
    <w:rsid w:val="006C580F"/>
    <w:rsid w:val="006C6359"/>
    <w:rsid w:val="006D2A03"/>
    <w:rsid w:val="006D4FFC"/>
    <w:rsid w:val="006D5E3C"/>
    <w:rsid w:val="006F0412"/>
    <w:rsid w:val="006F58F0"/>
    <w:rsid w:val="00700704"/>
    <w:rsid w:val="00727AA0"/>
    <w:rsid w:val="007448E8"/>
    <w:rsid w:val="0075335A"/>
    <w:rsid w:val="007834EC"/>
    <w:rsid w:val="007950E8"/>
    <w:rsid w:val="00796D2F"/>
    <w:rsid w:val="007A421F"/>
    <w:rsid w:val="007A7F51"/>
    <w:rsid w:val="007B0270"/>
    <w:rsid w:val="007C3DBF"/>
    <w:rsid w:val="007C7BC4"/>
    <w:rsid w:val="007F2D1D"/>
    <w:rsid w:val="007F35E5"/>
    <w:rsid w:val="007F7968"/>
    <w:rsid w:val="00810979"/>
    <w:rsid w:val="00815D03"/>
    <w:rsid w:val="00834557"/>
    <w:rsid w:val="00844E6E"/>
    <w:rsid w:val="008664D2"/>
    <w:rsid w:val="0086692C"/>
    <w:rsid w:val="00867F58"/>
    <w:rsid w:val="00890096"/>
    <w:rsid w:val="008967CE"/>
    <w:rsid w:val="008C2F96"/>
    <w:rsid w:val="008C74BF"/>
    <w:rsid w:val="008D23D8"/>
    <w:rsid w:val="008D7A90"/>
    <w:rsid w:val="008F120B"/>
    <w:rsid w:val="00917469"/>
    <w:rsid w:val="00957A20"/>
    <w:rsid w:val="009637DF"/>
    <w:rsid w:val="00965F6B"/>
    <w:rsid w:val="00970AD6"/>
    <w:rsid w:val="00970EBD"/>
    <w:rsid w:val="00980DBA"/>
    <w:rsid w:val="00986973"/>
    <w:rsid w:val="0099441C"/>
    <w:rsid w:val="009B0857"/>
    <w:rsid w:val="009C6FB2"/>
    <w:rsid w:val="009D2E7A"/>
    <w:rsid w:val="009F3B80"/>
    <w:rsid w:val="00A01DEB"/>
    <w:rsid w:val="00A03B0E"/>
    <w:rsid w:val="00A31825"/>
    <w:rsid w:val="00A6553E"/>
    <w:rsid w:val="00AA4208"/>
    <w:rsid w:val="00AB74BC"/>
    <w:rsid w:val="00AE3F32"/>
    <w:rsid w:val="00AF1630"/>
    <w:rsid w:val="00AF36F0"/>
    <w:rsid w:val="00AF3E9B"/>
    <w:rsid w:val="00AF3ED0"/>
    <w:rsid w:val="00AF51B7"/>
    <w:rsid w:val="00B22DC3"/>
    <w:rsid w:val="00B32095"/>
    <w:rsid w:val="00B4094A"/>
    <w:rsid w:val="00B54C9F"/>
    <w:rsid w:val="00B57A08"/>
    <w:rsid w:val="00B81043"/>
    <w:rsid w:val="00BA02FD"/>
    <w:rsid w:val="00BA5968"/>
    <w:rsid w:val="00BC1C49"/>
    <w:rsid w:val="00BC2B4C"/>
    <w:rsid w:val="00BC4BBA"/>
    <w:rsid w:val="00BF3192"/>
    <w:rsid w:val="00BF3582"/>
    <w:rsid w:val="00BF483E"/>
    <w:rsid w:val="00BF54D0"/>
    <w:rsid w:val="00C023F8"/>
    <w:rsid w:val="00C04B7E"/>
    <w:rsid w:val="00C12E73"/>
    <w:rsid w:val="00C13D22"/>
    <w:rsid w:val="00C15F56"/>
    <w:rsid w:val="00C20FD3"/>
    <w:rsid w:val="00C3116E"/>
    <w:rsid w:val="00C32F8A"/>
    <w:rsid w:val="00C365AC"/>
    <w:rsid w:val="00C637E2"/>
    <w:rsid w:val="00C745EB"/>
    <w:rsid w:val="00C81CB7"/>
    <w:rsid w:val="00C8295C"/>
    <w:rsid w:val="00C8724D"/>
    <w:rsid w:val="00C96BC7"/>
    <w:rsid w:val="00CA1FF8"/>
    <w:rsid w:val="00CB3177"/>
    <w:rsid w:val="00CB4C44"/>
    <w:rsid w:val="00CC3244"/>
    <w:rsid w:val="00CF11AB"/>
    <w:rsid w:val="00CF618F"/>
    <w:rsid w:val="00D168C0"/>
    <w:rsid w:val="00D33A44"/>
    <w:rsid w:val="00D40583"/>
    <w:rsid w:val="00D54D8F"/>
    <w:rsid w:val="00D55D7A"/>
    <w:rsid w:val="00D57D64"/>
    <w:rsid w:val="00D65EB9"/>
    <w:rsid w:val="00D71C37"/>
    <w:rsid w:val="00D94FA6"/>
    <w:rsid w:val="00D958BB"/>
    <w:rsid w:val="00DA576A"/>
    <w:rsid w:val="00DB611E"/>
    <w:rsid w:val="00DC665B"/>
    <w:rsid w:val="00DC7566"/>
    <w:rsid w:val="00DF4700"/>
    <w:rsid w:val="00E00DD7"/>
    <w:rsid w:val="00E02E10"/>
    <w:rsid w:val="00E113D8"/>
    <w:rsid w:val="00E1595E"/>
    <w:rsid w:val="00E21344"/>
    <w:rsid w:val="00E3011C"/>
    <w:rsid w:val="00E307EE"/>
    <w:rsid w:val="00E505E2"/>
    <w:rsid w:val="00E544C3"/>
    <w:rsid w:val="00E55C89"/>
    <w:rsid w:val="00E62FFC"/>
    <w:rsid w:val="00E87664"/>
    <w:rsid w:val="00EB6C6A"/>
    <w:rsid w:val="00EC49E6"/>
    <w:rsid w:val="00ED4F77"/>
    <w:rsid w:val="00EE3F4C"/>
    <w:rsid w:val="00F16311"/>
    <w:rsid w:val="00F17CDE"/>
    <w:rsid w:val="00F17F3C"/>
    <w:rsid w:val="00F32C79"/>
    <w:rsid w:val="00F519DA"/>
    <w:rsid w:val="00F6501B"/>
    <w:rsid w:val="00F757A4"/>
    <w:rsid w:val="00F93C90"/>
    <w:rsid w:val="00FB6D81"/>
    <w:rsid w:val="00FC1136"/>
    <w:rsid w:val="00FD4602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Рябчинская Наталья Алесандровна</cp:lastModifiedBy>
  <cp:revision>4</cp:revision>
  <cp:lastPrinted>2018-03-19T04:01:00Z</cp:lastPrinted>
  <dcterms:created xsi:type="dcterms:W3CDTF">2019-04-22T08:23:00Z</dcterms:created>
  <dcterms:modified xsi:type="dcterms:W3CDTF">2019-04-22T08:26:00Z</dcterms:modified>
</cp:coreProperties>
</file>