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16" w:rsidRPr="00DB70D9" w:rsidRDefault="00827216" w:rsidP="00827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B70D9">
        <w:rPr>
          <w:rFonts w:ascii="Times New Roman" w:hAnsi="Times New Roman" w:cs="Times New Roman"/>
          <w:b/>
          <w:sz w:val="24"/>
          <w:szCs w:val="24"/>
        </w:rPr>
        <w:t>Перспективы</w:t>
      </w:r>
      <w:r w:rsidR="008D0EB2" w:rsidRPr="00DB70D9">
        <w:rPr>
          <w:rFonts w:ascii="Times New Roman" w:hAnsi="Times New Roman" w:cs="Times New Roman"/>
          <w:b/>
          <w:sz w:val="24"/>
          <w:szCs w:val="24"/>
        </w:rPr>
        <w:t xml:space="preserve"> повышения эффективности трудовых ресурсов на основе интеграции образовательных учреждений</w:t>
      </w:r>
    </w:p>
    <w:bookmarkEnd w:id="0"/>
    <w:p w:rsidR="00677B0C" w:rsidRPr="00DB70D9" w:rsidRDefault="00827216" w:rsidP="00827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0D9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 - </w:t>
      </w:r>
      <w:r w:rsidR="00677B0C" w:rsidRPr="00DB70D9">
        <w:rPr>
          <w:rFonts w:ascii="Times New Roman" w:hAnsi="Times New Roman" w:cs="Times New Roman"/>
          <w:b/>
          <w:i/>
          <w:sz w:val="24"/>
          <w:szCs w:val="24"/>
        </w:rPr>
        <w:t>Дубровская Ю</w:t>
      </w:r>
      <w:r w:rsidRPr="00DB70D9">
        <w:rPr>
          <w:rFonts w:ascii="Times New Roman" w:hAnsi="Times New Roman" w:cs="Times New Roman"/>
          <w:b/>
          <w:i/>
          <w:sz w:val="24"/>
          <w:szCs w:val="24"/>
        </w:rPr>
        <w:t>лия Владимировна</w:t>
      </w:r>
    </w:p>
    <w:p w:rsidR="00677B0C" w:rsidRPr="00DB70D9" w:rsidRDefault="00677B0C" w:rsidP="008272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70D9">
        <w:rPr>
          <w:rFonts w:ascii="Times New Roman" w:hAnsi="Times New Roman" w:cs="Times New Roman"/>
          <w:b/>
          <w:i/>
          <w:sz w:val="24"/>
          <w:szCs w:val="24"/>
        </w:rPr>
        <w:t>Пестерева Т.А.</w:t>
      </w:r>
    </w:p>
    <w:p w:rsidR="00677B0C" w:rsidRPr="00DB70D9" w:rsidRDefault="00827216" w:rsidP="0082721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0D9">
        <w:rPr>
          <w:rFonts w:ascii="Times New Roman" w:hAnsi="Times New Roman" w:cs="Times New Roman"/>
          <w:i/>
          <w:sz w:val="24"/>
          <w:szCs w:val="24"/>
        </w:rPr>
        <w:t>Студент (бакалавр)</w:t>
      </w:r>
    </w:p>
    <w:p w:rsidR="00827216" w:rsidRPr="00DB70D9" w:rsidRDefault="00827216" w:rsidP="0082721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70D9">
        <w:rPr>
          <w:rFonts w:ascii="Times New Roman" w:hAnsi="Times New Roman" w:cs="Times New Roman"/>
          <w:i/>
          <w:sz w:val="24"/>
          <w:szCs w:val="24"/>
        </w:rPr>
        <w:t>Пермский национальный исследовательский политехнический университет, гуманитарный факультет, Пермь, Россия</w:t>
      </w:r>
    </w:p>
    <w:p w:rsidR="00677B0C" w:rsidRPr="00DB70D9" w:rsidRDefault="00677B0C" w:rsidP="0082721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70D9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Pr="00DB70D9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tania.pestereva2013@yandex.ru</w:t>
        </w:r>
      </w:hyperlink>
    </w:p>
    <w:p w:rsidR="00AE7826" w:rsidRPr="00DB70D9" w:rsidRDefault="003E0827" w:rsidP="00830DC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>В России кластерная политика берет свое начало в 2003 г</w:t>
      </w:r>
      <w:r w:rsidR="00830DCE" w:rsidRPr="00DB70D9">
        <w:rPr>
          <w:rFonts w:ascii="Times New Roman" w:hAnsi="Times New Roman" w:cs="Times New Roman"/>
          <w:sz w:val="24"/>
          <w:szCs w:val="24"/>
        </w:rPr>
        <w:t>оду и является одним из основных</w:t>
      </w:r>
      <w:r w:rsidRPr="00DB70D9">
        <w:rPr>
          <w:rFonts w:ascii="Times New Roman" w:hAnsi="Times New Roman" w:cs="Times New Roman"/>
          <w:sz w:val="24"/>
          <w:szCs w:val="24"/>
        </w:rPr>
        <w:t xml:space="preserve"> направлений реформы импортозамещения и поддержки экспор</w:t>
      </w:r>
      <w:r w:rsidR="00830DCE" w:rsidRPr="00DB70D9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="00830DCE" w:rsidRPr="00DB70D9">
        <w:rPr>
          <w:rFonts w:ascii="Times New Roman" w:hAnsi="Times New Roman" w:cs="Times New Roman"/>
          <w:sz w:val="24"/>
          <w:szCs w:val="24"/>
        </w:rPr>
        <w:t>несырьевых</w:t>
      </w:r>
      <w:proofErr w:type="spellEnd"/>
      <w:r w:rsidR="00830DCE" w:rsidRPr="00DB70D9">
        <w:rPr>
          <w:rFonts w:ascii="Times New Roman" w:hAnsi="Times New Roman" w:cs="Times New Roman"/>
          <w:sz w:val="24"/>
          <w:szCs w:val="24"/>
        </w:rPr>
        <w:t xml:space="preserve"> товаров [1</w:t>
      </w:r>
      <w:r w:rsidRPr="00DB70D9">
        <w:rPr>
          <w:rFonts w:ascii="Times New Roman" w:hAnsi="Times New Roman" w:cs="Times New Roman"/>
          <w:sz w:val="24"/>
          <w:szCs w:val="24"/>
        </w:rPr>
        <w:t xml:space="preserve">]. </w:t>
      </w:r>
      <w:r w:rsidR="00AE7826" w:rsidRPr="00DB70D9">
        <w:rPr>
          <w:rFonts w:ascii="Times New Roman" w:hAnsi="Times New Roman" w:cs="Times New Roman"/>
          <w:sz w:val="24"/>
          <w:szCs w:val="24"/>
        </w:rPr>
        <w:t>Отметим, что в декабре 2016 г. в реестр промышленных кластеров России был внесён пермский промышленный фармацевтический кластер, основной целью, которого является импортозамещение жизненно-необходимых лекарственных препаратов</w:t>
      </w:r>
      <w:r w:rsidR="00830DCE" w:rsidRPr="00DB70D9">
        <w:rPr>
          <w:rFonts w:ascii="Times New Roman" w:hAnsi="Times New Roman" w:cs="Times New Roman"/>
          <w:sz w:val="24"/>
          <w:szCs w:val="24"/>
        </w:rPr>
        <w:t xml:space="preserve"> [2]</w:t>
      </w:r>
      <w:r w:rsidR="00AE7826" w:rsidRPr="00DB70D9">
        <w:rPr>
          <w:rFonts w:ascii="Times New Roman" w:hAnsi="Times New Roman" w:cs="Times New Roman"/>
          <w:sz w:val="24"/>
          <w:szCs w:val="24"/>
        </w:rPr>
        <w:t>. Как отмечено в государственной программе развития фармацевтической и медицинской промышленности до 2020 г., развитие кадрового потенциала отрасли является острой необходимостью [</w:t>
      </w:r>
      <w:r w:rsidR="00830DCE" w:rsidRPr="00DB70D9">
        <w:rPr>
          <w:rFonts w:ascii="Times New Roman" w:hAnsi="Times New Roman" w:cs="Times New Roman"/>
          <w:sz w:val="24"/>
          <w:szCs w:val="24"/>
        </w:rPr>
        <w:t>4</w:t>
      </w:r>
      <w:r w:rsidR="00AE7826" w:rsidRPr="00DB70D9">
        <w:rPr>
          <w:rFonts w:ascii="Times New Roman" w:hAnsi="Times New Roman" w:cs="Times New Roman"/>
          <w:sz w:val="24"/>
          <w:szCs w:val="24"/>
        </w:rPr>
        <w:t>].</w:t>
      </w:r>
      <w:r w:rsidR="00362B99" w:rsidRPr="00DB70D9">
        <w:rPr>
          <w:rFonts w:ascii="Times New Roman" w:hAnsi="Times New Roman" w:cs="Times New Roman"/>
          <w:sz w:val="24"/>
          <w:szCs w:val="24"/>
        </w:rPr>
        <w:t xml:space="preserve">В сентябре 2017 года Пермский край посетил Президент Российской Федерации. В ходе визита была организована встреча с представителями IT-индустрии, в результате чего губернатор Пермского края объявил о создании IT-кластера.  Успех высокопроизводительных кластеров требует определенных ресурсов. В первую очередь </w:t>
      </w:r>
      <w:r w:rsidR="00830DCE" w:rsidRPr="00DB70D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362B99" w:rsidRPr="00DB70D9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="00362B99" w:rsidRPr="00DB70D9">
        <w:rPr>
          <w:rFonts w:ascii="Times New Roman" w:hAnsi="Times New Roman" w:cs="Times New Roman"/>
          <w:sz w:val="24"/>
          <w:szCs w:val="24"/>
        </w:rPr>
        <w:t xml:space="preserve">. </w:t>
      </w:r>
      <w:r w:rsidR="00AE7826" w:rsidRPr="00DB70D9">
        <w:rPr>
          <w:rFonts w:ascii="Times New Roman" w:hAnsi="Times New Roman" w:cs="Times New Roman"/>
          <w:sz w:val="24"/>
          <w:szCs w:val="24"/>
        </w:rPr>
        <w:t>В связи с этим, возникает вопрос создания интегрированного образовательного процесса, который может быть осуществлен с помощью реформирования и преобразования системы образования, итогом чего будет увеличение высокопроизводительных рабочих мест [</w:t>
      </w:r>
      <w:r w:rsidR="00830DCE" w:rsidRPr="00DB70D9">
        <w:rPr>
          <w:rFonts w:ascii="Times New Roman" w:hAnsi="Times New Roman" w:cs="Times New Roman"/>
          <w:sz w:val="24"/>
          <w:szCs w:val="24"/>
        </w:rPr>
        <w:t>3</w:t>
      </w:r>
      <w:r w:rsidR="00AE7826" w:rsidRPr="00DB70D9">
        <w:rPr>
          <w:rFonts w:ascii="Times New Roman" w:hAnsi="Times New Roman" w:cs="Times New Roman"/>
          <w:sz w:val="24"/>
          <w:szCs w:val="24"/>
        </w:rPr>
        <w:t>].</w:t>
      </w:r>
    </w:p>
    <w:p w:rsidR="00855A5F" w:rsidRPr="00DB70D9" w:rsidRDefault="00B32F17" w:rsidP="00830DC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 xml:space="preserve">Одной из ключевых проблем развития региональной экономики остаётся вопрос повышения эффективности использования трудовых ресурсов. Очевидно, что данный </w:t>
      </w:r>
      <w:r w:rsidR="003025CC" w:rsidRPr="00DB70D9">
        <w:rPr>
          <w:rFonts w:ascii="Times New Roman" w:hAnsi="Times New Roman" w:cs="Times New Roman"/>
          <w:sz w:val="24"/>
          <w:szCs w:val="24"/>
        </w:rPr>
        <w:t>вопрос</w:t>
      </w:r>
      <w:r w:rsidRPr="00DB70D9">
        <w:rPr>
          <w:rFonts w:ascii="Times New Roman" w:hAnsi="Times New Roman" w:cs="Times New Roman"/>
          <w:sz w:val="24"/>
          <w:szCs w:val="24"/>
        </w:rPr>
        <w:t xml:space="preserve"> должен решаться как в рамках модернизации основных производственных фондов, так и путём повышения качества прикладного высшего образования. В этой связи, 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актуализируется проблема </w:t>
      </w:r>
      <w:r w:rsidR="00FB3963" w:rsidRPr="00DB70D9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3025CC" w:rsidRPr="00DB70D9">
        <w:rPr>
          <w:rFonts w:ascii="Times New Roman" w:hAnsi="Times New Roman" w:cs="Times New Roman"/>
          <w:sz w:val="24"/>
          <w:szCs w:val="24"/>
        </w:rPr>
        <w:t>эффективности</w:t>
      </w:r>
      <w:r w:rsidRPr="00DB70D9">
        <w:rPr>
          <w:rFonts w:ascii="Times New Roman" w:hAnsi="Times New Roman" w:cs="Times New Roman"/>
          <w:sz w:val="24"/>
          <w:szCs w:val="24"/>
        </w:rPr>
        <w:t xml:space="preserve"> </w:t>
      </w:r>
      <w:r w:rsidR="00FB3963" w:rsidRPr="00DB70D9">
        <w:rPr>
          <w:rFonts w:ascii="Times New Roman" w:hAnsi="Times New Roman" w:cs="Times New Roman"/>
          <w:sz w:val="24"/>
          <w:szCs w:val="24"/>
        </w:rPr>
        <w:t xml:space="preserve">и 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производительности </w:t>
      </w:r>
      <w:r w:rsidR="00FB3963" w:rsidRPr="00DB70D9">
        <w:rPr>
          <w:rFonts w:ascii="Times New Roman" w:hAnsi="Times New Roman" w:cs="Times New Roman"/>
          <w:sz w:val="24"/>
          <w:szCs w:val="24"/>
        </w:rPr>
        <w:t>рабочих ме</w:t>
      </w:r>
      <w:proofErr w:type="gramStart"/>
      <w:r w:rsidR="00FB3963" w:rsidRPr="00DB70D9">
        <w:rPr>
          <w:rFonts w:ascii="Times New Roman" w:hAnsi="Times New Roman" w:cs="Times New Roman"/>
          <w:sz w:val="24"/>
          <w:szCs w:val="24"/>
        </w:rPr>
        <w:t xml:space="preserve">ст </w:t>
      </w:r>
      <w:r w:rsidRPr="00DB70D9">
        <w:rPr>
          <w:rFonts w:ascii="Times New Roman" w:hAnsi="Times New Roman" w:cs="Times New Roman"/>
          <w:sz w:val="24"/>
          <w:szCs w:val="24"/>
        </w:rPr>
        <w:t>в св</w:t>
      </w:r>
      <w:proofErr w:type="gramEnd"/>
      <w:r w:rsidRPr="00DB70D9">
        <w:rPr>
          <w:rFonts w:ascii="Times New Roman" w:hAnsi="Times New Roman" w:cs="Times New Roman"/>
          <w:sz w:val="24"/>
          <w:szCs w:val="24"/>
        </w:rPr>
        <w:t xml:space="preserve">ете реформирования современной системы образования. Данному важнейшему вопросу, рассмотренному нами на примере </w:t>
      </w:r>
      <w:r w:rsidR="007D4C3B" w:rsidRPr="00DB70D9">
        <w:rPr>
          <w:rFonts w:ascii="Times New Roman" w:hAnsi="Times New Roman" w:cs="Times New Roman"/>
          <w:sz w:val="24"/>
          <w:szCs w:val="24"/>
        </w:rPr>
        <w:t xml:space="preserve">инновационных </w:t>
      </w:r>
      <w:r w:rsidR="00677B0C" w:rsidRPr="00DB70D9">
        <w:rPr>
          <w:rFonts w:ascii="Times New Roman" w:hAnsi="Times New Roman" w:cs="Times New Roman"/>
          <w:sz w:val="24"/>
          <w:szCs w:val="24"/>
        </w:rPr>
        <w:t xml:space="preserve">кластеров </w:t>
      </w:r>
      <w:r w:rsidR="003025CC" w:rsidRPr="00DB70D9">
        <w:rPr>
          <w:rFonts w:ascii="Times New Roman" w:hAnsi="Times New Roman" w:cs="Times New Roman"/>
          <w:sz w:val="24"/>
          <w:szCs w:val="24"/>
        </w:rPr>
        <w:t>Пермского</w:t>
      </w:r>
      <w:r w:rsidRPr="00DB70D9">
        <w:rPr>
          <w:rFonts w:ascii="Times New Roman" w:hAnsi="Times New Roman" w:cs="Times New Roman"/>
          <w:sz w:val="24"/>
          <w:szCs w:val="24"/>
        </w:rPr>
        <w:t xml:space="preserve"> кра</w:t>
      </w:r>
      <w:r w:rsidR="003025CC" w:rsidRPr="00DB70D9">
        <w:rPr>
          <w:rFonts w:ascii="Times New Roman" w:hAnsi="Times New Roman" w:cs="Times New Roman"/>
          <w:sz w:val="24"/>
          <w:szCs w:val="24"/>
        </w:rPr>
        <w:t>я</w:t>
      </w:r>
      <w:r w:rsidRPr="00DB70D9">
        <w:rPr>
          <w:rFonts w:ascii="Times New Roman" w:hAnsi="Times New Roman" w:cs="Times New Roman"/>
          <w:sz w:val="24"/>
          <w:szCs w:val="24"/>
        </w:rPr>
        <w:t>, и посвящена настоящая работа.</w:t>
      </w:r>
    </w:p>
    <w:p w:rsidR="00677B0C" w:rsidRPr="00DB70D9" w:rsidRDefault="007D4C3B" w:rsidP="00830DC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>Научный вклад заключается в разработке модели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677B0C" w:rsidRPr="00DB70D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, </w:t>
      </w:r>
      <w:r w:rsidR="00830DCE" w:rsidRPr="00DB70D9">
        <w:rPr>
          <w:rFonts w:ascii="Times New Roman" w:hAnsi="Times New Roman" w:cs="Times New Roman"/>
          <w:sz w:val="24"/>
          <w:szCs w:val="24"/>
        </w:rPr>
        <w:t>имитирующей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 основы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3025CC" w:rsidRPr="00DB70D9">
        <w:rPr>
          <w:rFonts w:ascii="Times New Roman" w:hAnsi="Times New Roman" w:cs="Times New Roman"/>
          <w:sz w:val="24"/>
          <w:szCs w:val="24"/>
        </w:rPr>
        <w:t>и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молодых специалистов для приоритетных отраслей развития экономики Российской Федерации. В ходе </w:t>
      </w:r>
      <w:r w:rsidR="006C49C6" w:rsidRPr="00DB70D9">
        <w:rPr>
          <w:rFonts w:ascii="Times New Roman" w:hAnsi="Times New Roman" w:cs="Times New Roman"/>
          <w:sz w:val="24"/>
          <w:szCs w:val="24"/>
        </w:rPr>
        <w:t>подготовки проекта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нами был</w:t>
      </w:r>
      <w:r w:rsidRPr="00DB70D9">
        <w:rPr>
          <w:rFonts w:ascii="Times New Roman" w:hAnsi="Times New Roman" w:cs="Times New Roman"/>
          <w:sz w:val="24"/>
          <w:szCs w:val="24"/>
        </w:rPr>
        <w:t>и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ы следующие 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интегрированные системы образовательных учреждений: </w:t>
      </w:r>
      <w:r w:rsidR="009A3277" w:rsidRPr="00DB70D9">
        <w:rPr>
          <w:rFonts w:ascii="Times New Roman" w:hAnsi="Times New Roman" w:cs="Times New Roman"/>
          <w:sz w:val="24"/>
          <w:szCs w:val="24"/>
        </w:rPr>
        <w:t>«</w:t>
      </w:r>
      <w:r w:rsidR="009A3277" w:rsidRPr="00DB70D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9A3277" w:rsidRPr="00DB70D9">
        <w:rPr>
          <w:rFonts w:ascii="Times New Roman" w:hAnsi="Times New Roman" w:cs="Times New Roman"/>
          <w:sz w:val="24"/>
          <w:szCs w:val="24"/>
        </w:rPr>
        <w:t>-</w:t>
      </w:r>
      <w:r w:rsidR="00830DCE" w:rsidRPr="00DB70D9">
        <w:rPr>
          <w:rFonts w:ascii="Times New Roman" w:hAnsi="Times New Roman" w:cs="Times New Roman"/>
          <w:sz w:val="24"/>
          <w:szCs w:val="24"/>
        </w:rPr>
        <w:t>лифт» и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«фармацевтический лифт</w:t>
      </w:r>
      <w:r w:rsidR="00830DCE" w:rsidRPr="00DB70D9">
        <w:rPr>
          <w:rFonts w:ascii="Times New Roman" w:hAnsi="Times New Roman" w:cs="Times New Roman"/>
          <w:sz w:val="24"/>
          <w:szCs w:val="24"/>
        </w:rPr>
        <w:t>»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. В рамках </w:t>
      </w:r>
      <w:r w:rsidR="003025CC" w:rsidRPr="00DB70D9">
        <w:rPr>
          <w:rFonts w:ascii="Times New Roman" w:hAnsi="Times New Roman" w:cs="Times New Roman"/>
          <w:sz w:val="24"/>
          <w:szCs w:val="24"/>
        </w:rPr>
        <w:t>указанных «</w:t>
      </w:r>
      <w:r w:rsidR="009A3277" w:rsidRPr="00DB70D9">
        <w:rPr>
          <w:rFonts w:ascii="Times New Roman" w:hAnsi="Times New Roman" w:cs="Times New Roman"/>
          <w:sz w:val="24"/>
          <w:szCs w:val="24"/>
        </w:rPr>
        <w:t>лифт</w:t>
      </w:r>
      <w:r w:rsidR="003025CC" w:rsidRPr="00DB70D9">
        <w:rPr>
          <w:rFonts w:ascii="Times New Roman" w:hAnsi="Times New Roman" w:cs="Times New Roman"/>
          <w:sz w:val="24"/>
          <w:szCs w:val="24"/>
        </w:rPr>
        <w:t>ов»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подготовка кадров осуществляется </w:t>
      </w:r>
      <w:r w:rsidR="009A3277" w:rsidRPr="00DB70D9">
        <w:rPr>
          <w:rFonts w:ascii="Times New Roman" w:hAnsi="Times New Roman" w:cs="Times New Roman"/>
          <w:sz w:val="24"/>
          <w:szCs w:val="24"/>
        </w:rPr>
        <w:t>с раннего возраста.</w:t>
      </w:r>
      <w:r w:rsidR="00362B99" w:rsidRPr="00DB70D9">
        <w:rPr>
          <w:rFonts w:ascii="Times New Roman" w:hAnsi="Times New Roman" w:cs="Times New Roman"/>
          <w:sz w:val="24"/>
          <w:szCs w:val="24"/>
        </w:rPr>
        <w:t xml:space="preserve"> 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</w:t>
      </w:r>
      <w:r w:rsidR="00362B99" w:rsidRPr="00DB70D9">
        <w:rPr>
          <w:rFonts w:ascii="Times New Roman" w:hAnsi="Times New Roman" w:cs="Times New Roman"/>
          <w:sz w:val="24"/>
          <w:szCs w:val="24"/>
        </w:rPr>
        <w:t xml:space="preserve">Лифт представляет собой интегрированную систему </w:t>
      </w:r>
      <w:r w:rsidR="00BF7A2C" w:rsidRPr="00DB70D9">
        <w:rPr>
          <w:rFonts w:ascii="Times New Roman" w:hAnsi="Times New Roman" w:cs="Times New Roman"/>
          <w:sz w:val="24"/>
          <w:szCs w:val="24"/>
        </w:rPr>
        <w:t xml:space="preserve">конкретных </w:t>
      </w:r>
      <w:r w:rsidR="00362B99" w:rsidRPr="00DB70D9">
        <w:rPr>
          <w:rFonts w:ascii="Times New Roman" w:hAnsi="Times New Roman" w:cs="Times New Roman"/>
          <w:sz w:val="24"/>
          <w:szCs w:val="24"/>
        </w:rPr>
        <w:t xml:space="preserve">образовательных учреждений, на каждом этапе лифта формируются определённые компетенции, способствующие подготовке потенциальных высокопроизводительных специалистов. Лифт способствует не только </w:t>
      </w:r>
      <w:r w:rsidR="00830DCE" w:rsidRPr="00DB70D9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362B99" w:rsidRPr="00DB70D9">
        <w:rPr>
          <w:rFonts w:ascii="Times New Roman" w:hAnsi="Times New Roman" w:cs="Times New Roman"/>
          <w:sz w:val="24"/>
          <w:szCs w:val="24"/>
        </w:rPr>
        <w:t xml:space="preserve"> подготовке кадров, но и </w:t>
      </w:r>
      <w:r w:rsidR="00830DCE" w:rsidRPr="00DB70D9">
        <w:rPr>
          <w:rFonts w:ascii="Times New Roman" w:hAnsi="Times New Roman" w:cs="Times New Roman"/>
          <w:sz w:val="24"/>
          <w:szCs w:val="24"/>
        </w:rPr>
        <w:t xml:space="preserve">дальнейшему их трудоустройству на предприятиях, входящих в кластерное объединение. </w:t>
      </w:r>
      <w:r w:rsidR="003025CC" w:rsidRPr="00DB70D9">
        <w:rPr>
          <w:rFonts w:ascii="Times New Roman" w:hAnsi="Times New Roman" w:cs="Times New Roman"/>
          <w:sz w:val="24"/>
          <w:szCs w:val="24"/>
        </w:rPr>
        <w:t>В результате, указанные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</w:t>
      </w:r>
      <w:r w:rsidR="003025CC" w:rsidRPr="00DB70D9">
        <w:rPr>
          <w:rFonts w:ascii="Times New Roman" w:hAnsi="Times New Roman" w:cs="Times New Roman"/>
          <w:sz w:val="24"/>
          <w:szCs w:val="24"/>
        </w:rPr>
        <w:t>к</w:t>
      </w:r>
      <w:r w:rsidR="009A3277" w:rsidRPr="00DB70D9">
        <w:rPr>
          <w:rFonts w:ascii="Times New Roman" w:hAnsi="Times New Roman" w:cs="Times New Roman"/>
          <w:sz w:val="24"/>
          <w:szCs w:val="24"/>
        </w:rPr>
        <w:t>ластер</w:t>
      </w:r>
      <w:r w:rsidR="003025CC" w:rsidRPr="00DB70D9">
        <w:rPr>
          <w:rFonts w:ascii="Times New Roman" w:hAnsi="Times New Roman" w:cs="Times New Roman"/>
          <w:sz w:val="24"/>
          <w:szCs w:val="24"/>
        </w:rPr>
        <w:t>ы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будут снабжены работниками, которые обеспечат высокий уровень производительности труда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 и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повысят</w:t>
      </w:r>
      <w:r w:rsidR="003025CC" w:rsidRPr="00DB70D9">
        <w:rPr>
          <w:rFonts w:ascii="Times New Roman" w:hAnsi="Times New Roman" w:cs="Times New Roman"/>
          <w:sz w:val="24"/>
          <w:szCs w:val="24"/>
        </w:rPr>
        <w:t xml:space="preserve"> тем самым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r w:rsidR="003025CC" w:rsidRPr="00DB70D9">
        <w:rPr>
          <w:rFonts w:ascii="Times New Roman" w:hAnsi="Times New Roman" w:cs="Times New Roman"/>
          <w:sz w:val="24"/>
          <w:szCs w:val="24"/>
        </w:rPr>
        <w:t>их</w:t>
      </w:r>
      <w:r w:rsidR="009A3277" w:rsidRPr="00DB70D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677B0C" w:rsidRPr="00DB70D9" w:rsidRDefault="009A3277" w:rsidP="0082721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>***</w:t>
      </w:r>
    </w:p>
    <w:p w:rsidR="009A3277" w:rsidRPr="00DB70D9" w:rsidRDefault="009A3277" w:rsidP="00830DC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 xml:space="preserve">Проведённое исследование показало, что </w:t>
      </w:r>
      <w:r w:rsidR="008D0EB2" w:rsidRPr="00DB70D9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DB70D9">
        <w:rPr>
          <w:rFonts w:ascii="Times New Roman" w:hAnsi="Times New Roman" w:cs="Times New Roman"/>
          <w:sz w:val="24"/>
          <w:szCs w:val="24"/>
        </w:rPr>
        <w:t xml:space="preserve"> специалистов можно готовить как в колледжах, так и в высших учебных заведениях. </w:t>
      </w:r>
      <w:r w:rsidR="008D0EB2" w:rsidRPr="00DB70D9">
        <w:rPr>
          <w:rFonts w:ascii="Times New Roman" w:hAnsi="Times New Roman" w:cs="Times New Roman"/>
          <w:sz w:val="24"/>
          <w:szCs w:val="24"/>
        </w:rPr>
        <w:t>Для этого</w:t>
      </w:r>
      <w:r w:rsidRPr="00DB70D9">
        <w:rPr>
          <w:rFonts w:ascii="Times New Roman" w:hAnsi="Times New Roman" w:cs="Times New Roman"/>
          <w:sz w:val="24"/>
          <w:szCs w:val="24"/>
        </w:rPr>
        <w:t xml:space="preserve"> учебные заведения должны внедрять инновационные </w:t>
      </w:r>
      <w:r w:rsidR="00F7370B" w:rsidRPr="00DB70D9">
        <w:rPr>
          <w:rFonts w:ascii="Times New Roman" w:hAnsi="Times New Roman" w:cs="Times New Roman"/>
          <w:sz w:val="24"/>
          <w:szCs w:val="24"/>
        </w:rPr>
        <w:t xml:space="preserve">технологии с целью улучшения качества образования. </w:t>
      </w:r>
      <w:r w:rsidR="008D0EB2" w:rsidRPr="00DB70D9">
        <w:rPr>
          <w:rFonts w:ascii="Times New Roman" w:hAnsi="Times New Roman" w:cs="Times New Roman"/>
          <w:sz w:val="24"/>
          <w:szCs w:val="24"/>
        </w:rPr>
        <w:t xml:space="preserve">Кроме того, важна кооперация </w:t>
      </w:r>
      <w:r w:rsidR="00F7370B" w:rsidRPr="00DB70D9">
        <w:rPr>
          <w:rFonts w:ascii="Times New Roman" w:hAnsi="Times New Roman" w:cs="Times New Roman"/>
          <w:sz w:val="24"/>
          <w:szCs w:val="24"/>
        </w:rPr>
        <w:t>учебных заведений. Создание «</w:t>
      </w:r>
      <w:r w:rsidR="00F7370B" w:rsidRPr="00DB70D9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F7370B" w:rsidRPr="00DB70D9">
        <w:rPr>
          <w:rFonts w:ascii="Times New Roman" w:hAnsi="Times New Roman" w:cs="Times New Roman"/>
          <w:sz w:val="24"/>
          <w:szCs w:val="24"/>
        </w:rPr>
        <w:t>-лифта», «фармацевтическ</w:t>
      </w:r>
      <w:r w:rsidR="006C49C6" w:rsidRPr="00DB70D9">
        <w:rPr>
          <w:rFonts w:ascii="Times New Roman" w:hAnsi="Times New Roman" w:cs="Times New Roman"/>
          <w:sz w:val="24"/>
          <w:szCs w:val="24"/>
        </w:rPr>
        <w:t>ого</w:t>
      </w:r>
      <w:r w:rsidR="00F7370B" w:rsidRPr="00DB70D9">
        <w:rPr>
          <w:rFonts w:ascii="Times New Roman" w:hAnsi="Times New Roman" w:cs="Times New Roman"/>
          <w:sz w:val="24"/>
          <w:szCs w:val="24"/>
        </w:rPr>
        <w:t xml:space="preserve"> лифта» способствует реализации приоритетн</w:t>
      </w:r>
      <w:r w:rsidR="008D0EB2" w:rsidRPr="00DB70D9">
        <w:rPr>
          <w:rFonts w:ascii="Times New Roman" w:hAnsi="Times New Roman" w:cs="Times New Roman"/>
          <w:sz w:val="24"/>
          <w:szCs w:val="24"/>
        </w:rPr>
        <w:t>ого направления</w:t>
      </w:r>
      <w:r w:rsidR="00F7370B" w:rsidRPr="00DB70D9">
        <w:rPr>
          <w:rFonts w:ascii="Times New Roman" w:hAnsi="Times New Roman" w:cs="Times New Roman"/>
          <w:sz w:val="24"/>
          <w:szCs w:val="24"/>
        </w:rPr>
        <w:t xml:space="preserve"> развития экономики России по увеличению высокопроизводительных рабочих мест, как основы</w:t>
      </w:r>
      <w:r w:rsidR="003800A9" w:rsidRPr="00DB70D9">
        <w:rPr>
          <w:rFonts w:ascii="Times New Roman" w:hAnsi="Times New Roman" w:cs="Times New Roman"/>
          <w:sz w:val="24"/>
          <w:szCs w:val="24"/>
        </w:rPr>
        <w:t xml:space="preserve"> становления</w:t>
      </w:r>
      <w:r w:rsidR="00F7370B" w:rsidRPr="00DB70D9">
        <w:rPr>
          <w:rFonts w:ascii="Times New Roman" w:hAnsi="Times New Roman" w:cs="Times New Roman"/>
          <w:sz w:val="24"/>
          <w:szCs w:val="24"/>
        </w:rPr>
        <w:t xml:space="preserve"> инновационной экономики.</w:t>
      </w:r>
    </w:p>
    <w:p w:rsidR="00F7370B" w:rsidRPr="00DB70D9" w:rsidRDefault="00F7370B" w:rsidP="00827216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0D9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30DCE" w:rsidRPr="00DB70D9" w:rsidRDefault="00830DCE" w:rsidP="00830DC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 xml:space="preserve">Ёлохова И.В., </w:t>
      </w:r>
      <w:proofErr w:type="spellStart"/>
      <w:r w:rsidRPr="00DB70D9">
        <w:rPr>
          <w:rFonts w:ascii="Times New Roman" w:hAnsi="Times New Roman" w:cs="Times New Roman"/>
          <w:sz w:val="24"/>
          <w:szCs w:val="24"/>
        </w:rPr>
        <w:t>Козоногова</w:t>
      </w:r>
      <w:proofErr w:type="spellEnd"/>
      <w:r w:rsidRPr="00DB70D9">
        <w:rPr>
          <w:rFonts w:ascii="Times New Roman" w:hAnsi="Times New Roman" w:cs="Times New Roman"/>
          <w:sz w:val="24"/>
          <w:szCs w:val="24"/>
        </w:rPr>
        <w:t xml:space="preserve"> Е.В., Дубровская Ю.В.   </w:t>
      </w:r>
      <w:proofErr w:type="spellStart"/>
      <w:r w:rsidRPr="00DB70D9">
        <w:rPr>
          <w:rFonts w:ascii="Times New Roman" w:hAnsi="Times New Roman" w:cs="Times New Roman"/>
          <w:sz w:val="24"/>
          <w:szCs w:val="24"/>
        </w:rPr>
        <w:t>Типологизация</w:t>
      </w:r>
      <w:proofErr w:type="spellEnd"/>
      <w:r w:rsidRPr="00DB70D9">
        <w:rPr>
          <w:rFonts w:ascii="Times New Roman" w:hAnsi="Times New Roman" w:cs="Times New Roman"/>
          <w:sz w:val="24"/>
          <w:szCs w:val="24"/>
        </w:rPr>
        <w:t xml:space="preserve"> регионов России по признаку </w:t>
      </w:r>
      <w:proofErr w:type="spellStart"/>
      <w:r w:rsidRPr="00DB70D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B7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0D9">
        <w:rPr>
          <w:rFonts w:ascii="Times New Roman" w:hAnsi="Times New Roman" w:cs="Times New Roman"/>
          <w:sz w:val="24"/>
          <w:szCs w:val="24"/>
        </w:rPr>
        <w:t>кластерно-сетевых</w:t>
      </w:r>
      <w:proofErr w:type="spellEnd"/>
      <w:r w:rsidRPr="00DB70D9">
        <w:rPr>
          <w:rFonts w:ascii="Times New Roman" w:hAnsi="Times New Roman" w:cs="Times New Roman"/>
          <w:sz w:val="24"/>
          <w:szCs w:val="24"/>
        </w:rPr>
        <w:t xml:space="preserve"> структур / Вестник Пермского национального исследовательского политехнического университета. Социально-экономические науки. 2016. № 4. С. 160-171.</w:t>
      </w:r>
    </w:p>
    <w:p w:rsidR="00830DCE" w:rsidRPr="00DB70D9" w:rsidRDefault="00830DCE" w:rsidP="00830DC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>Пономарева С.В., Пестерева Т.А. Государственное управление кластерными образованиями (на материалах кластеров Пермского края) //Конкурентоспособность в глобальном мире: экономика, наука, технологии. 2017. № 1-3 (28). С. 104-112.</w:t>
      </w:r>
    </w:p>
    <w:p w:rsidR="00830DCE" w:rsidRPr="00DB70D9" w:rsidRDefault="00830DCE" w:rsidP="00830DC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</w:rPr>
        <w:t>Пономарёва С.В., Пестерева Т.А. Перспективы развития медицинских кластеров в России на примере пермского промышленного фармацевтического кластера // В сборнике: Концепция развития производительных сил Курганской области Материалы научно-практической конференции. 2017. С. 435-440.</w:t>
      </w:r>
    </w:p>
    <w:p w:rsidR="00830DCE" w:rsidRPr="00DB70D9" w:rsidRDefault="00830DCE" w:rsidP="00830DCE">
      <w:pPr>
        <w:pStyle w:val="a4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B70D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B70D9">
        <w:rPr>
          <w:rFonts w:ascii="Times New Roman" w:hAnsi="Times New Roman" w:cs="Times New Roman"/>
          <w:sz w:val="24"/>
          <w:szCs w:val="24"/>
        </w:rPr>
        <w:t>.</w:t>
      </w:r>
      <w:r w:rsidRPr="00DB70D9"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DB70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B70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B70D9">
        <w:rPr>
          <w:rFonts w:ascii="Times New Roman" w:hAnsi="Times New Roman" w:cs="Times New Roman"/>
          <w:sz w:val="24"/>
          <w:szCs w:val="24"/>
        </w:rPr>
        <w:t>/</w:t>
      </w:r>
      <w:r w:rsidRPr="00DB70D9">
        <w:rPr>
          <w:rFonts w:ascii="Times New Roman" w:hAnsi="Times New Roman" w:cs="Times New Roman"/>
          <w:sz w:val="24"/>
          <w:szCs w:val="24"/>
          <w:lang w:val="en-US"/>
        </w:rPr>
        <w:t>document</w:t>
      </w:r>
      <w:r w:rsidRPr="00DB70D9">
        <w:rPr>
          <w:rFonts w:ascii="Times New Roman" w:hAnsi="Times New Roman" w:cs="Times New Roman"/>
          <w:sz w:val="24"/>
          <w:szCs w:val="24"/>
        </w:rPr>
        <w:t>/</w:t>
      </w:r>
      <w:r w:rsidRPr="00DB70D9">
        <w:rPr>
          <w:rFonts w:ascii="Times New Roman" w:hAnsi="Times New Roman" w:cs="Times New Roman"/>
          <w:sz w:val="24"/>
          <w:szCs w:val="24"/>
          <w:lang w:val="en-US"/>
        </w:rPr>
        <w:t>cons</w:t>
      </w:r>
      <w:r w:rsidRPr="00DB70D9">
        <w:rPr>
          <w:rFonts w:ascii="Times New Roman" w:hAnsi="Times New Roman" w:cs="Times New Roman"/>
          <w:sz w:val="24"/>
          <w:szCs w:val="24"/>
        </w:rPr>
        <w:t>_</w:t>
      </w:r>
      <w:r w:rsidRPr="00DB70D9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DB70D9">
        <w:rPr>
          <w:rFonts w:ascii="Times New Roman" w:hAnsi="Times New Roman" w:cs="Times New Roman"/>
          <w:sz w:val="24"/>
          <w:szCs w:val="24"/>
        </w:rPr>
        <w:t>_</w:t>
      </w:r>
      <w:r w:rsidRPr="00DB70D9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Pr="00DB70D9">
        <w:rPr>
          <w:rFonts w:ascii="Times New Roman" w:hAnsi="Times New Roman" w:cs="Times New Roman"/>
          <w:sz w:val="24"/>
          <w:szCs w:val="24"/>
        </w:rPr>
        <w:t>_113331 (Приказ Министерства промышленности и торговли РФ от 31 марта 2011 г. № 401 «О Научно-координационном совете федеральной целевой программы «Развитие фармацевтической и медицинской промышленности Российской Федерации на период до 2020 года и дальнейшую перспективу»).</w:t>
      </w:r>
    </w:p>
    <w:p w:rsidR="00F7370B" w:rsidRPr="00DB70D9" w:rsidRDefault="00F7370B" w:rsidP="00830DCE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370B" w:rsidRPr="00DB70D9" w:rsidSect="0082721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47C4"/>
    <w:multiLevelType w:val="hybridMultilevel"/>
    <w:tmpl w:val="C53A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F17"/>
    <w:rsid w:val="00000F63"/>
    <w:rsid w:val="0000179F"/>
    <w:rsid w:val="00001867"/>
    <w:rsid w:val="000024B2"/>
    <w:rsid w:val="00002D27"/>
    <w:rsid w:val="00003024"/>
    <w:rsid w:val="000032DC"/>
    <w:rsid w:val="00003577"/>
    <w:rsid w:val="00003E16"/>
    <w:rsid w:val="00003EF0"/>
    <w:rsid w:val="000041B0"/>
    <w:rsid w:val="0000497C"/>
    <w:rsid w:val="00007297"/>
    <w:rsid w:val="00007E5C"/>
    <w:rsid w:val="00010238"/>
    <w:rsid w:val="00010B21"/>
    <w:rsid w:val="00013C32"/>
    <w:rsid w:val="000166E0"/>
    <w:rsid w:val="000172C1"/>
    <w:rsid w:val="000207A9"/>
    <w:rsid w:val="000229F7"/>
    <w:rsid w:val="00023743"/>
    <w:rsid w:val="00024359"/>
    <w:rsid w:val="00024C03"/>
    <w:rsid w:val="00024EA5"/>
    <w:rsid w:val="00025363"/>
    <w:rsid w:val="000256F1"/>
    <w:rsid w:val="00025873"/>
    <w:rsid w:val="00025EBC"/>
    <w:rsid w:val="00027043"/>
    <w:rsid w:val="0002767E"/>
    <w:rsid w:val="000303AF"/>
    <w:rsid w:val="0003114A"/>
    <w:rsid w:val="00031C07"/>
    <w:rsid w:val="0003275E"/>
    <w:rsid w:val="0003301A"/>
    <w:rsid w:val="0003326D"/>
    <w:rsid w:val="00033C4F"/>
    <w:rsid w:val="00033D5F"/>
    <w:rsid w:val="00033E4E"/>
    <w:rsid w:val="00034EA1"/>
    <w:rsid w:val="00035278"/>
    <w:rsid w:val="00035D14"/>
    <w:rsid w:val="00035E7B"/>
    <w:rsid w:val="00036655"/>
    <w:rsid w:val="00036FEA"/>
    <w:rsid w:val="0004007A"/>
    <w:rsid w:val="000405A9"/>
    <w:rsid w:val="00040863"/>
    <w:rsid w:val="00041628"/>
    <w:rsid w:val="0004277A"/>
    <w:rsid w:val="00044167"/>
    <w:rsid w:val="00046384"/>
    <w:rsid w:val="00046524"/>
    <w:rsid w:val="0004775C"/>
    <w:rsid w:val="0004777A"/>
    <w:rsid w:val="00047823"/>
    <w:rsid w:val="00050B50"/>
    <w:rsid w:val="00050EA5"/>
    <w:rsid w:val="00050F5D"/>
    <w:rsid w:val="00052519"/>
    <w:rsid w:val="00052C44"/>
    <w:rsid w:val="00053CA9"/>
    <w:rsid w:val="00053EA4"/>
    <w:rsid w:val="000543B4"/>
    <w:rsid w:val="00054A1C"/>
    <w:rsid w:val="00054B60"/>
    <w:rsid w:val="000552BC"/>
    <w:rsid w:val="0005774A"/>
    <w:rsid w:val="00057F0B"/>
    <w:rsid w:val="00061A3F"/>
    <w:rsid w:val="0006212D"/>
    <w:rsid w:val="00062A81"/>
    <w:rsid w:val="00064164"/>
    <w:rsid w:val="00064A47"/>
    <w:rsid w:val="00064E37"/>
    <w:rsid w:val="00065109"/>
    <w:rsid w:val="000676E1"/>
    <w:rsid w:val="00070350"/>
    <w:rsid w:val="000707BF"/>
    <w:rsid w:val="00070A20"/>
    <w:rsid w:val="00071F3E"/>
    <w:rsid w:val="00072654"/>
    <w:rsid w:val="000727C6"/>
    <w:rsid w:val="00072E35"/>
    <w:rsid w:val="000735C9"/>
    <w:rsid w:val="000743F6"/>
    <w:rsid w:val="000747C7"/>
    <w:rsid w:val="00075F3E"/>
    <w:rsid w:val="000763A7"/>
    <w:rsid w:val="000767E7"/>
    <w:rsid w:val="00081E57"/>
    <w:rsid w:val="00082660"/>
    <w:rsid w:val="00083DA5"/>
    <w:rsid w:val="00084568"/>
    <w:rsid w:val="00084BE7"/>
    <w:rsid w:val="0008572F"/>
    <w:rsid w:val="00085D17"/>
    <w:rsid w:val="000861DA"/>
    <w:rsid w:val="000901B7"/>
    <w:rsid w:val="00091274"/>
    <w:rsid w:val="000917A6"/>
    <w:rsid w:val="00091E75"/>
    <w:rsid w:val="000921E8"/>
    <w:rsid w:val="0009294E"/>
    <w:rsid w:val="00093105"/>
    <w:rsid w:val="00093F36"/>
    <w:rsid w:val="00094B51"/>
    <w:rsid w:val="0009631C"/>
    <w:rsid w:val="00096B96"/>
    <w:rsid w:val="00096DF3"/>
    <w:rsid w:val="00097CA6"/>
    <w:rsid w:val="000A21A5"/>
    <w:rsid w:val="000A3356"/>
    <w:rsid w:val="000A3522"/>
    <w:rsid w:val="000A3B53"/>
    <w:rsid w:val="000A77A7"/>
    <w:rsid w:val="000A78BF"/>
    <w:rsid w:val="000A7C1A"/>
    <w:rsid w:val="000A7CD1"/>
    <w:rsid w:val="000A7FF2"/>
    <w:rsid w:val="000B38C4"/>
    <w:rsid w:val="000B39D5"/>
    <w:rsid w:val="000B3EF1"/>
    <w:rsid w:val="000B4995"/>
    <w:rsid w:val="000B4B8C"/>
    <w:rsid w:val="000B5A4F"/>
    <w:rsid w:val="000B5DD4"/>
    <w:rsid w:val="000B5EEA"/>
    <w:rsid w:val="000B7DB5"/>
    <w:rsid w:val="000C0372"/>
    <w:rsid w:val="000C0E2F"/>
    <w:rsid w:val="000C157A"/>
    <w:rsid w:val="000C15A4"/>
    <w:rsid w:val="000C186F"/>
    <w:rsid w:val="000C1C8C"/>
    <w:rsid w:val="000C2177"/>
    <w:rsid w:val="000C75FB"/>
    <w:rsid w:val="000C77D0"/>
    <w:rsid w:val="000D06AC"/>
    <w:rsid w:val="000D1B81"/>
    <w:rsid w:val="000D4CCD"/>
    <w:rsid w:val="000D6041"/>
    <w:rsid w:val="000D6D76"/>
    <w:rsid w:val="000E0419"/>
    <w:rsid w:val="000E05E6"/>
    <w:rsid w:val="000E0C2F"/>
    <w:rsid w:val="000E1E2A"/>
    <w:rsid w:val="000E2245"/>
    <w:rsid w:val="000E26E3"/>
    <w:rsid w:val="000E38AF"/>
    <w:rsid w:val="000E3E97"/>
    <w:rsid w:val="000F06F8"/>
    <w:rsid w:val="000F1BCF"/>
    <w:rsid w:val="000F2341"/>
    <w:rsid w:val="000F32EC"/>
    <w:rsid w:val="000F456D"/>
    <w:rsid w:val="000F48B4"/>
    <w:rsid w:val="000F4E54"/>
    <w:rsid w:val="000F59A3"/>
    <w:rsid w:val="000F6BF0"/>
    <w:rsid w:val="000F6F33"/>
    <w:rsid w:val="001000BB"/>
    <w:rsid w:val="001005F4"/>
    <w:rsid w:val="0010079A"/>
    <w:rsid w:val="001017D3"/>
    <w:rsid w:val="00101FF0"/>
    <w:rsid w:val="001029C5"/>
    <w:rsid w:val="00104562"/>
    <w:rsid w:val="00104BF4"/>
    <w:rsid w:val="00104DC3"/>
    <w:rsid w:val="001061A9"/>
    <w:rsid w:val="00106970"/>
    <w:rsid w:val="00106F36"/>
    <w:rsid w:val="0010773C"/>
    <w:rsid w:val="001079C5"/>
    <w:rsid w:val="001100C8"/>
    <w:rsid w:val="0011028E"/>
    <w:rsid w:val="00110E29"/>
    <w:rsid w:val="00111271"/>
    <w:rsid w:val="0011205F"/>
    <w:rsid w:val="0011370E"/>
    <w:rsid w:val="00113948"/>
    <w:rsid w:val="00115AE8"/>
    <w:rsid w:val="00116616"/>
    <w:rsid w:val="00120D74"/>
    <w:rsid w:val="001215A4"/>
    <w:rsid w:val="00121BDA"/>
    <w:rsid w:val="00122F08"/>
    <w:rsid w:val="00124180"/>
    <w:rsid w:val="0012497F"/>
    <w:rsid w:val="00125AF2"/>
    <w:rsid w:val="00127413"/>
    <w:rsid w:val="00127F94"/>
    <w:rsid w:val="00131921"/>
    <w:rsid w:val="00133295"/>
    <w:rsid w:val="00134D95"/>
    <w:rsid w:val="00136D78"/>
    <w:rsid w:val="00140B13"/>
    <w:rsid w:val="00140C7E"/>
    <w:rsid w:val="001418D8"/>
    <w:rsid w:val="00141E47"/>
    <w:rsid w:val="00142DE0"/>
    <w:rsid w:val="001431E3"/>
    <w:rsid w:val="0014388F"/>
    <w:rsid w:val="0014416F"/>
    <w:rsid w:val="001442C3"/>
    <w:rsid w:val="001448EB"/>
    <w:rsid w:val="00144E74"/>
    <w:rsid w:val="001451B1"/>
    <w:rsid w:val="00145413"/>
    <w:rsid w:val="0014659D"/>
    <w:rsid w:val="0015048F"/>
    <w:rsid w:val="00150C06"/>
    <w:rsid w:val="00150F05"/>
    <w:rsid w:val="0015227E"/>
    <w:rsid w:val="0015289D"/>
    <w:rsid w:val="001547C5"/>
    <w:rsid w:val="0015554B"/>
    <w:rsid w:val="00156907"/>
    <w:rsid w:val="00156F2B"/>
    <w:rsid w:val="0015748F"/>
    <w:rsid w:val="00157C19"/>
    <w:rsid w:val="00157F97"/>
    <w:rsid w:val="00160156"/>
    <w:rsid w:val="0016029E"/>
    <w:rsid w:val="0016040D"/>
    <w:rsid w:val="001605E9"/>
    <w:rsid w:val="001619EE"/>
    <w:rsid w:val="00162ED3"/>
    <w:rsid w:val="00163220"/>
    <w:rsid w:val="00163D98"/>
    <w:rsid w:val="00164CC9"/>
    <w:rsid w:val="00165382"/>
    <w:rsid w:val="001670D7"/>
    <w:rsid w:val="00167217"/>
    <w:rsid w:val="00167992"/>
    <w:rsid w:val="00170BC9"/>
    <w:rsid w:val="00171BFD"/>
    <w:rsid w:val="0017277E"/>
    <w:rsid w:val="00172AC4"/>
    <w:rsid w:val="0017360F"/>
    <w:rsid w:val="0017444B"/>
    <w:rsid w:val="0017444F"/>
    <w:rsid w:val="00174F46"/>
    <w:rsid w:val="001754B9"/>
    <w:rsid w:val="00176186"/>
    <w:rsid w:val="001775C2"/>
    <w:rsid w:val="00177A78"/>
    <w:rsid w:val="00180A04"/>
    <w:rsid w:val="00181361"/>
    <w:rsid w:val="00181D6D"/>
    <w:rsid w:val="0018224E"/>
    <w:rsid w:val="00182319"/>
    <w:rsid w:val="00182A26"/>
    <w:rsid w:val="0018349D"/>
    <w:rsid w:val="001836D0"/>
    <w:rsid w:val="00184861"/>
    <w:rsid w:val="001852AE"/>
    <w:rsid w:val="00191553"/>
    <w:rsid w:val="001917FF"/>
    <w:rsid w:val="00191B85"/>
    <w:rsid w:val="00193798"/>
    <w:rsid w:val="00194169"/>
    <w:rsid w:val="00194FFD"/>
    <w:rsid w:val="00195235"/>
    <w:rsid w:val="00195C1B"/>
    <w:rsid w:val="00197079"/>
    <w:rsid w:val="001971D3"/>
    <w:rsid w:val="001973C2"/>
    <w:rsid w:val="00197644"/>
    <w:rsid w:val="001976D1"/>
    <w:rsid w:val="00197CCC"/>
    <w:rsid w:val="001A0B92"/>
    <w:rsid w:val="001A0F02"/>
    <w:rsid w:val="001A1020"/>
    <w:rsid w:val="001A1498"/>
    <w:rsid w:val="001A16A0"/>
    <w:rsid w:val="001A1822"/>
    <w:rsid w:val="001A753C"/>
    <w:rsid w:val="001A760D"/>
    <w:rsid w:val="001A7697"/>
    <w:rsid w:val="001B09E8"/>
    <w:rsid w:val="001B0B2A"/>
    <w:rsid w:val="001B264B"/>
    <w:rsid w:val="001B377E"/>
    <w:rsid w:val="001B4738"/>
    <w:rsid w:val="001B47D1"/>
    <w:rsid w:val="001B60BC"/>
    <w:rsid w:val="001B6670"/>
    <w:rsid w:val="001B6C5E"/>
    <w:rsid w:val="001B711D"/>
    <w:rsid w:val="001B78E6"/>
    <w:rsid w:val="001C0A69"/>
    <w:rsid w:val="001C109E"/>
    <w:rsid w:val="001C1C5E"/>
    <w:rsid w:val="001C6103"/>
    <w:rsid w:val="001C612C"/>
    <w:rsid w:val="001C638D"/>
    <w:rsid w:val="001C6BB0"/>
    <w:rsid w:val="001C79BC"/>
    <w:rsid w:val="001D05A6"/>
    <w:rsid w:val="001D178D"/>
    <w:rsid w:val="001D2747"/>
    <w:rsid w:val="001D5FAF"/>
    <w:rsid w:val="001D670F"/>
    <w:rsid w:val="001D6862"/>
    <w:rsid w:val="001D68FC"/>
    <w:rsid w:val="001D6F6F"/>
    <w:rsid w:val="001E0E9C"/>
    <w:rsid w:val="001E11AA"/>
    <w:rsid w:val="001E2C77"/>
    <w:rsid w:val="001E3191"/>
    <w:rsid w:val="001E4019"/>
    <w:rsid w:val="001E430D"/>
    <w:rsid w:val="001E4E5C"/>
    <w:rsid w:val="001E4F23"/>
    <w:rsid w:val="001E5B95"/>
    <w:rsid w:val="001E601B"/>
    <w:rsid w:val="001E69C2"/>
    <w:rsid w:val="001E7C73"/>
    <w:rsid w:val="001F010C"/>
    <w:rsid w:val="001F0281"/>
    <w:rsid w:val="001F09EF"/>
    <w:rsid w:val="001F26EF"/>
    <w:rsid w:val="001F2FCD"/>
    <w:rsid w:val="001F5146"/>
    <w:rsid w:val="001F5743"/>
    <w:rsid w:val="0020176B"/>
    <w:rsid w:val="00201B36"/>
    <w:rsid w:val="00202020"/>
    <w:rsid w:val="00202706"/>
    <w:rsid w:val="0020435F"/>
    <w:rsid w:val="002058A5"/>
    <w:rsid w:val="002062BC"/>
    <w:rsid w:val="00206350"/>
    <w:rsid w:val="00210798"/>
    <w:rsid w:val="0021289B"/>
    <w:rsid w:val="0021303D"/>
    <w:rsid w:val="002155FF"/>
    <w:rsid w:val="0021739A"/>
    <w:rsid w:val="00217C4B"/>
    <w:rsid w:val="00220A47"/>
    <w:rsid w:val="0022394B"/>
    <w:rsid w:val="00224314"/>
    <w:rsid w:val="00225463"/>
    <w:rsid w:val="00226F1A"/>
    <w:rsid w:val="0022727B"/>
    <w:rsid w:val="002321E0"/>
    <w:rsid w:val="0023266F"/>
    <w:rsid w:val="00232B4C"/>
    <w:rsid w:val="00233DD9"/>
    <w:rsid w:val="0023424E"/>
    <w:rsid w:val="002348F6"/>
    <w:rsid w:val="00234A4D"/>
    <w:rsid w:val="00235FFB"/>
    <w:rsid w:val="0023702F"/>
    <w:rsid w:val="00237E25"/>
    <w:rsid w:val="00240812"/>
    <w:rsid w:val="00240B3A"/>
    <w:rsid w:val="002414D3"/>
    <w:rsid w:val="00241CA0"/>
    <w:rsid w:val="0024687B"/>
    <w:rsid w:val="00246D14"/>
    <w:rsid w:val="00250A16"/>
    <w:rsid w:val="00250D5A"/>
    <w:rsid w:val="0025109A"/>
    <w:rsid w:val="00251C7B"/>
    <w:rsid w:val="00251C96"/>
    <w:rsid w:val="00252D29"/>
    <w:rsid w:val="00254B05"/>
    <w:rsid w:val="00254C93"/>
    <w:rsid w:val="00255562"/>
    <w:rsid w:val="00255687"/>
    <w:rsid w:val="002565CB"/>
    <w:rsid w:val="00256621"/>
    <w:rsid w:val="0025685F"/>
    <w:rsid w:val="00256E9B"/>
    <w:rsid w:val="002571C9"/>
    <w:rsid w:val="00260412"/>
    <w:rsid w:val="00261124"/>
    <w:rsid w:val="002614A6"/>
    <w:rsid w:val="0026153A"/>
    <w:rsid w:val="00262736"/>
    <w:rsid w:val="00262B1A"/>
    <w:rsid w:val="00262D4D"/>
    <w:rsid w:val="00262DCA"/>
    <w:rsid w:val="00262F08"/>
    <w:rsid w:val="0026318B"/>
    <w:rsid w:val="00263475"/>
    <w:rsid w:val="00264FCF"/>
    <w:rsid w:val="002652B0"/>
    <w:rsid w:val="00265463"/>
    <w:rsid w:val="00267457"/>
    <w:rsid w:val="00267C6A"/>
    <w:rsid w:val="00270C57"/>
    <w:rsid w:val="002715A5"/>
    <w:rsid w:val="00272FAD"/>
    <w:rsid w:val="00273AEC"/>
    <w:rsid w:val="00275B2B"/>
    <w:rsid w:val="00276010"/>
    <w:rsid w:val="0027632C"/>
    <w:rsid w:val="00277F7A"/>
    <w:rsid w:val="00281347"/>
    <w:rsid w:val="00281637"/>
    <w:rsid w:val="00281D84"/>
    <w:rsid w:val="00281F80"/>
    <w:rsid w:val="002827B7"/>
    <w:rsid w:val="00282867"/>
    <w:rsid w:val="00283348"/>
    <w:rsid w:val="00284362"/>
    <w:rsid w:val="00284D91"/>
    <w:rsid w:val="00285359"/>
    <w:rsid w:val="00285BFF"/>
    <w:rsid w:val="0028700E"/>
    <w:rsid w:val="002875F0"/>
    <w:rsid w:val="002912A9"/>
    <w:rsid w:val="00291CFE"/>
    <w:rsid w:val="00293E33"/>
    <w:rsid w:val="002951FE"/>
    <w:rsid w:val="0029699A"/>
    <w:rsid w:val="00296D60"/>
    <w:rsid w:val="00297B0B"/>
    <w:rsid w:val="002A10D6"/>
    <w:rsid w:val="002A2338"/>
    <w:rsid w:val="002A2BFA"/>
    <w:rsid w:val="002A34C9"/>
    <w:rsid w:val="002A3907"/>
    <w:rsid w:val="002A4066"/>
    <w:rsid w:val="002A6098"/>
    <w:rsid w:val="002A64D4"/>
    <w:rsid w:val="002A694F"/>
    <w:rsid w:val="002A7760"/>
    <w:rsid w:val="002A7A0B"/>
    <w:rsid w:val="002B08F3"/>
    <w:rsid w:val="002B1E94"/>
    <w:rsid w:val="002B2629"/>
    <w:rsid w:val="002B461D"/>
    <w:rsid w:val="002B5F35"/>
    <w:rsid w:val="002B60E8"/>
    <w:rsid w:val="002B6CFE"/>
    <w:rsid w:val="002C0BFF"/>
    <w:rsid w:val="002C0DAF"/>
    <w:rsid w:val="002C10E8"/>
    <w:rsid w:val="002C1CFA"/>
    <w:rsid w:val="002C213B"/>
    <w:rsid w:val="002C2DFC"/>
    <w:rsid w:val="002C30EE"/>
    <w:rsid w:val="002C3ADE"/>
    <w:rsid w:val="002C4C51"/>
    <w:rsid w:val="002C546B"/>
    <w:rsid w:val="002C62C0"/>
    <w:rsid w:val="002C6724"/>
    <w:rsid w:val="002C7E1A"/>
    <w:rsid w:val="002D0087"/>
    <w:rsid w:val="002D1B81"/>
    <w:rsid w:val="002D2F35"/>
    <w:rsid w:val="002D42B1"/>
    <w:rsid w:val="002D463A"/>
    <w:rsid w:val="002D64EA"/>
    <w:rsid w:val="002E0D7E"/>
    <w:rsid w:val="002E3517"/>
    <w:rsid w:val="002E3C55"/>
    <w:rsid w:val="002E40DD"/>
    <w:rsid w:val="002E5B44"/>
    <w:rsid w:val="002E61D1"/>
    <w:rsid w:val="002E6359"/>
    <w:rsid w:val="002E6474"/>
    <w:rsid w:val="002E7036"/>
    <w:rsid w:val="002F0709"/>
    <w:rsid w:val="002F1797"/>
    <w:rsid w:val="002F27FE"/>
    <w:rsid w:val="002F2E12"/>
    <w:rsid w:val="002F3424"/>
    <w:rsid w:val="002F34CE"/>
    <w:rsid w:val="002F3E9C"/>
    <w:rsid w:val="002F422B"/>
    <w:rsid w:val="002F5499"/>
    <w:rsid w:val="00300906"/>
    <w:rsid w:val="00300C90"/>
    <w:rsid w:val="003018EE"/>
    <w:rsid w:val="003025CC"/>
    <w:rsid w:val="00302975"/>
    <w:rsid w:val="00302AA4"/>
    <w:rsid w:val="00302CF1"/>
    <w:rsid w:val="003037CB"/>
    <w:rsid w:val="00306EBB"/>
    <w:rsid w:val="003072EB"/>
    <w:rsid w:val="00310C0D"/>
    <w:rsid w:val="003115FC"/>
    <w:rsid w:val="003119D4"/>
    <w:rsid w:val="0031201C"/>
    <w:rsid w:val="00313519"/>
    <w:rsid w:val="00313CD8"/>
    <w:rsid w:val="003147A1"/>
    <w:rsid w:val="00315321"/>
    <w:rsid w:val="003155CF"/>
    <w:rsid w:val="00316414"/>
    <w:rsid w:val="003172CE"/>
    <w:rsid w:val="00317806"/>
    <w:rsid w:val="00317EEF"/>
    <w:rsid w:val="0032181C"/>
    <w:rsid w:val="00321D33"/>
    <w:rsid w:val="0032343F"/>
    <w:rsid w:val="0032419C"/>
    <w:rsid w:val="00324F8C"/>
    <w:rsid w:val="00325734"/>
    <w:rsid w:val="00325A5F"/>
    <w:rsid w:val="003304EE"/>
    <w:rsid w:val="00330A57"/>
    <w:rsid w:val="0033193D"/>
    <w:rsid w:val="00331BB0"/>
    <w:rsid w:val="00334DDF"/>
    <w:rsid w:val="003353F6"/>
    <w:rsid w:val="00336099"/>
    <w:rsid w:val="003362D3"/>
    <w:rsid w:val="00340505"/>
    <w:rsid w:val="00340E69"/>
    <w:rsid w:val="00341C52"/>
    <w:rsid w:val="00341ED5"/>
    <w:rsid w:val="00342DD4"/>
    <w:rsid w:val="00343B05"/>
    <w:rsid w:val="00343D50"/>
    <w:rsid w:val="003447D9"/>
    <w:rsid w:val="00344BB9"/>
    <w:rsid w:val="003452F0"/>
    <w:rsid w:val="00345599"/>
    <w:rsid w:val="0034630B"/>
    <w:rsid w:val="00347B43"/>
    <w:rsid w:val="00347C05"/>
    <w:rsid w:val="00347CC2"/>
    <w:rsid w:val="00347E7B"/>
    <w:rsid w:val="00350C15"/>
    <w:rsid w:val="00351107"/>
    <w:rsid w:val="00351339"/>
    <w:rsid w:val="003518C2"/>
    <w:rsid w:val="0035214D"/>
    <w:rsid w:val="00352158"/>
    <w:rsid w:val="00353906"/>
    <w:rsid w:val="00354654"/>
    <w:rsid w:val="00354A74"/>
    <w:rsid w:val="003559D2"/>
    <w:rsid w:val="00355D8B"/>
    <w:rsid w:val="00357620"/>
    <w:rsid w:val="0036007F"/>
    <w:rsid w:val="00360808"/>
    <w:rsid w:val="0036217B"/>
    <w:rsid w:val="00362B99"/>
    <w:rsid w:val="00363312"/>
    <w:rsid w:val="00363A4A"/>
    <w:rsid w:val="00364230"/>
    <w:rsid w:val="00365098"/>
    <w:rsid w:val="00365183"/>
    <w:rsid w:val="003658B6"/>
    <w:rsid w:val="003671C4"/>
    <w:rsid w:val="00370FC4"/>
    <w:rsid w:val="003715A9"/>
    <w:rsid w:val="003727B1"/>
    <w:rsid w:val="00372C10"/>
    <w:rsid w:val="00374835"/>
    <w:rsid w:val="00375429"/>
    <w:rsid w:val="003764F3"/>
    <w:rsid w:val="003776AB"/>
    <w:rsid w:val="00377963"/>
    <w:rsid w:val="003800A9"/>
    <w:rsid w:val="003809E7"/>
    <w:rsid w:val="00380CC8"/>
    <w:rsid w:val="00380F4C"/>
    <w:rsid w:val="00381715"/>
    <w:rsid w:val="00381D0E"/>
    <w:rsid w:val="0038219C"/>
    <w:rsid w:val="00382DF0"/>
    <w:rsid w:val="003837F1"/>
    <w:rsid w:val="00383EF1"/>
    <w:rsid w:val="003841B6"/>
    <w:rsid w:val="00384DD5"/>
    <w:rsid w:val="0038547A"/>
    <w:rsid w:val="003856EF"/>
    <w:rsid w:val="00386325"/>
    <w:rsid w:val="00387E5F"/>
    <w:rsid w:val="00391BEA"/>
    <w:rsid w:val="0039258E"/>
    <w:rsid w:val="00392956"/>
    <w:rsid w:val="00392E11"/>
    <w:rsid w:val="00392F45"/>
    <w:rsid w:val="00394B04"/>
    <w:rsid w:val="0039539C"/>
    <w:rsid w:val="003955B5"/>
    <w:rsid w:val="0039581E"/>
    <w:rsid w:val="003958D6"/>
    <w:rsid w:val="003A0015"/>
    <w:rsid w:val="003A0327"/>
    <w:rsid w:val="003A2D25"/>
    <w:rsid w:val="003A2FE6"/>
    <w:rsid w:val="003A3F1B"/>
    <w:rsid w:val="003A432E"/>
    <w:rsid w:val="003A4E86"/>
    <w:rsid w:val="003A59BC"/>
    <w:rsid w:val="003B0843"/>
    <w:rsid w:val="003B370F"/>
    <w:rsid w:val="003B45C8"/>
    <w:rsid w:val="003B4611"/>
    <w:rsid w:val="003B6154"/>
    <w:rsid w:val="003C1A11"/>
    <w:rsid w:val="003C1A87"/>
    <w:rsid w:val="003C2ABF"/>
    <w:rsid w:val="003C6B65"/>
    <w:rsid w:val="003C6D7E"/>
    <w:rsid w:val="003C73A2"/>
    <w:rsid w:val="003C76D8"/>
    <w:rsid w:val="003C7907"/>
    <w:rsid w:val="003D11F3"/>
    <w:rsid w:val="003D2F47"/>
    <w:rsid w:val="003D3408"/>
    <w:rsid w:val="003D3884"/>
    <w:rsid w:val="003D4D25"/>
    <w:rsid w:val="003D5338"/>
    <w:rsid w:val="003D6B8B"/>
    <w:rsid w:val="003D79A7"/>
    <w:rsid w:val="003E0827"/>
    <w:rsid w:val="003E0BBC"/>
    <w:rsid w:val="003E14EB"/>
    <w:rsid w:val="003E176B"/>
    <w:rsid w:val="003E3071"/>
    <w:rsid w:val="003E3D42"/>
    <w:rsid w:val="003E57F9"/>
    <w:rsid w:val="003E7D0D"/>
    <w:rsid w:val="003F1484"/>
    <w:rsid w:val="003F38D3"/>
    <w:rsid w:val="003F3CD6"/>
    <w:rsid w:val="003F47C2"/>
    <w:rsid w:val="003F500B"/>
    <w:rsid w:val="003F7222"/>
    <w:rsid w:val="003F76E9"/>
    <w:rsid w:val="00400935"/>
    <w:rsid w:val="00401FD1"/>
    <w:rsid w:val="0040289E"/>
    <w:rsid w:val="00402D2C"/>
    <w:rsid w:val="00402E78"/>
    <w:rsid w:val="00402F8A"/>
    <w:rsid w:val="00403678"/>
    <w:rsid w:val="004040C1"/>
    <w:rsid w:val="00407CCD"/>
    <w:rsid w:val="00410B6B"/>
    <w:rsid w:val="00412366"/>
    <w:rsid w:val="004126D9"/>
    <w:rsid w:val="0041434A"/>
    <w:rsid w:val="004144FE"/>
    <w:rsid w:val="0041536F"/>
    <w:rsid w:val="00416C8F"/>
    <w:rsid w:val="00416D0A"/>
    <w:rsid w:val="00416EE4"/>
    <w:rsid w:val="00416F5B"/>
    <w:rsid w:val="0041710F"/>
    <w:rsid w:val="0041794B"/>
    <w:rsid w:val="00417B97"/>
    <w:rsid w:val="00420EF0"/>
    <w:rsid w:val="004217A8"/>
    <w:rsid w:val="00422E8B"/>
    <w:rsid w:val="00423162"/>
    <w:rsid w:val="0042345C"/>
    <w:rsid w:val="00424624"/>
    <w:rsid w:val="004254B7"/>
    <w:rsid w:val="004264B9"/>
    <w:rsid w:val="00427F75"/>
    <w:rsid w:val="00427FB3"/>
    <w:rsid w:val="00430452"/>
    <w:rsid w:val="004305E3"/>
    <w:rsid w:val="00431597"/>
    <w:rsid w:val="00431FB1"/>
    <w:rsid w:val="004321FC"/>
    <w:rsid w:val="004325F9"/>
    <w:rsid w:val="00434168"/>
    <w:rsid w:val="00434417"/>
    <w:rsid w:val="004358C0"/>
    <w:rsid w:val="00436BCC"/>
    <w:rsid w:val="004370B2"/>
    <w:rsid w:val="00437925"/>
    <w:rsid w:val="00440620"/>
    <w:rsid w:val="004412B5"/>
    <w:rsid w:val="004427F9"/>
    <w:rsid w:val="00443B56"/>
    <w:rsid w:val="00444E3D"/>
    <w:rsid w:val="004453DF"/>
    <w:rsid w:val="00445AEC"/>
    <w:rsid w:val="0044617D"/>
    <w:rsid w:val="00446DD9"/>
    <w:rsid w:val="00447AE6"/>
    <w:rsid w:val="0045069F"/>
    <w:rsid w:val="00451189"/>
    <w:rsid w:val="00452146"/>
    <w:rsid w:val="00453DF4"/>
    <w:rsid w:val="00454690"/>
    <w:rsid w:val="00454BDE"/>
    <w:rsid w:val="0045592E"/>
    <w:rsid w:val="00456225"/>
    <w:rsid w:val="00457285"/>
    <w:rsid w:val="004572CC"/>
    <w:rsid w:val="0045734F"/>
    <w:rsid w:val="00460477"/>
    <w:rsid w:val="004607DE"/>
    <w:rsid w:val="00461BC5"/>
    <w:rsid w:val="00462B55"/>
    <w:rsid w:val="0046615F"/>
    <w:rsid w:val="00470037"/>
    <w:rsid w:val="00472C84"/>
    <w:rsid w:val="004733C8"/>
    <w:rsid w:val="0047343F"/>
    <w:rsid w:val="00473AFC"/>
    <w:rsid w:val="00475D9E"/>
    <w:rsid w:val="0047703B"/>
    <w:rsid w:val="004772DD"/>
    <w:rsid w:val="00480E3D"/>
    <w:rsid w:val="00481391"/>
    <w:rsid w:val="00484AC2"/>
    <w:rsid w:val="004859BB"/>
    <w:rsid w:val="004859CF"/>
    <w:rsid w:val="00485D22"/>
    <w:rsid w:val="00486D3A"/>
    <w:rsid w:val="00487BC0"/>
    <w:rsid w:val="00491F4D"/>
    <w:rsid w:val="00492924"/>
    <w:rsid w:val="00492B20"/>
    <w:rsid w:val="00493284"/>
    <w:rsid w:val="00493338"/>
    <w:rsid w:val="00493C57"/>
    <w:rsid w:val="00494C74"/>
    <w:rsid w:val="004950DA"/>
    <w:rsid w:val="00496627"/>
    <w:rsid w:val="00496AFE"/>
    <w:rsid w:val="00497347"/>
    <w:rsid w:val="004A10D7"/>
    <w:rsid w:val="004A34AC"/>
    <w:rsid w:val="004A4689"/>
    <w:rsid w:val="004A5E30"/>
    <w:rsid w:val="004A62A2"/>
    <w:rsid w:val="004B09C5"/>
    <w:rsid w:val="004B0A37"/>
    <w:rsid w:val="004B23A0"/>
    <w:rsid w:val="004B37EF"/>
    <w:rsid w:val="004B3EFA"/>
    <w:rsid w:val="004B4846"/>
    <w:rsid w:val="004B499C"/>
    <w:rsid w:val="004B4B00"/>
    <w:rsid w:val="004B5DE0"/>
    <w:rsid w:val="004B66E8"/>
    <w:rsid w:val="004B690D"/>
    <w:rsid w:val="004C001C"/>
    <w:rsid w:val="004C0FEF"/>
    <w:rsid w:val="004C115D"/>
    <w:rsid w:val="004C192A"/>
    <w:rsid w:val="004C37A9"/>
    <w:rsid w:val="004C404B"/>
    <w:rsid w:val="004C4C5D"/>
    <w:rsid w:val="004C6D00"/>
    <w:rsid w:val="004C7EFC"/>
    <w:rsid w:val="004D1142"/>
    <w:rsid w:val="004D32FB"/>
    <w:rsid w:val="004D35CD"/>
    <w:rsid w:val="004D3A59"/>
    <w:rsid w:val="004D4D3B"/>
    <w:rsid w:val="004D5D52"/>
    <w:rsid w:val="004D6BDF"/>
    <w:rsid w:val="004D7143"/>
    <w:rsid w:val="004E08B9"/>
    <w:rsid w:val="004E0FBA"/>
    <w:rsid w:val="004E3232"/>
    <w:rsid w:val="004E4C0E"/>
    <w:rsid w:val="004E5266"/>
    <w:rsid w:val="004E5D9F"/>
    <w:rsid w:val="004E6FD5"/>
    <w:rsid w:val="004E7DD5"/>
    <w:rsid w:val="004F0471"/>
    <w:rsid w:val="004F074D"/>
    <w:rsid w:val="004F139E"/>
    <w:rsid w:val="004F2B3E"/>
    <w:rsid w:val="004F3CBC"/>
    <w:rsid w:val="004F3D1A"/>
    <w:rsid w:val="004F3EA8"/>
    <w:rsid w:val="004F455B"/>
    <w:rsid w:val="004F476A"/>
    <w:rsid w:val="004F48CD"/>
    <w:rsid w:val="004F5E75"/>
    <w:rsid w:val="004F739F"/>
    <w:rsid w:val="004F7601"/>
    <w:rsid w:val="0050129B"/>
    <w:rsid w:val="00501A08"/>
    <w:rsid w:val="0050262C"/>
    <w:rsid w:val="00503EBE"/>
    <w:rsid w:val="0050427C"/>
    <w:rsid w:val="005051DD"/>
    <w:rsid w:val="0050585C"/>
    <w:rsid w:val="005061B8"/>
    <w:rsid w:val="00506EBF"/>
    <w:rsid w:val="00507918"/>
    <w:rsid w:val="00510B95"/>
    <w:rsid w:val="0051178F"/>
    <w:rsid w:val="00512462"/>
    <w:rsid w:val="00512795"/>
    <w:rsid w:val="00513560"/>
    <w:rsid w:val="0051406E"/>
    <w:rsid w:val="00515CA5"/>
    <w:rsid w:val="0051780B"/>
    <w:rsid w:val="005207E8"/>
    <w:rsid w:val="00520BA9"/>
    <w:rsid w:val="00521F92"/>
    <w:rsid w:val="005227B5"/>
    <w:rsid w:val="00522BFD"/>
    <w:rsid w:val="00522F4B"/>
    <w:rsid w:val="0052373C"/>
    <w:rsid w:val="0052448A"/>
    <w:rsid w:val="00524A59"/>
    <w:rsid w:val="00525D33"/>
    <w:rsid w:val="00526167"/>
    <w:rsid w:val="0052630F"/>
    <w:rsid w:val="00527157"/>
    <w:rsid w:val="00527830"/>
    <w:rsid w:val="005279A9"/>
    <w:rsid w:val="00527E58"/>
    <w:rsid w:val="0053081A"/>
    <w:rsid w:val="005315FC"/>
    <w:rsid w:val="00531EA2"/>
    <w:rsid w:val="00532473"/>
    <w:rsid w:val="00533C1C"/>
    <w:rsid w:val="00533FFF"/>
    <w:rsid w:val="00534967"/>
    <w:rsid w:val="00535091"/>
    <w:rsid w:val="005352DC"/>
    <w:rsid w:val="00535BB4"/>
    <w:rsid w:val="00541FC4"/>
    <w:rsid w:val="00543124"/>
    <w:rsid w:val="00543A75"/>
    <w:rsid w:val="005449BB"/>
    <w:rsid w:val="00546975"/>
    <w:rsid w:val="00547A83"/>
    <w:rsid w:val="00547C45"/>
    <w:rsid w:val="005509B2"/>
    <w:rsid w:val="00550A70"/>
    <w:rsid w:val="00551137"/>
    <w:rsid w:val="00551A6B"/>
    <w:rsid w:val="00553523"/>
    <w:rsid w:val="005577F0"/>
    <w:rsid w:val="00557FE0"/>
    <w:rsid w:val="0056052D"/>
    <w:rsid w:val="00560687"/>
    <w:rsid w:val="00560B1C"/>
    <w:rsid w:val="005618F3"/>
    <w:rsid w:val="00563AC2"/>
    <w:rsid w:val="00564184"/>
    <w:rsid w:val="00565920"/>
    <w:rsid w:val="005659F5"/>
    <w:rsid w:val="00565C02"/>
    <w:rsid w:val="00565F5C"/>
    <w:rsid w:val="005669E7"/>
    <w:rsid w:val="00566C09"/>
    <w:rsid w:val="00566F3E"/>
    <w:rsid w:val="00567030"/>
    <w:rsid w:val="005708C7"/>
    <w:rsid w:val="0057100A"/>
    <w:rsid w:val="005717ED"/>
    <w:rsid w:val="005719C3"/>
    <w:rsid w:val="00571E36"/>
    <w:rsid w:val="005726AA"/>
    <w:rsid w:val="005728F4"/>
    <w:rsid w:val="00572C61"/>
    <w:rsid w:val="00572EF2"/>
    <w:rsid w:val="00573247"/>
    <w:rsid w:val="00573B50"/>
    <w:rsid w:val="0057434C"/>
    <w:rsid w:val="00575421"/>
    <w:rsid w:val="00575A5F"/>
    <w:rsid w:val="005764E3"/>
    <w:rsid w:val="00577AA0"/>
    <w:rsid w:val="005805BA"/>
    <w:rsid w:val="00580B1E"/>
    <w:rsid w:val="00580F8C"/>
    <w:rsid w:val="00580FA4"/>
    <w:rsid w:val="00581EED"/>
    <w:rsid w:val="005836CA"/>
    <w:rsid w:val="00583EC3"/>
    <w:rsid w:val="0058414F"/>
    <w:rsid w:val="00585577"/>
    <w:rsid w:val="00585BDF"/>
    <w:rsid w:val="00585F90"/>
    <w:rsid w:val="00586CA4"/>
    <w:rsid w:val="00587289"/>
    <w:rsid w:val="005876C8"/>
    <w:rsid w:val="005906B2"/>
    <w:rsid w:val="00590877"/>
    <w:rsid w:val="00590D64"/>
    <w:rsid w:val="005920FC"/>
    <w:rsid w:val="00592AAD"/>
    <w:rsid w:val="00592E68"/>
    <w:rsid w:val="00595A30"/>
    <w:rsid w:val="00596CB1"/>
    <w:rsid w:val="005A0B2F"/>
    <w:rsid w:val="005A0BC2"/>
    <w:rsid w:val="005A15AF"/>
    <w:rsid w:val="005A3491"/>
    <w:rsid w:val="005A385B"/>
    <w:rsid w:val="005A43A9"/>
    <w:rsid w:val="005A497F"/>
    <w:rsid w:val="005A4D75"/>
    <w:rsid w:val="005A608F"/>
    <w:rsid w:val="005A662E"/>
    <w:rsid w:val="005A6902"/>
    <w:rsid w:val="005A6AA7"/>
    <w:rsid w:val="005B020A"/>
    <w:rsid w:val="005B03DC"/>
    <w:rsid w:val="005B22E4"/>
    <w:rsid w:val="005B26E2"/>
    <w:rsid w:val="005B3447"/>
    <w:rsid w:val="005B3D73"/>
    <w:rsid w:val="005B3F12"/>
    <w:rsid w:val="005B40F2"/>
    <w:rsid w:val="005B5864"/>
    <w:rsid w:val="005B5E79"/>
    <w:rsid w:val="005B6DCB"/>
    <w:rsid w:val="005B7330"/>
    <w:rsid w:val="005B7FFB"/>
    <w:rsid w:val="005C042C"/>
    <w:rsid w:val="005C06B0"/>
    <w:rsid w:val="005C17AE"/>
    <w:rsid w:val="005C1A11"/>
    <w:rsid w:val="005C2A56"/>
    <w:rsid w:val="005C3711"/>
    <w:rsid w:val="005C37D8"/>
    <w:rsid w:val="005C3B71"/>
    <w:rsid w:val="005C55F4"/>
    <w:rsid w:val="005C5E04"/>
    <w:rsid w:val="005C7AE5"/>
    <w:rsid w:val="005D008A"/>
    <w:rsid w:val="005D0EE5"/>
    <w:rsid w:val="005D1451"/>
    <w:rsid w:val="005D1480"/>
    <w:rsid w:val="005D2DF6"/>
    <w:rsid w:val="005D540D"/>
    <w:rsid w:val="005D6BFD"/>
    <w:rsid w:val="005D787F"/>
    <w:rsid w:val="005E052A"/>
    <w:rsid w:val="005E0C6F"/>
    <w:rsid w:val="005E0CC4"/>
    <w:rsid w:val="005E28BE"/>
    <w:rsid w:val="005E2E14"/>
    <w:rsid w:val="005E2F3D"/>
    <w:rsid w:val="005E315F"/>
    <w:rsid w:val="005E327B"/>
    <w:rsid w:val="005E3EE1"/>
    <w:rsid w:val="005E501E"/>
    <w:rsid w:val="005E5D38"/>
    <w:rsid w:val="005E5EC1"/>
    <w:rsid w:val="005E5F8F"/>
    <w:rsid w:val="005E628A"/>
    <w:rsid w:val="005F0081"/>
    <w:rsid w:val="005F00B1"/>
    <w:rsid w:val="005F0B86"/>
    <w:rsid w:val="005F33FA"/>
    <w:rsid w:val="005F366D"/>
    <w:rsid w:val="005F3E3D"/>
    <w:rsid w:val="005F549F"/>
    <w:rsid w:val="005F57C7"/>
    <w:rsid w:val="005F675D"/>
    <w:rsid w:val="005F6A76"/>
    <w:rsid w:val="005F7F72"/>
    <w:rsid w:val="006004D4"/>
    <w:rsid w:val="006009A0"/>
    <w:rsid w:val="00601BC9"/>
    <w:rsid w:val="006027FD"/>
    <w:rsid w:val="00602C90"/>
    <w:rsid w:val="00603D1E"/>
    <w:rsid w:val="00603D96"/>
    <w:rsid w:val="00604A68"/>
    <w:rsid w:val="00605BF7"/>
    <w:rsid w:val="00605C6D"/>
    <w:rsid w:val="00610104"/>
    <w:rsid w:val="00610262"/>
    <w:rsid w:val="006126E6"/>
    <w:rsid w:val="0061273B"/>
    <w:rsid w:val="00613678"/>
    <w:rsid w:val="00614479"/>
    <w:rsid w:val="00615A6B"/>
    <w:rsid w:val="00615B3E"/>
    <w:rsid w:val="006165E6"/>
    <w:rsid w:val="00616DE9"/>
    <w:rsid w:val="00620A74"/>
    <w:rsid w:val="00620C78"/>
    <w:rsid w:val="00620D10"/>
    <w:rsid w:val="006212CE"/>
    <w:rsid w:val="006226C7"/>
    <w:rsid w:val="00622BC2"/>
    <w:rsid w:val="006233DE"/>
    <w:rsid w:val="0062354A"/>
    <w:rsid w:val="00623F7F"/>
    <w:rsid w:val="00625F9D"/>
    <w:rsid w:val="0062618D"/>
    <w:rsid w:val="006268BC"/>
    <w:rsid w:val="00626B3D"/>
    <w:rsid w:val="00627D46"/>
    <w:rsid w:val="00630552"/>
    <w:rsid w:val="00631249"/>
    <w:rsid w:val="00631482"/>
    <w:rsid w:val="006317B9"/>
    <w:rsid w:val="00631D96"/>
    <w:rsid w:val="00636061"/>
    <w:rsid w:val="006361C0"/>
    <w:rsid w:val="00637E90"/>
    <w:rsid w:val="00637EE2"/>
    <w:rsid w:val="00640233"/>
    <w:rsid w:val="00640301"/>
    <w:rsid w:val="0064433B"/>
    <w:rsid w:val="00644749"/>
    <w:rsid w:val="00644FE9"/>
    <w:rsid w:val="0064529A"/>
    <w:rsid w:val="006453AB"/>
    <w:rsid w:val="00645809"/>
    <w:rsid w:val="00645AE1"/>
    <w:rsid w:val="00646A85"/>
    <w:rsid w:val="00647096"/>
    <w:rsid w:val="00650403"/>
    <w:rsid w:val="006514E0"/>
    <w:rsid w:val="00651CFD"/>
    <w:rsid w:val="00652718"/>
    <w:rsid w:val="00653B1D"/>
    <w:rsid w:val="0065402C"/>
    <w:rsid w:val="006549E9"/>
    <w:rsid w:val="00655092"/>
    <w:rsid w:val="0065521F"/>
    <w:rsid w:val="006555BC"/>
    <w:rsid w:val="0065650B"/>
    <w:rsid w:val="00656AC2"/>
    <w:rsid w:val="00657C04"/>
    <w:rsid w:val="0066014B"/>
    <w:rsid w:val="00662163"/>
    <w:rsid w:val="00664E28"/>
    <w:rsid w:val="00667963"/>
    <w:rsid w:val="0067215B"/>
    <w:rsid w:val="00673701"/>
    <w:rsid w:val="00673B23"/>
    <w:rsid w:val="00673B32"/>
    <w:rsid w:val="00673C9B"/>
    <w:rsid w:val="00673E58"/>
    <w:rsid w:val="00673F8D"/>
    <w:rsid w:val="00674094"/>
    <w:rsid w:val="006749DE"/>
    <w:rsid w:val="00677B0C"/>
    <w:rsid w:val="0068076B"/>
    <w:rsid w:val="00680CB1"/>
    <w:rsid w:val="006831A8"/>
    <w:rsid w:val="00685348"/>
    <w:rsid w:val="006859A0"/>
    <w:rsid w:val="00686F91"/>
    <w:rsid w:val="00687603"/>
    <w:rsid w:val="00687AD6"/>
    <w:rsid w:val="00687F2F"/>
    <w:rsid w:val="00690975"/>
    <w:rsid w:val="00692AA3"/>
    <w:rsid w:val="0069311D"/>
    <w:rsid w:val="00694CEC"/>
    <w:rsid w:val="006953F2"/>
    <w:rsid w:val="00695981"/>
    <w:rsid w:val="006974E5"/>
    <w:rsid w:val="00697CCE"/>
    <w:rsid w:val="006A0B83"/>
    <w:rsid w:val="006A16B1"/>
    <w:rsid w:val="006A1768"/>
    <w:rsid w:val="006A1A4B"/>
    <w:rsid w:val="006A3C94"/>
    <w:rsid w:val="006A3FE2"/>
    <w:rsid w:val="006A4C07"/>
    <w:rsid w:val="006A505D"/>
    <w:rsid w:val="006A5BF3"/>
    <w:rsid w:val="006A638F"/>
    <w:rsid w:val="006A70CE"/>
    <w:rsid w:val="006A7176"/>
    <w:rsid w:val="006A7AF9"/>
    <w:rsid w:val="006B0585"/>
    <w:rsid w:val="006B0820"/>
    <w:rsid w:val="006B4F92"/>
    <w:rsid w:val="006B762C"/>
    <w:rsid w:val="006C0D6A"/>
    <w:rsid w:val="006C11A9"/>
    <w:rsid w:val="006C1BB4"/>
    <w:rsid w:val="006C49C6"/>
    <w:rsid w:val="006C5299"/>
    <w:rsid w:val="006C5C97"/>
    <w:rsid w:val="006C699B"/>
    <w:rsid w:val="006C6E69"/>
    <w:rsid w:val="006C756E"/>
    <w:rsid w:val="006C7BBB"/>
    <w:rsid w:val="006D0199"/>
    <w:rsid w:val="006D0C6B"/>
    <w:rsid w:val="006D0D53"/>
    <w:rsid w:val="006D174E"/>
    <w:rsid w:val="006D257C"/>
    <w:rsid w:val="006D2CA5"/>
    <w:rsid w:val="006D35B8"/>
    <w:rsid w:val="006D3C6E"/>
    <w:rsid w:val="006D3D87"/>
    <w:rsid w:val="006D4D97"/>
    <w:rsid w:val="006D7CF3"/>
    <w:rsid w:val="006E0017"/>
    <w:rsid w:val="006E18FD"/>
    <w:rsid w:val="006E1D90"/>
    <w:rsid w:val="006E37CE"/>
    <w:rsid w:val="006E3D27"/>
    <w:rsid w:val="006E5B7A"/>
    <w:rsid w:val="006E64B9"/>
    <w:rsid w:val="006F3137"/>
    <w:rsid w:val="006F31A6"/>
    <w:rsid w:val="006F413D"/>
    <w:rsid w:val="006F48CD"/>
    <w:rsid w:val="006F55B9"/>
    <w:rsid w:val="006F66C8"/>
    <w:rsid w:val="006F75AB"/>
    <w:rsid w:val="006F7AC5"/>
    <w:rsid w:val="007008E6"/>
    <w:rsid w:val="0070097D"/>
    <w:rsid w:val="007022D1"/>
    <w:rsid w:val="0070290A"/>
    <w:rsid w:val="00703DB7"/>
    <w:rsid w:val="007040C2"/>
    <w:rsid w:val="007046A1"/>
    <w:rsid w:val="0070491A"/>
    <w:rsid w:val="0070541D"/>
    <w:rsid w:val="0070577E"/>
    <w:rsid w:val="007060A5"/>
    <w:rsid w:val="007060C0"/>
    <w:rsid w:val="0071134D"/>
    <w:rsid w:val="00711DA6"/>
    <w:rsid w:val="007121F2"/>
    <w:rsid w:val="007122DF"/>
    <w:rsid w:val="00712988"/>
    <w:rsid w:val="007131DC"/>
    <w:rsid w:val="00713581"/>
    <w:rsid w:val="007137F2"/>
    <w:rsid w:val="00714ABF"/>
    <w:rsid w:val="00714DD0"/>
    <w:rsid w:val="007163C7"/>
    <w:rsid w:val="007202B4"/>
    <w:rsid w:val="00720882"/>
    <w:rsid w:val="00721953"/>
    <w:rsid w:val="00721B35"/>
    <w:rsid w:val="0072226C"/>
    <w:rsid w:val="0072383F"/>
    <w:rsid w:val="00723CE4"/>
    <w:rsid w:val="00724B9E"/>
    <w:rsid w:val="0072736B"/>
    <w:rsid w:val="007300EE"/>
    <w:rsid w:val="007306E1"/>
    <w:rsid w:val="00731539"/>
    <w:rsid w:val="00731A44"/>
    <w:rsid w:val="00731B27"/>
    <w:rsid w:val="00731DB3"/>
    <w:rsid w:val="0073575C"/>
    <w:rsid w:val="007360A5"/>
    <w:rsid w:val="0073653E"/>
    <w:rsid w:val="00736A3F"/>
    <w:rsid w:val="007371EF"/>
    <w:rsid w:val="00737807"/>
    <w:rsid w:val="00737B7E"/>
    <w:rsid w:val="00737F4E"/>
    <w:rsid w:val="0074039E"/>
    <w:rsid w:val="00740A72"/>
    <w:rsid w:val="00743C61"/>
    <w:rsid w:val="00745B21"/>
    <w:rsid w:val="00745CDC"/>
    <w:rsid w:val="0074753C"/>
    <w:rsid w:val="00752804"/>
    <w:rsid w:val="00752931"/>
    <w:rsid w:val="00752B82"/>
    <w:rsid w:val="00755915"/>
    <w:rsid w:val="0075735C"/>
    <w:rsid w:val="007608EE"/>
    <w:rsid w:val="0076213D"/>
    <w:rsid w:val="00763B49"/>
    <w:rsid w:val="00764866"/>
    <w:rsid w:val="00765547"/>
    <w:rsid w:val="007666B8"/>
    <w:rsid w:val="00767B8F"/>
    <w:rsid w:val="00770914"/>
    <w:rsid w:val="00770A1B"/>
    <w:rsid w:val="007713DA"/>
    <w:rsid w:val="0077182E"/>
    <w:rsid w:val="00772DBF"/>
    <w:rsid w:val="007730EB"/>
    <w:rsid w:val="0077346D"/>
    <w:rsid w:val="0077356E"/>
    <w:rsid w:val="0077368D"/>
    <w:rsid w:val="00775E7F"/>
    <w:rsid w:val="00775EE9"/>
    <w:rsid w:val="007767EA"/>
    <w:rsid w:val="00780115"/>
    <w:rsid w:val="00782A02"/>
    <w:rsid w:val="00782AFC"/>
    <w:rsid w:val="00782E18"/>
    <w:rsid w:val="00783CB9"/>
    <w:rsid w:val="0078411D"/>
    <w:rsid w:val="007843E7"/>
    <w:rsid w:val="007856A1"/>
    <w:rsid w:val="007856FA"/>
    <w:rsid w:val="00786702"/>
    <w:rsid w:val="00786A6B"/>
    <w:rsid w:val="00786CE7"/>
    <w:rsid w:val="00786D18"/>
    <w:rsid w:val="00790230"/>
    <w:rsid w:val="00791A8E"/>
    <w:rsid w:val="00791B66"/>
    <w:rsid w:val="00793D4C"/>
    <w:rsid w:val="00794410"/>
    <w:rsid w:val="00794FEA"/>
    <w:rsid w:val="00796795"/>
    <w:rsid w:val="00796E33"/>
    <w:rsid w:val="00796FA5"/>
    <w:rsid w:val="0079764A"/>
    <w:rsid w:val="007978A8"/>
    <w:rsid w:val="007979C1"/>
    <w:rsid w:val="007A029F"/>
    <w:rsid w:val="007A1B09"/>
    <w:rsid w:val="007A3B13"/>
    <w:rsid w:val="007A46C4"/>
    <w:rsid w:val="007A5B8A"/>
    <w:rsid w:val="007A66A8"/>
    <w:rsid w:val="007A766D"/>
    <w:rsid w:val="007A7863"/>
    <w:rsid w:val="007A7A49"/>
    <w:rsid w:val="007B0242"/>
    <w:rsid w:val="007B15C6"/>
    <w:rsid w:val="007B25A1"/>
    <w:rsid w:val="007B2DCA"/>
    <w:rsid w:val="007B377C"/>
    <w:rsid w:val="007B407C"/>
    <w:rsid w:val="007B408D"/>
    <w:rsid w:val="007B48B9"/>
    <w:rsid w:val="007B531B"/>
    <w:rsid w:val="007B62FA"/>
    <w:rsid w:val="007C0143"/>
    <w:rsid w:val="007C06D8"/>
    <w:rsid w:val="007C10B4"/>
    <w:rsid w:val="007C1330"/>
    <w:rsid w:val="007C1E42"/>
    <w:rsid w:val="007C2B5A"/>
    <w:rsid w:val="007C2C2B"/>
    <w:rsid w:val="007C3805"/>
    <w:rsid w:val="007C3CB2"/>
    <w:rsid w:val="007C3E91"/>
    <w:rsid w:val="007C482D"/>
    <w:rsid w:val="007C4C37"/>
    <w:rsid w:val="007C4E30"/>
    <w:rsid w:val="007C5AD1"/>
    <w:rsid w:val="007C64B3"/>
    <w:rsid w:val="007C6C71"/>
    <w:rsid w:val="007D0B88"/>
    <w:rsid w:val="007D1CEF"/>
    <w:rsid w:val="007D221A"/>
    <w:rsid w:val="007D2646"/>
    <w:rsid w:val="007D282D"/>
    <w:rsid w:val="007D2B05"/>
    <w:rsid w:val="007D3CBD"/>
    <w:rsid w:val="007D4C3B"/>
    <w:rsid w:val="007D50BF"/>
    <w:rsid w:val="007D5B04"/>
    <w:rsid w:val="007D7339"/>
    <w:rsid w:val="007D7EBE"/>
    <w:rsid w:val="007E0918"/>
    <w:rsid w:val="007E0DCD"/>
    <w:rsid w:val="007E1290"/>
    <w:rsid w:val="007E1AC5"/>
    <w:rsid w:val="007E1CC1"/>
    <w:rsid w:val="007E2389"/>
    <w:rsid w:val="007E2B9C"/>
    <w:rsid w:val="007E3A9E"/>
    <w:rsid w:val="007E5417"/>
    <w:rsid w:val="007E56B2"/>
    <w:rsid w:val="007E609D"/>
    <w:rsid w:val="007E6FDF"/>
    <w:rsid w:val="007E7488"/>
    <w:rsid w:val="007F027E"/>
    <w:rsid w:val="007F098F"/>
    <w:rsid w:val="007F0A83"/>
    <w:rsid w:val="007F1019"/>
    <w:rsid w:val="007F423F"/>
    <w:rsid w:val="007F70C6"/>
    <w:rsid w:val="00800C9F"/>
    <w:rsid w:val="00801632"/>
    <w:rsid w:val="00801C50"/>
    <w:rsid w:val="008024D1"/>
    <w:rsid w:val="008032FD"/>
    <w:rsid w:val="008034DD"/>
    <w:rsid w:val="00803786"/>
    <w:rsid w:val="008055C5"/>
    <w:rsid w:val="0080567E"/>
    <w:rsid w:val="00805D26"/>
    <w:rsid w:val="008062EB"/>
    <w:rsid w:val="008071DB"/>
    <w:rsid w:val="00810357"/>
    <w:rsid w:val="00810FA1"/>
    <w:rsid w:val="008117AC"/>
    <w:rsid w:val="00811836"/>
    <w:rsid w:val="00811C07"/>
    <w:rsid w:val="00812E24"/>
    <w:rsid w:val="00812FF2"/>
    <w:rsid w:val="00813182"/>
    <w:rsid w:val="00813382"/>
    <w:rsid w:val="008133FA"/>
    <w:rsid w:val="00813AFD"/>
    <w:rsid w:val="0081510E"/>
    <w:rsid w:val="008168BF"/>
    <w:rsid w:val="00817DD9"/>
    <w:rsid w:val="00821A0E"/>
    <w:rsid w:val="00821A3A"/>
    <w:rsid w:val="0082285F"/>
    <w:rsid w:val="008229A3"/>
    <w:rsid w:val="00822B53"/>
    <w:rsid w:val="00825166"/>
    <w:rsid w:val="00826F6C"/>
    <w:rsid w:val="00827216"/>
    <w:rsid w:val="00827BB9"/>
    <w:rsid w:val="00830662"/>
    <w:rsid w:val="00830806"/>
    <w:rsid w:val="00830DCE"/>
    <w:rsid w:val="00832870"/>
    <w:rsid w:val="008336C5"/>
    <w:rsid w:val="0083556E"/>
    <w:rsid w:val="00835BD4"/>
    <w:rsid w:val="00836103"/>
    <w:rsid w:val="008361A4"/>
    <w:rsid w:val="008371B4"/>
    <w:rsid w:val="00837260"/>
    <w:rsid w:val="008376F3"/>
    <w:rsid w:val="00840163"/>
    <w:rsid w:val="0084019F"/>
    <w:rsid w:val="00840AF0"/>
    <w:rsid w:val="00840EDB"/>
    <w:rsid w:val="008419A6"/>
    <w:rsid w:val="00841B55"/>
    <w:rsid w:val="00841CF0"/>
    <w:rsid w:val="00841D8A"/>
    <w:rsid w:val="00841E79"/>
    <w:rsid w:val="00845069"/>
    <w:rsid w:val="008464B8"/>
    <w:rsid w:val="008465D6"/>
    <w:rsid w:val="00847106"/>
    <w:rsid w:val="0084780B"/>
    <w:rsid w:val="00850288"/>
    <w:rsid w:val="00851866"/>
    <w:rsid w:val="00852173"/>
    <w:rsid w:val="0085271A"/>
    <w:rsid w:val="00852861"/>
    <w:rsid w:val="00853803"/>
    <w:rsid w:val="00853D1A"/>
    <w:rsid w:val="0085506E"/>
    <w:rsid w:val="00855A5F"/>
    <w:rsid w:val="00855B94"/>
    <w:rsid w:val="008564B0"/>
    <w:rsid w:val="008566E7"/>
    <w:rsid w:val="008568CD"/>
    <w:rsid w:val="00856A3E"/>
    <w:rsid w:val="00857CE4"/>
    <w:rsid w:val="00857F86"/>
    <w:rsid w:val="008624F9"/>
    <w:rsid w:val="008664F5"/>
    <w:rsid w:val="00867C47"/>
    <w:rsid w:val="00870194"/>
    <w:rsid w:val="00870310"/>
    <w:rsid w:val="00871475"/>
    <w:rsid w:val="0087160C"/>
    <w:rsid w:val="0087162C"/>
    <w:rsid w:val="00872428"/>
    <w:rsid w:val="00872764"/>
    <w:rsid w:val="00874B4F"/>
    <w:rsid w:val="00874FF6"/>
    <w:rsid w:val="008752CF"/>
    <w:rsid w:val="0087625E"/>
    <w:rsid w:val="00876301"/>
    <w:rsid w:val="00876B38"/>
    <w:rsid w:val="00877F05"/>
    <w:rsid w:val="00880426"/>
    <w:rsid w:val="00880A82"/>
    <w:rsid w:val="00880B6A"/>
    <w:rsid w:val="00881D30"/>
    <w:rsid w:val="00882221"/>
    <w:rsid w:val="008834BF"/>
    <w:rsid w:val="00885867"/>
    <w:rsid w:val="0088588D"/>
    <w:rsid w:val="00886672"/>
    <w:rsid w:val="00886F09"/>
    <w:rsid w:val="00887A17"/>
    <w:rsid w:val="00893276"/>
    <w:rsid w:val="00893822"/>
    <w:rsid w:val="0089589A"/>
    <w:rsid w:val="008959A7"/>
    <w:rsid w:val="00897754"/>
    <w:rsid w:val="008977C4"/>
    <w:rsid w:val="008A0CFB"/>
    <w:rsid w:val="008A0F23"/>
    <w:rsid w:val="008A2DD9"/>
    <w:rsid w:val="008A344C"/>
    <w:rsid w:val="008A3673"/>
    <w:rsid w:val="008A458A"/>
    <w:rsid w:val="008A4CE2"/>
    <w:rsid w:val="008A653D"/>
    <w:rsid w:val="008A6890"/>
    <w:rsid w:val="008A6EFE"/>
    <w:rsid w:val="008B08DC"/>
    <w:rsid w:val="008B2DC7"/>
    <w:rsid w:val="008B3312"/>
    <w:rsid w:val="008B35BE"/>
    <w:rsid w:val="008B37AD"/>
    <w:rsid w:val="008B4004"/>
    <w:rsid w:val="008B4358"/>
    <w:rsid w:val="008B4FF8"/>
    <w:rsid w:val="008B539E"/>
    <w:rsid w:val="008B5872"/>
    <w:rsid w:val="008B5991"/>
    <w:rsid w:val="008B6AD4"/>
    <w:rsid w:val="008C00BE"/>
    <w:rsid w:val="008C2F88"/>
    <w:rsid w:val="008C36EE"/>
    <w:rsid w:val="008C53DF"/>
    <w:rsid w:val="008D0A41"/>
    <w:rsid w:val="008D0EB2"/>
    <w:rsid w:val="008D1159"/>
    <w:rsid w:val="008D4470"/>
    <w:rsid w:val="008D481D"/>
    <w:rsid w:val="008D7828"/>
    <w:rsid w:val="008E0EC5"/>
    <w:rsid w:val="008E2E2D"/>
    <w:rsid w:val="008E2FF7"/>
    <w:rsid w:val="008E3385"/>
    <w:rsid w:val="008E355A"/>
    <w:rsid w:val="008E4816"/>
    <w:rsid w:val="008E68E0"/>
    <w:rsid w:val="008E7005"/>
    <w:rsid w:val="008E7091"/>
    <w:rsid w:val="008E7A34"/>
    <w:rsid w:val="008F0185"/>
    <w:rsid w:val="008F0325"/>
    <w:rsid w:val="008F03B2"/>
    <w:rsid w:val="008F0B0C"/>
    <w:rsid w:val="008F1F0F"/>
    <w:rsid w:val="008F234A"/>
    <w:rsid w:val="008F2F30"/>
    <w:rsid w:val="008F3090"/>
    <w:rsid w:val="008F33D5"/>
    <w:rsid w:val="008F47F8"/>
    <w:rsid w:val="008F5461"/>
    <w:rsid w:val="008F5F18"/>
    <w:rsid w:val="008F6DF5"/>
    <w:rsid w:val="008F7198"/>
    <w:rsid w:val="008F7787"/>
    <w:rsid w:val="008F7FC9"/>
    <w:rsid w:val="009008C8"/>
    <w:rsid w:val="009009B8"/>
    <w:rsid w:val="009018E5"/>
    <w:rsid w:val="00901CA9"/>
    <w:rsid w:val="00902425"/>
    <w:rsid w:val="009029E6"/>
    <w:rsid w:val="009032E7"/>
    <w:rsid w:val="009039DA"/>
    <w:rsid w:val="009044A5"/>
    <w:rsid w:val="009045F0"/>
    <w:rsid w:val="00904FEA"/>
    <w:rsid w:val="009054A1"/>
    <w:rsid w:val="009104F1"/>
    <w:rsid w:val="00910F2F"/>
    <w:rsid w:val="0091147B"/>
    <w:rsid w:val="0091242F"/>
    <w:rsid w:val="009126E0"/>
    <w:rsid w:val="00912ED0"/>
    <w:rsid w:val="00913887"/>
    <w:rsid w:val="00913BA5"/>
    <w:rsid w:val="00913CAA"/>
    <w:rsid w:val="0092007A"/>
    <w:rsid w:val="009205D2"/>
    <w:rsid w:val="00920EE4"/>
    <w:rsid w:val="00921C6B"/>
    <w:rsid w:val="00921E66"/>
    <w:rsid w:val="0092342C"/>
    <w:rsid w:val="00923FA1"/>
    <w:rsid w:val="0092479A"/>
    <w:rsid w:val="00925491"/>
    <w:rsid w:val="009268D6"/>
    <w:rsid w:val="00926F60"/>
    <w:rsid w:val="00927665"/>
    <w:rsid w:val="00930851"/>
    <w:rsid w:val="0093086A"/>
    <w:rsid w:val="0093187B"/>
    <w:rsid w:val="009324D2"/>
    <w:rsid w:val="00933553"/>
    <w:rsid w:val="0093431B"/>
    <w:rsid w:val="00935276"/>
    <w:rsid w:val="0093551A"/>
    <w:rsid w:val="0093667C"/>
    <w:rsid w:val="00937533"/>
    <w:rsid w:val="00937D7B"/>
    <w:rsid w:val="00942636"/>
    <w:rsid w:val="00943B8D"/>
    <w:rsid w:val="00943FF4"/>
    <w:rsid w:val="00944BAB"/>
    <w:rsid w:val="00945AE1"/>
    <w:rsid w:val="0094747A"/>
    <w:rsid w:val="00950A04"/>
    <w:rsid w:val="0095137C"/>
    <w:rsid w:val="009517A5"/>
    <w:rsid w:val="009517DB"/>
    <w:rsid w:val="009518AC"/>
    <w:rsid w:val="009529DA"/>
    <w:rsid w:val="009552AD"/>
    <w:rsid w:val="0095593B"/>
    <w:rsid w:val="00955F79"/>
    <w:rsid w:val="00955FBC"/>
    <w:rsid w:val="0095734E"/>
    <w:rsid w:val="009607C5"/>
    <w:rsid w:val="00960E10"/>
    <w:rsid w:val="00961108"/>
    <w:rsid w:val="00961EDA"/>
    <w:rsid w:val="00961FDF"/>
    <w:rsid w:val="00963B9E"/>
    <w:rsid w:val="009652B3"/>
    <w:rsid w:val="0096658F"/>
    <w:rsid w:val="00966779"/>
    <w:rsid w:val="00967652"/>
    <w:rsid w:val="009679C5"/>
    <w:rsid w:val="00967A79"/>
    <w:rsid w:val="00970720"/>
    <w:rsid w:val="00970CA3"/>
    <w:rsid w:val="00970EA1"/>
    <w:rsid w:val="009732AE"/>
    <w:rsid w:val="00973A92"/>
    <w:rsid w:val="00973D16"/>
    <w:rsid w:val="0097447A"/>
    <w:rsid w:val="00974AFE"/>
    <w:rsid w:val="00975845"/>
    <w:rsid w:val="00977B3E"/>
    <w:rsid w:val="00980672"/>
    <w:rsid w:val="009808D6"/>
    <w:rsid w:val="00980BC6"/>
    <w:rsid w:val="00981321"/>
    <w:rsid w:val="00983AF5"/>
    <w:rsid w:val="00983DDB"/>
    <w:rsid w:val="00984AF2"/>
    <w:rsid w:val="00984BD6"/>
    <w:rsid w:val="00985612"/>
    <w:rsid w:val="00985702"/>
    <w:rsid w:val="00985E87"/>
    <w:rsid w:val="00986626"/>
    <w:rsid w:val="0098728D"/>
    <w:rsid w:val="009878AF"/>
    <w:rsid w:val="0099118A"/>
    <w:rsid w:val="009912B4"/>
    <w:rsid w:val="009927EF"/>
    <w:rsid w:val="009931EB"/>
    <w:rsid w:val="009938B5"/>
    <w:rsid w:val="00994032"/>
    <w:rsid w:val="00994250"/>
    <w:rsid w:val="00994C80"/>
    <w:rsid w:val="00995A66"/>
    <w:rsid w:val="00995B40"/>
    <w:rsid w:val="00997948"/>
    <w:rsid w:val="00997CF7"/>
    <w:rsid w:val="00997F6A"/>
    <w:rsid w:val="009A3277"/>
    <w:rsid w:val="009A32F1"/>
    <w:rsid w:val="009A3B2B"/>
    <w:rsid w:val="009A4188"/>
    <w:rsid w:val="009A42E6"/>
    <w:rsid w:val="009A4BC5"/>
    <w:rsid w:val="009A4D0A"/>
    <w:rsid w:val="009A51CE"/>
    <w:rsid w:val="009A6F9A"/>
    <w:rsid w:val="009A77AF"/>
    <w:rsid w:val="009B3841"/>
    <w:rsid w:val="009B3E0D"/>
    <w:rsid w:val="009B3EFB"/>
    <w:rsid w:val="009B52A6"/>
    <w:rsid w:val="009B5F92"/>
    <w:rsid w:val="009B73E7"/>
    <w:rsid w:val="009B7DDA"/>
    <w:rsid w:val="009B7E57"/>
    <w:rsid w:val="009C08F7"/>
    <w:rsid w:val="009C0C64"/>
    <w:rsid w:val="009C1D0C"/>
    <w:rsid w:val="009C388B"/>
    <w:rsid w:val="009C47CB"/>
    <w:rsid w:val="009C4903"/>
    <w:rsid w:val="009C65FA"/>
    <w:rsid w:val="009C687F"/>
    <w:rsid w:val="009D012A"/>
    <w:rsid w:val="009D012D"/>
    <w:rsid w:val="009D0474"/>
    <w:rsid w:val="009D0985"/>
    <w:rsid w:val="009D1651"/>
    <w:rsid w:val="009D1D6D"/>
    <w:rsid w:val="009D21F1"/>
    <w:rsid w:val="009D292F"/>
    <w:rsid w:val="009D42A8"/>
    <w:rsid w:val="009D46ED"/>
    <w:rsid w:val="009D598B"/>
    <w:rsid w:val="009D7ABD"/>
    <w:rsid w:val="009E0D95"/>
    <w:rsid w:val="009E0E58"/>
    <w:rsid w:val="009E1B12"/>
    <w:rsid w:val="009E20FD"/>
    <w:rsid w:val="009E2C0B"/>
    <w:rsid w:val="009E3CB0"/>
    <w:rsid w:val="009E6290"/>
    <w:rsid w:val="009F1504"/>
    <w:rsid w:val="009F32F1"/>
    <w:rsid w:val="009F3496"/>
    <w:rsid w:val="009F36A7"/>
    <w:rsid w:val="009F4C61"/>
    <w:rsid w:val="009F4E63"/>
    <w:rsid w:val="009F56A1"/>
    <w:rsid w:val="009F6CB1"/>
    <w:rsid w:val="00A00D53"/>
    <w:rsid w:val="00A02CA8"/>
    <w:rsid w:val="00A02D43"/>
    <w:rsid w:val="00A04E50"/>
    <w:rsid w:val="00A050EA"/>
    <w:rsid w:val="00A05362"/>
    <w:rsid w:val="00A0586F"/>
    <w:rsid w:val="00A060E4"/>
    <w:rsid w:val="00A067BC"/>
    <w:rsid w:val="00A10259"/>
    <w:rsid w:val="00A121C2"/>
    <w:rsid w:val="00A13A42"/>
    <w:rsid w:val="00A14025"/>
    <w:rsid w:val="00A16449"/>
    <w:rsid w:val="00A16AD1"/>
    <w:rsid w:val="00A16B1D"/>
    <w:rsid w:val="00A20A35"/>
    <w:rsid w:val="00A21A13"/>
    <w:rsid w:val="00A22ADF"/>
    <w:rsid w:val="00A23226"/>
    <w:rsid w:val="00A25349"/>
    <w:rsid w:val="00A26B8C"/>
    <w:rsid w:val="00A278BB"/>
    <w:rsid w:val="00A30312"/>
    <w:rsid w:val="00A30D9B"/>
    <w:rsid w:val="00A32C67"/>
    <w:rsid w:val="00A351B4"/>
    <w:rsid w:val="00A36D52"/>
    <w:rsid w:val="00A4045D"/>
    <w:rsid w:val="00A412D7"/>
    <w:rsid w:val="00A41B76"/>
    <w:rsid w:val="00A422F4"/>
    <w:rsid w:val="00A425A7"/>
    <w:rsid w:val="00A42D63"/>
    <w:rsid w:val="00A43D16"/>
    <w:rsid w:val="00A443A1"/>
    <w:rsid w:val="00A44749"/>
    <w:rsid w:val="00A453C1"/>
    <w:rsid w:val="00A4589F"/>
    <w:rsid w:val="00A45B0B"/>
    <w:rsid w:val="00A46F03"/>
    <w:rsid w:val="00A47E37"/>
    <w:rsid w:val="00A47E9B"/>
    <w:rsid w:val="00A513E3"/>
    <w:rsid w:val="00A51E6F"/>
    <w:rsid w:val="00A524AB"/>
    <w:rsid w:val="00A525C8"/>
    <w:rsid w:val="00A52792"/>
    <w:rsid w:val="00A52B2B"/>
    <w:rsid w:val="00A544C6"/>
    <w:rsid w:val="00A54E33"/>
    <w:rsid w:val="00A55044"/>
    <w:rsid w:val="00A55103"/>
    <w:rsid w:val="00A55344"/>
    <w:rsid w:val="00A55609"/>
    <w:rsid w:val="00A55A07"/>
    <w:rsid w:val="00A56FAB"/>
    <w:rsid w:val="00A6361F"/>
    <w:rsid w:val="00A6376F"/>
    <w:rsid w:val="00A637DC"/>
    <w:rsid w:val="00A64CD3"/>
    <w:rsid w:val="00A6699E"/>
    <w:rsid w:val="00A70144"/>
    <w:rsid w:val="00A71CCA"/>
    <w:rsid w:val="00A72C36"/>
    <w:rsid w:val="00A763A5"/>
    <w:rsid w:val="00A7754D"/>
    <w:rsid w:val="00A778EB"/>
    <w:rsid w:val="00A77AF4"/>
    <w:rsid w:val="00A77F2F"/>
    <w:rsid w:val="00A80598"/>
    <w:rsid w:val="00A81643"/>
    <w:rsid w:val="00A82BFA"/>
    <w:rsid w:val="00A8482D"/>
    <w:rsid w:val="00A84DB3"/>
    <w:rsid w:val="00A853C2"/>
    <w:rsid w:val="00A86560"/>
    <w:rsid w:val="00A86629"/>
    <w:rsid w:val="00A86AB7"/>
    <w:rsid w:val="00A87A25"/>
    <w:rsid w:val="00A87BCE"/>
    <w:rsid w:val="00A924DF"/>
    <w:rsid w:val="00A92689"/>
    <w:rsid w:val="00A92A05"/>
    <w:rsid w:val="00A93F3E"/>
    <w:rsid w:val="00A94593"/>
    <w:rsid w:val="00A94AAC"/>
    <w:rsid w:val="00A96639"/>
    <w:rsid w:val="00A97949"/>
    <w:rsid w:val="00A97C9A"/>
    <w:rsid w:val="00A97E51"/>
    <w:rsid w:val="00AA0018"/>
    <w:rsid w:val="00AA18BE"/>
    <w:rsid w:val="00AA1A10"/>
    <w:rsid w:val="00AA1B93"/>
    <w:rsid w:val="00AA1EBD"/>
    <w:rsid w:val="00AA2043"/>
    <w:rsid w:val="00AA2783"/>
    <w:rsid w:val="00AA28D5"/>
    <w:rsid w:val="00AA2CA0"/>
    <w:rsid w:val="00AA3206"/>
    <w:rsid w:val="00AA33AF"/>
    <w:rsid w:val="00AA4732"/>
    <w:rsid w:val="00AA4B4A"/>
    <w:rsid w:val="00AA4EC1"/>
    <w:rsid w:val="00AA7154"/>
    <w:rsid w:val="00AA728F"/>
    <w:rsid w:val="00AA73F4"/>
    <w:rsid w:val="00AA7783"/>
    <w:rsid w:val="00AB0949"/>
    <w:rsid w:val="00AB1533"/>
    <w:rsid w:val="00AB1739"/>
    <w:rsid w:val="00AB18EB"/>
    <w:rsid w:val="00AB22D6"/>
    <w:rsid w:val="00AB2544"/>
    <w:rsid w:val="00AB4B1C"/>
    <w:rsid w:val="00AB53DA"/>
    <w:rsid w:val="00AB789E"/>
    <w:rsid w:val="00AB78DB"/>
    <w:rsid w:val="00AB7ACF"/>
    <w:rsid w:val="00AB7BB1"/>
    <w:rsid w:val="00AB7E98"/>
    <w:rsid w:val="00AC1C50"/>
    <w:rsid w:val="00AC1EBE"/>
    <w:rsid w:val="00AC3181"/>
    <w:rsid w:val="00AC3C18"/>
    <w:rsid w:val="00AC3F03"/>
    <w:rsid w:val="00AC42FF"/>
    <w:rsid w:val="00AC6570"/>
    <w:rsid w:val="00AC6E05"/>
    <w:rsid w:val="00AC70F2"/>
    <w:rsid w:val="00AC7436"/>
    <w:rsid w:val="00AD0717"/>
    <w:rsid w:val="00AD0B48"/>
    <w:rsid w:val="00AD14E8"/>
    <w:rsid w:val="00AD259B"/>
    <w:rsid w:val="00AD2CE8"/>
    <w:rsid w:val="00AD32D3"/>
    <w:rsid w:val="00AD331E"/>
    <w:rsid w:val="00AD3959"/>
    <w:rsid w:val="00AD395B"/>
    <w:rsid w:val="00AD3BD5"/>
    <w:rsid w:val="00AD434F"/>
    <w:rsid w:val="00AE09DB"/>
    <w:rsid w:val="00AE0B26"/>
    <w:rsid w:val="00AE1574"/>
    <w:rsid w:val="00AE2184"/>
    <w:rsid w:val="00AE2E39"/>
    <w:rsid w:val="00AE61A7"/>
    <w:rsid w:val="00AE7826"/>
    <w:rsid w:val="00AE782A"/>
    <w:rsid w:val="00AF041F"/>
    <w:rsid w:val="00AF0B39"/>
    <w:rsid w:val="00AF2871"/>
    <w:rsid w:val="00AF29D9"/>
    <w:rsid w:val="00AF3212"/>
    <w:rsid w:val="00AF3CDE"/>
    <w:rsid w:val="00AF3D5F"/>
    <w:rsid w:val="00AF5022"/>
    <w:rsid w:val="00AF6C82"/>
    <w:rsid w:val="00AF727D"/>
    <w:rsid w:val="00AF77C3"/>
    <w:rsid w:val="00B0073F"/>
    <w:rsid w:val="00B00AB5"/>
    <w:rsid w:val="00B011C9"/>
    <w:rsid w:val="00B02F78"/>
    <w:rsid w:val="00B03003"/>
    <w:rsid w:val="00B03475"/>
    <w:rsid w:val="00B03858"/>
    <w:rsid w:val="00B038B4"/>
    <w:rsid w:val="00B0456D"/>
    <w:rsid w:val="00B050F3"/>
    <w:rsid w:val="00B0582D"/>
    <w:rsid w:val="00B05A05"/>
    <w:rsid w:val="00B0690D"/>
    <w:rsid w:val="00B0718B"/>
    <w:rsid w:val="00B10200"/>
    <w:rsid w:val="00B10FDB"/>
    <w:rsid w:val="00B12AF4"/>
    <w:rsid w:val="00B14D16"/>
    <w:rsid w:val="00B15633"/>
    <w:rsid w:val="00B15791"/>
    <w:rsid w:val="00B16E84"/>
    <w:rsid w:val="00B178BF"/>
    <w:rsid w:val="00B20313"/>
    <w:rsid w:val="00B20D7F"/>
    <w:rsid w:val="00B21670"/>
    <w:rsid w:val="00B2168A"/>
    <w:rsid w:val="00B21E3F"/>
    <w:rsid w:val="00B22BB3"/>
    <w:rsid w:val="00B234FA"/>
    <w:rsid w:val="00B23C40"/>
    <w:rsid w:val="00B23F43"/>
    <w:rsid w:val="00B245CE"/>
    <w:rsid w:val="00B26B25"/>
    <w:rsid w:val="00B276D0"/>
    <w:rsid w:val="00B30C9D"/>
    <w:rsid w:val="00B30E01"/>
    <w:rsid w:val="00B31437"/>
    <w:rsid w:val="00B32080"/>
    <w:rsid w:val="00B325EC"/>
    <w:rsid w:val="00B32C8B"/>
    <w:rsid w:val="00B32F17"/>
    <w:rsid w:val="00B347E9"/>
    <w:rsid w:val="00B34994"/>
    <w:rsid w:val="00B36356"/>
    <w:rsid w:val="00B37F11"/>
    <w:rsid w:val="00B41938"/>
    <w:rsid w:val="00B4212A"/>
    <w:rsid w:val="00B42146"/>
    <w:rsid w:val="00B4458B"/>
    <w:rsid w:val="00B4666F"/>
    <w:rsid w:val="00B47D92"/>
    <w:rsid w:val="00B5188A"/>
    <w:rsid w:val="00B51AFC"/>
    <w:rsid w:val="00B51D8E"/>
    <w:rsid w:val="00B52565"/>
    <w:rsid w:val="00B52BDE"/>
    <w:rsid w:val="00B535C7"/>
    <w:rsid w:val="00B53CE3"/>
    <w:rsid w:val="00B555FE"/>
    <w:rsid w:val="00B55AC7"/>
    <w:rsid w:val="00B55E38"/>
    <w:rsid w:val="00B56A63"/>
    <w:rsid w:val="00B60937"/>
    <w:rsid w:val="00B60E0A"/>
    <w:rsid w:val="00B614D8"/>
    <w:rsid w:val="00B61697"/>
    <w:rsid w:val="00B61A98"/>
    <w:rsid w:val="00B61B5F"/>
    <w:rsid w:val="00B62C2D"/>
    <w:rsid w:val="00B630EE"/>
    <w:rsid w:val="00B6349E"/>
    <w:rsid w:val="00B651FA"/>
    <w:rsid w:val="00B65A5B"/>
    <w:rsid w:val="00B66751"/>
    <w:rsid w:val="00B66F5A"/>
    <w:rsid w:val="00B710E2"/>
    <w:rsid w:val="00B71526"/>
    <w:rsid w:val="00B7283C"/>
    <w:rsid w:val="00B72B8C"/>
    <w:rsid w:val="00B75128"/>
    <w:rsid w:val="00B7610F"/>
    <w:rsid w:val="00B76584"/>
    <w:rsid w:val="00B76660"/>
    <w:rsid w:val="00B777CE"/>
    <w:rsid w:val="00B77E84"/>
    <w:rsid w:val="00B80AF1"/>
    <w:rsid w:val="00B80EEF"/>
    <w:rsid w:val="00B822A3"/>
    <w:rsid w:val="00B82F9F"/>
    <w:rsid w:val="00B8357F"/>
    <w:rsid w:val="00B84530"/>
    <w:rsid w:val="00B84536"/>
    <w:rsid w:val="00B84AE1"/>
    <w:rsid w:val="00B85E97"/>
    <w:rsid w:val="00B86F5F"/>
    <w:rsid w:val="00B87382"/>
    <w:rsid w:val="00B87EF5"/>
    <w:rsid w:val="00B91F1E"/>
    <w:rsid w:val="00B928B0"/>
    <w:rsid w:val="00B92DEF"/>
    <w:rsid w:val="00B938CC"/>
    <w:rsid w:val="00B94247"/>
    <w:rsid w:val="00B950F8"/>
    <w:rsid w:val="00B95D86"/>
    <w:rsid w:val="00B96AF3"/>
    <w:rsid w:val="00B96FDD"/>
    <w:rsid w:val="00BA1833"/>
    <w:rsid w:val="00BA1A24"/>
    <w:rsid w:val="00BA2A3A"/>
    <w:rsid w:val="00BA2D2F"/>
    <w:rsid w:val="00BA32DC"/>
    <w:rsid w:val="00BA3795"/>
    <w:rsid w:val="00BA39AA"/>
    <w:rsid w:val="00BA39F2"/>
    <w:rsid w:val="00BA3D0D"/>
    <w:rsid w:val="00BA4CE9"/>
    <w:rsid w:val="00BA703E"/>
    <w:rsid w:val="00BA7831"/>
    <w:rsid w:val="00BA7A2D"/>
    <w:rsid w:val="00BB0115"/>
    <w:rsid w:val="00BB08B6"/>
    <w:rsid w:val="00BB0E87"/>
    <w:rsid w:val="00BB0F51"/>
    <w:rsid w:val="00BB1029"/>
    <w:rsid w:val="00BB155D"/>
    <w:rsid w:val="00BB22BF"/>
    <w:rsid w:val="00BB2ED3"/>
    <w:rsid w:val="00BB349E"/>
    <w:rsid w:val="00BB3B11"/>
    <w:rsid w:val="00BB40BA"/>
    <w:rsid w:val="00BB5228"/>
    <w:rsid w:val="00BB5D97"/>
    <w:rsid w:val="00BB7852"/>
    <w:rsid w:val="00BC10EA"/>
    <w:rsid w:val="00BC1205"/>
    <w:rsid w:val="00BC16AC"/>
    <w:rsid w:val="00BC1AFD"/>
    <w:rsid w:val="00BC26F9"/>
    <w:rsid w:val="00BC28D6"/>
    <w:rsid w:val="00BC30A1"/>
    <w:rsid w:val="00BC3D97"/>
    <w:rsid w:val="00BC594D"/>
    <w:rsid w:val="00BC596C"/>
    <w:rsid w:val="00BC59D6"/>
    <w:rsid w:val="00BC5BD4"/>
    <w:rsid w:val="00BC607C"/>
    <w:rsid w:val="00BC7742"/>
    <w:rsid w:val="00BD0BE3"/>
    <w:rsid w:val="00BD1989"/>
    <w:rsid w:val="00BD4BDF"/>
    <w:rsid w:val="00BD6205"/>
    <w:rsid w:val="00BD7918"/>
    <w:rsid w:val="00BD7C00"/>
    <w:rsid w:val="00BE1248"/>
    <w:rsid w:val="00BE22B9"/>
    <w:rsid w:val="00BE288A"/>
    <w:rsid w:val="00BE37C0"/>
    <w:rsid w:val="00BE4757"/>
    <w:rsid w:val="00BE4A56"/>
    <w:rsid w:val="00BE5876"/>
    <w:rsid w:val="00BE6D91"/>
    <w:rsid w:val="00BE71A8"/>
    <w:rsid w:val="00BE75CF"/>
    <w:rsid w:val="00BE7CE2"/>
    <w:rsid w:val="00BF0274"/>
    <w:rsid w:val="00BF10BD"/>
    <w:rsid w:val="00BF1AFA"/>
    <w:rsid w:val="00BF1BC8"/>
    <w:rsid w:val="00BF35C7"/>
    <w:rsid w:val="00BF3957"/>
    <w:rsid w:val="00BF3D8C"/>
    <w:rsid w:val="00BF605C"/>
    <w:rsid w:val="00BF7A2C"/>
    <w:rsid w:val="00C00996"/>
    <w:rsid w:val="00C01354"/>
    <w:rsid w:val="00C02A52"/>
    <w:rsid w:val="00C02DB6"/>
    <w:rsid w:val="00C034DE"/>
    <w:rsid w:val="00C05BB2"/>
    <w:rsid w:val="00C0765B"/>
    <w:rsid w:val="00C11341"/>
    <w:rsid w:val="00C11F3E"/>
    <w:rsid w:val="00C1244B"/>
    <w:rsid w:val="00C12491"/>
    <w:rsid w:val="00C137C7"/>
    <w:rsid w:val="00C14758"/>
    <w:rsid w:val="00C14CCB"/>
    <w:rsid w:val="00C17239"/>
    <w:rsid w:val="00C21181"/>
    <w:rsid w:val="00C21790"/>
    <w:rsid w:val="00C22724"/>
    <w:rsid w:val="00C23105"/>
    <w:rsid w:val="00C23332"/>
    <w:rsid w:val="00C2412F"/>
    <w:rsid w:val="00C245D8"/>
    <w:rsid w:val="00C253C2"/>
    <w:rsid w:val="00C26372"/>
    <w:rsid w:val="00C2645E"/>
    <w:rsid w:val="00C26B7C"/>
    <w:rsid w:val="00C3005F"/>
    <w:rsid w:val="00C30457"/>
    <w:rsid w:val="00C326B6"/>
    <w:rsid w:val="00C32BE7"/>
    <w:rsid w:val="00C340A0"/>
    <w:rsid w:val="00C34BDF"/>
    <w:rsid w:val="00C4041E"/>
    <w:rsid w:val="00C4077C"/>
    <w:rsid w:val="00C41735"/>
    <w:rsid w:val="00C41B3E"/>
    <w:rsid w:val="00C428AF"/>
    <w:rsid w:val="00C42956"/>
    <w:rsid w:val="00C429E5"/>
    <w:rsid w:val="00C42E98"/>
    <w:rsid w:val="00C4307D"/>
    <w:rsid w:val="00C434C2"/>
    <w:rsid w:val="00C4368F"/>
    <w:rsid w:val="00C43A76"/>
    <w:rsid w:val="00C446BA"/>
    <w:rsid w:val="00C44D05"/>
    <w:rsid w:val="00C466E9"/>
    <w:rsid w:val="00C46DEB"/>
    <w:rsid w:val="00C502DA"/>
    <w:rsid w:val="00C50420"/>
    <w:rsid w:val="00C50516"/>
    <w:rsid w:val="00C5210E"/>
    <w:rsid w:val="00C52996"/>
    <w:rsid w:val="00C52A91"/>
    <w:rsid w:val="00C53734"/>
    <w:rsid w:val="00C53809"/>
    <w:rsid w:val="00C53845"/>
    <w:rsid w:val="00C53D3C"/>
    <w:rsid w:val="00C542F6"/>
    <w:rsid w:val="00C5489A"/>
    <w:rsid w:val="00C54BB9"/>
    <w:rsid w:val="00C54EDB"/>
    <w:rsid w:val="00C54FE8"/>
    <w:rsid w:val="00C55031"/>
    <w:rsid w:val="00C5657C"/>
    <w:rsid w:val="00C6092D"/>
    <w:rsid w:val="00C63649"/>
    <w:rsid w:val="00C656DB"/>
    <w:rsid w:val="00C658EB"/>
    <w:rsid w:val="00C6646D"/>
    <w:rsid w:val="00C6796D"/>
    <w:rsid w:val="00C67CFA"/>
    <w:rsid w:val="00C70061"/>
    <w:rsid w:val="00C70843"/>
    <w:rsid w:val="00C70A1B"/>
    <w:rsid w:val="00C70E53"/>
    <w:rsid w:val="00C71CB8"/>
    <w:rsid w:val="00C71D0B"/>
    <w:rsid w:val="00C72807"/>
    <w:rsid w:val="00C72AF8"/>
    <w:rsid w:val="00C752B6"/>
    <w:rsid w:val="00C75756"/>
    <w:rsid w:val="00C75DB9"/>
    <w:rsid w:val="00C75FA7"/>
    <w:rsid w:val="00C763BB"/>
    <w:rsid w:val="00C8136A"/>
    <w:rsid w:val="00C83ED5"/>
    <w:rsid w:val="00C843B3"/>
    <w:rsid w:val="00C84DE7"/>
    <w:rsid w:val="00C85B38"/>
    <w:rsid w:val="00C85EE8"/>
    <w:rsid w:val="00C862B1"/>
    <w:rsid w:val="00C9094B"/>
    <w:rsid w:val="00C90AB9"/>
    <w:rsid w:val="00C92702"/>
    <w:rsid w:val="00C9296D"/>
    <w:rsid w:val="00C9362B"/>
    <w:rsid w:val="00C95279"/>
    <w:rsid w:val="00C957D4"/>
    <w:rsid w:val="00C96CFC"/>
    <w:rsid w:val="00C972A3"/>
    <w:rsid w:val="00C97FB5"/>
    <w:rsid w:val="00CA0560"/>
    <w:rsid w:val="00CA181E"/>
    <w:rsid w:val="00CA18C8"/>
    <w:rsid w:val="00CA1C91"/>
    <w:rsid w:val="00CA2664"/>
    <w:rsid w:val="00CA329E"/>
    <w:rsid w:val="00CA4293"/>
    <w:rsid w:val="00CA5009"/>
    <w:rsid w:val="00CA5114"/>
    <w:rsid w:val="00CA5405"/>
    <w:rsid w:val="00CA649C"/>
    <w:rsid w:val="00CA6A6F"/>
    <w:rsid w:val="00CA7F73"/>
    <w:rsid w:val="00CB0971"/>
    <w:rsid w:val="00CB1045"/>
    <w:rsid w:val="00CB20DF"/>
    <w:rsid w:val="00CB4542"/>
    <w:rsid w:val="00CB485D"/>
    <w:rsid w:val="00CB543D"/>
    <w:rsid w:val="00CB69F5"/>
    <w:rsid w:val="00CC00AA"/>
    <w:rsid w:val="00CC0535"/>
    <w:rsid w:val="00CC146B"/>
    <w:rsid w:val="00CC26EA"/>
    <w:rsid w:val="00CC2877"/>
    <w:rsid w:val="00CC2ACD"/>
    <w:rsid w:val="00CC3FD8"/>
    <w:rsid w:val="00CC518C"/>
    <w:rsid w:val="00CC59F5"/>
    <w:rsid w:val="00CD0546"/>
    <w:rsid w:val="00CD145A"/>
    <w:rsid w:val="00CD1BE4"/>
    <w:rsid w:val="00CD3148"/>
    <w:rsid w:val="00CD45DE"/>
    <w:rsid w:val="00CD4C82"/>
    <w:rsid w:val="00CD5068"/>
    <w:rsid w:val="00CD5948"/>
    <w:rsid w:val="00CD5F32"/>
    <w:rsid w:val="00CE49AA"/>
    <w:rsid w:val="00CE6352"/>
    <w:rsid w:val="00CF1ED1"/>
    <w:rsid w:val="00CF582A"/>
    <w:rsid w:val="00CF66BB"/>
    <w:rsid w:val="00CF71F2"/>
    <w:rsid w:val="00CF78B5"/>
    <w:rsid w:val="00D0131F"/>
    <w:rsid w:val="00D0146F"/>
    <w:rsid w:val="00D027BC"/>
    <w:rsid w:val="00D04411"/>
    <w:rsid w:val="00D05EEF"/>
    <w:rsid w:val="00D061DE"/>
    <w:rsid w:val="00D06216"/>
    <w:rsid w:val="00D062FD"/>
    <w:rsid w:val="00D06743"/>
    <w:rsid w:val="00D06751"/>
    <w:rsid w:val="00D06EEC"/>
    <w:rsid w:val="00D07F48"/>
    <w:rsid w:val="00D10F01"/>
    <w:rsid w:val="00D110A0"/>
    <w:rsid w:val="00D11E24"/>
    <w:rsid w:val="00D12847"/>
    <w:rsid w:val="00D13289"/>
    <w:rsid w:val="00D13366"/>
    <w:rsid w:val="00D138BD"/>
    <w:rsid w:val="00D15515"/>
    <w:rsid w:val="00D160D9"/>
    <w:rsid w:val="00D175A0"/>
    <w:rsid w:val="00D17CBA"/>
    <w:rsid w:val="00D2001B"/>
    <w:rsid w:val="00D20FB9"/>
    <w:rsid w:val="00D25B4A"/>
    <w:rsid w:val="00D25BB5"/>
    <w:rsid w:val="00D26086"/>
    <w:rsid w:val="00D26A37"/>
    <w:rsid w:val="00D30DF9"/>
    <w:rsid w:val="00D311D0"/>
    <w:rsid w:val="00D321AC"/>
    <w:rsid w:val="00D3242D"/>
    <w:rsid w:val="00D32CBB"/>
    <w:rsid w:val="00D33BD3"/>
    <w:rsid w:val="00D35688"/>
    <w:rsid w:val="00D359FE"/>
    <w:rsid w:val="00D35B6F"/>
    <w:rsid w:val="00D374EE"/>
    <w:rsid w:val="00D37A61"/>
    <w:rsid w:val="00D37D36"/>
    <w:rsid w:val="00D4040F"/>
    <w:rsid w:val="00D40820"/>
    <w:rsid w:val="00D408FD"/>
    <w:rsid w:val="00D41274"/>
    <w:rsid w:val="00D41296"/>
    <w:rsid w:val="00D41361"/>
    <w:rsid w:val="00D415B2"/>
    <w:rsid w:val="00D41A79"/>
    <w:rsid w:val="00D421A9"/>
    <w:rsid w:val="00D4306B"/>
    <w:rsid w:val="00D43390"/>
    <w:rsid w:val="00D44C1D"/>
    <w:rsid w:val="00D45EAF"/>
    <w:rsid w:val="00D46856"/>
    <w:rsid w:val="00D47392"/>
    <w:rsid w:val="00D47759"/>
    <w:rsid w:val="00D479CB"/>
    <w:rsid w:val="00D47BDC"/>
    <w:rsid w:val="00D47F5D"/>
    <w:rsid w:val="00D505BF"/>
    <w:rsid w:val="00D51D38"/>
    <w:rsid w:val="00D53FCD"/>
    <w:rsid w:val="00D5538E"/>
    <w:rsid w:val="00D5617E"/>
    <w:rsid w:val="00D56D2E"/>
    <w:rsid w:val="00D574E7"/>
    <w:rsid w:val="00D577EB"/>
    <w:rsid w:val="00D603AB"/>
    <w:rsid w:val="00D606D5"/>
    <w:rsid w:val="00D6120E"/>
    <w:rsid w:val="00D613B6"/>
    <w:rsid w:val="00D61D1C"/>
    <w:rsid w:val="00D639EA"/>
    <w:rsid w:val="00D6424A"/>
    <w:rsid w:val="00D6424D"/>
    <w:rsid w:val="00D64453"/>
    <w:rsid w:val="00D64F6E"/>
    <w:rsid w:val="00D65C8E"/>
    <w:rsid w:val="00D66DEF"/>
    <w:rsid w:val="00D67239"/>
    <w:rsid w:val="00D702D2"/>
    <w:rsid w:val="00D73D4A"/>
    <w:rsid w:val="00D74918"/>
    <w:rsid w:val="00D74A80"/>
    <w:rsid w:val="00D75655"/>
    <w:rsid w:val="00D764E7"/>
    <w:rsid w:val="00D76BDA"/>
    <w:rsid w:val="00D77ACF"/>
    <w:rsid w:val="00D80598"/>
    <w:rsid w:val="00D806E0"/>
    <w:rsid w:val="00D819F8"/>
    <w:rsid w:val="00D822CD"/>
    <w:rsid w:val="00D82C24"/>
    <w:rsid w:val="00D832F4"/>
    <w:rsid w:val="00D83A09"/>
    <w:rsid w:val="00D83EA7"/>
    <w:rsid w:val="00D84433"/>
    <w:rsid w:val="00D844EB"/>
    <w:rsid w:val="00D84777"/>
    <w:rsid w:val="00D85060"/>
    <w:rsid w:val="00D86152"/>
    <w:rsid w:val="00D861A9"/>
    <w:rsid w:val="00D8660C"/>
    <w:rsid w:val="00D86C5D"/>
    <w:rsid w:val="00D904E5"/>
    <w:rsid w:val="00D91186"/>
    <w:rsid w:val="00D92FC6"/>
    <w:rsid w:val="00D93E96"/>
    <w:rsid w:val="00D940F2"/>
    <w:rsid w:val="00D951A5"/>
    <w:rsid w:val="00D95A14"/>
    <w:rsid w:val="00D978A3"/>
    <w:rsid w:val="00DA05D7"/>
    <w:rsid w:val="00DA0853"/>
    <w:rsid w:val="00DA1365"/>
    <w:rsid w:val="00DA1C83"/>
    <w:rsid w:val="00DA1DA4"/>
    <w:rsid w:val="00DA2E0C"/>
    <w:rsid w:val="00DA3353"/>
    <w:rsid w:val="00DA4705"/>
    <w:rsid w:val="00DA5157"/>
    <w:rsid w:val="00DA5693"/>
    <w:rsid w:val="00DA6364"/>
    <w:rsid w:val="00DA6762"/>
    <w:rsid w:val="00DA6EF2"/>
    <w:rsid w:val="00DA7AF7"/>
    <w:rsid w:val="00DB03AB"/>
    <w:rsid w:val="00DB1A96"/>
    <w:rsid w:val="00DB2025"/>
    <w:rsid w:val="00DB2CF6"/>
    <w:rsid w:val="00DB4A6A"/>
    <w:rsid w:val="00DB62E9"/>
    <w:rsid w:val="00DB6F51"/>
    <w:rsid w:val="00DB70D9"/>
    <w:rsid w:val="00DB7E59"/>
    <w:rsid w:val="00DC07C9"/>
    <w:rsid w:val="00DC1A9B"/>
    <w:rsid w:val="00DC20B4"/>
    <w:rsid w:val="00DC2EE6"/>
    <w:rsid w:val="00DC3915"/>
    <w:rsid w:val="00DC4A84"/>
    <w:rsid w:val="00DC4DFB"/>
    <w:rsid w:val="00DC5230"/>
    <w:rsid w:val="00DC60BF"/>
    <w:rsid w:val="00DC6590"/>
    <w:rsid w:val="00DC7308"/>
    <w:rsid w:val="00DC73C1"/>
    <w:rsid w:val="00DD0542"/>
    <w:rsid w:val="00DD0CCB"/>
    <w:rsid w:val="00DD1823"/>
    <w:rsid w:val="00DD2DA2"/>
    <w:rsid w:val="00DD34CF"/>
    <w:rsid w:val="00DD34D3"/>
    <w:rsid w:val="00DD3CCD"/>
    <w:rsid w:val="00DD5A0E"/>
    <w:rsid w:val="00DD5CD7"/>
    <w:rsid w:val="00DD62E6"/>
    <w:rsid w:val="00DD6AB2"/>
    <w:rsid w:val="00DE0838"/>
    <w:rsid w:val="00DE0E6F"/>
    <w:rsid w:val="00DE3252"/>
    <w:rsid w:val="00DE3567"/>
    <w:rsid w:val="00DE4BBC"/>
    <w:rsid w:val="00DE5BFB"/>
    <w:rsid w:val="00DE7EEE"/>
    <w:rsid w:val="00DF07DB"/>
    <w:rsid w:val="00DF28D3"/>
    <w:rsid w:val="00DF3288"/>
    <w:rsid w:val="00DF4C79"/>
    <w:rsid w:val="00DF5D38"/>
    <w:rsid w:val="00DF628B"/>
    <w:rsid w:val="00DF62CB"/>
    <w:rsid w:val="00DF7649"/>
    <w:rsid w:val="00DF7C24"/>
    <w:rsid w:val="00E004B7"/>
    <w:rsid w:val="00E00B5D"/>
    <w:rsid w:val="00E00BFB"/>
    <w:rsid w:val="00E015CF"/>
    <w:rsid w:val="00E016B8"/>
    <w:rsid w:val="00E016EF"/>
    <w:rsid w:val="00E01A8D"/>
    <w:rsid w:val="00E0292C"/>
    <w:rsid w:val="00E02C01"/>
    <w:rsid w:val="00E0409E"/>
    <w:rsid w:val="00E0517C"/>
    <w:rsid w:val="00E06C77"/>
    <w:rsid w:val="00E0795E"/>
    <w:rsid w:val="00E07AD8"/>
    <w:rsid w:val="00E107A2"/>
    <w:rsid w:val="00E13785"/>
    <w:rsid w:val="00E17597"/>
    <w:rsid w:val="00E20533"/>
    <w:rsid w:val="00E2090F"/>
    <w:rsid w:val="00E2105C"/>
    <w:rsid w:val="00E216E1"/>
    <w:rsid w:val="00E2254F"/>
    <w:rsid w:val="00E25016"/>
    <w:rsid w:val="00E25258"/>
    <w:rsid w:val="00E258D5"/>
    <w:rsid w:val="00E274B4"/>
    <w:rsid w:val="00E274BF"/>
    <w:rsid w:val="00E277F3"/>
    <w:rsid w:val="00E30BB8"/>
    <w:rsid w:val="00E30C29"/>
    <w:rsid w:val="00E30CC7"/>
    <w:rsid w:val="00E32DB6"/>
    <w:rsid w:val="00E33EC5"/>
    <w:rsid w:val="00E34539"/>
    <w:rsid w:val="00E34E23"/>
    <w:rsid w:val="00E372D3"/>
    <w:rsid w:val="00E40D06"/>
    <w:rsid w:val="00E41FDA"/>
    <w:rsid w:val="00E42A9F"/>
    <w:rsid w:val="00E434E2"/>
    <w:rsid w:val="00E4441C"/>
    <w:rsid w:val="00E44528"/>
    <w:rsid w:val="00E45191"/>
    <w:rsid w:val="00E479AF"/>
    <w:rsid w:val="00E47C0A"/>
    <w:rsid w:val="00E47DB5"/>
    <w:rsid w:val="00E50320"/>
    <w:rsid w:val="00E5156A"/>
    <w:rsid w:val="00E51976"/>
    <w:rsid w:val="00E51BA2"/>
    <w:rsid w:val="00E529A6"/>
    <w:rsid w:val="00E52E80"/>
    <w:rsid w:val="00E54801"/>
    <w:rsid w:val="00E54ADF"/>
    <w:rsid w:val="00E5521A"/>
    <w:rsid w:val="00E55374"/>
    <w:rsid w:val="00E57609"/>
    <w:rsid w:val="00E5761D"/>
    <w:rsid w:val="00E57ADE"/>
    <w:rsid w:val="00E6020D"/>
    <w:rsid w:val="00E62155"/>
    <w:rsid w:val="00E625A6"/>
    <w:rsid w:val="00E635CD"/>
    <w:rsid w:val="00E639F1"/>
    <w:rsid w:val="00E63A45"/>
    <w:rsid w:val="00E64550"/>
    <w:rsid w:val="00E65104"/>
    <w:rsid w:val="00E65800"/>
    <w:rsid w:val="00E65F47"/>
    <w:rsid w:val="00E66109"/>
    <w:rsid w:val="00E674F6"/>
    <w:rsid w:val="00E67D3B"/>
    <w:rsid w:val="00E702A8"/>
    <w:rsid w:val="00E70839"/>
    <w:rsid w:val="00E72283"/>
    <w:rsid w:val="00E7268B"/>
    <w:rsid w:val="00E732A1"/>
    <w:rsid w:val="00E733C9"/>
    <w:rsid w:val="00E73ADE"/>
    <w:rsid w:val="00E73DB7"/>
    <w:rsid w:val="00E75116"/>
    <w:rsid w:val="00E75C5B"/>
    <w:rsid w:val="00E76714"/>
    <w:rsid w:val="00E773F7"/>
    <w:rsid w:val="00E77A1B"/>
    <w:rsid w:val="00E81B2B"/>
    <w:rsid w:val="00E820BE"/>
    <w:rsid w:val="00E8236A"/>
    <w:rsid w:val="00E82387"/>
    <w:rsid w:val="00E82AF3"/>
    <w:rsid w:val="00E835A7"/>
    <w:rsid w:val="00E84B67"/>
    <w:rsid w:val="00E85222"/>
    <w:rsid w:val="00E87296"/>
    <w:rsid w:val="00E93451"/>
    <w:rsid w:val="00E94826"/>
    <w:rsid w:val="00E948DE"/>
    <w:rsid w:val="00E950C8"/>
    <w:rsid w:val="00E95E7E"/>
    <w:rsid w:val="00E97371"/>
    <w:rsid w:val="00E978DE"/>
    <w:rsid w:val="00EA07A9"/>
    <w:rsid w:val="00EA09DF"/>
    <w:rsid w:val="00EA0E85"/>
    <w:rsid w:val="00EA1D92"/>
    <w:rsid w:val="00EA3104"/>
    <w:rsid w:val="00EA4F1A"/>
    <w:rsid w:val="00EA55D4"/>
    <w:rsid w:val="00EA757B"/>
    <w:rsid w:val="00EA7E7E"/>
    <w:rsid w:val="00EB07A4"/>
    <w:rsid w:val="00EB2232"/>
    <w:rsid w:val="00EB2262"/>
    <w:rsid w:val="00EB42F0"/>
    <w:rsid w:val="00EB5ACA"/>
    <w:rsid w:val="00EB6187"/>
    <w:rsid w:val="00EB6CDC"/>
    <w:rsid w:val="00EC02D9"/>
    <w:rsid w:val="00EC0A5A"/>
    <w:rsid w:val="00EC0E60"/>
    <w:rsid w:val="00EC1DF1"/>
    <w:rsid w:val="00EC3B2C"/>
    <w:rsid w:val="00EC45ED"/>
    <w:rsid w:val="00EC4E2A"/>
    <w:rsid w:val="00EC4E93"/>
    <w:rsid w:val="00EC6676"/>
    <w:rsid w:val="00EC6A6D"/>
    <w:rsid w:val="00EC7857"/>
    <w:rsid w:val="00ED0453"/>
    <w:rsid w:val="00ED0539"/>
    <w:rsid w:val="00ED0CAB"/>
    <w:rsid w:val="00ED176C"/>
    <w:rsid w:val="00ED1770"/>
    <w:rsid w:val="00ED1794"/>
    <w:rsid w:val="00ED1E53"/>
    <w:rsid w:val="00ED2DBA"/>
    <w:rsid w:val="00ED30AE"/>
    <w:rsid w:val="00ED40B1"/>
    <w:rsid w:val="00ED41C6"/>
    <w:rsid w:val="00ED473F"/>
    <w:rsid w:val="00ED67E8"/>
    <w:rsid w:val="00EE037A"/>
    <w:rsid w:val="00EE03BE"/>
    <w:rsid w:val="00EE104B"/>
    <w:rsid w:val="00EE10C9"/>
    <w:rsid w:val="00EE1957"/>
    <w:rsid w:val="00EE1B59"/>
    <w:rsid w:val="00EE1DD2"/>
    <w:rsid w:val="00EE1F64"/>
    <w:rsid w:val="00EE2C62"/>
    <w:rsid w:val="00EE2E1C"/>
    <w:rsid w:val="00EE43BE"/>
    <w:rsid w:val="00EE54F2"/>
    <w:rsid w:val="00EE556A"/>
    <w:rsid w:val="00EE5C4A"/>
    <w:rsid w:val="00EE6107"/>
    <w:rsid w:val="00EE61F3"/>
    <w:rsid w:val="00EE754C"/>
    <w:rsid w:val="00EE7869"/>
    <w:rsid w:val="00EF042A"/>
    <w:rsid w:val="00EF0564"/>
    <w:rsid w:val="00EF06C6"/>
    <w:rsid w:val="00EF30B7"/>
    <w:rsid w:val="00EF3B84"/>
    <w:rsid w:val="00EF3C73"/>
    <w:rsid w:val="00EF524B"/>
    <w:rsid w:val="00EF71C6"/>
    <w:rsid w:val="00EF7281"/>
    <w:rsid w:val="00F0219B"/>
    <w:rsid w:val="00F02940"/>
    <w:rsid w:val="00F034AB"/>
    <w:rsid w:val="00F04ABD"/>
    <w:rsid w:val="00F12039"/>
    <w:rsid w:val="00F129FD"/>
    <w:rsid w:val="00F12E57"/>
    <w:rsid w:val="00F131E2"/>
    <w:rsid w:val="00F1414F"/>
    <w:rsid w:val="00F146E1"/>
    <w:rsid w:val="00F17050"/>
    <w:rsid w:val="00F171BD"/>
    <w:rsid w:val="00F17794"/>
    <w:rsid w:val="00F17EC6"/>
    <w:rsid w:val="00F20327"/>
    <w:rsid w:val="00F21710"/>
    <w:rsid w:val="00F21C8E"/>
    <w:rsid w:val="00F229E9"/>
    <w:rsid w:val="00F2336A"/>
    <w:rsid w:val="00F233D4"/>
    <w:rsid w:val="00F23860"/>
    <w:rsid w:val="00F24C3B"/>
    <w:rsid w:val="00F2578F"/>
    <w:rsid w:val="00F274A9"/>
    <w:rsid w:val="00F27FA0"/>
    <w:rsid w:val="00F3008D"/>
    <w:rsid w:val="00F30BA9"/>
    <w:rsid w:val="00F313D2"/>
    <w:rsid w:val="00F315F1"/>
    <w:rsid w:val="00F32125"/>
    <w:rsid w:val="00F3262D"/>
    <w:rsid w:val="00F338B7"/>
    <w:rsid w:val="00F3409F"/>
    <w:rsid w:val="00F34A94"/>
    <w:rsid w:val="00F363D3"/>
    <w:rsid w:val="00F37BA4"/>
    <w:rsid w:val="00F37F93"/>
    <w:rsid w:val="00F4073C"/>
    <w:rsid w:val="00F40E36"/>
    <w:rsid w:val="00F4285C"/>
    <w:rsid w:val="00F439B2"/>
    <w:rsid w:val="00F43B04"/>
    <w:rsid w:val="00F43F95"/>
    <w:rsid w:val="00F45A35"/>
    <w:rsid w:val="00F46EA8"/>
    <w:rsid w:val="00F52FD7"/>
    <w:rsid w:val="00F53EFB"/>
    <w:rsid w:val="00F54888"/>
    <w:rsid w:val="00F54C64"/>
    <w:rsid w:val="00F57F86"/>
    <w:rsid w:val="00F6017E"/>
    <w:rsid w:val="00F610CD"/>
    <w:rsid w:val="00F610FA"/>
    <w:rsid w:val="00F614A2"/>
    <w:rsid w:val="00F617D3"/>
    <w:rsid w:val="00F63398"/>
    <w:rsid w:val="00F6470C"/>
    <w:rsid w:val="00F64C46"/>
    <w:rsid w:val="00F64F92"/>
    <w:rsid w:val="00F64FF0"/>
    <w:rsid w:val="00F65E7B"/>
    <w:rsid w:val="00F660DB"/>
    <w:rsid w:val="00F66E92"/>
    <w:rsid w:val="00F72D62"/>
    <w:rsid w:val="00F7370B"/>
    <w:rsid w:val="00F75A79"/>
    <w:rsid w:val="00F75FC0"/>
    <w:rsid w:val="00F77CD2"/>
    <w:rsid w:val="00F806BF"/>
    <w:rsid w:val="00F8096A"/>
    <w:rsid w:val="00F82CEB"/>
    <w:rsid w:val="00F83053"/>
    <w:rsid w:val="00F83469"/>
    <w:rsid w:val="00F83DE7"/>
    <w:rsid w:val="00F84544"/>
    <w:rsid w:val="00F84CEE"/>
    <w:rsid w:val="00F85E7E"/>
    <w:rsid w:val="00F869BE"/>
    <w:rsid w:val="00F86C9B"/>
    <w:rsid w:val="00F90375"/>
    <w:rsid w:val="00F90A58"/>
    <w:rsid w:val="00F9138D"/>
    <w:rsid w:val="00F91F94"/>
    <w:rsid w:val="00F9235F"/>
    <w:rsid w:val="00F935B3"/>
    <w:rsid w:val="00F94AE1"/>
    <w:rsid w:val="00F96264"/>
    <w:rsid w:val="00F96BDA"/>
    <w:rsid w:val="00F96EFB"/>
    <w:rsid w:val="00FA0D59"/>
    <w:rsid w:val="00FA29A4"/>
    <w:rsid w:val="00FA2F79"/>
    <w:rsid w:val="00FA3496"/>
    <w:rsid w:val="00FA4B4C"/>
    <w:rsid w:val="00FA5B33"/>
    <w:rsid w:val="00FA7D93"/>
    <w:rsid w:val="00FA7E37"/>
    <w:rsid w:val="00FB146B"/>
    <w:rsid w:val="00FB18D0"/>
    <w:rsid w:val="00FB1D77"/>
    <w:rsid w:val="00FB1F02"/>
    <w:rsid w:val="00FB238F"/>
    <w:rsid w:val="00FB3963"/>
    <w:rsid w:val="00FB3F18"/>
    <w:rsid w:val="00FB4B5B"/>
    <w:rsid w:val="00FB4BDB"/>
    <w:rsid w:val="00FB51D4"/>
    <w:rsid w:val="00FB551F"/>
    <w:rsid w:val="00FB6ED0"/>
    <w:rsid w:val="00FB7DF3"/>
    <w:rsid w:val="00FB7FA1"/>
    <w:rsid w:val="00FC0BE3"/>
    <w:rsid w:val="00FC2E46"/>
    <w:rsid w:val="00FC3598"/>
    <w:rsid w:val="00FC3FC0"/>
    <w:rsid w:val="00FC54E4"/>
    <w:rsid w:val="00FC77E1"/>
    <w:rsid w:val="00FC7906"/>
    <w:rsid w:val="00FD0933"/>
    <w:rsid w:val="00FD1E42"/>
    <w:rsid w:val="00FD34BD"/>
    <w:rsid w:val="00FD470D"/>
    <w:rsid w:val="00FD4C66"/>
    <w:rsid w:val="00FD6547"/>
    <w:rsid w:val="00FD6CD2"/>
    <w:rsid w:val="00FD772B"/>
    <w:rsid w:val="00FE0BE1"/>
    <w:rsid w:val="00FE1025"/>
    <w:rsid w:val="00FE2174"/>
    <w:rsid w:val="00FE2474"/>
    <w:rsid w:val="00FE29A3"/>
    <w:rsid w:val="00FE35CB"/>
    <w:rsid w:val="00FE42F5"/>
    <w:rsid w:val="00FE459B"/>
    <w:rsid w:val="00FE4C5B"/>
    <w:rsid w:val="00FE509A"/>
    <w:rsid w:val="00FE5438"/>
    <w:rsid w:val="00FE569E"/>
    <w:rsid w:val="00FE5D91"/>
    <w:rsid w:val="00FE5F46"/>
    <w:rsid w:val="00FE7E59"/>
    <w:rsid w:val="00FF168C"/>
    <w:rsid w:val="00FF1852"/>
    <w:rsid w:val="00FF1A10"/>
    <w:rsid w:val="00FF1C78"/>
    <w:rsid w:val="00FF2C70"/>
    <w:rsid w:val="00FF3A3F"/>
    <w:rsid w:val="00FF50E1"/>
    <w:rsid w:val="00FF53A9"/>
    <w:rsid w:val="00FF5632"/>
    <w:rsid w:val="00FF5AE7"/>
    <w:rsid w:val="00FF61EC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0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nia.pester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2018-03-20T13:38:00Z</dcterms:created>
  <dcterms:modified xsi:type="dcterms:W3CDTF">2018-03-20T13:38:00Z</dcterms:modified>
</cp:coreProperties>
</file>