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7" w:rsidRDefault="00797F37" w:rsidP="00EA6460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Советское и постсоветское: вещный мир в ранней лирике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Т.Кибирова</w:t>
      </w:r>
      <w:proofErr w:type="spellEnd"/>
    </w:p>
    <w:p w:rsidR="00387AA8" w:rsidRDefault="00387AA8" w:rsidP="00EA6460">
      <w:pPr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Чурикова Елена Юрьевна</w:t>
      </w:r>
    </w:p>
    <w:p w:rsidR="00387AA8" w:rsidRDefault="00387AA8" w:rsidP="00EA6460">
      <w:pPr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Московского </w:t>
      </w:r>
      <w:r w:rsidR="00592E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592E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ниверситета имени М.В. Ломоносова, Москва, Россия</w:t>
      </w:r>
    </w:p>
    <w:p w:rsidR="00430047" w:rsidRDefault="00430047" w:rsidP="001E18F3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047" w:rsidRPr="00430047" w:rsidRDefault="00430047" w:rsidP="0043004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Вещный мир произведения – один из аспектов более широкого понятия «поэтический мир»</w:t>
      </w:r>
      <w:r w:rsidRPr="000129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исследование поэтического мира внес большой вклад В.Е.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выделив и описав его компоненты. Детали </w:t>
      </w:r>
      <w:r w:rsidRPr="000129E5">
        <w:rPr>
          <w:rFonts w:ascii="Times New Roman" w:hAnsi="Times New Roman" w:cs="Times New Roman"/>
          <w:sz w:val="24"/>
          <w:szCs w:val="24"/>
        </w:rPr>
        <w:t>– «единичные подробност</w:t>
      </w:r>
      <w:r>
        <w:rPr>
          <w:rFonts w:ascii="Times New Roman" w:hAnsi="Times New Roman" w:cs="Times New Roman"/>
          <w:sz w:val="24"/>
          <w:szCs w:val="24"/>
        </w:rPr>
        <w:t xml:space="preserve">и» художественной предметности – названы ученым самыми мелкими и неделимыми единицами. </w:t>
      </w:r>
      <w:r w:rsidRPr="000129E5">
        <w:rPr>
          <w:rFonts w:ascii="Times New Roman" w:hAnsi="Times New Roman" w:cs="Times New Roman"/>
          <w:sz w:val="24"/>
          <w:szCs w:val="24"/>
        </w:rPr>
        <w:t xml:space="preserve">Вещь, бытовая деталь является традиционным способом показать характеристику человека и эпохи </w:t>
      </w:r>
      <w:r>
        <w:rPr>
          <w:rFonts w:ascii="Times New Roman" w:hAnsi="Times New Roman" w:cs="Times New Roman"/>
          <w:sz w:val="24"/>
          <w:szCs w:val="24"/>
        </w:rPr>
        <w:t xml:space="preserve">через быт, а </w:t>
      </w:r>
      <w:r w:rsidRPr="000129E5">
        <w:rPr>
          <w:rFonts w:ascii="Times New Roman" w:hAnsi="Times New Roman" w:cs="Times New Roman"/>
          <w:sz w:val="24"/>
          <w:szCs w:val="24"/>
        </w:rPr>
        <w:t xml:space="preserve">вещная конкретность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29E5">
        <w:rPr>
          <w:rFonts w:ascii="Times New Roman" w:hAnsi="Times New Roman" w:cs="Times New Roman"/>
          <w:sz w:val="24"/>
          <w:szCs w:val="24"/>
        </w:rPr>
        <w:t>составляет неотъемлемую и весьма существенную грань сло</w:t>
      </w:r>
      <w:r>
        <w:rPr>
          <w:rFonts w:ascii="Times New Roman" w:hAnsi="Times New Roman" w:cs="Times New Roman"/>
          <w:sz w:val="24"/>
          <w:szCs w:val="24"/>
        </w:rPr>
        <w:t>весно-художественной образности»</w:t>
      </w:r>
      <w:r w:rsidRPr="0031662C">
        <w:rPr>
          <w:rFonts w:ascii="Times New Roman" w:hAnsi="Times New Roman" w:cs="Times New Roman"/>
          <w:sz w:val="24"/>
          <w:szCs w:val="24"/>
        </w:rPr>
        <w:t xml:space="preserve"> </w:t>
      </w:r>
      <w:r w:rsidRPr="005139A1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="0020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2012AD">
        <w:rPr>
          <w:rFonts w:ascii="Times New Roman" w:hAnsi="Times New Roman" w:cs="Times New Roman"/>
          <w:sz w:val="24"/>
          <w:szCs w:val="24"/>
        </w:rPr>
        <w:t xml:space="preserve">: </w:t>
      </w:r>
      <w:r w:rsidR="00367DE5">
        <w:rPr>
          <w:rFonts w:ascii="Times New Roman" w:hAnsi="Times New Roman" w:cs="Times New Roman"/>
          <w:sz w:val="24"/>
          <w:szCs w:val="24"/>
        </w:rPr>
        <w:t>183-185</w:t>
      </w:r>
      <w:r w:rsidRPr="005139A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F37" w:rsidRDefault="006E1056" w:rsidP="006E1056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Вещный, или предметный, мир, в частности – бытовая деталь, имеет большое значение в поэтике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(р.1955). Поэт</w:t>
      </w:r>
      <w:r w:rsidR="00363FA8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gramStart"/>
      <w:r w:rsidR="00363FA8">
        <w:rPr>
          <w:rFonts w:ascii="Times New Roman" w:hAnsi="Times New Roman" w:cs="Times New Roman"/>
          <w:sz w:val="24"/>
          <w:szCs w:val="24"/>
        </w:rPr>
        <w:t>участвует в литературной жизни</w:t>
      </w:r>
      <w:r w:rsidR="00C0194D">
        <w:rPr>
          <w:rFonts w:ascii="Times New Roman" w:hAnsi="Times New Roman" w:cs="Times New Roman"/>
          <w:sz w:val="24"/>
          <w:szCs w:val="24"/>
        </w:rPr>
        <w:t xml:space="preserve"> </w:t>
      </w:r>
      <w:r w:rsidR="001E18F3">
        <w:rPr>
          <w:rFonts w:ascii="Times New Roman" w:hAnsi="Times New Roman" w:cs="Times New Roman"/>
          <w:sz w:val="24"/>
          <w:szCs w:val="24"/>
        </w:rPr>
        <w:t>начиная</w:t>
      </w:r>
      <w:proofErr w:type="gramEnd"/>
      <w:r w:rsidR="001E18F3">
        <w:rPr>
          <w:rFonts w:ascii="Times New Roman" w:hAnsi="Times New Roman" w:cs="Times New Roman"/>
          <w:sz w:val="24"/>
          <w:szCs w:val="24"/>
        </w:rPr>
        <w:t xml:space="preserve"> с </w:t>
      </w:r>
      <w:r w:rsidR="00797F37" w:rsidRPr="00797F37">
        <w:rPr>
          <w:rFonts w:ascii="Times New Roman" w:hAnsi="Times New Roman" w:cs="Times New Roman"/>
          <w:sz w:val="24"/>
          <w:szCs w:val="24"/>
        </w:rPr>
        <w:t>1980-х годо</w:t>
      </w:r>
      <w:r w:rsidR="00797F37">
        <w:rPr>
          <w:rFonts w:ascii="Times New Roman" w:hAnsi="Times New Roman" w:cs="Times New Roman"/>
          <w:sz w:val="24"/>
          <w:szCs w:val="24"/>
        </w:rPr>
        <w:t>в</w:t>
      </w:r>
      <w:r w:rsidR="00797F37" w:rsidRPr="00797F37">
        <w:rPr>
          <w:rFonts w:ascii="Times New Roman" w:hAnsi="Times New Roman" w:cs="Times New Roman"/>
          <w:sz w:val="24"/>
          <w:szCs w:val="24"/>
        </w:rPr>
        <w:t>.</w:t>
      </w:r>
      <w:r w:rsidR="00797F37" w:rsidRPr="00797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8F3">
        <w:rPr>
          <w:rFonts w:ascii="Times New Roman" w:eastAsia="Calibri" w:hAnsi="Times New Roman" w:cs="Times New Roman"/>
          <w:sz w:val="24"/>
          <w:szCs w:val="24"/>
        </w:rPr>
        <w:t>В</w:t>
      </w:r>
      <w:r w:rsidR="00232778">
        <w:rPr>
          <w:rFonts w:ascii="Times New Roman" w:eastAsia="Calibri" w:hAnsi="Times New Roman" w:cs="Times New Roman"/>
          <w:sz w:val="24"/>
          <w:szCs w:val="24"/>
        </w:rPr>
        <w:t xml:space="preserve"> своей ранней лирике</w:t>
      </w:r>
      <w:r w:rsidR="00797F37">
        <w:rPr>
          <w:rFonts w:ascii="Times New Roman" w:eastAsia="Calibri" w:hAnsi="Times New Roman" w:cs="Times New Roman"/>
          <w:sz w:val="24"/>
          <w:szCs w:val="24"/>
        </w:rPr>
        <w:t xml:space="preserve"> (сборники</w:t>
      </w:r>
      <w:r w:rsidR="00363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8F3">
        <w:rPr>
          <w:rFonts w:ascii="Times New Roman" w:eastAsia="Calibri" w:hAnsi="Times New Roman" w:cs="Times New Roman"/>
          <w:sz w:val="24"/>
          <w:szCs w:val="24"/>
        </w:rPr>
        <w:t xml:space="preserve">«Три послания», «Сантименты», </w:t>
      </w:r>
      <w:r w:rsidR="001E18F3" w:rsidRPr="001E18F3">
        <w:rPr>
          <w:rFonts w:ascii="Times New Roman" w:eastAsia="Calibri" w:hAnsi="Times New Roman" w:cs="Times New Roman"/>
          <w:sz w:val="24"/>
          <w:szCs w:val="24"/>
        </w:rPr>
        <w:t>«Послание Л</w:t>
      </w:r>
      <w:r w:rsidR="001E18F3">
        <w:rPr>
          <w:rFonts w:ascii="Times New Roman" w:eastAsia="Calibri" w:hAnsi="Times New Roman" w:cs="Times New Roman"/>
          <w:sz w:val="24"/>
          <w:szCs w:val="24"/>
        </w:rPr>
        <w:t xml:space="preserve">енке и другие сочинения», </w:t>
      </w:r>
      <w:r w:rsidR="001E18F3" w:rsidRPr="001E18F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E18F3" w:rsidRPr="001E18F3">
        <w:rPr>
          <w:rFonts w:ascii="Times New Roman" w:eastAsia="Calibri" w:hAnsi="Times New Roman" w:cs="Times New Roman"/>
          <w:sz w:val="24"/>
          <w:szCs w:val="24"/>
        </w:rPr>
        <w:t>Парафразис</w:t>
      </w:r>
      <w:proofErr w:type="spellEnd"/>
      <w:r w:rsidR="001E18F3" w:rsidRPr="001E18F3">
        <w:rPr>
          <w:rFonts w:ascii="Times New Roman" w:eastAsia="Calibri" w:hAnsi="Times New Roman" w:cs="Times New Roman"/>
          <w:sz w:val="24"/>
          <w:szCs w:val="24"/>
        </w:rPr>
        <w:t>»</w:t>
      </w:r>
      <w:r w:rsidR="00797F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Кибиров</w:t>
      </w:r>
      <w:proofErr w:type="spellEnd"/>
      <w:r w:rsidR="00FB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F37">
        <w:rPr>
          <w:rFonts w:ascii="Times New Roman" w:eastAsia="Calibri" w:hAnsi="Times New Roman" w:cs="Times New Roman"/>
          <w:sz w:val="24"/>
          <w:szCs w:val="24"/>
        </w:rPr>
        <w:t>живо откликается на со</w:t>
      </w:r>
      <w:r w:rsidR="00FB09A1">
        <w:rPr>
          <w:rFonts w:ascii="Times New Roman" w:eastAsia="Calibri" w:hAnsi="Times New Roman" w:cs="Times New Roman"/>
          <w:sz w:val="24"/>
          <w:szCs w:val="24"/>
        </w:rPr>
        <w:t>временность. В произведениях данного периода он нередко обращается к</w:t>
      </w:r>
      <w:r w:rsidR="00797F37" w:rsidRPr="00797F37">
        <w:rPr>
          <w:rFonts w:ascii="Times New Roman" w:hAnsi="Times New Roman" w:cs="Times New Roman"/>
          <w:sz w:val="24"/>
          <w:szCs w:val="24"/>
        </w:rPr>
        <w:t xml:space="preserve"> тем</w:t>
      </w:r>
      <w:r w:rsidR="00FB09A1">
        <w:rPr>
          <w:rFonts w:ascii="Times New Roman" w:hAnsi="Times New Roman" w:cs="Times New Roman"/>
          <w:sz w:val="24"/>
          <w:szCs w:val="24"/>
        </w:rPr>
        <w:t>ам</w:t>
      </w:r>
      <w:r w:rsidR="00797F37" w:rsidRPr="00797F37">
        <w:rPr>
          <w:rFonts w:ascii="Times New Roman" w:hAnsi="Times New Roman" w:cs="Times New Roman"/>
          <w:sz w:val="24"/>
          <w:szCs w:val="24"/>
        </w:rPr>
        <w:t xml:space="preserve"> </w:t>
      </w:r>
      <w:r w:rsidR="00592E41">
        <w:rPr>
          <w:rFonts w:ascii="Times New Roman" w:hAnsi="Times New Roman" w:cs="Times New Roman"/>
          <w:sz w:val="24"/>
          <w:szCs w:val="24"/>
        </w:rPr>
        <w:t xml:space="preserve">Родины, </w:t>
      </w:r>
      <w:r w:rsidR="00797F37" w:rsidRPr="00797F37">
        <w:rPr>
          <w:rFonts w:ascii="Times New Roman" w:hAnsi="Times New Roman" w:cs="Times New Roman"/>
          <w:sz w:val="24"/>
          <w:szCs w:val="24"/>
        </w:rPr>
        <w:t>о</w:t>
      </w:r>
      <w:r w:rsidR="008F7B3F">
        <w:rPr>
          <w:rFonts w:ascii="Times New Roman" w:hAnsi="Times New Roman" w:cs="Times New Roman"/>
          <w:sz w:val="24"/>
          <w:szCs w:val="24"/>
        </w:rPr>
        <w:t>бщественно-политической ситуации,</w:t>
      </w:r>
      <w:r w:rsidR="00FB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A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FB09A1">
        <w:rPr>
          <w:rFonts w:ascii="Times New Roman" w:hAnsi="Times New Roman" w:cs="Times New Roman"/>
          <w:sz w:val="24"/>
          <w:szCs w:val="24"/>
        </w:rPr>
        <w:t xml:space="preserve"> обстановки</w:t>
      </w:r>
      <w:r w:rsidR="008F7B3F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797F37" w:rsidRPr="00797F37">
        <w:rPr>
          <w:rFonts w:ascii="Times New Roman" w:hAnsi="Times New Roman" w:cs="Times New Roman"/>
          <w:sz w:val="24"/>
          <w:szCs w:val="24"/>
        </w:rPr>
        <w:t>.</w:t>
      </w:r>
      <w:r w:rsidRPr="006E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Обращают на себя внимание </w:t>
      </w:r>
      <w:r w:rsidRPr="00C0194D">
        <w:rPr>
          <w:rFonts w:ascii="Times New Roman" w:hAnsi="Times New Roman" w:cs="Times New Roman"/>
          <w:sz w:val="24"/>
          <w:szCs w:val="24"/>
        </w:rPr>
        <w:t>детали, характерные для конкр</w:t>
      </w:r>
      <w:r>
        <w:rPr>
          <w:rFonts w:ascii="Times New Roman" w:hAnsi="Times New Roman" w:cs="Times New Roman"/>
          <w:sz w:val="24"/>
          <w:szCs w:val="24"/>
        </w:rPr>
        <w:t>етного временного периода, смена</w:t>
      </w:r>
      <w:r w:rsidRPr="00C0194D">
        <w:rPr>
          <w:rFonts w:ascii="Times New Roman" w:hAnsi="Times New Roman" w:cs="Times New Roman"/>
          <w:sz w:val="24"/>
          <w:szCs w:val="24"/>
        </w:rPr>
        <w:t xml:space="preserve"> одних реал</w:t>
      </w:r>
      <w:r>
        <w:rPr>
          <w:rFonts w:ascii="Times New Roman" w:hAnsi="Times New Roman" w:cs="Times New Roman"/>
          <w:sz w:val="24"/>
          <w:szCs w:val="24"/>
        </w:rPr>
        <w:t>ий и понятий другими, вытекающая</w:t>
      </w:r>
      <w:r w:rsidRPr="00C0194D">
        <w:rPr>
          <w:rFonts w:ascii="Times New Roman" w:hAnsi="Times New Roman" w:cs="Times New Roman"/>
          <w:sz w:val="24"/>
          <w:szCs w:val="24"/>
        </w:rPr>
        <w:t xml:space="preserve"> из смены политического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3A94">
        <w:rPr>
          <w:rFonts w:ascii="Times New Roman" w:hAnsi="Times New Roman" w:cs="Times New Roman"/>
          <w:sz w:val="24"/>
          <w:szCs w:val="24"/>
        </w:rPr>
        <w:t>Тема советского отчетливо явлена в стихотворен</w:t>
      </w:r>
      <w:r>
        <w:rPr>
          <w:rFonts w:ascii="Times New Roman" w:hAnsi="Times New Roman" w:cs="Times New Roman"/>
          <w:sz w:val="24"/>
          <w:szCs w:val="24"/>
        </w:rPr>
        <w:t>ии «Любовь, комсомол и весна» (из сборника «Три послания»)</w:t>
      </w:r>
      <w:r w:rsidR="00287C4E">
        <w:rPr>
          <w:rFonts w:ascii="Times New Roman" w:hAnsi="Times New Roman" w:cs="Times New Roman"/>
          <w:sz w:val="24"/>
          <w:szCs w:val="24"/>
        </w:rPr>
        <w:t>.</w:t>
      </w:r>
      <w:r w:rsidRPr="009D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его пяти частях, описывающих смену вех советской власти, – </w:t>
      </w:r>
      <w:r w:rsidRPr="009D3A94">
        <w:rPr>
          <w:rFonts w:ascii="Times New Roman" w:hAnsi="Times New Roman" w:cs="Times New Roman"/>
          <w:sz w:val="24"/>
          <w:szCs w:val="24"/>
        </w:rPr>
        <w:t>Революция и Ленин, сталинский период, правление Хрущева, Брежнева и Перестройка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9D3A94">
        <w:rPr>
          <w:rFonts w:ascii="Times New Roman" w:hAnsi="Times New Roman" w:cs="Times New Roman"/>
          <w:sz w:val="24"/>
          <w:szCs w:val="24"/>
        </w:rPr>
        <w:t>еред читателем разворачивается история Советского</w:t>
      </w:r>
      <w:proofErr w:type="gramStart"/>
      <w:r w:rsidRPr="009D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A94">
        <w:rPr>
          <w:rFonts w:ascii="Times New Roman" w:hAnsi="Times New Roman" w:cs="Times New Roman"/>
          <w:sz w:val="24"/>
          <w:szCs w:val="24"/>
        </w:rPr>
        <w:t>ою</w:t>
      </w:r>
      <w:r>
        <w:rPr>
          <w:rFonts w:ascii="Times New Roman" w:hAnsi="Times New Roman" w:cs="Times New Roman"/>
          <w:sz w:val="24"/>
          <w:szCs w:val="24"/>
        </w:rPr>
        <w:t>за в ее вещном облике.</w:t>
      </w:r>
      <w:r w:rsidRPr="009D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9D3A94">
        <w:rPr>
          <w:rFonts w:ascii="Times New Roman" w:hAnsi="Times New Roman" w:cs="Times New Roman"/>
          <w:sz w:val="24"/>
          <w:szCs w:val="24"/>
        </w:rPr>
        <w:t>эпох</w:t>
      </w:r>
      <w:r>
        <w:rPr>
          <w:rFonts w:ascii="Times New Roman" w:hAnsi="Times New Roman" w:cs="Times New Roman"/>
          <w:sz w:val="24"/>
          <w:szCs w:val="24"/>
        </w:rPr>
        <w:t xml:space="preserve">а имеет набор собственных черт: </w:t>
      </w:r>
      <w:proofErr w:type="spellStart"/>
      <w:r w:rsidRPr="009D3A94"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 w:rsidRPr="009D3A94">
        <w:rPr>
          <w:rFonts w:ascii="Times New Roman" w:hAnsi="Times New Roman" w:cs="Times New Roman"/>
          <w:sz w:val="24"/>
          <w:szCs w:val="24"/>
        </w:rPr>
        <w:t xml:space="preserve"> уделяет много внимания</w:t>
      </w:r>
      <w:r>
        <w:rPr>
          <w:rFonts w:ascii="Times New Roman" w:hAnsi="Times New Roman" w:cs="Times New Roman"/>
          <w:sz w:val="24"/>
          <w:szCs w:val="24"/>
        </w:rPr>
        <w:t xml:space="preserve"> описанию</w:t>
      </w:r>
      <w:r w:rsidRPr="009D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 быта, одежды, моды.</w:t>
      </w:r>
    </w:p>
    <w:p w:rsidR="00592E41" w:rsidRPr="00592E41" w:rsidRDefault="006E1056" w:rsidP="001E18F3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значимая фигура для литературного процесса конца </w:t>
      </w:r>
      <w:r w:rsidRPr="000129E5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129E5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Об этом свидетельствует как немалая популярность поэта и интерес к нему в области литературной критики, так и то, что его творчество неоднократно становилось объектом литературоведческого анализа. Исследования, проводившиеся на материале </w:t>
      </w:r>
      <w:r w:rsidR="00BE76C7">
        <w:rPr>
          <w:rFonts w:ascii="Times New Roman" w:hAnsi="Times New Roman" w:cs="Times New Roman"/>
          <w:sz w:val="24"/>
          <w:szCs w:val="24"/>
        </w:rPr>
        <w:t>его поэзии</w:t>
      </w:r>
      <w:r>
        <w:rPr>
          <w:rFonts w:ascii="Times New Roman" w:hAnsi="Times New Roman" w:cs="Times New Roman"/>
          <w:sz w:val="24"/>
          <w:szCs w:val="24"/>
        </w:rPr>
        <w:t xml:space="preserve">, лежат, как правило, </w:t>
      </w:r>
      <w:r w:rsidR="00367DE5">
        <w:rPr>
          <w:rFonts w:ascii="Times New Roman" w:hAnsi="Times New Roman" w:cs="Times New Roman"/>
          <w:sz w:val="24"/>
          <w:szCs w:val="24"/>
        </w:rPr>
        <w:t xml:space="preserve">в области изучения </w:t>
      </w:r>
      <w:proofErr w:type="spellStart"/>
      <w:r w:rsidR="00367DE5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="00BE76C7">
        <w:rPr>
          <w:rFonts w:ascii="Times New Roman" w:hAnsi="Times New Roman" w:cs="Times New Roman"/>
          <w:sz w:val="24"/>
          <w:szCs w:val="24"/>
        </w:rPr>
        <w:t xml:space="preserve">. Следует, однако, упомянуть </w:t>
      </w:r>
      <w:proofErr w:type="spellStart"/>
      <w:r w:rsidR="00BE76C7">
        <w:rPr>
          <w:rFonts w:ascii="Times New Roman" w:hAnsi="Times New Roman" w:cs="Times New Roman"/>
          <w:sz w:val="24"/>
          <w:szCs w:val="24"/>
        </w:rPr>
        <w:t>дисертационный</w:t>
      </w:r>
      <w:proofErr w:type="spellEnd"/>
      <w:r w:rsidR="00BE76C7">
        <w:rPr>
          <w:rFonts w:ascii="Times New Roman" w:hAnsi="Times New Roman" w:cs="Times New Roman"/>
          <w:sz w:val="24"/>
          <w:szCs w:val="24"/>
        </w:rPr>
        <w:t xml:space="preserve"> труд </w:t>
      </w:r>
      <w:proofErr w:type="spellStart"/>
      <w:r w:rsidR="00BE76C7">
        <w:rPr>
          <w:rFonts w:ascii="Times New Roman" w:hAnsi="Times New Roman" w:cs="Times New Roman"/>
          <w:sz w:val="24"/>
          <w:szCs w:val="24"/>
        </w:rPr>
        <w:t>Д.Багрецова</w:t>
      </w:r>
      <w:proofErr w:type="spellEnd"/>
      <w:r w:rsidR="00BE76C7">
        <w:rPr>
          <w:rFonts w:ascii="Times New Roman" w:hAnsi="Times New Roman" w:cs="Times New Roman"/>
          <w:sz w:val="24"/>
          <w:szCs w:val="24"/>
        </w:rPr>
        <w:t xml:space="preserve">, претендующий на комплексное описание поэтики </w:t>
      </w:r>
      <w:proofErr w:type="spellStart"/>
      <w:r w:rsidR="00BE76C7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="00BE76C7">
        <w:rPr>
          <w:rFonts w:ascii="Times New Roman" w:hAnsi="Times New Roman" w:cs="Times New Roman"/>
          <w:sz w:val="24"/>
          <w:szCs w:val="24"/>
        </w:rPr>
        <w:t xml:space="preserve"> и выявление черт а</w:t>
      </w:r>
      <w:r w:rsidR="00287C4E">
        <w:rPr>
          <w:rFonts w:ascii="Times New Roman" w:hAnsi="Times New Roman" w:cs="Times New Roman"/>
          <w:sz w:val="24"/>
          <w:szCs w:val="24"/>
        </w:rPr>
        <w:t xml:space="preserve">вторской индивидуальности поэта </w:t>
      </w:r>
      <w:r w:rsidR="00287C4E" w:rsidRPr="005139A1">
        <w:rPr>
          <w:rFonts w:ascii="Times New Roman" w:hAnsi="Times New Roman" w:cs="Times New Roman"/>
          <w:sz w:val="24"/>
          <w:szCs w:val="24"/>
        </w:rPr>
        <w:t>[</w:t>
      </w:r>
      <w:r w:rsidR="002012AD">
        <w:rPr>
          <w:rFonts w:ascii="Times New Roman" w:hAnsi="Times New Roman" w:cs="Times New Roman"/>
          <w:sz w:val="24"/>
          <w:szCs w:val="24"/>
        </w:rPr>
        <w:t xml:space="preserve">Багрецов 2005: </w:t>
      </w:r>
      <w:r w:rsidR="00287C4E">
        <w:rPr>
          <w:rFonts w:ascii="Times New Roman" w:hAnsi="Times New Roman" w:cs="Times New Roman"/>
          <w:sz w:val="24"/>
          <w:szCs w:val="24"/>
        </w:rPr>
        <w:t>4-207</w:t>
      </w:r>
      <w:r w:rsidR="00287C4E" w:rsidRPr="005139A1">
        <w:rPr>
          <w:rFonts w:ascii="Times New Roman" w:hAnsi="Times New Roman" w:cs="Times New Roman"/>
          <w:sz w:val="24"/>
          <w:szCs w:val="24"/>
        </w:rPr>
        <w:t>]</w:t>
      </w:r>
      <w:r w:rsidR="00BE76C7">
        <w:rPr>
          <w:rFonts w:ascii="Times New Roman" w:hAnsi="Times New Roman" w:cs="Times New Roman"/>
          <w:sz w:val="24"/>
          <w:szCs w:val="24"/>
        </w:rPr>
        <w:t xml:space="preserve"> </w:t>
      </w:r>
      <w:r w:rsidR="00367DE5">
        <w:rPr>
          <w:rFonts w:ascii="Times New Roman" w:hAnsi="Times New Roman" w:cs="Times New Roman"/>
          <w:sz w:val="24"/>
          <w:szCs w:val="24"/>
        </w:rPr>
        <w:t>Данный докла</w:t>
      </w:r>
      <w:r w:rsidR="00BE76C7">
        <w:rPr>
          <w:rFonts w:ascii="Times New Roman" w:hAnsi="Times New Roman" w:cs="Times New Roman"/>
          <w:sz w:val="24"/>
          <w:szCs w:val="24"/>
        </w:rPr>
        <w:t xml:space="preserve">д имеет целью </w:t>
      </w:r>
      <w:r w:rsidR="00763B3A">
        <w:rPr>
          <w:rFonts w:ascii="Times New Roman" w:hAnsi="Times New Roman" w:cs="Times New Roman"/>
          <w:sz w:val="24"/>
          <w:szCs w:val="24"/>
        </w:rPr>
        <w:t xml:space="preserve">углубить знания о предметном мире </w:t>
      </w:r>
      <w:proofErr w:type="spellStart"/>
      <w:r w:rsidR="00763B3A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="00763B3A">
        <w:rPr>
          <w:rFonts w:ascii="Times New Roman" w:hAnsi="Times New Roman" w:cs="Times New Roman"/>
          <w:sz w:val="24"/>
          <w:szCs w:val="24"/>
        </w:rPr>
        <w:t xml:space="preserve">, сфокусировавшись на понятии бытовой детали, а также </w:t>
      </w:r>
      <w:r w:rsidR="00BE76C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763B3A">
        <w:rPr>
          <w:rFonts w:ascii="Times New Roman" w:hAnsi="Times New Roman" w:cs="Times New Roman"/>
          <w:sz w:val="24"/>
          <w:szCs w:val="24"/>
        </w:rPr>
        <w:t xml:space="preserve">ее </w:t>
      </w:r>
      <w:r w:rsidR="00BE76C7">
        <w:rPr>
          <w:rFonts w:ascii="Times New Roman" w:hAnsi="Times New Roman" w:cs="Times New Roman"/>
          <w:sz w:val="24"/>
          <w:szCs w:val="24"/>
        </w:rPr>
        <w:t xml:space="preserve">роль </w:t>
      </w:r>
      <w:r w:rsidR="00763B3A">
        <w:rPr>
          <w:rFonts w:ascii="Times New Roman" w:hAnsi="Times New Roman" w:cs="Times New Roman"/>
          <w:sz w:val="24"/>
          <w:szCs w:val="24"/>
        </w:rPr>
        <w:t xml:space="preserve">в </w:t>
      </w:r>
      <w:r w:rsidR="00367DE5">
        <w:rPr>
          <w:rFonts w:ascii="Times New Roman" w:hAnsi="Times New Roman" w:cs="Times New Roman"/>
          <w:sz w:val="24"/>
          <w:szCs w:val="24"/>
        </w:rPr>
        <w:t xml:space="preserve">воссоздании </w:t>
      </w:r>
      <w:r w:rsidR="00763B3A">
        <w:rPr>
          <w:rFonts w:ascii="Times New Roman" w:hAnsi="Times New Roman" w:cs="Times New Roman"/>
          <w:sz w:val="24"/>
          <w:szCs w:val="24"/>
        </w:rPr>
        <w:t xml:space="preserve">поэтом </w:t>
      </w:r>
      <w:r w:rsidR="00367DE5">
        <w:rPr>
          <w:rFonts w:ascii="Times New Roman" w:hAnsi="Times New Roman" w:cs="Times New Roman"/>
          <w:sz w:val="24"/>
          <w:szCs w:val="24"/>
        </w:rPr>
        <w:t xml:space="preserve">облика советской и </w:t>
      </w:r>
      <w:r w:rsidR="00BE76C7">
        <w:rPr>
          <w:rFonts w:ascii="Times New Roman" w:hAnsi="Times New Roman" w:cs="Times New Roman"/>
          <w:sz w:val="24"/>
          <w:szCs w:val="24"/>
        </w:rPr>
        <w:t xml:space="preserve">постсоветской действительности </w:t>
      </w:r>
    </w:p>
    <w:p w:rsidR="009D3A94" w:rsidRDefault="00B6239B" w:rsidP="00DC7454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постперестроечный период </w:t>
      </w:r>
      <w:r w:rsidR="00086D47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086D47">
        <w:rPr>
          <w:rFonts w:ascii="Times New Roman" w:hAnsi="Times New Roman" w:cs="Times New Roman"/>
          <w:sz w:val="24"/>
          <w:szCs w:val="24"/>
        </w:rPr>
        <w:t>Парафразис</w:t>
      </w:r>
      <w:proofErr w:type="spellEnd"/>
      <w:r w:rsidR="00086D47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9B">
        <w:rPr>
          <w:rFonts w:ascii="Times New Roman" w:hAnsi="Times New Roman" w:cs="Times New Roman"/>
          <w:sz w:val="24"/>
          <w:szCs w:val="24"/>
        </w:rPr>
        <w:t xml:space="preserve">ощущает свое поэтическое «застревание» в теме советского. </w:t>
      </w:r>
      <w:r w:rsidR="00086D47">
        <w:rPr>
          <w:rFonts w:ascii="Times New Roman" w:hAnsi="Times New Roman" w:cs="Times New Roman"/>
          <w:sz w:val="24"/>
          <w:szCs w:val="24"/>
        </w:rPr>
        <w:t>Так, в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стихотворении </w:t>
      </w:r>
      <w:r w:rsidR="00086D47">
        <w:rPr>
          <w:rFonts w:ascii="Times New Roman" w:hAnsi="Times New Roman" w:cs="Times New Roman"/>
          <w:sz w:val="24"/>
          <w:szCs w:val="24"/>
        </w:rPr>
        <w:t>№12 из цикла «Памяти Державина»</w:t>
      </w:r>
      <w:r w:rsidR="00086D47" w:rsidRPr="00086D47">
        <w:rPr>
          <w:rFonts w:ascii="Times New Roman" w:hAnsi="Times New Roman" w:cs="Times New Roman"/>
          <w:sz w:val="24"/>
          <w:szCs w:val="24"/>
        </w:rPr>
        <w:t xml:space="preserve"> («Меж</w:t>
      </w:r>
      <w:r w:rsidR="002F1FA0">
        <w:rPr>
          <w:rFonts w:ascii="Times New Roman" w:hAnsi="Times New Roman" w:cs="Times New Roman"/>
          <w:sz w:val="24"/>
          <w:szCs w:val="24"/>
        </w:rPr>
        <w:t xml:space="preserve"> тем отцвели хризантемы</w:t>
      </w:r>
      <w:r w:rsidR="00086D47">
        <w:rPr>
          <w:rFonts w:ascii="Times New Roman" w:hAnsi="Times New Roman" w:cs="Times New Roman"/>
          <w:sz w:val="24"/>
          <w:szCs w:val="24"/>
        </w:rPr>
        <w:t>…</w:t>
      </w:r>
      <w:r w:rsidR="002F1FA0">
        <w:rPr>
          <w:rFonts w:ascii="Times New Roman" w:hAnsi="Times New Roman" w:cs="Times New Roman"/>
          <w:sz w:val="24"/>
          <w:szCs w:val="24"/>
        </w:rPr>
        <w:t>»</w:t>
      </w:r>
      <w:r w:rsidR="00086D47">
        <w:rPr>
          <w:rFonts w:ascii="Times New Roman" w:hAnsi="Times New Roman" w:cs="Times New Roman"/>
          <w:sz w:val="24"/>
          <w:szCs w:val="24"/>
        </w:rPr>
        <w:t>)</w:t>
      </w:r>
      <w:r w:rsidR="00086D47" w:rsidRPr="00086D47">
        <w:rPr>
          <w:rFonts w:ascii="Times New Roman" w:hAnsi="Times New Roman" w:cs="Times New Roman"/>
          <w:sz w:val="24"/>
          <w:szCs w:val="24"/>
        </w:rPr>
        <w:t xml:space="preserve"> </w:t>
      </w:r>
      <w:r w:rsidR="00086D47">
        <w:rPr>
          <w:rFonts w:ascii="Times New Roman" w:hAnsi="Times New Roman" w:cs="Times New Roman"/>
          <w:sz w:val="24"/>
          <w:szCs w:val="24"/>
        </w:rPr>
        <w:t>«л</w:t>
      </w:r>
      <w:r w:rsidRPr="00B6239B">
        <w:rPr>
          <w:rFonts w:ascii="Times New Roman" w:hAnsi="Times New Roman" w:cs="Times New Roman"/>
          <w:sz w:val="24"/>
          <w:szCs w:val="24"/>
        </w:rPr>
        <w:t xml:space="preserve">иризм </w:t>
      </w:r>
      <w:proofErr w:type="spellStart"/>
      <w:r w:rsidRPr="00B6239B">
        <w:rPr>
          <w:rFonts w:ascii="Times New Roman" w:hAnsi="Times New Roman" w:cs="Times New Roman"/>
          <w:sz w:val="24"/>
          <w:szCs w:val="24"/>
        </w:rPr>
        <w:t>кавээновский</w:t>
      </w:r>
      <w:proofErr w:type="spellEnd"/>
      <w:r w:rsidRPr="00B62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39B">
        <w:rPr>
          <w:rFonts w:ascii="Times New Roman" w:hAnsi="Times New Roman" w:cs="Times New Roman"/>
          <w:sz w:val="24"/>
          <w:szCs w:val="24"/>
        </w:rPr>
        <w:t>кагэбэшный</w:t>
      </w:r>
      <w:proofErr w:type="spellEnd"/>
      <w:r w:rsidRPr="00B6239B">
        <w:rPr>
          <w:rFonts w:ascii="Times New Roman" w:hAnsi="Times New Roman" w:cs="Times New Roman"/>
          <w:sz w:val="24"/>
          <w:szCs w:val="24"/>
        </w:rPr>
        <w:t>» прочно ассоцииру</w:t>
      </w:r>
      <w:r w:rsidR="00086D47">
        <w:rPr>
          <w:rFonts w:ascii="Times New Roman" w:hAnsi="Times New Roman" w:cs="Times New Roman"/>
          <w:sz w:val="24"/>
          <w:szCs w:val="24"/>
        </w:rPr>
        <w:t>ется с прежним обликом Родины. И</w:t>
      </w:r>
      <w:r w:rsidRPr="00B6239B">
        <w:rPr>
          <w:rFonts w:ascii="Times New Roman" w:hAnsi="Times New Roman" w:cs="Times New Roman"/>
          <w:sz w:val="24"/>
          <w:szCs w:val="24"/>
        </w:rPr>
        <w:t xml:space="preserve"> если более ранние тексты </w:t>
      </w:r>
      <w:proofErr w:type="spellStart"/>
      <w:r w:rsidRPr="00B6239B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Pr="00B6239B">
        <w:rPr>
          <w:rFonts w:ascii="Times New Roman" w:hAnsi="Times New Roman" w:cs="Times New Roman"/>
          <w:sz w:val="24"/>
          <w:szCs w:val="24"/>
        </w:rPr>
        <w:t xml:space="preserve"> парадоксально выражают ностальгию по самой современности, на глазах уходящей в прошлое, то здесь это чувство усиливается за счет того, что Советского Союза больше не существует. Автор </w:t>
      </w:r>
      <w:r w:rsidR="00086D47">
        <w:rPr>
          <w:rFonts w:ascii="Times New Roman" w:hAnsi="Times New Roman" w:cs="Times New Roman"/>
          <w:sz w:val="24"/>
          <w:szCs w:val="24"/>
        </w:rPr>
        <w:t>называет множество</w:t>
      </w:r>
      <w:r w:rsidRPr="00B6239B">
        <w:rPr>
          <w:rFonts w:ascii="Times New Roman" w:hAnsi="Times New Roman" w:cs="Times New Roman"/>
          <w:sz w:val="24"/>
          <w:szCs w:val="24"/>
        </w:rPr>
        <w:t xml:space="preserve"> </w:t>
      </w:r>
      <w:r w:rsidR="00086D47">
        <w:rPr>
          <w:rFonts w:ascii="Times New Roman" w:hAnsi="Times New Roman" w:cs="Times New Roman"/>
          <w:sz w:val="24"/>
          <w:szCs w:val="24"/>
        </w:rPr>
        <w:t xml:space="preserve">бытовых реалий, пришедших уже </w:t>
      </w:r>
      <w:r w:rsidR="004268FF">
        <w:rPr>
          <w:rFonts w:ascii="Times New Roman" w:hAnsi="Times New Roman" w:cs="Times New Roman"/>
          <w:sz w:val="24"/>
          <w:szCs w:val="24"/>
        </w:rPr>
        <w:t>в девяностые</w:t>
      </w:r>
      <w:r w:rsidR="00086D47">
        <w:rPr>
          <w:rFonts w:ascii="Times New Roman" w:hAnsi="Times New Roman" w:cs="Times New Roman"/>
          <w:sz w:val="24"/>
          <w:szCs w:val="24"/>
        </w:rPr>
        <w:t xml:space="preserve"> – «Пепси», телевизионную</w:t>
      </w:r>
      <w:r w:rsidRPr="00B6239B">
        <w:rPr>
          <w:rFonts w:ascii="Times New Roman" w:hAnsi="Times New Roman" w:cs="Times New Roman"/>
          <w:sz w:val="24"/>
          <w:szCs w:val="24"/>
        </w:rPr>
        <w:t xml:space="preserve"> </w:t>
      </w:r>
      <w:r w:rsidR="0031662C">
        <w:rPr>
          <w:rFonts w:ascii="Times New Roman" w:hAnsi="Times New Roman" w:cs="Times New Roman"/>
          <w:sz w:val="24"/>
          <w:szCs w:val="24"/>
        </w:rPr>
        <w:t>рекламу</w:t>
      </w:r>
      <w:r w:rsidR="00086D47">
        <w:rPr>
          <w:rFonts w:ascii="Times New Roman" w:hAnsi="Times New Roman" w:cs="Times New Roman"/>
          <w:sz w:val="24"/>
          <w:szCs w:val="24"/>
        </w:rPr>
        <w:t xml:space="preserve"> «Орбита» или мультики про Чипа и Дейла, – но передает ощущение родства </w:t>
      </w:r>
      <w:r w:rsidR="0031662C">
        <w:rPr>
          <w:rFonts w:ascii="Times New Roman" w:hAnsi="Times New Roman" w:cs="Times New Roman"/>
          <w:sz w:val="24"/>
          <w:szCs w:val="24"/>
        </w:rPr>
        <w:t>с советским, знакомым с детства бытом.</w:t>
      </w:r>
    </w:p>
    <w:p w:rsidR="00220D34" w:rsidRDefault="00430047" w:rsidP="001A1764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докладе будет доказано, что п</w:t>
      </w:r>
      <w:r w:rsidR="0031662C">
        <w:rPr>
          <w:rFonts w:ascii="Times New Roman" w:hAnsi="Times New Roman" w:cs="Times New Roman"/>
          <w:sz w:val="24"/>
          <w:szCs w:val="24"/>
        </w:rPr>
        <w:t xml:space="preserve">редметная деталь не несет в лирике </w:t>
      </w:r>
      <w:proofErr w:type="spellStart"/>
      <w:r w:rsidR="0031662C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="0031662C">
        <w:rPr>
          <w:rFonts w:ascii="Times New Roman" w:hAnsi="Times New Roman" w:cs="Times New Roman"/>
          <w:sz w:val="24"/>
          <w:szCs w:val="24"/>
        </w:rPr>
        <w:t xml:space="preserve"> </w:t>
      </w:r>
      <w:r w:rsidR="0031662C" w:rsidRPr="000129E5">
        <w:rPr>
          <w:rFonts w:ascii="Times New Roman" w:hAnsi="Times New Roman" w:cs="Times New Roman"/>
          <w:sz w:val="24"/>
          <w:szCs w:val="24"/>
        </w:rPr>
        <w:t>глубинного, символического</w:t>
      </w:r>
      <w:r w:rsidR="0031662C">
        <w:rPr>
          <w:rFonts w:ascii="Times New Roman" w:hAnsi="Times New Roman" w:cs="Times New Roman"/>
          <w:sz w:val="24"/>
          <w:szCs w:val="24"/>
        </w:rPr>
        <w:t xml:space="preserve"> </w:t>
      </w:r>
      <w:r w:rsidR="003322AB">
        <w:rPr>
          <w:rFonts w:ascii="Times New Roman" w:hAnsi="Times New Roman" w:cs="Times New Roman"/>
          <w:sz w:val="24"/>
          <w:szCs w:val="24"/>
        </w:rPr>
        <w:t xml:space="preserve">значения. Все попавшие в то или иное стихотворение реалии обозначают сами себя, </w:t>
      </w:r>
      <w:r w:rsidR="004268FF">
        <w:rPr>
          <w:rFonts w:ascii="Times New Roman" w:hAnsi="Times New Roman" w:cs="Times New Roman"/>
          <w:sz w:val="24"/>
          <w:szCs w:val="24"/>
        </w:rPr>
        <w:t>а щедрость, с которой им</w:t>
      </w:r>
      <w:r w:rsidR="003322AB">
        <w:rPr>
          <w:rFonts w:ascii="Times New Roman" w:hAnsi="Times New Roman" w:cs="Times New Roman"/>
          <w:sz w:val="24"/>
          <w:szCs w:val="24"/>
        </w:rPr>
        <w:t>и</w:t>
      </w:r>
      <w:r w:rsidR="004268FF">
        <w:rPr>
          <w:rFonts w:ascii="Times New Roman" w:hAnsi="Times New Roman" w:cs="Times New Roman"/>
          <w:sz w:val="24"/>
          <w:szCs w:val="24"/>
        </w:rPr>
        <w:t xml:space="preserve"> пересыпаны</w:t>
      </w:r>
      <w:r w:rsidR="003322AB">
        <w:rPr>
          <w:rFonts w:ascii="Times New Roman" w:hAnsi="Times New Roman" w:cs="Times New Roman"/>
          <w:sz w:val="24"/>
          <w:szCs w:val="24"/>
        </w:rPr>
        <w:t xml:space="preserve"> наиболее ранние тексты, объясняется эксплицированным самим автором стремлением зафиксировать как можно больше черточек непрочного, невечного мира (послание «Художнику Семену Файбисовичу»).</w:t>
      </w:r>
      <w:r w:rsidR="00CA6FA7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3322AB">
        <w:rPr>
          <w:rFonts w:ascii="Times New Roman" w:hAnsi="Times New Roman" w:cs="Times New Roman"/>
          <w:sz w:val="24"/>
          <w:szCs w:val="24"/>
        </w:rPr>
        <w:t>б</w:t>
      </w:r>
      <w:r w:rsidR="00B6239B" w:rsidRPr="00B6239B">
        <w:rPr>
          <w:rFonts w:ascii="Times New Roman" w:hAnsi="Times New Roman" w:cs="Times New Roman"/>
          <w:sz w:val="24"/>
          <w:szCs w:val="24"/>
        </w:rPr>
        <w:t>олезненная тоска по уходящему быту является только вне</w:t>
      </w:r>
      <w:r w:rsidR="00A3450D">
        <w:rPr>
          <w:rFonts w:ascii="Times New Roman" w:hAnsi="Times New Roman" w:cs="Times New Roman"/>
          <w:sz w:val="24"/>
          <w:szCs w:val="24"/>
        </w:rPr>
        <w:t xml:space="preserve">шним проявлением более личного и глубокого </w:t>
      </w:r>
      <w:r w:rsidR="00B6239B" w:rsidRPr="00B6239B">
        <w:rPr>
          <w:rFonts w:ascii="Times New Roman" w:hAnsi="Times New Roman" w:cs="Times New Roman"/>
          <w:sz w:val="24"/>
          <w:szCs w:val="24"/>
        </w:rPr>
        <w:t>переживания: тоски по уходящей жизни. Все, что связано с конкретно-исторической эпохой, об</w:t>
      </w:r>
      <w:r w:rsidR="00220D34">
        <w:rPr>
          <w:rFonts w:ascii="Times New Roman" w:hAnsi="Times New Roman" w:cs="Times New Roman"/>
          <w:sz w:val="24"/>
          <w:szCs w:val="24"/>
        </w:rPr>
        <w:t xml:space="preserve">речено на </w:t>
      </w:r>
      <w:proofErr w:type="spellStart"/>
      <w:r w:rsidR="00220D34">
        <w:rPr>
          <w:rFonts w:ascii="Times New Roman" w:hAnsi="Times New Roman" w:cs="Times New Roman"/>
          <w:sz w:val="24"/>
          <w:szCs w:val="24"/>
        </w:rPr>
        <w:t>отживание</w:t>
      </w:r>
      <w:proofErr w:type="spellEnd"/>
      <w:r w:rsidR="00220D34">
        <w:rPr>
          <w:rFonts w:ascii="Times New Roman" w:hAnsi="Times New Roman" w:cs="Times New Roman"/>
          <w:sz w:val="24"/>
          <w:szCs w:val="24"/>
        </w:rPr>
        <w:t xml:space="preserve"> и перемену. «Все забывается, все затихает»,</w:t>
      </w:r>
      <w:r w:rsidR="00B6239B" w:rsidRPr="00B6239B">
        <w:rPr>
          <w:rFonts w:ascii="Times New Roman" w:hAnsi="Times New Roman" w:cs="Times New Roman"/>
          <w:sz w:val="24"/>
          <w:szCs w:val="24"/>
        </w:rPr>
        <w:t xml:space="preserve"> </w:t>
      </w:r>
      <w:r w:rsidR="00220D3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012AD"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 w:rsidR="002012AD">
        <w:rPr>
          <w:rFonts w:ascii="Times New Roman" w:hAnsi="Times New Roman" w:cs="Times New Roman"/>
          <w:sz w:val="24"/>
          <w:szCs w:val="24"/>
        </w:rPr>
        <w:t>, в послании</w:t>
      </w:r>
      <w:r w:rsidR="00B6239B" w:rsidRPr="00B6239B">
        <w:rPr>
          <w:rFonts w:ascii="Times New Roman" w:hAnsi="Times New Roman" w:cs="Times New Roman"/>
          <w:sz w:val="24"/>
          <w:szCs w:val="24"/>
        </w:rPr>
        <w:t xml:space="preserve"> «Художнику Семену Файбисовичу» надеявшийся запечатлеть эпоху по черточке и «</w:t>
      </w:r>
      <w:proofErr w:type="gramStart"/>
      <w:r w:rsidR="00B6239B" w:rsidRPr="00B6239B">
        <w:rPr>
          <w:rFonts w:ascii="Times New Roman" w:hAnsi="Times New Roman" w:cs="Times New Roman"/>
          <w:sz w:val="24"/>
          <w:szCs w:val="24"/>
        </w:rPr>
        <w:t>победить</w:t>
      </w:r>
      <w:proofErr w:type="gramEnd"/>
      <w:r w:rsidR="00B6239B" w:rsidRPr="00B6239B">
        <w:rPr>
          <w:rFonts w:ascii="Times New Roman" w:hAnsi="Times New Roman" w:cs="Times New Roman"/>
          <w:sz w:val="24"/>
          <w:szCs w:val="24"/>
        </w:rPr>
        <w:t xml:space="preserve"> таким образом Смерть», </w:t>
      </w:r>
      <w:r w:rsidR="00CA6FA7">
        <w:rPr>
          <w:rFonts w:ascii="Times New Roman" w:hAnsi="Times New Roman" w:cs="Times New Roman"/>
          <w:sz w:val="24"/>
          <w:szCs w:val="24"/>
        </w:rPr>
        <w:t xml:space="preserve">в </w:t>
      </w:r>
      <w:r w:rsidR="002F1FA0">
        <w:rPr>
          <w:rFonts w:ascii="Times New Roman" w:hAnsi="Times New Roman" w:cs="Times New Roman"/>
          <w:sz w:val="24"/>
          <w:szCs w:val="24"/>
        </w:rPr>
        <w:t xml:space="preserve">«Меж тем отцвели хризантемы…» </w:t>
      </w:r>
      <w:r w:rsidR="00B6239B" w:rsidRPr="00B6239B">
        <w:rPr>
          <w:rFonts w:ascii="Times New Roman" w:hAnsi="Times New Roman" w:cs="Times New Roman"/>
          <w:sz w:val="24"/>
          <w:szCs w:val="24"/>
        </w:rPr>
        <w:t>приходит к печальному заключению: «…личная жизнь не спеша протекает // и не обернется назад».</w:t>
      </w:r>
    </w:p>
    <w:p w:rsidR="00797F37" w:rsidRDefault="00220D34" w:rsidP="00220D34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ранней лирике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FA0">
        <w:rPr>
          <w:rFonts w:ascii="Times New Roman" w:hAnsi="Times New Roman" w:cs="Times New Roman"/>
          <w:sz w:val="24"/>
          <w:szCs w:val="24"/>
        </w:rPr>
        <w:t>можно проследить динамику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бытовой детали. В стихотворениях конца </w:t>
      </w:r>
      <w:r w:rsidR="004300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80-х</w:t>
      </w:r>
      <w:r w:rsidR="004300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4300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90-х </w:t>
      </w:r>
      <w:r w:rsidR="003833AD">
        <w:rPr>
          <w:rFonts w:ascii="Times New Roman" w:hAnsi="Times New Roman" w:cs="Times New Roman"/>
          <w:sz w:val="24"/>
          <w:szCs w:val="24"/>
        </w:rPr>
        <w:t>конкретика обоснована верой</w:t>
      </w:r>
      <w:r>
        <w:rPr>
          <w:rFonts w:ascii="Times New Roman" w:hAnsi="Times New Roman" w:cs="Times New Roman"/>
          <w:sz w:val="24"/>
          <w:szCs w:val="24"/>
        </w:rPr>
        <w:t xml:space="preserve"> в то, </w:t>
      </w:r>
      <w:r w:rsidR="004268FF">
        <w:rPr>
          <w:rFonts w:ascii="Times New Roman" w:hAnsi="Times New Roman" w:cs="Times New Roman"/>
          <w:sz w:val="24"/>
          <w:szCs w:val="24"/>
        </w:rPr>
        <w:t xml:space="preserve">что с помощью слова </w:t>
      </w:r>
      <w:r>
        <w:rPr>
          <w:rFonts w:ascii="Times New Roman" w:hAnsi="Times New Roman" w:cs="Times New Roman"/>
          <w:sz w:val="24"/>
          <w:szCs w:val="24"/>
        </w:rPr>
        <w:t>действительно можно</w:t>
      </w:r>
      <w:r w:rsidR="003833AD">
        <w:rPr>
          <w:rFonts w:ascii="Times New Roman" w:hAnsi="Times New Roman" w:cs="Times New Roman"/>
          <w:sz w:val="24"/>
          <w:szCs w:val="24"/>
        </w:rPr>
        <w:t xml:space="preserve"> спасти жизнь от исчезновения. </w:t>
      </w:r>
      <w:r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Парафразисе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же предметная </w:t>
      </w:r>
      <w:r w:rsidR="003424C4">
        <w:rPr>
          <w:rFonts w:ascii="Times New Roman" w:hAnsi="Times New Roman" w:cs="Times New Roman"/>
          <w:sz w:val="24"/>
          <w:szCs w:val="24"/>
        </w:rPr>
        <w:t>деталь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424C4">
        <w:rPr>
          <w:rFonts w:ascii="Times New Roman" w:hAnsi="Times New Roman" w:cs="Times New Roman"/>
          <w:sz w:val="24"/>
          <w:szCs w:val="24"/>
        </w:rPr>
        <w:t xml:space="preserve">уже не </w:t>
      </w:r>
      <w:r>
        <w:rPr>
          <w:rFonts w:ascii="Times New Roman" w:hAnsi="Times New Roman" w:cs="Times New Roman"/>
          <w:sz w:val="24"/>
          <w:szCs w:val="24"/>
        </w:rPr>
        <w:t xml:space="preserve">самоцелью, </w:t>
      </w:r>
      <w:r w:rsidR="003424C4">
        <w:rPr>
          <w:rFonts w:ascii="Times New Roman" w:hAnsi="Times New Roman" w:cs="Times New Roman"/>
          <w:sz w:val="24"/>
          <w:szCs w:val="24"/>
        </w:rPr>
        <w:t>а скорее маркером личного бытового пространства –</w:t>
      </w:r>
      <w:r w:rsidR="004268FF">
        <w:rPr>
          <w:rFonts w:ascii="Times New Roman" w:hAnsi="Times New Roman" w:cs="Times New Roman"/>
          <w:sz w:val="24"/>
          <w:szCs w:val="24"/>
        </w:rPr>
        <w:t xml:space="preserve"> пространства, оказавшегося единственным прибежищем перед лицом увядания.</w:t>
      </w:r>
    </w:p>
    <w:p w:rsidR="00506F8D" w:rsidRDefault="007644E1" w:rsidP="00506F8D">
      <w:pPr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77641A" w:rsidRPr="0077641A" w:rsidRDefault="0077641A" w:rsidP="0077641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Багрецов Д.Н. Т. </w:t>
      </w:r>
      <w:proofErr w:type="spellStart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Кибиров</w:t>
      </w:r>
      <w:proofErr w:type="spellEnd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творческая индивидуальность и проблема </w:t>
      </w:r>
      <w:proofErr w:type="spellStart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интертекстуальности</w:t>
      </w:r>
      <w:proofErr w:type="spellEnd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Автореф</w:t>
      </w:r>
      <w:proofErr w:type="spellEnd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дисс</w:t>
      </w:r>
      <w:proofErr w:type="spellEnd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…канд. </w:t>
      </w:r>
      <w:proofErr w:type="spellStart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филол</w:t>
      </w:r>
      <w:proofErr w:type="spellEnd"/>
      <w:r w:rsidRPr="00566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н. – Екатеринбург, 2005.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 4-207</w:t>
      </w:r>
    </w:p>
    <w:p w:rsidR="007644E1" w:rsidRDefault="00232778" w:rsidP="00EA6460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778">
        <w:rPr>
          <w:rFonts w:ascii="Times New Roman" w:hAnsi="Times New Roman" w:cs="Times New Roman"/>
          <w:sz w:val="24"/>
          <w:szCs w:val="24"/>
        </w:rPr>
        <w:t>Киби</w:t>
      </w:r>
      <w:r w:rsidR="00566085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566085">
        <w:rPr>
          <w:rFonts w:ascii="Times New Roman" w:hAnsi="Times New Roman" w:cs="Times New Roman"/>
          <w:sz w:val="24"/>
          <w:szCs w:val="24"/>
        </w:rPr>
        <w:t xml:space="preserve"> Т. Стихи. </w:t>
      </w:r>
      <w:proofErr w:type="spellStart"/>
      <w:r w:rsidR="00566085">
        <w:rPr>
          <w:rFonts w:ascii="Times New Roman" w:hAnsi="Times New Roman" w:cs="Times New Roman"/>
          <w:sz w:val="24"/>
          <w:szCs w:val="24"/>
        </w:rPr>
        <w:t>М.:Время</w:t>
      </w:r>
      <w:proofErr w:type="spellEnd"/>
      <w:r w:rsidR="00566085">
        <w:rPr>
          <w:rFonts w:ascii="Times New Roman" w:hAnsi="Times New Roman" w:cs="Times New Roman"/>
          <w:sz w:val="24"/>
          <w:szCs w:val="24"/>
        </w:rPr>
        <w:t>, 2005.</w:t>
      </w:r>
      <w:r w:rsidR="002F1FA0">
        <w:rPr>
          <w:rFonts w:ascii="Times New Roman" w:hAnsi="Times New Roman" w:cs="Times New Roman"/>
          <w:sz w:val="24"/>
          <w:szCs w:val="24"/>
        </w:rPr>
        <w:t xml:space="preserve"> С. 254-257, 823-841</w:t>
      </w:r>
    </w:p>
    <w:p w:rsidR="005139A1" w:rsidRPr="00290120" w:rsidRDefault="005139A1" w:rsidP="00EA6460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9A1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Pr="005139A1">
        <w:rPr>
          <w:rFonts w:ascii="Times New Roman" w:hAnsi="Times New Roman" w:cs="Times New Roman"/>
          <w:sz w:val="24"/>
          <w:szCs w:val="24"/>
        </w:rPr>
        <w:t xml:space="preserve"> В.Е. Теория литературы. 4-е изд., </w:t>
      </w:r>
      <w:proofErr w:type="spellStart"/>
      <w:r w:rsidRPr="005139A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139A1">
        <w:rPr>
          <w:rFonts w:ascii="Times New Roman" w:hAnsi="Times New Roman" w:cs="Times New Roman"/>
          <w:sz w:val="24"/>
          <w:szCs w:val="24"/>
        </w:rPr>
        <w:t>. и доп. - М.: 2004. С. 183-185</w:t>
      </w:r>
    </w:p>
    <w:sectPr w:rsidR="005139A1" w:rsidRPr="00290120" w:rsidSect="00287C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86" w:rsidRDefault="00CE0386" w:rsidP="001568AF">
      <w:pPr>
        <w:spacing w:after="0" w:line="240" w:lineRule="auto"/>
      </w:pPr>
      <w:r>
        <w:separator/>
      </w:r>
    </w:p>
  </w:endnote>
  <w:endnote w:type="continuationSeparator" w:id="0">
    <w:p w:rsidR="00CE0386" w:rsidRDefault="00CE0386" w:rsidP="001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86" w:rsidRDefault="00CE0386" w:rsidP="001568AF">
      <w:pPr>
        <w:spacing w:after="0" w:line="240" w:lineRule="auto"/>
      </w:pPr>
      <w:r>
        <w:separator/>
      </w:r>
    </w:p>
  </w:footnote>
  <w:footnote w:type="continuationSeparator" w:id="0">
    <w:p w:rsidR="00CE0386" w:rsidRDefault="00CE0386" w:rsidP="001568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к">
    <w15:presenceInfo w15:providerId="None" w15:userId="п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F1"/>
    <w:rsid w:val="000029B2"/>
    <w:rsid w:val="0000593D"/>
    <w:rsid w:val="00007BA3"/>
    <w:rsid w:val="000128D7"/>
    <w:rsid w:val="000129E5"/>
    <w:rsid w:val="000132D2"/>
    <w:rsid w:val="00014DDF"/>
    <w:rsid w:val="00022ADF"/>
    <w:rsid w:val="000242EA"/>
    <w:rsid w:val="00027D03"/>
    <w:rsid w:val="000326D4"/>
    <w:rsid w:val="00034F4C"/>
    <w:rsid w:val="00035F59"/>
    <w:rsid w:val="00043471"/>
    <w:rsid w:val="00043840"/>
    <w:rsid w:val="000467DB"/>
    <w:rsid w:val="0004719E"/>
    <w:rsid w:val="00054EFB"/>
    <w:rsid w:val="000605C0"/>
    <w:rsid w:val="00064CF2"/>
    <w:rsid w:val="00066924"/>
    <w:rsid w:val="00067326"/>
    <w:rsid w:val="000673A5"/>
    <w:rsid w:val="0006778B"/>
    <w:rsid w:val="0007710E"/>
    <w:rsid w:val="000800C0"/>
    <w:rsid w:val="00080DDF"/>
    <w:rsid w:val="00082802"/>
    <w:rsid w:val="00083054"/>
    <w:rsid w:val="000850F2"/>
    <w:rsid w:val="00086D47"/>
    <w:rsid w:val="00092638"/>
    <w:rsid w:val="0009362C"/>
    <w:rsid w:val="00093A5D"/>
    <w:rsid w:val="0009519D"/>
    <w:rsid w:val="000965D4"/>
    <w:rsid w:val="00096B3E"/>
    <w:rsid w:val="000A5819"/>
    <w:rsid w:val="000A6934"/>
    <w:rsid w:val="000B198C"/>
    <w:rsid w:val="000B2DE8"/>
    <w:rsid w:val="000B5E50"/>
    <w:rsid w:val="000B6142"/>
    <w:rsid w:val="000B6B8C"/>
    <w:rsid w:val="000C64C7"/>
    <w:rsid w:val="000C70DD"/>
    <w:rsid w:val="000D331F"/>
    <w:rsid w:val="000E0ADC"/>
    <w:rsid w:val="000E25BC"/>
    <w:rsid w:val="000E382D"/>
    <w:rsid w:val="000E52A0"/>
    <w:rsid w:val="000F3059"/>
    <w:rsid w:val="000F4395"/>
    <w:rsid w:val="000F477D"/>
    <w:rsid w:val="000F759D"/>
    <w:rsid w:val="001110DA"/>
    <w:rsid w:val="0011337E"/>
    <w:rsid w:val="00125241"/>
    <w:rsid w:val="001278FE"/>
    <w:rsid w:val="0013015C"/>
    <w:rsid w:val="0013037E"/>
    <w:rsid w:val="00131EDD"/>
    <w:rsid w:val="00131EF3"/>
    <w:rsid w:val="00135B7C"/>
    <w:rsid w:val="00135D0D"/>
    <w:rsid w:val="00136378"/>
    <w:rsid w:val="001374EF"/>
    <w:rsid w:val="00137A31"/>
    <w:rsid w:val="0014087A"/>
    <w:rsid w:val="00141AE3"/>
    <w:rsid w:val="001509AA"/>
    <w:rsid w:val="00154342"/>
    <w:rsid w:val="001568AF"/>
    <w:rsid w:val="00161831"/>
    <w:rsid w:val="00162EE1"/>
    <w:rsid w:val="00163F93"/>
    <w:rsid w:val="00170148"/>
    <w:rsid w:val="00172DE7"/>
    <w:rsid w:val="001740A3"/>
    <w:rsid w:val="0017546D"/>
    <w:rsid w:val="00176E3C"/>
    <w:rsid w:val="001777D7"/>
    <w:rsid w:val="001806FD"/>
    <w:rsid w:val="0018145A"/>
    <w:rsid w:val="0018336D"/>
    <w:rsid w:val="00184ECF"/>
    <w:rsid w:val="0018706A"/>
    <w:rsid w:val="00190516"/>
    <w:rsid w:val="00191DAD"/>
    <w:rsid w:val="00192AE5"/>
    <w:rsid w:val="001953D1"/>
    <w:rsid w:val="00196CF6"/>
    <w:rsid w:val="001A0AB8"/>
    <w:rsid w:val="001A1764"/>
    <w:rsid w:val="001A55CA"/>
    <w:rsid w:val="001A6761"/>
    <w:rsid w:val="001A7558"/>
    <w:rsid w:val="001B25B2"/>
    <w:rsid w:val="001B34C2"/>
    <w:rsid w:val="001B4368"/>
    <w:rsid w:val="001B5A00"/>
    <w:rsid w:val="001B5EDB"/>
    <w:rsid w:val="001B6F54"/>
    <w:rsid w:val="001B7DF0"/>
    <w:rsid w:val="001C260F"/>
    <w:rsid w:val="001C26DC"/>
    <w:rsid w:val="001C5AFF"/>
    <w:rsid w:val="001C7DD1"/>
    <w:rsid w:val="001D0DD8"/>
    <w:rsid w:val="001D280C"/>
    <w:rsid w:val="001D581E"/>
    <w:rsid w:val="001D659A"/>
    <w:rsid w:val="001D7008"/>
    <w:rsid w:val="001E18F3"/>
    <w:rsid w:val="001F2BF2"/>
    <w:rsid w:val="001F501C"/>
    <w:rsid w:val="001F792F"/>
    <w:rsid w:val="002012AD"/>
    <w:rsid w:val="002072BE"/>
    <w:rsid w:val="00212853"/>
    <w:rsid w:val="00212896"/>
    <w:rsid w:val="00212EFC"/>
    <w:rsid w:val="0021457E"/>
    <w:rsid w:val="00214A21"/>
    <w:rsid w:val="002150AE"/>
    <w:rsid w:val="00220D34"/>
    <w:rsid w:val="00225C81"/>
    <w:rsid w:val="002300A5"/>
    <w:rsid w:val="002305AF"/>
    <w:rsid w:val="00231477"/>
    <w:rsid w:val="00231514"/>
    <w:rsid w:val="00231E84"/>
    <w:rsid w:val="00232778"/>
    <w:rsid w:val="00234681"/>
    <w:rsid w:val="00236D9E"/>
    <w:rsid w:val="00242BC6"/>
    <w:rsid w:val="00242E71"/>
    <w:rsid w:val="00245D18"/>
    <w:rsid w:val="00251C35"/>
    <w:rsid w:val="00253019"/>
    <w:rsid w:val="00254122"/>
    <w:rsid w:val="00254AA4"/>
    <w:rsid w:val="00256BCB"/>
    <w:rsid w:val="00257F96"/>
    <w:rsid w:val="00262CCA"/>
    <w:rsid w:val="00266855"/>
    <w:rsid w:val="0027007D"/>
    <w:rsid w:val="002700E1"/>
    <w:rsid w:val="0027017E"/>
    <w:rsid w:val="00271CD0"/>
    <w:rsid w:val="00274B9E"/>
    <w:rsid w:val="00274C83"/>
    <w:rsid w:val="00275E1A"/>
    <w:rsid w:val="00277E09"/>
    <w:rsid w:val="002810D7"/>
    <w:rsid w:val="00281878"/>
    <w:rsid w:val="00282338"/>
    <w:rsid w:val="0028242E"/>
    <w:rsid w:val="00283118"/>
    <w:rsid w:val="00285215"/>
    <w:rsid w:val="002858D5"/>
    <w:rsid w:val="00287C4E"/>
    <w:rsid w:val="00287CEC"/>
    <w:rsid w:val="00290120"/>
    <w:rsid w:val="0029138F"/>
    <w:rsid w:val="002939CC"/>
    <w:rsid w:val="00293D14"/>
    <w:rsid w:val="00293FE5"/>
    <w:rsid w:val="00294337"/>
    <w:rsid w:val="00294EFE"/>
    <w:rsid w:val="0029778D"/>
    <w:rsid w:val="002A07D0"/>
    <w:rsid w:val="002A4E82"/>
    <w:rsid w:val="002A684C"/>
    <w:rsid w:val="002B0D7C"/>
    <w:rsid w:val="002B0F37"/>
    <w:rsid w:val="002B1261"/>
    <w:rsid w:val="002B17B7"/>
    <w:rsid w:val="002B3F60"/>
    <w:rsid w:val="002B5D56"/>
    <w:rsid w:val="002B6635"/>
    <w:rsid w:val="002C38FB"/>
    <w:rsid w:val="002C520F"/>
    <w:rsid w:val="002D180B"/>
    <w:rsid w:val="002D397C"/>
    <w:rsid w:val="002D636C"/>
    <w:rsid w:val="002D66B0"/>
    <w:rsid w:val="002D7889"/>
    <w:rsid w:val="002E041B"/>
    <w:rsid w:val="002E3263"/>
    <w:rsid w:val="002F15FD"/>
    <w:rsid w:val="002F1FA0"/>
    <w:rsid w:val="002F2B40"/>
    <w:rsid w:val="002F5012"/>
    <w:rsid w:val="00300725"/>
    <w:rsid w:val="00300EB1"/>
    <w:rsid w:val="003015B3"/>
    <w:rsid w:val="003050B3"/>
    <w:rsid w:val="0030542C"/>
    <w:rsid w:val="00306F8E"/>
    <w:rsid w:val="00311555"/>
    <w:rsid w:val="003129C9"/>
    <w:rsid w:val="003139CD"/>
    <w:rsid w:val="00315B2C"/>
    <w:rsid w:val="0031662C"/>
    <w:rsid w:val="00321FFD"/>
    <w:rsid w:val="00322398"/>
    <w:rsid w:val="00322C20"/>
    <w:rsid w:val="00323196"/>
    <w:rsid w:val="00325840"/>
    <w:rsid w:val="003258C4"/>
    <w:rsid w:val="00326F5D"/>
    <w:rsid w:val="00330249"/>
    <w:rsid w:val="00330E53"/>
    <w:rsid w:val="003316D2"/>
    <w:rsid w:val="003322AB"/>
    <w:rsid w:val="00333D4C"/>
    <w:rsid w:val="003360AA"/>
    <w:rsid w:val="0034164B"/>
    <w:rsid w:val="003424C4"/>
    <w:rsid w:val="003437C4"/>
    <w:rsid w:val="00346A7E"/>
    <w:rsid w:val="003559B3"/>
    <w:rsid w:val="00360266"/>
    <w:rsid w:val="00360D7A"/>
    <w:rsid w:val="00361342"/>
    <w:rsid w:val="003616FE"/>
    <w:rsid w:val="003631A4"/>
    <w:rsid w:val="00363EBC"/>
    <w:rsid w:val="00363FA8"/>
    <w:rsid w:val="00367280"/>
    <w:rsid w:val="00367DE5"/>
    <w:rsid w:val="00370394"/>
    <w:rsid w:val="0037281C"/>
    <w:rsid w:val="0037351F"/>
    <w:rsid w:val="00375846"/>
    <w:rsid w:val="00376B72"/>
    <w:rsid w:val="003774A5"/>
    <w:rsid w:val="00380C17"/>
    <w:rsid w:val="0038184E"/>
    <w:rsid w:val="00382862"/>
    <w:rsid w:val="003833AD"/>
    <w:rsid w:val="0038659E"/>
    <w:rsid w:val="00387900"/>
    <w:rsid w:val="00387AA8"/>
    <w:rsid w:val="003933EA"/>
    <w:rsid w:val="00393696"/>
    <w:rsid w:val="003952CC"/>
    <w:rsid w:val="00397207"/>
    <w:rsid w:val="003A06A2"/>
    <w:rsid w:val="003A1425"/>
    <w:rsid w:val="003A1A35"/>
    <w:rsid w:val="003A1D90"/>
    <w:rsid w:val="003A4C4A"/>
    <w:rsid w:val="003A7818"/>
    <w:rsid w:val="003B09BA"/>
    <w:rsid w:val="003B27AF"/>
    <w:rsid w:val="003B448D"/>
    <w:rsid w:val="003B5197"/>
    <w:rsid w:val="003B5ECF"/>
    <w:rsid w:val="003B645C"/>
    <w:rsid w:val="003B6AB5"/>
    <w:rsid w:val="003B7200"/>
    <w:rsid w:val="003C0E5B"/>
    <w:rsid w:val="003C293B"/>
    <w:rsid w:val="003C45DA"/>
    <w:rsid w:val="003C4F37"/>
    <w:rsid w:val="003C5316"/>
    <w:rsid w:val="003C5B93"/>
    <w:rsid w:val="003C780D"/>
    <w:rsid w:val="003D1CC0"/>
    <w:rsid w:val="003D53E7"/>
    <w:rsid w:val="003E20DF"/>
    <w:rsid w:val="00400EBC"/>
    <w:rsid w:val="004029AA"/>
    <w:rsid w:val="00403ABA"/>
    <w:rsid w:val="004040A3"/>
    <w:rsid w:val="00405E42"/>
    <w:rsid w:val="00405EF9"/>
    <w:rsid w:val="004077FF"/>
    <w:rsid w:val="004102AF"/>
    <w:rsid w:val="0041065C"/>
    <w:rsid w:val="00411DE5"/>
    <w:rsid w:val="00412B20"/>
    <w:rsid w:val="00413F95"/>
    <w:rsid w:val="004143C0"/>
    <w:rsid w:val="00415E6C"/>
    <w:rsid w:val="004160CC"/>
    <w:rsid w:val="00416D5D"/>
    <w:rsid w:val="00423A63"/>
    <w:rsid w:val="00425C0C"/>
    <w:rsid w:val="0042615D"/>
    <w:rsid w:val="004268FF"/>
    <w:rsid w:val="00430047"/>
    <w:rsid w:val="00430A84"/>
    <w:rsid w:val="004327BD"/>
    <w:rsid w:val="0043353C"/>
    <w:rsid w:val="004338C7"/>
    <w:rsid w:val="0043516A"/>
    <w:rsid w:val="0043601C"/>
    <w:rsid w:val="00440831"/>
    <w:rsid w:val="00441D3B"/>
    <w:rsid w:val="00443CC2"/>
    <w:rsid w:val="004455E2"/>
    <w:rsid w:val="00446DCE"/>
    <w:rsid w:val="00447520"/>
    <w:rsid w:val="004500B4"/>
    <w:rsid w:val="004509DD"/>
    <w:rsid w:val="00454642"/>
    <w:rsid w:val="00454889"/>
    <w:rsid w:val="00456A0D"/>
    <w:rsid w:val="0045717F"/>
    <w:rsid w:val="00463379"/>
    <w:rsid w:val="004634BE"/>
    <w:rsid w:val="00463573"/>
    <w:rsid w:val="004658CB"/>
    <w:rsid w:val="00465D29"/>
    <w:rsid w:val="00466577"/>
    <w:rsid w:val="00467F5C"/>
    <w:rsid w:val="004712E5"/>
    <w:rsid w:val="00483CF3"/>
    <w:rsid w:val="00493B42"/>
    <w:rsid w:val="00493F96"/>
    <w:rsid w:val="00494B85"/>
    <w:rsid w:val="00495C6B"/>
    <w:rsid w:val="00496F94"/>
    <w:rsid w:val="00497004"/>
    <w:rsid w:val="00497522"/>
    <w:rsid w:val="004A1EE1"/>
    <w:rsid w:val="004A3D8A"/>
    <w:rsid w:val="004A57A1"/>
    <w:rsid w:val="004A6E2E"/>
    <w:rsid w:val="004A7EDB"/>
    <w:rsid w:val="004B11A4"/>
    <w:rsid w:val="004B448F"/>
    <w:rsid w:val="004B4AB9"/>
    <w:rsid w:val="004B5069"/>
    <w:rsid w:val="004B6A75"/>
    <w:rsid w:val="004B7C80"/>
    <w:rsid w:val="004C2584"/>
    <w:rsid w:val="004C328C"/>
    <w:rsid w:val="004C44A5"/>
    <w:rsid w:val="004C5532"/>
    <w:rsid w:val="004C5E5E"/>
    <w:rsid w:val="004D29DE"/>
    <w:rsid w:val="004D3672"/>
    <w:rsid w:val="004D4675"/>
    <w:rsid w:val="004D4D4A"/>
    <w:rsid w:val="004E129C"/>
    <w:rsid w:val="004F2AFB"/>
    <w:rsid w:val="004F337C"/>
    <w:rsid w:val="004F57E2"/>
    <w:rsid w:val="004F6AC0"/>
    <w:rsid w:val="004F72A9"/>
    <w:rsid w:val="00500F71"/>
    <w:rsid w:val="00502242"/>
    <w:rsid w:val="00502AA0"/>
    <w:rsid w:val="00506F8D"/>
    <w:rsid w:val="005102A6"/>
    <w:rsid w:val="00511379"/>
    <w:rsid w:val="005139A1"/>
    <w:rsid w:val="00514D19"/>
    <w:rsid w:val="00515BB9"/>
    <w:rsid w:val="00516521"/>
    <w:rsid w:val="00516AD0"/>
    <w:rsid w:val="00521661"/>
    <w:rsid w:val="005222FE"/>
    <w:rsid w:val="00525E26"/>
    <w:rsid w:val="00526040"/>
    <w:rsid w:val="00530A65"/>
    <w:rsid w:val="005341FC"/>
    <w:rsid w:val="005372D1"/>
    <w:rsid w:val="005424EA"/>
    <w:rsid w:val="00547412"/>
    <w:rsid w:val="0055290E"/>
    <w:rsid w:val="00552CD1"/>
    <w:rsid w:val="00557F34"/>
    <w:rsid w:val="00560806"/>
    <w:rsid w:val="00561A63"/>
    <w:rsid w:val="00563F13"/>
    <w:rsid w:val="005642D5"/>
    <w:rsid w:val="00566085"/>
    <w:rsid w:val="00567A8A"/>
    <w:rsid w:val="005771A3"/>
    <w:rsid w:val="00581B39"/>
    <w:rsid w:val="00585EB1"/>
    <w:rsid w:val="00586A7E"/>
    <w:rsid w:val="00587720"/>
    <w:rsid w:val="00592E41"/>
    <w:rsid w:val="00594117"/>
    <w:rsid w:val="005961BD"/>
    <w:rsid w:val="00596A29"/>
    <w:rsid w:val="005A14D2"/>
    <w:rsid w:val="005A1E1C"/>
    <w:rsid w:val="005A3BAE"/>
    <w:rsid w:val="005A3F9C"/>
    <w:rsid w:val="005A4017"/>
    <w:rsid w:val="005A4436"/>
    <w:rsid w:val="005A7AB6"/>
    <w:rsid w:val="005A7D11"/>
    <w:rsid w:val="005B36EB"/>
    <w:rsid w:val="005B48AB"/>
    <w:rsid w:val="005C23C4"/>
    <w:rsid w:val="005C73F1"/>
    <w:rsid w:val="005C7D4D"/>
    <w:rsid w:val="005D4D54"/>
    <w:rsid w:val="005D5679"/>
    <w:rsid w:val="005E6C09"/>
    <w:rsid w:val="005F26DE"/>
    <w:rsid w:val="005F28AA"/>
    <w:rsid w:val="005F686A"/>
    <w:rsid w:val="00604085"/>
    <w:rsid w:val="00614CCD"/>
    <w:rsid w:val="0062498E"/>
    <w:rsid w:val="00625EB5"/>
    <w:rsid w:val="00626214"/>
    <w:rsid w:val="0063189F"/>
    <w:rsid w:val="00634A8C"/>
    <w:rsid w:val="00635388"/>
    <w:rsid w:val="00635BEB"/>
    <w:rsid w:val="00636F92"/>
    <w:rsid w:val="00641450"/>
    <w:rsid w:val="0064234C"/>
    <w:rsid w:val="00642C10"/>
    <w:rsid w:val="00643B59"/>
    <w:rsid w:val="00644B89"/>
    <w:rsid w:val="00645404"/>
    <w:rsid w:val="00645F33"/>
    <w:rsid w:val="006508F3"/>
    <w:rsid w:val="00654DD7"/>
    <w:rsid w:val="00661566"/>
    <w:rsid w:val="006637F0"/>
    <w:rsid w:val="00664BAC"/>
    <w:rsid w:val="00667802"/>
    <w:rsid w:val="006708A0"/>
    <w:rsid w:val="00675067"/>
    <w:rsid w:val="00677B8A"/>
    <w:rsid w:val="006802A1"/>
    <w:rsid w:val="0068051F"/>
    <w:rsid w:val="0068085D"/>
    <w:rsid w:val="0068233A"/>
    <w:rsid w:val="00682EA6"/>
    <w:rsid w:val="00686250"/>
    <w:rsid w:val="00686C28"/>
    <w:rsid w:val="0069178A"/>
    <w:rsid w:val="006943E4"/>
    <w:rsid w:val="00695DBD"/>
    <w:rsid w:val="00696D7A"/>
    <w:rsid w:val="006A146E"/>
    <w:rsid w:val="006A4767"/>
    <w:rsid w:val="006A516D"/>
    <w:rsid w:val="006A7110"/>
    <w:rsid w:val="006A7AAD"/>
    <w:rsid w:val="006B0D86"/>
    <w:rsid w:val="006B1807"/>
    <w:rsid w:val="006B24F4"/>
    <w:rsid w:val="006C14E5"/>
    <w:rsid w:val="006D3E77"/>
    <w:rsid w:val="006D536E"/>
    <w:rsid w:val="006D723D"/>
    <w:rsid w:val="006D7BA6"/>
    <w:rsid w:val="006E1056"/>
    <w:rsid w:val="006E13EC"/>
    <w:rsid w:val="006E665A"/>
    <w:rsid w:val="006E7EDB"/>
    <w:rsid w:val="006F182D"/>
    <w:rsid w:val="006F20AE"/>
    <w:rsid w:val="006F399F"/>
    <w:rsid w:val="006F404D"/>
    <w:rsid w:val="007004D0"/>
    <w:rsid w:val="007046A5"/>
    <w:rsid w:val="007103F5"/>
    <w:rsid w:val="00712D92"/>
    <w:rsid w:val="007138B1"/>
    <w:rsid w:val="0071465D"/>
    <w:rsid w:val="00716D99"/>
    <w:rsid w:val="007170EE"/>
    <w:rsid w:val="00723527"/>
    <w:rsid w:val="0072359D"/>
    <w:rsid w:val="00730271"/>
    <w:rsid w:val="00730290"/>
    <w:rsid w:val="0073079B"/>
    <w:rsid w:val="00730978"/>
    <w:rsid w:val="00732C68"/>
    <w:rsid w:val="007401ED"/>
    <w:rsid w:val="00746AFD"/>
    <w:rsid w:val="00751879"/>
    <w:rsid w:val="00751C5D"/>
    <w:rsid w:val="0075550E"/>
    <w:rsid w:val="00757B13"/>
    <w:rsid w:val="00757B91"/>
    <w:rsid w:val="00762557"/>
    <w:rsid w:val="00762E97"/>
    <w:rsid w:val="0076313C"/>
    <w:rsid w:val="00763B3A"/>
    <w:rsid w:val="007644E1"/>
    <w:rsid w:val="007646F5"/>
    <w:rsid w:val="00764DCB"/>
    <w:rsid w:val="00765106"/>
    <w:rsid w:val="00765D5B"/>
    <w:rsid w:val="00765F5F"/>
    <w:rsid w:val="00766F13"/>
    <w:rsid w:val="0077118A"/>
    <w:rsid w:val="00773E17"/>
    <w:rsid w:val="007762A8"/>
    <w:rsid w:val="0077641A"/>
    <w:rsid w:val="00776E1B"/>
    <w:rsid w:val="00782B3F"/>
    <w:rsid w:val="00787AE0"/>
    <w:rsid w:val="007907B0"/>
    <w:rsid w:val="00791BEE"/>
    <w:rsid w:val="007929F2"/>
    <w:rsid w:val="007937AF"/>
    <w:rsid w:val="007943AC"/>
    <w:rsid w:val="00796E46"/>
    <w:rsid w:val="0079764B"/>
    <w:rsid w:val="00797726"/>
    <w:rsid w:val="00797F37"/>
    <w:rsid w:val="007A17A7"/>
    <w:rsid w:val="007A4BDD"/>
    <w:rsid w:val="007A7EA2"/>
    <w:rsid w:val="007B0855"/>
    <w:rsid w:val="007B16B8"/>
    <w:rsid w:val="007B4427"/>
    <w:rsid w:val="007B4509"/>
    <w:rsid w:val="007B46CF"/>
    <w:rsid w:val="007B7FF9"/>
    <w:rsid w:val="007C3478"/>
    <w:rsid w:val="007C59A1"/>
    <w:rsid w:val="007C7798"/>
    <w:rsid w:val="007D3029"/>
    <w:rsid w:val="007D63E9"/>
    <w:rsid w:val="007D79D2"/>
    <w:rsid w:val="007D7E78"/>
    <w:rsid w:val="007E57B0"/>
    <w:rsid w:val="007E7093"/>
    <w:rsid w:val="007F00E0"/>
    <w:rsid w:val="007F407C"/>
    <w:rsid w:val="007F57DA"/>
    <w:rsid w:val="007F5859"/>
    <w:rsid w:val="007F6D2E"/>
    <w:rsid w:val="008018F1"/>
    <w:rsid w:val="0081444D"/>
    <w:rsid w:val="008144E4"/>
    <w:rsid w:val="00815CBF"/>
    <w:rsid w:val="00820853"/>
    <w:rsid w:val="00820C6A"/>
    <w:rsid w:val="0082517D"/>
    <w:rsid w:val="00825909"/>
    <w:rsid w:val="00826821"/>
    <w:rsid w:val="00826E08"/>
    <w:rsid w:val="00835B4A"/>
    <w:rsid w:val="00840BFA"/>
    <w:rsid w:val="008474F6"/>
    <w:rsid w:val="0085107E"/>
    <w:rsid w:val="0085143C"/>
    <w:rsid w:val="00852064"/>
    <w:rsid w:val="008521B3"/>
    <w:rsid w:val="0085663A"/>
    <w:rsid w:val="008573C5"/>
    <w:rsid w:val="00861339"/>
    <w:rsid w:val="00866C50"/>
    <w:rsid w:val="0086779D"/>
    <w:rsid w:val="00872EE7"/>
    <w:rsid w:val="00873E0A"/>
    <w:rsid w:val="008756D3"/>
    <w:rsid w:val="00880020"/>
    <w:rsid w:val="0088013F"/>
    <w:rsid w:val="00893A44"/>
    <w:rsid w:val="00894590"/>
    <w:rsid w:val="008969BD"/>
    <w:rsid w:val="00896B01"/>
    <w:rsid w:val="00896D83"/>
    <w:rsid w:val="008975B6"/>
    <w:rsid w:val="00897D5D"/>
    <w:rsid w:val="008A09E5"/>
    <w:rsid w:val="008A26E3"/>
    <w:rsid w:val="008A3115"/>
    <w:rsid w:val="008A39AF"/>
    <w:rsid w:val="008A4D77"/>
    <w:rsid w:val="008A596D"/>
    <w:rsid w:val="008B1419"/>
    <w:rsid w:val="008B2DD9"/>
    <w:rsid w:val="008B2E41"/>
    <w:rsid w:val="008B3028"/>
    <w:rsid w:val="008B3587"/>
    <w:rsid w:val="008B36A7"/>
    <w:rsid w:val="008B5B29"/>
    <w:rsid w:val="008B6326"/>
    <w:rsid w:val="008B6658"/>
    <w:rsid w:val="008C181A"/>
    <w:rsid w:val="008C1983"/>
    <w:rsid w:val="008C2084"/>
    <w:rsid w:val="008C26AD"/>
    <w:rsid w:val="008C54A6"/>
    <w:rsid w:val="008D3C93"/>
    <w:rsid w:val="008D3F70"/>
    <w:rsid w:val="008D7C80"/>
    <w:rsid w:val="008E0957"/>
    <w:rsid w:val="008E1DF3"/>
    <w:rsid w:val="008E69C6"/>
    <w:rsid w:val="008F2673"/>
    <w:rsid w:val="008F290E"/>
    <w:rsid w:val="008F342A"/>
    <w:rsid w:val="008F423D"/>
    <w:rsid w:val="008F5599"/>
    <w:rsid w:val="008F71E6"/>
    <w:rsid w:val="008F722E"/>
    <w:rsid w:val="008F769E"/>
    <w:rsid w:val="008F776C"/>
    <w:rsid w:val="008F7B3F"/>
    <w:rsid w:val="009126EE"/>
    <w:rsid w:val="0091447C"/>
    <w:rsid w:val="0091610F"/>
    <w:rsid w:val="00920A59"/>
    <w:rsid w:val="00926B15"/>
    <w:rsid w:val="00927DC5"/>
    <w:rsid w:val="00930718"/>
    <w:rsid w:val="00931D4C"/>
    <w:rsid w:val="00932597"/>
    <w:rsid w:val="00932CE0"/>
    <w:rsid w:val="009332DE"/>
    <w:rsid w:val="00935065"/>
    <w:rsid w:val="00935201"/>
    <w:rsid w:val="00944930"/>
    <w:rsid w:val="009456A7"/>
    <w:rsid w:val="00946E30"/>
    <w:rsid w:val="009513C3"/>
    <w:rsid w:val="00953F9B"/>
    <w:rsid w:val="00957671"/>
    <w:rsid w:val="009605BF"/>
    <w:rsid w:val="00961053"/>
    <w:rsid w:val="00962B80"/>
    <w:rsid w:val="00962ED6"/>
    <w:rsid w:val="0096316F"/>
    <w:rsid w:val="00963DA5"/>
    <w:rsid w:val="009738FC"/>
    <w:rsid w:val="00973CCF"/>
    <w:rsid w:val="00975AC5"/>
    <w:rsid w:val="00975EAF"/>
    <w:rsid w:val="0097792C"/>
    <w:rsid w:val="0098088F"/>
    <w:rsid w:val="00985E8E"/>
    <w:rsid w:val="0098748F"/>
    <w:rsid w:val="00987BAA"/>
    <w:rsid w:val="009904B0"/>
    <w:rsid w:val="00990802"/>
    <w:rsid w:val="009915B6"/>
    <w:rsid w:val="009915E3"/>
    <w:rsid w:val="009919B1"/>
    <w:rsid w:val="009951CC"/>
    <w:rsid w:val="00995F0B"/>
    <w:rsid w:val="0099657C"/>
    <w:rsid w:val="00996908"/>
    <w:rsid w:val="00997DA5"/>
    <w:rsid w:val="009A0532"/>
    <w:rsid w:val="009A0965"/>
    <w:rsid w:val="009A16A1"/>
    <w:rsid w:val="009A1F0A"/>
    <w:rsid w:val="009A4A6D"/>
    <w:rsid w:val="009A58C6"/>
    <w:rsid w:val="009A6501"/>
    <w:rsid w:val="009B0D01"/>
    <w:rsid w:val="009B0EAC"/>
    <w:rsid w:val="009B14A3"/>
    <w:rsid w:val="009B1DB2"/>
    <w:rsid w:val="009B2C7D"/>
    <w:rsid w:val="009B3CF7"/>
    <w:rsid w:val="009C066F"/>
    <w:rsid w:val="009C14D4"/>
    <w:rsid w:val="009C318B"/>
    <w:rsid w:val="009D3A94"/>
    <w:rsid w:val="009D66A9"/>
    <w:rsid w:val="009D6812"/>
    <w:rsid w:val="009E01E7"/>
    <w:rsid w:val="009E15FE"/>
    <w:rsid w:val="009E21FF"/>
    <w:rsid w:val="009E279D"/>
    <w:rsid w:val="009E2A02"/>
    <w:rsid w:val="009E5E6F"/>
    <w:rsid w:val="009F128D"/>
    <w:rsid w:val="009F3C96"/>
    <w:rsid w:val="009F4201"/>
    <w:rsid w:val="00A01281"/>
    <w:rsid w:val="00A01D9B"/>
    <w:rsid w:val="00A03090"/>
    <w:rsid w:val="00A074EE"/>
    <w:rsid w:val="00A11B04"/>
    <w:rsid w:val="00A1533B"/>
    <w:rsid w:val="00A174B2"/>
    <w:rsid w:val="00A25769"/>
    <w:rsid w:val="00A267B2"/>
    <w:rsid w:val="00A26854"/>
    <w:rsid w:val="00A33ACE"/>
    <w:rsid w:val="00A3450D"/>
    <w:rsid w:val="00A34912"/>
    <w:rsid w:val="00A35C77"/>
    <w:rsid w:val="00A379B8"/>
    <w:rsid w:val="00A40AD7"/>
    <w:rsid w:val="00A438E1"/>
    <w:rsid w:val="00A4445B"/>
    <w:rsid w:val="00A456B3"/>
    <w:rsid w:val="00A462A6"/>
    <w:rsid w:val="00A4659C"/>
    <w:rsid w:val="00A51E99"/>
    <w:rsid w:val="00A527E9"/>
    <w:rsid w:val="00A5369E"/>
    <w:rsid w:val="00A5379E"/>
    <w:rsid w:val="00A5564F"/>
    <w:rsid w:val="00A57732"/>
    <w:rsid w:val="00A64365"/>
    <w:rsid w:val="00A6451A"/>
    <w:rsid w:val="00A65C1A"/>
    <w:rsid w:val="00A66810"/>
    <w:rsid w:val="00A7506A"/>
    <w:rsid w:val="00A77C22"/>
    <w:rsid w:val="00A80B94"/>
    <w:rsid w:val="00A82BE3"/>
    <w:rsid w:val="00A82F78"/>
    <w:rsid w:val="00A83729"/>
    <w:rsid w:val="00A86029"/>
    <w:rsid w:val="00A93562"/>
    <w:rsid w:val="00A941BE"/>
    <w:rsid w:val="00AA0930"/>
    <w:rsid w:val="00AA43F5"/>
    <w:rsid w:val="00AA4B29"/>
    <w:rsid w:val="00AA7959"/>
    <w:rsid w:val="00AB3760"/>
    <w:rsid w:val="00AB3DDF"/>
    <w:rsid w:val="00AC069B"/>
    <w:rsid w:val="00AC0DE6"/>
    <w:rsid w:val="00AC15FD"/>
    <w:rsid w:val="00AC3B73"/>
    <w:rsid w:val="00AD1D32"/>
    <w:rsid w:val="00AD5271"/>
    <w:rsid w:val="00AD61C5"/>
    <w:rsid w:val="00AD6ADB"/>
    <w:rsid w:val="00AD70B5"/>
    <w:rsid w:val="00AE1057"/>
    <w:rsid w:val="00AE3CFF"/>
    <w:rsid w:val="00AE50C0"/>
    <w:rsid w:val="00AF13F5"/>
    <w:rsid w:val="00AF1ABF"/>
    <w:rsid w:val="00AF21B7"/>
    <w:rsid w:val="00B02CA7"/>
    <w:rsid w:val="00B05B2E"/>
    <w:rsid w:val="00B07642"/>
    <w:rsid w:val="00B1347E"/>
    <w:rsid w:val="00B14312"/>
    <w:rsid w:val="00B14785"/>
    <w:rsid w:val="00B15DB1"/>
    <w:rsid w:val="00B1651E"/>
    <w:rsid w:val="00B17107"/>
    <w:rsid w:val="00B21BCA"/>
    <w:rsid w:val="00B23934"/>
    <w:rsid w:val="00B23D67"/>
    <w:rsid w:val="00B25985"/>
    <w:rsid w:val="00B25C3D"/>
    <w:rsid w:val="00B25FE3"/>
    <w:rsid w:val="00B31431"/>
    <w:rsid w:val="00B31B11"/>
    <w:rsid w:val="00B31C24"/>
    <w:rsid w:val="00B33103"/>
    <w:rsid w:val="00B34B34"/>
    <w:rsid w:val="00B354C4"/>
    <w:rsid w:val="00B3572F"/>
    <w:rsid w:val="00B43019"/>
    <w:rsid w:val="00B43DEE"/>
    <w:rsid w:val="00B445D0"/>
    <w:rsid w:val="00B50065"/>
    <w:rsid w:val="00B500BB"/>
    <w:rsid w:val="00B50BAB"/>
    <w:rsid w:val="00B52D21"/>
    <w:rsid w:val="00B61913"/>
    <w:rsid w:val="00B6239B"/>
    <w:rsid w:val="00B62F52"/>
    <w:rsid w:val="00B63FFD"/>
    <w:rsid w:val="00B75CE1"/>
    <w:rsid w:val="00B76E0C"/>
    <w:rsid w:val="00B8092F"/>
    <w:rsid w:val="00B83F4B"/>
    <w:rsid w:val="00B84267"/>
    <w:rsid w:val="00B85FF3"/>
    <w:rsid w:val="00B9073D"/>
    <w:rsid w:val="00B914CB"/>
    <w:rsid w:val="00B92148"/>
    <w:rsid w:val="00B96F78"/>
    <w:rsid w:val="00BA3994"/>
    <w:rsid w:val="00BA45BF"/>
    <w:rsid w:val="00BA4E61"/>
    <w:rsid w:val="00BA58DE"/>
    <w:rsid w:val="00BA6FAC"/>
    <w:rsid w:val="00BB1279"/>
    <w:rsid w:val="00BB3F3F"/>
    <w:rsid w:val="00BB54F8"/>
    <w:rsid w:val="00BB55D0"/>
    <w:rsid w:val="00BB7709"/>
    <w:rsid w:val="00BC07E3"/>
    <w:rsid w:val="00BC15DF"/>
    <w:rsid w:val="00BC2F0A"/>
    <w:rsid w:val="00BC3B8D"/>
    <w:rsid w:val="00BC441D"/>
    <w:rsid w:val="00BC4EB4"/>
    <w:rsid w:val="00BC4EEF"/>
    <w:rsid w:val="00BC5769"/>
    <w:rsid w:val="00BD2A83"/>
    <w:rsid w:val="00BD7542"/>
    <w:rsid w:val="00BE1A93"/>
    <w:rsid w:val="00BE1DFA"/>
    <w:rsid w:val="00BE3ECD"/>
    <w:rsid w:val="00BE51B6"/>
    <w:rsid w:val="00BE559F"/>
    <w:rsid w:val="00BE74CF"/>
    <w:rsid w:val="00BE76C7"/>
    <w:rsid w:val="00BF229F"/>
    <w:rsid w:val="00C0012D"/>
    <w:rsid w:val="00C0194D"/>
    <w:rsid w:val="00C0278D"/>
    <w:rsid w:val="00C02C62"/>
    <w:rsid w:val="00C03713"/>
    <w:rsid w:val="00C03C84"/>
    <w:rsid w:val="00C04F8B"/>
    <w:rsid w:val="00C12F8D"/>
    <w:rsid w:val="00C161C7"/>
    <w:rsid w:val="00C203ED"/>
    <w:rsid w:val="00C21B40"/>
    <w:rsid w:val="00C27A53"/>
    <w:rsid w:val="00C27BEE"/>
    <w:rsid w:val="00C32CE7"/>
    <w:rsid w:val="00C347A5"/>
    <w:rsid w:val="00C34952"/>
    <w:rsid w:val="00C34F00"/>
    <w:rsid w:val="00C359D6"/>
    <w:rsid w:val="00C378BB"/>
    <w:rsid w:val="00C413BA"/>
    <w:rsid w:val="00C4518F"/>
    <w:rsid w:val="00C474E9"/>
    <w:rsid w:val="00C47635"/>
    <w:rsid w:val="00C54F0D"/>
    <w:rsid w:val="00C55D81"/>
    <w:rsid w:val="00C624ED"/>
    <w:rsid w:val="00C63722"/>
    <w:rsid w:val="00C6398E"/>
    <w:rsid w:val="00C65036"/>
    <w:rsid w:val="00C72E30"/>
    <w:rsid w:val="00C83BBB"/>
    <w:rsid w:val="00C84847"/>
    <w:rsid w:val="00C87574"/>
    <w:rsid w:val="00C87622"/>
    <w:rsid w:val="00C87E80"/>
    <w:rsid w:val="00C9280B"/>
    <w:rsid w:val="00C93417"/>
    <w:rsid w:val="00C93C4E"/>
    <w:rsid w:val="00C95801"/>
    <w:rsid w:val="00C97B83"/>
    <w:rsid w:val="00C97F6B"/>
    <w:rsid w:val="00CA6A15"/>
    <w:rsid w:val="00CA6D8C"/>
    <w:rsid w:val="00CA6FA7"/>
    <w:rsid w:val="00CA7FAD"/>
    <w:rsid w:val="00CB2F2B"/>
    <w:rsid w:val="00CB6909"/>
    <w:rsid w:val="00CC0202"/>
    <w:rsid w:val="00CC046F"/>
    <w:rsid w:val="00CC1857"/>
    <w:rsid w:val="00CC2B4B"/>
    <w:rsid w:val="00CC4D8C"/>
    <w:rsid w:val="00CC5A51"/>
    <w:rsid w:val="00CC6190"/>
    <w:rsid w:val="00CC69F7"/>
    <w:rsid w:val="00CD3683"/>
    <w:rsid w:val="00CD5848"/>
    <w:rsid w:val="00CE0386"/>
    <w:rsid w:val="00CE3260"/>
    <w:rsid w:val="00CE416F"/>
    <w:rsid w:val="00CE600E"/>
    <w:rsid w:val="00CE71D0"/>
    <w:rsid w:val="00CF1493"/>
    <w:rsid w:val="00CF2139"/>
    <w:rsid w:val="00CF2B53"/>
    <w:rsid w:val="00CF7D62"/>
    <w:rsid w:val="00D002E3"/>
    <w:rsid w:val="00D02000"/>
    <w:rsid w:val="00D03366"/>
    <w:rsid w:val="00D05819"/>
    <w:rsid w:val="00D07052"/>
    <w:rsid w:val="00D07471"/>
    <w:rsid w:val="00D105A5"/>
    <w:rsid w:val="00D1494E"/>
    <w:rsid w:val="00D171C3"/>
    <w:rsid w:val="00D205A1"/>
    <w:rsid w:val="00D20AC3"/>
    <w:rsid w:val="00D26143"/>
    <w:rsid w:val="00D30C09"/>
    <w:rsid w:val="00D36D94"/>
    <w:rsid w:val="00D404DF"/>
    <w:rsid w:val="00D40BB2"/>
    <w:rsid w:val="00D42860"/>
    <w:rsid w:val="00D443F1"/>
    <w:rsid w:val="00D447A9"/>
    <w:rsid w:val="00D509C2"/>
    <w:rsid w:val="00D50CD9"/>
    <w:rsid w:val="00D52D2F"/>
    <w:rsid w:val="00D53286"/>
    <w:rsid w:val="00D55D06"/>
    <w:rsid w:val="00D60B9A"/>
    <w:rsid w:val="00D6357D"/>
    <w:rsid w:val="00D71C11"/>
    <w:rsid w:val="00D73837"/>
    <w:rsid w:val="00D753C8"/>
    <w:rsid w:val="00D76168"/>
    <w:rsid w:val="00D77218"/>
    <w:rsid w:val="00D7791E"/>
    <w:rsid w:val="00D81BFF"/>
    <w:rsid w:val="00D82503"/>
    <w:rsid w:val="00D854F8"/>
    <w:rsid w:val="00D86BB6"/>
    <w:rsid w:val="00D90DC1"/>
    <w:rsid w:val="00D95C5E"/>
    <w:rsid w:val="00D97B7D"/>
    <w:rsid w:val="00D97D0C"/>
    <w:rsid w:val="00DA15ED"/>
    <w:rsid w:val="00DA7EFA"/>
    <w:rsid w:val="00DB6F8F"/>
    <w:rsid w:val="00DC1594"/>
    <w:rsid w:val="00DC2E3A"/>
    <w:rsid w:val="00DC31B4"/>
    <w:rsid w:val="00DC7454"/>
    <w:rsid w:val="00DD1842"/>
    <w:rsid w:val="00DD2CD1"/>
    <w:rsid w:val="00DD3031"/>
    <w:rsid w:val="00DD559F"/>
    <w:rsid w:val="00DD7C34"/>
    <w:rsid w:val="00DE1E78"/>
    <w:rsid w:val="00DE5374"/>
    <w:rsid w:val="00DF1B0E"/>
    <w:rsid w:val="00DF7922"/>
    <w:rsid w:val="00E007DF"/>
    <w:rsid w:val="00E02784"/>
    <w:rsid w:val="00E028C3"/>
    <w:rsid w:val="00E05172"/>
    <w:rsid w:val="00E07003"/>
    <w:rsid w:val="00E10AB7"/>
    <w:rsid w:val="00E11379"/>
    <w:rsid w:val="00E12012"/>
    <w:rsid w:val="00E126AD"/>
    <w:rsid w:val="00E156DF"/>
    <w:rsid w:val="00E20D80"/>
    <w:rsid w:val="00E212EF"/>
    <w:rsid w:val="00E213FC"/>
    <w:rsid w:val="00E21E80"/>
    <w:rsid w:val="00E22C36"/>
    <w:rsid w:val="00E245E1"/>
    <w:rsid w:val="00E25918"/>
    <w:rsid w:val="00E27C53"/>
    <w:rsid w:val="00E318C1"/>
    <w:rsid w:val="00E322BC"/>
    <w:rsid w:val="00E3440D"/>
    <w:rsid w:val="00E34AE8"/>
    <w:rsid w:val="00E37823"/>
    <w:rsid w:val="00E45302"/>
    <w:rsid w:val="00E45D0A"/>
    <w:rsid w:val="00E46DDF"/>
    <w:rsid w:val="00E470C1"/>
    <w:rsid w:val="00E475AE"/>
    <w:rsid w:val="00E510DF"/>
    <w:rsid w:val="00E51414"/>
    <w:rsid w:val="00E525D5"/>
    <w:rsid w:val="00E55C3A"/>
    <w:rsid w:val="00E575A1"/>
    <w:rsid w:val="00E61BD8"/>
    <w:rsid w:val="00E625F6"/>
    <w:rsid w:val="00E66874"/>
    <w:rsid w:val="00E66FF4"/>
    <w:rsid w:val="00E7197F"/>
    <w:rsid w:val="00E80BAF"/>
    <w:rsid w:val="00E83638"/>
    <w:rsid w:val="00E874B0"/>
    <w:rsid w:val="00E92CA4"/>
    <w:rsid w:val="00E935B5"/>
    <w:rsid w:val="00E940A1"/>
    <w:rsid w:val="00E950CE"/>
    <w:rsid w:val="00E9563C"/>
    <w:rsid w:val="00E974A7"/>
    <w:rsid w:val="00EA226F"/>
    <w:rsid w:val="00EA2475"/>
    <w:rsid w:val="00EA5AE1"/>
    <w:rsid w:val="00EA6460"/>
    <w:rsid w:val="00EB149C"/>
    <w:rsid w:val="00EB15C4"/>
    <w:rsid w:val="00EB2E14"/>
    <w:rsid w:val="00EB3440"/>
    <w:rsid w:val="00EB3711"/>
    <w:rsid w:val="00EB381B"/>
    <w:rsid w:val="00EB3961"/>
    <w:rsid w:val="00EB6656"/>
    <w:rsid w:val="00EB678E"/>
    <w:rsid w:val="00EB776F"/>
    <w:rsid w:val="00EC0D9F"/>
    <w:rsid w:val="00EC2C95"/>
    <w:rsid w:val="00EC57C7"/>
    <w:rsid w:val="00EC736E"/>
    <w:rsid w:val="00EC7599"/>
    <w:rsid w:val="00EC7BF3"/>
    <w:rsid w:val="00ED0BCA"/>
    <w:rsid w:val="00ED20E1"/>
    <w:rsid w:val="00ED2826"/>
    <w:rsid w:val="00ED37CD"/>
    <w:rsid w:val="00ED3ADE"/>
    <w:rsid w:val="00ED52E5"/>
    <w:rsid w:val="00ED5948"/>
    <w:rsid w:val="00EE4F0D"/>
    <w:rsid w:val="00EE6216"/>
    <w:rsid w:val="00EE66D3"/>
    <w:rsid w:val="00EF0E41"/>
    <w:rsid w:val="00EF5301"/>
    <w:rsid w:val="00EF5E14"/>
    <w:rsid w:val="00F0172D"/>
    <w:rsid w:val="00F01E0B"/>
    <w:rsid w:val="00F038EE"/>
    <w:rsid w:val="00F04C7B"/>
    <w:rsid w:val="00F07193"/>
    <w:rsid w:val="00F074FC"/>
    <w:rsid w:val="00F07D17"/>
    <w:rsid w:val="00F1387D"/>
    <w:rsid w:val="00F159F3"/>
    <w:rsid w:val="00F20DA4"/>
    <w:rsid w:val="00F22662"/>
    <w:rsid w:val="00F3016E"/>
    <w:rsid w:val="00F30B46"/>
    <w:rsid w:val="00F32091"/>
    <w:rsid w:val="00F32D97"/>
    <w:rsid w:val="00F36CBE"/>
    <w:rsid w:val="00F4016E"/>
    <w:rsid w:val="00F41C9C"/>
    <w:rsid w:val="00F43CB7"/>
    <w:rsid w:val="00F46991"/>
    <w:rsid w:val="00F4715F"/>
    <w:rsid w:val="00F47596"/>
    <w:rsid w:val="00F51E9F"/>
    <w:rsid w:val="00F522A8"/>
    <w:rsid w:val="00F5252D"/>
    <w:rsid w:val="00F52F1E"/>
    <w:rsid w:val="00F55492"/>
    <w:rsid w:val="00F55496"/>
    <w:rsid w:val="00F559E3"/>
    <w:rsid w:val="00F61718"/>
    <w:rsid w:val="00F64C89"/>
    <w:rsid w:val="00F651FE"/>
    <w:rsid w:val="00F717A8"/>
    <w:rsid w:val="00F719DC"/>
    <w:rsid w:val="00F71D3F"/>
    <w:rsid w:val="00F735EB"/>
    <w:rsid w:val="00F73BBD"/>
    <w:rsid w:val="00F74888"/>
    <w:rsid w:val="00F75C72"/>
    <w:rsid w:val="00F766B8"/>
    <w:rsid w:val="00F76DE6"/>
    <w:rsid w:val="00F804DE"/>
    <w:rsid w:val="00F81A4F"/>
    <w:rsid w:val="00F828B8"/>
    <w:rsid w:val="00F83D9F"/>
    <w:rsid w:val="00F84399"/>
    <w:rsid w:val="00F84AC5"/>
    <w:rsid w:val="00F85080"/>
    <w:rsid w:val="00F86A35"/>
    <w:rsid w:val="00F91727"/>
    <w:rsid w:val="00F91B64"/>
    <w:rsid w:val="00FA752F"/>
    <w:rsid w:val="00FB09A1"/>
    <w:rsid w:val="00FB2A11"/>
    <w:rsid w:val="00FB5368"/>
    <w:rsid w:val="00FB5A7B"/>
    <w:rsid w:val="00FB7DF2"/>
    <w:rsid w:val="00FC16BC"/>
    <w:rsid w:val="00FC222F"/>
    <w:rsid w:val="00FC35E2"/>
    <w:rsid w:val="00FC53AC"/>
    <w:rsid w:val="00FC629F"/>
    <w:rsid w:val="00FC6B1A"/>
    <w:rsid w:val="00FC7F69"/>
    <w:rsid w:val="00FD10C0"/>
    <w:rsid w:val="00FD175C"/>
    <w:rsid w:val="00FD1822"/>
    <w:rsid w:val="00FD708C"/>
    <w:rsid w:val="00FE2D20"/>
    <w:rsid w:val="00FE565B"/>
    <w:rsid w:val="00FE6DF4"/>
    <w:rsid w:val="00FE6FC6"/>
    <w:rsid w:val="00FE6FCE"/>
    <w:rsid w:val="00FE7128"/>
    <w:rsid w:val="00FF19EA"/>
    <w:rsid w:val="00FF5BE2"/>
    <w:rsid w:val="00FF5C62"/>
    <w:rsid w:val="00FF7564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68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68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68AF"/>
    <w:rPr>
      <w:vertAlign w:val="superscript"/>
    </w:rPr>
  </w:style>
  <w:style w:type="character" w:styleId="a6">
    <w:name w:val="Emphasis"/>
    <w:basedOn w:val="a0"/>
    <w:uiPriority w:val="20"/>
    <w:qFormat/>
    <w:rsid w:val="007644E1"/>
    <w:rPr>
      <w:i/>
      <w:iCs/>
    </w:rPr>
  </w:style>
  <w:style w:type="character" w:styleId="a7">
    <w:name w:val="Hyperlink"/>
    <w:basedOn w:val="a0"/>
    <w:uiPriority w:val="99"/>
    <w:semiHidden/>
    <w:unhideWhenUsed/>
    <w:rsid w:val="007644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047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31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636</Words>
  <Characters>4294</Characters>
  <Application>Microsoft Office Word</Application>
  <DocSecurity>0</DocSecurity>
  <Lines>71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112</cp:revision>
  <dcterms:created xsi:type="dcterms:W3CDTF">2018-02-17T09:29:00Z</dcterms:created>
  <dcterms:modified xsi:type="dcterms:W3CDTF">2019-02-24T22:32:00Z</dcterms:modified>
</cp:coreProperties>
</file>