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15A48" w14:textId="77777777" w:rsidR="007A7012" w:rsidRPr="0002776E" w:rsidRDefault="007A7012" w:rsidP="0002776E">
      <w:pPr>
        <w:pStyle w:val="generatedsubheader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  <w:color w:val="000000" w:themeColor="text1"/>
          <w:lang w:val="en-US"/>
        </w:rPr>
      </w:pPr>
      <w:bookmarkStart w:id="0" w:name="_Hlk49714925"/>
    </w:p>
    <w:p w14:paraId="5CD7A8B1" w14:textId="77777777" w:rsidR="0002776E" w:rsidRPr="0002776E" w:rsidRDefault="0002776E" w:rsidP="00027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Hlk44013681"/>
      <w:r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произвольного внимания у детей старшего дошкольного возраста как показателя готовности к обучению в школе</w:t>
      </w:r>
    </w:p>
    <w:p w14:paraId="586F7015" w14:textId="77777777" w:rsidR="0002776E" w:rsidRPr="00C3301E" w:rsidRDefault="0002776E" w:rsidP="0002776E">
      <w:pPr>
        <w:spacing w:after="240" w:line="240" w:lineRule="auto"/>
        <w:ind w:left="1361" w:right="1361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3301E">
        <w:rPr>
          <w:rFonts w:ascii="Times New Roman" w:hAnsi="Times New Roman" w:cs="Times New Roman"/>
          <w:sz w:val="24"/>
          <w:szCs w:val="24"/>
        </w:rPr>
        <w:t xml:space="preserve">Богатырева Луиза </w:t>
      </w:r>
      <w:proofErr w:type="spellStart"/>
      <w:r w:rsidRPr="00C3301E">
        <w:rPr>
          <w:rFonts w:ascii="Times New Roman" w:hAnsi="Times New Roman" w:cs="Times New Roman"/>
          <w:sz w:val="24"/>
          <w:szCs w:val="24"/>
        </w:rPr>
        <w:t>Ахметовна</w:t>
      </w:r>
      <w:proofErr w:type="spellEnd"/>
    </w:p>
    <w:p w14:paraId="462BB10B" w14:textId="77777777" w:rsidR="0002776E" w:rsidRPr="00C3301E" w:rsidRDefault="0002776E" w:rsidP="0002776E">
      <w:pPr>
        <w:spacing w:after="240" w:line="240" w:lineRule="auto"/>
        <w:ind w:left="1361" w:right="1361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3301E">
        <w:rPr>
          <w:rFonts w:ascii="Times New Roman" w:hAnsi="Times New Roman" w:cs="Times New Roman"/>
          <w:i/>
          <w:sz w:val="24"/>
          <w:szCs w:val="24"/>
        </w:rPr>
        <w:t>Студент</w:t>
      </w:r>
    </w:p>
    <w:p w14:paraId="1533BD8D" w14:textId="77777777" w:rsidR="0002776E" w:rsidRPr="00C3301E" w:rsidRDefault="0002776E" w:rsidP="0002776E">
      <w:pPr>
        <w:spacing w:after="240" w:line="240" w:lineRule="auto"/>
        <w:ind w:left="1361" w:right="1361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3301E">
        <w:rPr>
          <w:rFonts w:ascii="Times New Roman" w:hAnsi="Times New Roman" w:cs="Times New Roman"/>
          <w:i/>
          <w:sz w:val="24"/>
          <w:szCs w:val="24"/>
        </w:rPr>
        <w:t xml:space="preserve">Кабардино-Балкарский государственный университет ИМ. Х.М. </w:t>
      </w:r>
      <w:proofErr w:type="spellStart"/>
      <w:r w:rsidRPr="00C3301E">
        <w:rPr>
          <w:rFonts w:ascii="Times New Roman" w:hAnsi="Times New Roman" w:cs="Times New Roman"/>
          <w:i/>
          <w:sz w:val="24"/>
          <w:szCs w:val="24"/>
        </w:rPr>
        <w:t>Бербекова</w:t>
      </w:r>
      <w:proofErr w:type="spellEnd"/>
    </w:p>
    <w:p w14:paraId="3B34CB9E" w14:textId="4640E1FF" w:rsidR="0002776E" w:rsidRPr="0002776E" w:rsidRDefault="0002776E" w:rsidP="0002776E">
      <w:pPr>
        <w:spacing w:after="240" w:line="240" w:lineRule="auto"/>
        <w:ind w:left="1361" w:right="1361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3301E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B03A28">
        <w:rPr>
          <w:rFonts w:ascii="Times New Roman" w:hAnsi="Times New Roman" w:cs="Times New Roman"/>
          <w:i/>
          <w:sz w:val="24"/>
          <w:szCs w:val="24"/>
        </w:rPr>
        <w:t>–</w:t>
      </w:r>
      <w:r w:rsidRPr="00C3301E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B03A28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C3301E">
        <w:rPr>
          <w:rFonts w:ascii="Times New Roman" w:hAnsi="Times New Roman" w:cs="Times New Roman"/>
          <w:i/>
          <w:sz w:val="24"/>
          <w:szCs w:val="24"/>
          <w:lang w:val="en-US"/>
        </w:rPr>
        <w:t>luizagold</w:t>
      </w:r>
      <w:proofErr w:type="spellEnd"/>
      <w:r w:rsidRPr="00B03A28">
        <w:rPr>
          <w:rFonts w:ascii="Times New Roman" w:hAnsi="Times New Roman" w:cs="Times New Roman"/>
          <w:i/>
          <w:sz w:val="24"/>
          <w:szCs w:val="24"/>
        </w:rPr>
        <w:t>7@</w:t>
      </w:r>
      <w:proofErr w:type="spellStart"/>
      <w:r w:rsidRPr="00C3301E">
        <w:rPr>
          <w:rFonts w:ascii="Times New Roman" w:hAnsi="Times New Roman" w:cs="Times New Roman"/>
          <w:i/>
          <w:sz w:val="24"/>
          <w:szCs w:val="24"/>
          <w:lang w:val="en-US"/>
        </w:rPr>
        <w:t>gmail</w:t>
      </w:r>
      <w:proofErr w:type="spellEnd"/>
      <w:r w:rsidRPr="00B03A28">
        <w:rPr>
          <w:rFonts w:ascii="Times New Roman" w:hAnsi="Times New Roman" w:cs="Times New Roman"/>
          <w:i/>
          <w:sz w:val="24"/>
          <w:szCs w:val="24"/>
        </w:rPr>
        <w:t>.</w:t>
      </w:r>
      <w:r w:rsidRPr="00C3301E"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  <w:bookmarkStart w:id="2" w:name="_GoBack"/>
      <w:bookmarkEnd w:id="1"/>
      <w:bookmarkEnd w:id="2"/>
    </w:p>
    <w:p w14:paraId="5A561BA3" w14:textId="2FBE0710" w:rsidR="00584F39" w:rsidRPr="0002776E" w:rsidRDefault="003C1D27" w:rsidP="00027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Дошкольный возраст</w:t>
      </w:r>
      <w:r w:rsidR="00BE2E69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это о</w:t>
      </w:r>
      <w:r w:rsidR="00247C65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пределенный этап</w:t>
      </w:r>
      <w:r w:rsidR="006928FF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времени</w:t>
      </w:r>
      <w:r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характеризующийся появлением психо</w:t>
      </w:r>
      <w:r w:rsidR="00F70CF3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логических и </w:t>
      </w:r>
      <w:r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физиологических новообразований. </w:t>
      </w:r>
      <w:r w:rsidR="00DE57E8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Они, </w:t>
      </w:r>
      <w:r w:rsidR="00247C65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сомнения</w:t>
      </w:r>
      <w:r w:rsidR="00DE57E8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F70CF3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выполняют</w:t>
      </w:r>
      <w:r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 w:rsidR="008A71C3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есомую</w:t>
      </w:r>
      <w:r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роль и </w:t>
      </w:r>
      <w:r w:rsidR="00F70CF3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BE2E69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ыступают</w:t>
      </w:r>
      <w:r w:rsidR="00F70CF3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A71C3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посылом готовности</w:t>
      </w:r>
      <w:r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E2E69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дошкольника</w:t>
      </w:r>
      <w:r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</w:t>
      </w:r>
      <w:r w:rsidR="008A71C3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предстоящему</w:t>
      </w:r>
      <w:r w:rsidR="00BE2E69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обучению в школе.</w:t>
      </w:r>
      <w:r w:rsidR="0002776E"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776E"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02776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2776E"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0007EAD3" w14:textId="768736FD" w:rsidR="00584F39" w:rsidRPr="0002776E" w:rsidRDefault="008A71C3" w:rsidP="00027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027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Вопрос</w:t>
      </w:r>
      <w:r w:rsidR="00584F39" w:rsidRPr="00027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внимания, как </w:t>
      </w:r>
      <w:r w:rsidRPr="00027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важного</w:t>
      </w:r>
      <w:r w:rsidR="00584F39" w:rsidRPr="00027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условия</w:t>
      </w:r>
      <w:r w:rsidR="00E50B3A" w:rsidRPr="00027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для успешного</w:t>
      </w:r>
      <w:r w:rsidR="00584F39" w:rsidRPr="00027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обучения в школе</w:t>
      </w:r>
      <w:r w:rsidR="00F70CF3" w:rsidRPr="00027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r w:rsidRPr="00027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считается довольно </w:t>
      </w:r>
      <w:r w:rsidR="00C91BBB" w:rsidRPr="00027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актуальн</w:t>
      </w:r>
      <w:r w:rsidR="005825CB" w:rsidRPr="00027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ым</w:t>
      </w:r>
      <w:r w:rsidR="00584F39" w:rsidRPr="00027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="005825CB" w:rsidRPr="00027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</w:t>
      </w:r>
      <w:r w:rsidR="00584F39" w:rsidRPr="00027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5825CB" w:rsidRPr="00027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старших дошкольников </w:t>
      </w:r>
      <w:r w:rsidR="006D02CB" w:rsidRPr="00027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возникают</w:t>
      </w:r>
      <w:r w:rsidR="005825CB" w:rsidRPr="00027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85D43" w:rsidRPr="00027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значительные изменения в </w:t>
      </w:r>
      <w:r w:rsidR="00584F39" w:rsidRPr="00027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произвольного внимания</w:t>
      </w:r>
      <w:r w:rsidRPr="00027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  <w:r w:rsidR="00B72667" w:rsidRPr="00027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D02CB" w:rsidRPr="00027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Возникает</w:t>
      </w:r>
      <w:r w:rsidR="00E85D43" w:rsidRPr="00027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="00584F39" w:rsidRPr="00027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72667" w:rsidRPr="00027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непосредственно</w:t>
      </w:r>
      <w:r w:rsidR="00E85D43" w:rsidRPr="00027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="00B72667" w:rsidRPr="00027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584F39" w:rsidRPr="00027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устойчивость внимания в </w:t>
      </w:r>
      <w:r w:rsidR="00F70CF3" w:rsidRPr="00027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учебной</w:t>
      </w:r>
      <w:r w:rsidR="00584F39" w:rsidRPr="00027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50B3A" w:rsidRPr="00027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деятельности. Больш</w:t>
      </w:r>
      <w:r w:rsidRPr="00027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 половины</w:t>
      </w:r>
      <w:r w:rsidR="00584F39" w:rsidRPr="00027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E85D43" w:rsidRPr="00027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ученых</w:t>
      </w:r>
      <w:r w:rsidR="00F70CF3" w:rsidRPr="00027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027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полагает, </w:t>
      </w:r>
      <w:r w:rsidR="00F70CF3" w:rsidRPr="00027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что произвольное</w:t>
      </w:r>
      <w:r w:rsidR="00584F39" w:rsidRPr="00027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внимание </w:t>
      </w:r>
      <w:r w:rsidRPr="00027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считается</w:t>
      </w:r>
      <w:r w:rsidR="00584F39" w:rsidRPr="00027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D02CB" w:rsidRPr="00027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важным</w:t>
      </w:r>
      <w:r w:rsidR="00584F39" w:rsidRPr="00027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D02CB" w:rsidRPr="00027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изменением</w:t>
      </w:r>
      <w:r w:rsidR="00584F39" w:rsidRPr="00027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6D02CB" w:rsidRPr="00027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этого возраста.</w:t>
      </w:r>
    </w:p>
    <w:p w14:paraId="1F8EA71C" w14:textId="6AEA4091" w:rsidR="008A71C3" w:rsidRPr="0002776E" w:rsidRDefault="008A71C3" w:rsidP="00027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Сформированное произвольное внимание является одним из наиважнейших психических новообразований и играет </w:t>
      </w:r>
      <w:r w:rsidR="00454CE4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ключевую</w:t>
      </w:r>
      <w:r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роль в процессе ознакомления с окружающей средой.</w:t>
      </w:r>
    </w:p>
    <w:p w14:paraId="02E299A0" w14:textId="77777777" w:rsidR="003C1D27" w:rsidRPr="0002776E" w:rsidRDefault="003C1D27" w:rsidP="000277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Объект исследования –</w:t>
      </w:r>
      <w:r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77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произвольное внимание детей старшего дошкольного возраста.</w:t>
      </w:r>
    </w:p>
    <w:p w14:paraId="4A2C4885" w14:textId="77777777" w:rsidR="003C1D27" w:rsidRPr="0002776E" w:rsidRDefault="003C1D27" w:rsidP="000277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Предмет исследования -</w:t>
      </w:r>
      <w:r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формирование </w:t>
      </w:r>
      <w:bookmarkStart w:id="3" w:name="_Hlk44013896"/>
      <w:r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>произвольного внимания у детей старшего дошкольного возраста</w:t>
      </w:r>
      <w:bookmarkEnd w:id="3"/>
      <w:r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показателя готовности к обучению в школе.</w:t>
      </w:r>
    </w:p>
    <w:p w14:paraId="1FE6F568" w14:textId="18068066" w:rsidR="003C1D27" w:rsidRPr="0002776E" w:rsidRDefault="003C1D27" w:rsidP="000277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7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исследования -</w:t>
      </w:r>
      <w:r w:rsidRPr="000277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0277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изучить педагогические </w:t>
      </w:r>
      <w:r w:rsidR="006D02CB" w:rsidRPr="000277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воздействия</w:t>
      </w:r>
      <w:r w:rsidRPr="000277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формирования </w:t>
      </w:r>
      <w:bookmarkStart w:id="4" w:name="_Hlk44013754"/>
      <w:r w:rsidRPr="000277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произвольного внимания детей старшего дошкольного возраста </w:t>
      </w:r>
      <w:bookmarkEnd w:id="4"/>
      <w:r w:rsidRPr="000277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как показателя готовности к </w:t>
      </w:r>
      <w:r w:rsidR="00A72D17" w:rsidRPr="000277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дальнейшему </w:t>
      </w:r>
      <w:r w:rsidRPr="000277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обучению в школе.</w:t>
      </w:r>
    </w:p>
    <w:p w14:paraId="7A614E26" w14:textId="77777777" w:rsidR="003C1D27" w:rsidRPr="0002776E" w:rsidRDefault="003C1D27" w:rsidP="000277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 исследования:</w:t>
      </w:r>
    </w:p>
    <w:p w14:paraId="020010ED" w14:textId="729B8F72" w:rsidR="003C1D27" w:rsidRPr="0002776E" w:rsidRDefault="003C1D27" w:rsidP="000277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_Hlk44565258"/>
      <w:r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6D40BC"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</w:t>
      </w:r>
      <w:r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уровень разработанности </w:t>
      </w:r>
      <w:r w:rsidR="0002776E">
        <w:rPr>
          <w:rFonts w:ascii="Times New Roman" w:hAnsi="Times New Roman" w:cs="Times New Roman"/>
          <w:color w:val="000000" w:themeColor="text1"/>
          <w:sz w:val="24"/>
          <w:szCs w:val="24"/>
        </w:rPr>
        <w:t>и в</w:t>
      </w:r>
      <w:r w:rsidR="0002776E"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ыявить основные подходы к решению </w:t>
      </w:r>
      <w:r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проблемы </w:t>
      </w:r>
      <w:r w:rsidR="006928FF"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формирования </w:t>
      </w:r>
      <w:r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>произвольной памяти у детей старшего дошкольного возраста;</w:t>
      </w:r>
    </w:p>
    <w:p w14:paraId="3403492E" w14:textId="6F6843DA" w:rsidR="003C1D27" w:rsidRPr="0002776E" w:rsidRDefault="0002776E" w:rsidP="000277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C1D27"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Изучить сформированность внимания у детей старшего дошкольного возраста на констатирующем и контрольном этапах </w:t>
      </w:r>
      <w:r w:rsidR="004D261B"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>работы;</w:t>
      </w:r>
    </w:p>
    <w:p w14:paraId="7D1B268D" w14:textId="3182B390" w:rsidR="003C1D27" w:rsidRPr="0002776E" w:rsidRDefault="0002776E" w:rsidP="000277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C1D27"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C1D27" w:rsidRPr="000277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C1D27"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Исследовать особенности формирования произвольного внимания у детей старшего дошкольного возраста как показателя готовности к обучению в школе.</w:t>
      </w:r>
    </w:p>
    <w:bookmarkEnd w:id="5"/>
    <w:p w14:paraId="15A2DBF2" w14:textId="6A48EEBD" w:rsidR="003C1D27" w:rsidRPr="0002776E" w:rsidRDefault="003C1D27" w:rsidP="000277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7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Гипотеза исследования:</w:t>
      </w:r>
      <w:bookmarkStart w:id="6" w:name="_Hlk515901210"/>
      <w:r w:rsidRPr="00027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End w:id="6"/>
      <w:r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произвольного внимания у детей старшего дошкольного возраста является важным показателем их готовности к </w:t>
      </w:r>
      <w:r w:rsidR="004D261B"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>дальнейшему</w:t>
      </w:r>
      <w:r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обучению.</w:t>
      </w:r>
    </w:p>
    <w:p w14:paraId="150505E7" w14:textId="77777777" w:rsidR="003C1D27" w:rsidRPr="0002776E" w:rsidRDefault="003C1D27" w:rsidP="000277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7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Методы исследования:</w:t>
      </w:r>
    </w:p>
    <w:p w14:paraId="74E28C9B" w14:textId="342F5B09" w:rsidR="003C1D27" w:rsidRPr="0002776E" w:rsidRDefault="003C1D27" w:rsidP="0002776E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>теоретический анализ психолого-педагогической литературы;</w:t>
      </w:r>
      <w:r w:rsidR="0002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>эксперимент: констатирующий, формирующий и контрольный</w:t>
      </w:r>
      <w:r w:rsidR="004D261B"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23914B7" w14:textId="77777777" w:rsidR="003C1D27" w:rsidRPr="0002776E" w:rsidRDefault="003C1D27" w:rsidP="0002776E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7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Методический инструментарий:</w:t>
      </w:r>
    </w:p>
    <w:p w14:paraId="62563FA0" w14:textId="7DCDC96A" w:rsidR="0002776E" w:rsidRDefault="003C1D27" w:rsidP="0002776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методика «Запомни и расставь точки» Р.С. Немов; </w:t>
      </w:r>
      <w:r w:rsidR="004D261B"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>методика «Проставь значки» Р.С. Немов;</w:t>
      </w:r>
      <w:r w:rsidR="0002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методика «Корректурная проба» Б. Бурдон; </w:t>
      </w:r>
    </w:p>
    <w:p w14:paraId="69BFBE85" w14:textId="6F84C710" w:rsidR="0002776E" w:rsidRPr="0002776E" w:rsidRDefault="0002776E" w:rsidP="000277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7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Внимание выступает необходимой посылом для психической деятельности. С этим данным утверждением был согласен отечественный профессор, психолог Борис Ананьев. Он полагал, что от того, насколько сконцентрировано сознание на данном объекте или процессе зависят успешность интеллектуальной работы, ее качество, быстрота и точность</w:t>
      </w:r>
      <w:bookmarkStart w:id="7" w:name="_Hlk44560323"/>
      <w:r w:rsidRPr="000277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</w:t>
      </w:r>
      <w:r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Изучением этого психического процесса занимались такие выдающиеся ученые как Георг Мюллер, Герман </w:t>
      </w:r>
      <w:proofErr w:type="spellStart"/>
      <w:r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Эббингауз</w:t>
      </w:r>
      <w:proofErr w:type="spellEnd"/>
      <w:r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Альфред </w:t>
      </w:r>
      <w:proofErr w:type="spellStart"/>
      <w:r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Бине</w:t>
      </w:r>
      <w:proofErr w:type="spellEnd"/>
      <w:r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Карл </w:t>
      </w:r>
      <w:proofErr w:type="spellStart"/>
      <w:r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Бюллер</w:t>
      </w:r>
      <w:proofErr w:type="spellEnd"/>
      <w:r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Лев Выготский, А.А. Смирнов, Петр Зинченко, Иван Павлов, Николай Добрынин, Д.Н. Гальперин, и другие. </w:t>
      </w:r>
      <w:bookmarkEnd w:id="7"/>
    </w:p>
    <w:p w14:paraId="1BF972EB" w14:textId="5E5CE706" w:rsidR="003C1D27" w:rsidRPr="0002776E" w:rsidRDefault="003C1D27" w:rsidP="0002776E">
      <w:pPr>
        <w:pStyle w:val="a6"/>
        <w:spacing w:after="0" w:line="240" w:lineRule="auto"/>
        <w:ind w:left="0" w:firstLine="34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точки зрения отечественной </w:t>
      </w:r>
      <w:r w:rsidR="00A058A5"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>психологии (</w:t>
      </w:r>
      <w:r w:rsidR="00B25037"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А.Н. Леонтьев, </w:t>
      </w:r>
      <w:r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А.В. Запорожец, П.Я. Гальперин) внимание у </w:t>
      </w:r>
      <w:r w:rsidR="00B25037"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>человека</w:t>
      </w:r>
      <w:r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проходит свое становление</w:t>
      </w:r>
      <w:r w:rsidR="00AE29F3"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формирование</w:t>
      </w:r>
      <w:r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процессе осознанной и профессиональной деятельности, </w:t>
      </w:r>
      <w:r w:rsidR="00B25037"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>а именно той</w:t>
      </w:r>
      <w:r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>, которая не возможна без приложения усилий воли.</w:t>
      </w:r>
      <w:r w:rsidR="00A058A5"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r w:rsidR="0002776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A058A5"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</w:p>
    <w:p w14:paraId="46DA148E" w14:textId="0A5EA197" w:rsidR="003C1D27" w:rsidRPr="0002776E" w:rsidRDefault="003C1D27" w:rsidP="0002776E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76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Анализ литературы позволил выделить </w:t>
      </w:r>
      <w:r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три </w:t>
      </w:r>
      <w:r w:rsidR="004764FA"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составляющих</w:t>
      </w:r>
      <w:r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школьной зрелости: </w:t>
      </w:r>
      <w:r w:rsidR="00D075E9"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>интеллектуаль</w:t>
      </w:r>
      <w:r w:rsidR="004764FA"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>ная</w:t>
      </w:r>
      <w:r w:rsidR="00D075E9"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518AC"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>эмоциональн</w:t>
      </w:r>
      <w:r w:rsidR="004764FA"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ая </w:t>
      </w:r>
      <w:r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>и социальн</w:t>
      </w:r>
      <w:r w:rsidR="004764FA"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8539F53" w14:textId="24233306" w:rsidR="00517D08" w:rsidRPr="0002776E" w:rsidRDefault="00517D08" w:rsidP="000277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Опытно-экспериментальная работа проводилась в МКОУ СОШ </w:t>
      </w:r>
      <w:r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№32, г. Нальчик, </w:t>
      </w:r>
      <w:proofErr w:type="spellStart"/>
      <w:r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мкр</w:t>
      </w:r>
      <w:proofErr w:type="spellEnd"/>
      <w:r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. Долинск, структурное подразделение №78. </w:t>
      </w:r>
      <w:r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>В участвовали ней 25 детей</w:t>
      </w:r>
      <w:r w:rsidR="00D075E9"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C1D95D4" w14:textId="1A922CBA" w:rsidR="003C1D27" w:rsidRPr="0002776E" w:rsidRDefault="00F9348D" w:rsidP="00027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776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Итоги</w:t>
      </w:r>
      <w:r w:rsidR="003C1D27" w:rsidRPr="0002776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="003C1D27"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исследования </w:t>
      </w:r>
      <w:r w:rsidR="004764FA"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свойств внимания, таких как </w:t>
      </w:r>
      <w:r w:rsidR="003C1D27"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продуктивности и устойчивости </w:t>
      </w:r>
      <w:r w:rsidRPr="0002776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показывают, что</w:t>
      </w:r>
      <w:r w:rsidR="003C1D27" w:rsidRPr="0002776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:</w:t>
      </w:r>
      <w:r w:rsidR="003C1D27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40% </w:t>
      </w:r>
      <w:r w:rsidR="00D075E9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детей</w:t>
      </w:r>
      <w:r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764FA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отмечается</w:t>
      </w:r>
      <w:r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764FA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довольно</w:t>
      </w:r>
      <w:r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C1D27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высокий </w:t>
      </w:r>
      <w:r w:rsidR="003C1D27" w:rsidRPr="000277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уров</w:t>
      </w:r>
      <w:r w:rsidR="00D075E9" w:rsidRPr="000277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ень</w:t>
      </w:r>
      <w:r w:rsidR="003C1D27" w:rsidRPr="000277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764FA"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>развития свойств</w:t>
      </w:r>
      <w:r w:rsidR="003C1D27"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внимания</w:t>
      </w:r>
      <w:r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это означает, что ребенок способен произвольно и на протяжение определенного времени удерживать свое внимания на </w:t>
      </w:r>
      <w:r w:rsidR="004764FA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предмете</w:t>
      </w:r>
      <w:r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явлении или отдельных свойств. </w:t>
      </w:r>
      <w:r w:rsidR="003C1D27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40% испытуемых старших дошкольников средний </w:t>
      </w:r>
      <w:r w:rsidR="004764FA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показатель развития свойств внимания. </w:t>
      </w:r>
      <w:r w:rsidR="003C1D27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20%</w:t>
      </w:r>
      <w:r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исследуемых </w:t>
      </w:r>
      <w:r w:rsidR="004764FA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отмечается </w:t>
      </w:r>
      <w:r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низкий</w:t>
      </w:r>
      <w:r w:rsidR="003C1D27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уровень </w:t>
      </w:r>
      <w:r w:rsidR="003C1D27"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>продуктивности и устойчивости внимания</w:t>
      </w:r>
      <w:r w:rsidR="003C1D27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1609E399" w14:textId="50BE0341" w:rsidR="003C1D27" w:rsidRPr="0002776E" w:rsidRDefault="00D075E9" w:rsidP="000277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4764FA"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>итогам</w:t>
      </w:r>
      <w:r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методики</w:t>
      </w:r>
      <w:r w:rsidR="003C1D27"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«Запомни и расставь точки» Р.С. Немова на констатирующем этапе </w:t>
      </w:r>
      <w:r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исследования</w:t>
      </w:r>
      <w:r w:rsidR="003C1D27"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64FA"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>получается</w:t>
      </w:r>
      <w:r w:rsidR="00F9348D"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следующ</w:t>
      </w:r>
      <w:r w:rsidR="004764FA"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F9348D"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</w:t>
      </w:r>
      <w:r w:rsidR="004764FA"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</w:t>
      </w:r>
      <w:r w:rsidR="00F9348D"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>: у</w:t>
      </w:r>
      <w:r w:rsidR="003C1D27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32% </w:t>
      </w:r>
      <w:r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дошкольников</w:t>
      </w:r>
      <w:r w:rsidR="004764FA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достаточно</w:t>
      </w:r>
      <w:r w:rsidR="003C1D27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высокий уровень</w:t>
      </w:r>
      <w:r w:rsidR="00202BAE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объема внимания, это означает, что дети способны воспринимать достаточно большое количество, конечно в силу их возраста, предметов. </w:t>
      </w:r>
      <w:r w:rsidR="003C1D27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52% </w:t>
      </w:r>
      <w:r w:rsidR="00202BAE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воспитанников</w:t>
      </w:r>
      <w:r w:rsidR="003C1D27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уровень произвольного внимания</w:t>
      </w:r>
      <w:r w:rsidR="00202BAE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-средний, то есть, дети испытывают сложности в восприятии нескольких предметов или воспринимают небольшое количество объектов. </w:t>
      </w:r>
      <w:r w:rsidR="003C1D27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16%</w:t>
      </w:r>
      <w:r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C3982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испытуемых </w:t>
      </w:r>
      <w:r w:rsidR="003C1D27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уровень произвольного внимания</w:t>
      </w:r>
      <w:r w:rsidR="00202BAE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низкий, а значит дети не могу воспринять несколько предметов одновременно.</w:t>
      </w:r>
    </w:p>
    <w:p w14:paraId="04DBEACE" w14:textId="088A127B" w:rsidR="000E3A7B" w:rsidRPr="0002776E" w:rsidRDefault="00202BAE" w:rsidP="0002776E">
      <w:pPr>
        <w:spacing w:after="0" w:line="240" w:lineRule="auto"/>
        <w:ind w:left="10" w:right="137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Итоги исследования</w:t>
      </w:r>
      <w:r w:rsidR="003C1D27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методике </w:t>
      </w:r>
      <w:r w:rsidR="003C1D27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«Проставь значки» Р.С. Немова показали, что у </w:t>
      </w:r>
      <w:r w:rsidR="001927BA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44% испытуемых</w:t>
      </w:r>
      <w:r w:rsidR="003C1D27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927BA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средний </w:t>
      </w:r>
      <w:r w:rsidR="003C1D27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уровень развития переключаемости и распределения</w:t>
      </w:r>
      <w:r w:rsidR="001927BA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C1D27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внимания</w:t>
      </w:r>
      <w:r w:rsidR="001927BA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3C1D27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Высокий уровень развития внимания у 28 %</w:t>
      </w:r>
      <w:r w:rsidR="001927BA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детей</w:t>
      </w:r>
      <w:r w:rsidR="00F9348D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это значит, что </w:t>
      </w:r>
      <w:r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они</w:t>
      </w:r>
      <w:r w:rsidR="00F9348D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не испытывая сложностей и затруднений могут выполнить одновременно пару дел и </w:t>
      </w:r>
      <w:r w:rsidR="003C1D27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такие дети с легкостью могут переходить </w:t>
      </w:r>
      <w:r w:rsidR="001927BA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3C1D27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выполнения </w:t>
      </w:r>
      <w:r w:rsidR="003C1D27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</w:t>
      </w:r>
      <w:r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 деятельности на другую</w:t>
      </w:r>
      <w:r w:rsidR="003C1D27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более короткие сроки. А 28 % обследуемых воспитанников показали низкий уровень</w:t>
      </w:r>
      <w:r w:rsidR="00F9348D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 отображает неумение грамотно и эффективно выполнить сразу несколько поручений.</w:t>
      </w:r>
    </w:p>
    <w:p w14:paraId="6F372AC7" w14:textId="5972B703" w:rsidR="00157D05" w:rsidRPr="0002776E" w:rsidRDefault="004764FA" w:rsidP="0002776E">
      <w:pPr>
        <w:spacing w:after="0" w:line="240" w:lineRule="auto"/>
        <w:ind w:right="137" w:firstLine="57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Нами была поставлена цель </w:t>
      </w:r>
      <w:r w:rsidR="001927BA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сформировать</w:t>
      </w:r>
      <w:r w:rsidR="000D096B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произвольн</w:t>
      </w:r>
      <w:r w:rsidR="001927BA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ое</w:t>
      </w:r>
      <w:r w:rsidR="000D096B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внимани</w:t>
      </w:r>
      <w:r w:rsidR="001927BA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0D096B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37D0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</w:t>
      </w:r>
      <w:r w:rsidR="000D096B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старшей группы и, в связи с этим, </w:t>
      </w:r>
      <w:r w:rsidR="000D096B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была составлена и введена развивающая программа, </w:t>
      </w:r>
      <w:r w:rsidR="000937D0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созданная </w:t>
      </w:r>
      <w:r w:rsidR="000D096B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r w:rsidR="000937D0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базе</w:t>
      </w:r>
      <w:r w:rsidR="000D096B"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программы Кузнецовой О.О.</w:t>
      </w:r>
      <w:r w:rsidRPr="000277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C1D27"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</w:t>
      </w:r>
      <w:r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осуществления программы</w:t>
      </w:r>
      <w:r w:rsidR="003C1D27"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формированию произвольного внимания у детей старшего дошкольного возраста, были </w:t>
      </w:r>
      <w:r w:rsidR="000937D0"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>вторично</w:t>
      </w:r>
      <w:r w:rsidR="003C1D27"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02BAE"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>применены методики</w:t>
      </w:r>
      <w:r w:rsidR="003C1D27"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первичного исследования на экспериментальной группе. </w:t>
      </w:r>
    </w:p>
    <w:p w14:paraId="3AB92CAC" w14:textId="5961E6BC" w:rsidR="003C1D27" w:rsidRPr="0002776E" w:rsidRDefault="003C1D27" w:rsidP="0002776E">
      <w:pPr>
        <w:spacing w:after="0" w:line="240" w:lineRule="auto"/>
        <w:ind w:right="137" w:firstLine="57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После </w:t>
      </w:r>
      <w:r w:rsidR="00B45C2C"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>внедрения</w:t>
      </w:r>
      <w:r w:rsidR="001927BA"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подобранной нами программы</w:t>
      </w:r>
      <w:r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формированию произвольного внимания </w:t>
      </w:r>
      <w:r w:rsidR="00B45C2C"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>детей</w:t>
      </w:r>
      <w:r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 экспериментальной группы </w:t>
      </w:r>
      <w:r w:rsidR="00B45C2C"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>коэффициенты изменились в положительную сторону</w:t>
      </w:r>
      <w:r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CF38398" w14:textId="77777777" w:rsidR="003C1D27" w:rsidRPr="0002776E" w:rsidRDefault="003C1D27" w:rsidP="0002776E">
      <w:pPr>
        <w:pStyle w:val="a6"/>
        <w:shd w:val="clear" w:color="auto" w:fill="FFFFFF"/>
        <w:spacing w:after="0" w:line="240" w:lineRule="auto"/>
        <w:ind w:left="0" w:firstLine="696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02776E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В процессе исследования оказалось возможным:</w:t>
      </w:r>
    </w:p>
    <w:p w14:paraId="6DB14AFE" w14:textId="16174851" w:rsidR="00B45C2C" w:rsidRPr="0002776E" w:rsidRDefault="00B45C2C" w:rsidP="0002776E">
      <w:pPr>
        <w:spacing w:after="0" w:line="240" w:lineRule="auto"/>
        <w:ind w:firstLine="69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>провести анализ соответствующей литературы;</w:t>
      </w:r>
      <w:r w:rsidR="0002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 основные работы и взгляды выдающихся ученых;</w:t>
      </w:r>
      <w:r w:rsidR="0002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>подобрать и провести методики для диагностики уровня внимания детей старшей группы;</w:t>
      </w:r>
      <w:r w:rsidR="0002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277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подобрать и ввести в образовательную деятельность программу для формирования произвольного внимания как показателя к учебной деятельности в школе. </w:t>
      </w:r>
    </w:p>
    <w:p w14:paraId="0D7F4EB0" w14:textId="54B2E2BD" w:rsidR="000E3A7B" w:rsidRPr="0002776E" w:rsidRDefault="000E3A7B" w:rsidP="0002776E">
      <w:pPr>
        <w:spacing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776E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Список используемой литературы</w:t>
      </w:r>
    </w:p>
    <w:p w14:paraId="19933E5D" w14:textId="77777777" w:rsidR="000E3A7B" w:rsidRPr="0002776E" w:rsidRDefault="000E3A7B" w:rsidP="0002776E">
      <w:pPr>
        <w:numPr>
          <w:ilvl w:val="0"/>
          <w:numId w:val="1"/>
        </w:num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8" w:name="_Hlk516082308"/>
      <w:proofErr w:type="spellStart"/>
      <w:r w:rsidRPr="0002776E">
        <w:rPr>
          <w:rFonts w:ascii="Times New Roman" w:hAnsi="Times New Roman" w:cs="Times New Roman"/>
          <w:color w:val="000000" w:themeColor="text1"/>
        </w:rPr>
        <w:t>Батюта</w:t>
      </w:r>
      <w:proofErr w:type="spellEnd"/>
      <w:r w:rsidRPr="0002776E">
        <w:rPr>
          <w:rFonts w:ascii="Times New Roman" w:hAnsi="Times New Roman" w:cs="Times New Roman"/>
          <w:color w:val="000000" w:themeColor="text1"/>
        </w:rPr>
        <w:t xml:space="preserve">, М.Б. Возрастная психология: Учебное пособие / М.Б. </w:t>
      </w:r>
      <w:proofErr w:type="spellStart"/>
      <w:r w:rsidRPr="0002776E">
        <w:rPr>
          <w:rFonts w:ascii="Times New Roman" w:hAnsi="Times New Roman" w:cs="Times New Roman"/>
          <w:color w:val="000000" w:themeColor="text1"/>
        </w:rPr>
        <w:t>Батюта</w:t>
      </w:r>
      <w:proofErr w:type="spellEnd"/>
      <w:r w:rsidRPr="0002776E">
        <w:rPr>
          <w:rFonts w:ascii="Times New Roman" w:hAnsi="Times New Roman" w:cs="Times New Roman"/>
          <w:color w:val="000000" w:themeColor="text1"/>
        </w:rPr>
        <w:t>, Т.Н. Князева. - М.: Логос, 2013. - 306 c.</w:t>
      </w:r>
      <w:bookmarkEnd w:id="8"/>
    </w:p>
    <w:p w14:paraId="56A821C3" w14:textId="422BF155" w:rsidR="000721DF" w:rsidRPr="0002776E" w:rsidRDefault="000E3A7B" w:rsidP="0002776E">
      <w:pPr>
        <w:numPr>
          <w:ilvl w:val="0"/>
          <w:numId w:val="1"/>
        </w:numPr>
        <w:shd w:val="clear" w:color="auto" w:fill="FFFFFF"/>
        <w:spacing w:after="0" w:line="240" w:lineRule="auto"/>
        <w:ind w:right="568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2776E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Выготский </w:t>
      </w:r>
      <w:proofErr w:type="spellStart"/>
      <w:r w:rsidRPr="0002776E">
        <w:rPr>
          <w:rFonts w:ascii="Times New Roman" w:eastAsia="Times New Roman" w:hAnsi="Times New Roman" w:cs="Times New Roman"/>
          <w:color w:val="000000" w:themeColor="text1"/>
          <w:lang w:eastAsia="ru-RU"/>
        </w:rPr>
        <w:t>Л</w:t>
      </w:r>
      <w:r w:rsidR="00A72D17" w:rsidRPr="0002776E">
        <w:rPr>
          <w:rFonts w:ascii="Times New Roman" w:eastAsia="Times New Roman" w:hAnsi="Times New Roman" w:cs="Times New Roman"/>
          <w:color w:val="000000" w:themeColor="text1"/>
          <w:lang w:eastAsia="ru-RU"/>
        </w:rPr>
        <w:t>ев</w:t>
      </w:r>
      <w:r w:rsidRPr="0002776E">
        <w:rPr>
          <w:rFonts w:ascii="Times New Roman" w:eastAsia="Times New Roman" w:hAnsi="Times New Roman" w:cs="Times New Roman"/>
          <w:color w:val="000000" w:themeColor="text1"/>
          <w:lang w:eastAsia="ru-RU"/>
        </w:rPr>
        <w:t>.С</w:t>
      </w:r>
      <w:proofErr w:type="spellEnd"/>
      <w:r w:rsidRPr="0002776E">
        <w:rPr>
          <w:rFonts w:ascii="Times New Roman" w:eastAsia="Times New Roman" w:hAnsi="Times New Roman" w:cs="Times New Roman"/>
          <w:color w:val="000000" w:themeColor="text1"/>
          <w:lang w:eastAsia="ru-RU"/>
        </w:rPr>
        <w:t>. Развитие высших форм внимания в детском возрасте. // Хрестоматия по вниманию. М.: Издательский центр «Академия», 2014. 256 с.</w:t>
      </w:r>
    </w:p>
    <w:bookmarkEnd w:id="0"/>
    <w:p w14:paraId="4C88BEBC" w14:textId="36FCC464" w:rsidR="000721DF" w:rsidRPr="0056447E" w:rsidRDefault="000721DF" w:rsidP="00C6795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0721DF" w:rsidRPr="0056447E" w:rsidSect="00D40A1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4571"/>
    <w:multiLevelType w:val="hybridMultilevel"/>
    <w:tmpl w:val="50AC2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61FFD"/>
    <w:multiLevelType w:val="hybridMultilevel"/>
    <w:tmpl w:val="A9EA1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5F"/>
    <w:rsid w:val="0002776E"/>
    <w:rsid w:val="000721DF"/>
    <w:rsid w:val="000937D0"/>
    <w:rsid w:val="000D096B"/>
    <w:rsid w:val="000E3A7B"/>
    <w:rsid w:val="00157D05"/>
    <w:rsid w:val="001927BA"/>
    <w:rsid w:val="00202BAE"/>
    <w:rsid w:val="00226BFA"/>
    <w:rsid w:val="0024550C"/>
    <w:rsid w:val="00247B6E"/>
    <w:rsid w:val="00247C65"/>
    <w:rsid w:val="0026172C"/>
    <w:rsid w:val="002629CF"/>
    <w:rsid w:val="002819BD"/>
    <w:rsid w:val="002E307E"/>
    <w:rsid w:val="003C1D27"/>
    <w:rsid w:val="003D4D00"/>
    <w:rsid w:val="00454CE4"/>
    <w:rsid w:val="00464708"/>
    <w:rsid w:val="0047314D"/>
    <w:rsid w:val="004764FA"/>
    <w:rsid w:val="004D261B"/>
    <w:rsid w:val="00517D08"/>
    <w:rsid w:val="0056447E"/>
    <w:rsid w:val="005825CB"/>
    <w:rsid w:val="00584F39"/>
    <w:rsid w:val="005D42FA"/>
    <w:rsid w:val="006050E5"/>
    <w:rsid w:val="0064392A"/>
    <w:rsid w:val="006767FF"/>
    <w:rsid w:val="006928FF"/>
    <w:rsid w:val="006D02CB"/>
    <w:rsid w:val="006D40BC"/>
    <w:rsid w:val="006F64DC"/>
    <w:rsid w:val="007424EA"/>
    <w:rsid w:val="00747D3F"/>
    <w:rsid w:val="007A020D"/>
    <w:rsid w:val="007A7012"/>
    <w:rsid w:val="007C3982"/>
    <w:rsid w:val="007D442A"/>
    <w:rsid w:val="008A71C3"/>
    <w:rsid w:val="008B2C16"/>
    <w:rsid w:val="00903EE0"/>
    <w:rsid w:val="00A058A5"/>
    <w:rsid w:val="00A518AC"/>
    <w:rsid w:val="00A61A62"/>
    <w:rsid w:val="00A72D17"/>
    <w:rsid w:val="00A72F52"/>
    <w:rsid w:val="00AC1DF3"/>
    <w:rsid w:val="00AC2121"/>
    <w:rsid w:val="00AE29F3"/>
    <w:rsid w:val="00AF6B1A"/>
    <w:rsid w:val="00B216AB"/>
    <w:rsid w:val="00B25037"/>
    <w:rsid w:val="00B404A0"/>
    <w:rsid w:val="00B45C2C"/>
    <w:rsid w:val="00B72667"/>
    <w:rsid w:val="00B9695A"/>
    <w:rsid w:val="00BD20E2"/>
    <w:rsid w:val="00BE2E69"/>
    <w:rsid w:val="00C271B0"/>
    <w:rsid w:val="00C6795B"/>
    <w:rsid w:val="00C91BBB"/>
    <w:rsid w:val="00D00DDF"/>
    <w:rsid w:val="00D075E9"/>
    <w:rsid w:val="00D21E5F"/>
    <w:rsid w:val="00D40A1F"/>
    <w:rsid w:val="00D9101C"/>
    <w:rsid w:val="00DC107B"/>
    <w:rsid w:val="00DE57E8"/>
    <w:rsid w:val="00E50B3A"/>
    <w:rsid w:val="00E85D43"/>
    <w:rsid w:val="00EA73FF"/>
    <w:rsid w:val="00F15E14"/>
    <w:rsid w:val="00F70CF3"/>
    <w:rsid w:val="00F70F7E"/>
    <w:rsid w:val="00F9348D"/>
    <w:rsid w:val="00FB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3261"/>
  <w15:chartTrackingRefBased/>
  <w15:docId w15:val="{83DE50D3-ACBC-4E8B-98D8-B6C2B6FDA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name">
    <w:name w:val="author_name"/>
    <w:basedOn w:val="a"/>
    <w:rsid w:val="00A7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2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C1D27"/>
    <w:pPr>
      <w:spacing w:after="0" w:line="240" w:lineRule="auto"/>
    </w:pPr>
  </w:style>
  <w:style w:type="character" w:styleId="a5">
    <w:name w:val="Strong"/>
    <w:basedOn w:val="a0"/>
    <w:uiPriority w:val="22"/>
    <w:qFormat/>
    <w:rsid w:val="003C1D27"/>
    <w:rPr>
      <w:b/>
      <w:bCs/>
    </w:rPr>
  </w:style>
  <w:style w:type="paragraph" w:styleId="a6">
    <w:name w:val="List Paragraph"/>
    <w:basedOn w:val="a"/>
    <w:uiPriority w:val="34"/>
    <w:qFormat/>
    <w:rsid w:val="003C1D27"/>
    <w:pPr>
      <w:spacing w:line="254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D40A1F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40A1F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64392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392A"/>
    <w:rPr>
      <w:rFonts w:ascii="Consolas" w:hAnsi="Consolas" w:cs="Consolas"/>
      <w:sz w:val="20"/>
      <w:szCs w:val="20"/>
    </w:rPr>
  </w:style>
  <w:style w:type="paragraph" w:customStyle="1" w:styleId="generatedsubheader">
    <w:name w:val="generated_subheader"/>
    <w:basedOn w:val="a"/>
    <w:uiPriority w:val="99"/>
    <w:semiHidden/>
    <w:rsid w:val="00226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eneratedsubheader1">
    <w:name w:val="generated_subheader1"/>
    <w:basedOn w:val="a0"/>
    <w:rsid w:val="00226BFA"/>
  </w:style>
  <w:style w:type="table" w:styleId="a9">
    <w:name w:val="Table Grid"/>
    <w:basedOn w:val="a1"/>
    <w:uiPriority w:val="39"/>
    <w:rsid w:val="00157D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">
    <w:name w:val="word"/>
    <w:basedOn w:val="a0"/>
    <w:rsid w:val="00072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500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4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8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699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54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5739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6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0995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1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1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70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381907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0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1203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7565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5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1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726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71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15626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1826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48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04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422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89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410093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0669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80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83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038349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9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070002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1231</TotalTime>
  <Pages>2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39</cp:revision>
  <dcterms:created xsi:type="dcterms:W3CDTF">2020-08-19T18:18:00Z</dcterms:created>
  <dcterms:modified xsi:type="dcterms:W3CDTF">2020-11-14T17:23:00Z</dcterms:modified>
</cp:coreProperties>
</file>