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107" w:rsidRPr="006E2B9F" w:rsidRDefault="00E87107" w:rsidP="008D78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4D1528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</w:t>
      </w:r>
      <w:r w:rsidR="00604519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изменениями</w:t>
      </w:r>
      <w:r w:rsidR="00946080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происходящими в </w:t>
      </w:r>
      <w:r w:rsidR="002F552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</w:t>
      </w:r>
      <w:r w:rsidR="00946080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2F552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</w:t>
      </w:r>
      <w:r w:rsidR="00946080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2F552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</w:t>
      </w:r>
      <w:r w:rsidR="00946080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2F552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детей </w:t>
      </w:r>
      <w:r w:rsidR="00B34736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молодёжи </w:t>
      </w:r>
      <w:r w:rsidR="0057677C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одним из основных приоритетов деятельности образовательных учреждения. </w:t>
      </w:r>
      <w:r w:rsidR="00B975BE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Образовательные учреждения</w:t>
      </w:r>
      <w:r w:rsidR="00F755A1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да</w:t>
      </w:r>
      <w:r w:rsidR="00B975BE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0A88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 целом современное российское общество сталкивается с множеством проблем</w:t>
      </w:r>
      <w:r w:rsidR="001102D0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20E6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образовательного и воспитательного процесса. </w:t>
      </w:r>
    </w:p>
    <w:p w:rsidR="001102D0" w:rsidRPr="006E2B9F" w:rsidRDefault="00756DC1" w:rsidP="008D78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 современном мире </w:t>
      </w:r>
      <w:r w:rsidR="0087254A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меняются условия</w:t>
      </w:r>
      <w:r w:rsidR="0076316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социокультурн</w:t>
      </w:r>
      <w:r w:rsidR="004F28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76316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среды</w:t>
      </w:r>
      <w:r w:rsidR="0087254A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в котор</w:t>
      </w:r>
      <w:r w:rsidR="0076316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87254A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проходит становление </w:t>
      </w:r>
      <w:r w:rsidR="00AE11E5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мировосприятия</w:t>
      </w:r>
      <w:r w:rsidR="00BB4F95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11E5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характеризуются принципиально новыми </w:t>
      </w:r>
      <w:r w:rsidR="0014026B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особенностями и чертами. К таким особенностям можно отнести:</w:t>
      </w:r>
      <w:r w:rsidR="002E6B78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0FBC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технический прогресс</w:t>
      </w:r>
      <w:r w:rsidR="00F2063F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FC0FBC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5F87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быстрое освоение новыми поколениями социального опыта</w:t>
      </w:r>
      <w:r w:rsidR="00F2063F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345F87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40F9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глобализация современного мира</w:t>
      </w:r>
      <w:r w:rsidR="00F2063F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1C40F9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смещение ценностных ориентаций</w:t>
      </w:r>
      <w:r w:rsidR="00F2063F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BB4F95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3198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локальных конфликтов; углубление социальных противоречий и</w:t>
      </w:r>
      <w:r w:rsidR="006A074F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другие факторы.</w:t>
      </w:r>
    </w:p>
    <w:p w:rsidR="00E20F4A" w:rsidRPr="006E2B9F" w:rsidRDefault="001209F8" w:rsidP="00E20F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264F0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</w:t>
      </w:r>
      <w:r w:rsidR="00073786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является </w:t>
      </w:r>
      <w:r w:rsidR="00FA0280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частью педагогического процесса</w:t>
      </w:r>
      <w:r w:rsidR="0004041E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027CE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педагогическом процессе </w:t>
      </w:r>
      <w:r w:rsidR="00AC6780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 из основных </w:t>
      </w:r>
      <w:r w:rsidR="00E027CE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 занимает процесс воспитания, что </w:t>
      </w:r>
      <w:r w:rsidR="00AC6780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важно, учитыва</w:t>
      </w:r>
      <w:r w:rsidR="00D236A5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AC6780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BF8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смещение ценностных ориентаций</w:t>
      </w:r>
      <w:r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современной </w:t>
      </w:r>
      <w:r w:rsidR="001E0BF8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молодёжи. </w:t>
      </w:r>
    </w:p>
    <w:p w:rsidR="00940FEC" w:rsidRPr="006E2B9F" w:rsidRDefault="00587569" w:rsidP="00E715F0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A00B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– это целенаправленный процесс, оно становится эффективным</w:t>
      </w:r>
      <w:r w:rsidR="006B1558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лишь </w:t>
      </w:r>
      <w:r w:rsidR="00FA00B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B6E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том случае</w:t>
      </w:r>
      <w:r w:rsidR="006B1558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C6B6E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цель воспитания известна</w:t>
      </w:r>
      <w:r w:rsidR="00C75747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понятна воспитаннику</w:t>
      </w:r>
      <w:r w:rsidR="00F3263E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когда </w:t>
      </w:r>
      <w:r w:rsidR="00F2446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F3263E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принимает и соглашается с нею. </w:t>
      </w:r>
      <w:r w:rsidR="00B2492E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C0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процесс воспитания влияют</w:t>
      </w:r>
      <w:r w:rsidR="005E5E41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множество факторов</w:t>
      </w:r>
      <w:r w:rsidR="00E828A6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такие как культура, религия, мораль</w:t>
      </w:r>
      <w:r w:rsidR="00056BE8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внутренняя и внешняя среда, в которой находится личность. </w:t>
      </w:r>
      <w:r w:rsidR="00226EFF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факторы создают определённый </w:t>
      </w:r>
      <w:r w:rsidR="00686625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базу, отталкиваясь от которой в дальнейшем формируется личность в воспитательном процессе. </w:t>
      </w:r>
      <w:r w:rsidR="00110CC9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Следует также отметить, что воспитание </w:t>
      </w:r>
      <w:r w:rsidR="00056E6E" w:rsidRPr="006E2B9F">
        <w:rPr>
          <w:rFonts w:ascii="Times New Roman" w:hAnsi="Times New Roman" w:cs="Times New Roman"/>
          <w:color w:val="212121"/>
          <w:sz w:val="24"/>
          <w:szCs w:val="24"/>
        </w:rPr>
        <w:t>является непрерывным процессом, необходи</w:t>
      </w:r>
      <w:r w:rsidR="003D6A38" w:rsidRPr="006E2B9F">
        <w:rPr>
          <w:rFonts w:ascii="Times New Roman" w:hAnsi="Times New Roman" w:cs="Times New Roman"/>
          <w:color w:val="212121"/>
          <w:sz w:val="24"/>
          <w:szCs w:val="24"/>
        </w:rPr>
        <w:t>м</w:t>
      </w:r>
      <w:r w:rsidR="00BF5CE2" w:rsidRPr="006E2B9F">
        <w:rPr>
          <w:rFonts w:ascii="Times New Roman" w:hAnsi="Times New Roman" w:cs="Times New Roman"/>
          <w:color w:val="212121"/>
          <w:sz w:val="24"/>
          <w:szCs w:val="24"/>
        </w:rPr>
        <w:t>о регулярное педагогическое воздействие</w:t>
      </w:r>
      <w:r w:rsidR="00E715F0" w:rsidRPr="006E2B9F">
        <w:rPr>
          <w:rFonts w:ascii="Times New Roman" w:hAnsi="Times New Roman" w:cs="Times New Roman"/>
          <w:color w:val="212121"/>
          <w:sz w:val="24"/>
          <w:szCs w:val="24"/>
        </w:rPr>
        <w:t>. Самая</w:t>
      </w:r>
      <w:r w:rsidR="00F40044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важная особенность воспита</w:t>
      </w:r>
      <w:r w:rsidR="00493AFA" w:rsidRPr="006E2B9F">
        <w:rPr>
          <w:rFonts w:ascii="Times New Roman" w:hAnsi="Times New Roman" w:cs="Times New Roman"/>
          <w:color w:val="212121"/>
          <w:sz w:val="24"/>
          <w:szCs w:val="24"/>
        </w:rPr>
        <w:t>ния состоит в том, что это комплексный процесс.</w:t>
      </w:r>
      <w:r w:rsidR="00042DE2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Воспитательный</w:t>
      </w:r>
      <w:r w:rsidR="00942226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процесс </w:t>
      </w:r>
      <w:r w:rsidR="00AC7431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выражается в единстве целей, </w:t>
      </w:r>
      <w:r w:rsidR="00DA7E23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задач, содержания, </w:t>
      </w:r>
      <w:r w:rsidR="00AC7431" w:rsidRPr="006E2B9F">
        <w:rPr>
          <w:rFonts w:ascii="Times New Roman" w:hAnsi="Times New Roman" w:cs="Times New Roman"/>
          <w:color w:val="212121"/>
          <w:sz w:val="24"/>
          <w:szCs w:val="24"/>
        </w:rPr>
        <w:t>форм</w:t>
      </w:r>
      <w:r w:rsidR="00861A3E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и</w:t>
      </w:r>
      <w:r w:rsidR="00DA7E23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AC7431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методов</w:t>
      </w:r>
      <w:r w:rsidR="00861A3E" w:rsidRPr="006E2B9F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940FEC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Это означает, что личность</w:t>
      </w:r>
      <w:r w:rsidR="00F12787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нужно формировать целиком</w:t>
      </w:r>
      <w:r w:rsidR="00B929C2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, уделяя внимание всем </w:t>
      </w:r>
      <w:r w:rsidR="00A8344D" w:rsidRPr="006E2B9F">
        <w:rPr>
          <w:rFonts w:ascii="Times New Roman" w:hAnsi="Times New Roman" w:cs="Times New Roman"/>
          <w:color w:val="212121"/>
          <w:sz w:val="24"/>
          <w:szCs w:val="24"/>
        </w:rPr>
        <w:t>сферам развития и воспитания</w:t>
      </w:r>
      <w:r w:rsidR="00A92BAC">
        <w:rPr>
          <w:rFonts w:ascii="Times New Roman" w:hAnsi="Times New Roman" w:cs="Times New Roman"/>
          <w:color w:val="212121"/>
          <w:sz w:val="24"/>
          <w:szCs w:val="24"/>
        </w:rPr>
        <w:t>[1]</w:t>
      </w:r>
      <w:r w:rsidR="00A8344D" w:rsidRPr="006E2B9F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4020CD" w:rsidRPr="006E2B9F" w:rsidRDefault="0032427B" w:rsidP="004020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B9F">
        <w:rPr>
          <w:color w:val="212121"/>
          <w:sz w:val="24"/>
          <w:szCs w:val="24"/>
        </w:rPr>
        <w:t xml:space="preserve">  </w:t>
      </w:r>
      <w:r w:rsidR="00042DE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Учитывая выше сказанное, воспитательный процесс затрагивает множество сфер жизнедеятельности и является эффективным только при комплексном подходе.</w:t>
      </w:r>
    </w:p>
    <w:p w:rsidR="001018A6" w:rsidRPr="006E2B9F" w:rsidRDefault="001018A6" w:rsidP="00833CFA">
      <w:pPr>
        <w:jc w:val="both"/>
        <w:divId w:val="64686285"/>
        <w:rPr>
          <w:rFonts w:ascii="Times New Roman" w:hAnsi="Times New Roman" w:cs="Times New Roman"/>
          <w:sz w:val="24"/>
          <w:szCs w:val="24"/>
        </w:rPr>
      </w:pPr>
      <w:r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F0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концепция воспит</w:t>
      </w:r>
      <w:r w:rsidR="00F10522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ания нашла своё выражение в </w:t>
      </w:r>
      <w:r w:rsidR="00F936E7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ряде долгосрочных пр</w:t>
      </w:r>
      <w:r w:rsidR="00941E51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ограмм</w:t>
      </w:r>
      <w:r w:rsidR="00237445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ных документов</w:t>
      </w:r>
      <w:r w:rsidR="00310FEF" w:rsidRPr="006E2B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31317" w:rsidRPr="006E2B9F">
        <w:rPr>
          <w:rFonts w:ascii="Times New Roman" w:hAnsi="Times New Roman" w:cs="Times New Roman"/>
          <w:sz w:val="24"/>
          <w:szCs w:val="24"/>
        </w:rPr>
        <w:t>Национальной доктрине образования, Концепции модернизации Российского образования на период до 2025 года</w:t>
      </w:r>
      <w:r w:rsidR="002E383D" w:rsidRPr="006E2B9F">
        <w:rPr>
          <w:rFonts w:ascii="Times New Roman" w:hAnsi="Times New Roman" w:cs="Times New Roman"/>
          <w:sz w:val="24"/>
          <w:szCs w:val="24"/>
        </w:rPr>
        <w:t xml:space="preserve"> и др.</w:t>
      </w:r>
      <w:r w:rsidR="006C4D20">
        <w:rPr>
          <w:rFonts w:ascii="Times New Roman" w:hAnsi="Times New Roman" w:cs="Times New Roman"/>
          <w:sz w:val="24"/>
          <w:szCs w:val="24"/>
        </w:rPr>
        <w:t>[2]</w:t>
      </w:r>
    </w:p>
    <w:p w:rsidR="00B11BB8" w:rsidRPr="006E2B9F" w:rsidRDefault="004020CD" w:rsidP="00833CFA">
      <w:pPr>
        <w:jc w:val="both"/>
        <w:divId w:val="1812866328"/>
        <w:rPr>
          <w:rFonts w:ascii="Times New Roman" w:hAnsi="Times New Roman" w:cs="Times New Roman"/>
          <w:sz w:val="24"/>
          <w:szCs w:val="24"/>
        </w:rPr>
      </w:pPr>
      <w:r w:rsidRPr="006E2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873C6" w:rsidRPr="006E2B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3C6" w:rsidRPr="006E2B9F">
        <w:rPr>
          <w:rFonts w:ascii="Times New Roman" w:hAnsi="Times New Roman" w:cs="Times New Roman"/>
          <w:sz w:val="24"/>
          <w:szCs w:val="24"/>
        </w:rPr>
        <w:t xml:space="preserve">Воспитательная работа </w:t>
      </w:r>
      <w:r w:rsidR="008C268D" w:rsidRPr="006E2B9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873C6" w:rsidRPr="006E2B9F">
        <w:rPr>
          <w:rFonts w:ascii="Times New Roman" w:hAnsi="Times New Roman" w:cs="Times New Roman"/>
          <w:sz w:val="24"/>
          <w:szCs w:val="24"/>
        </w:rPr>
        <w:t>является неотъемлемой составляющей подготовки специалиста и одним из видов деятельности всех преподавателей и должностных лиц вуза. </w:t>
      </w:r>
    </w:p>
    <w:p w:rsidR="008B5FAE" w:rsidRPr="006E2B9F" w:rsidRDefault="00B11BB8" w:rsidP="00833CFA">
      <w:pPr>
        <w:jc w:val="both"/>
        <w:divId w:val="1812866328"/>
        <w:rPr>
          <w:rFonts w:ascii="Times New Roman" w:hAnsi="Times New Roman" w:cs="Times New Roman"/>
          <w:sz w:val="24"/>
          <w:szCs w:val="24"/>
        </w:rPr>
      </w:pPr>
      <w:r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824F9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DF0C63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="001824F9" w:rsidRPr="006E2B9F">
        <w:rPr>
          <w:rFonts w:ascii="Times New Roman" w:hAnsi="Times New Roman" w:cs="Times New Roman"/>
          <w:color w:val="212121"/>
          <w:sz w:val="24"/>
          <w:szCs w:val="24"/>
        </w:rPr>
        <w:t>На примере</w:t>
      </w:r>
      <w:r w:rsidR="002034EB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222A1" w:rsidRPr="006E2B9F">
        <w:rPr>
          <w:rFonts w:ascii="Times New Roman" w:hAnsi="Times New Roman" w:cs="Times New Roman"/>
          <w:color w:val="212121"/>
          <w:sz w:val="24"/>
          <w:szCs w:val="24"/>
        </w:rPr>
        <w:t>Программ</w:t>
      </w:r>
      <w:r w:rsidR="00FB2D24" w:rsidRPr="006E2B9F">
        <w:rPr>
          <w:rFonts w:ascii="Times New Roman" w:hAnsi="Times New Roman" w:cs="Times New Roman"/>
          <w:color w:val="212121"/>
          <w:sz w:val="24"/>
          <w:szCs w:val="24"/>
        </w:rPr>
        <w:t>ы</w:t>
      </w:r>
      <w:r w:rsidR="00E222A1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стратегического развития федерального бюджетного государственного образовательного учреждения высшего профессионального образования «Кабардино-Балкарск</w:t>
      </w:r>
      <w:r w:rsidR="001117F1" w:rsidRPr="006E2B9F">
        <w:rPr>
          <w:rFonts w:ascii="Times New Roman" w:hAnsi="Times New Roman" w:cs="Times New Roman"/>
          <w:color w:val="212121"/>
          <w:sz w:val="24"/>
          <w:szCs w:val="24"/>
        </w:rPr>
        <w:t>ого</w:t>
      </w:r>
      <w:r w:rsidR="00E222A1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государственн</w:t>
      </w:r>
      <w:r w:rsidR="001117F1" w:rsidRPr="006E2B9F">
        <w:rPr>
          <w:rFonts w:ascii="Times New Roman" w:hAnsi="Times New Roman" w:cs="Times New Roman"/>
          <w:color w:val="212121"/>
          <w:sz w:val="24"/>
          <w:szCs w:val="24"/>
        </w:rPr>
        <w:t>ого</w:t>
      </w:r>
      <w:r w:rsidR="00E222A1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университет</w:t>
      </w:r>
      <w:r w:rsidR="001117F1" w:rsidRPr="006E2B9F">
        <w:rPr>
          <w:rFonts w:ascii="Times New Roman" w:hAnsi="Times New Roman" w:cs="Times New Roman"/>
          <w:color w:val="212121"/>
          <w:sz w:val="24"/>
          <w:szCs w:val="24"/>
        </w:rPr>
        <w:t>а</w:t>
      </w:r>
      <w:r w:rsidR="00E222A1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им. Х.М. Бербекова»</w:t>
      </w:r>
      <w:r w:rsidR="00D23A1F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020CD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222A1" w:rsidRPr="006E2B9F">
        <w:rPr>
          <w:rFonts w:ascii="Times New Roman" w:hAnsi="Times New Roman" w:cs="Times New Roman"/>
          <w:color w:val="212121"/>
          <w:sz w:val="24"/>
          <w:szCs w:val="24"/>
        </w:rPr>
        <w:t>на 2011-2020 годы</w:t>
      </w:r>
      <w:r w:rsidR="0067434C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можно увидеть, что </w:t>
      </w:r>
      <w:r w:rsidR="004020CD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C20628" w:rsidRPr="006E2B9F">
        <w:rPr>
          <w:rFonts w:ascii="Times New Roman" w:hAnsi="Times New Roman" w:cs="Times New Roman"/>
          <w:color w:val="212121"/>
          <w:sz w:val="24"/>
          <w:szCs w:val="24"/>
        </w:rPr>
        <w:t>уделяется большое значение</w:t>
      </w:r>
      <w:r w:rsidR="00847DFF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воспитательной работе</w:t>
      </w:r>
      <w:r w:rsidR="0067434C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047B9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и </w:t>
      </w:r>
      <w:r w:rsidR="0067434C" w:rsidRPr="006E2B9F">
        <w:rPr>
          <w:rFonts w:ascii="Times New Roman" w:hAnsi="Times New Roman" w:cs="Times New Roman"/>
          <w:color w:val="212121"/>
          <w:sz w:val="24"/>
          <w:szCs w:val="24"/>
        </w:rPr>
        <w:t>в высших учебных заведениях</w:t>
      </w:r>
      <w:r w:rsidR="006C4D20">
        <w:rPr>
          <w:rFonts w:ascii="Times New Roman" w:hAnsi="Times New Roman" w:cs="Times New Roman"/>
          <w:color w:val="212121"/>
          <w:sz w:val="24"/>
          <w:szCs w:val="24"/>
        </w:rPr>
        <w:t>[3]</w:t>
      </w:r>
      <w:r w:rsidR="0067434C" w:rsidRPr="006E2B9F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275187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Одной из стратегических задач </w:t>
      </w:r>
      <w:r w:rsidR="001173E5" w:rsidRPr="006E2B9F">
        <w:rPr>
          <w:rFonts w:ascii="Times New Roman" w:hAnsi="Times New Roman" w:cs="Times New Roman"/>
          <w:color w:val="212121"/>
          <w:sz w:val="24"/>
          <w:szCs w:val="24"/>
        </w:rPr>
        <w:t>Программы является совершенствование воспитательной работы</w:t>
      </w:r>
      <w:r w:rsidR="00C216C8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660B93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="00DA19F3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ходе которой проводятся мероприятия </w:t>
      </w:r>
      <w:r w:rsidR="003C2FF4" w:rsidRPr="006E2B9F">
        <w:rPr>
          <w:rFonts w:ascii="Times New Roman" w:hAnsi="Times New Roman" w:cs="Times New Roman"/>
          <w:color w:val="212121"/>
          <w:sz w:val="24"/>
          <w:szCs w:val="24"/>
        </w:rPr>
        <w:t>направленные на</w:t>
      </w:r>
      <w:r w:rsidR="00A579C3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: </w:t>
      </w:r>
      <w:r w:rsidR="003C2FF4" w:rsidRPr="006E2B9F">
        <w:rPr>
          <w:rFonts w:ascii="Times New Roman" w:hAnsi="Times New Roman" w:cs="Times New Roman"/>
          <w:color w:val="212121"/>
          <w:sz w:val="24"/>
          <w:szCs w:val="24"/>
        </w:rPr>
        <w:t>проведение систематического мониторинга состояния воспитательной работы и воспитывающий среды с использованием современны</w:t>
      </w:r>
      <w:r w:rsidR="001F387E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х информационных и коммуникативных технология в области методики воспитания; </w:t>
      </w:r>
      <w:r w:rsidR="00C42C63" w:rsidRPr="006E2B9F">
        <w:rPr>
          <w:rFonts w:ascii="Times New Roman" w:hAnsi="Times New Roman" w:cs="Times New Roman"/>
          <w:color w:val="212121"/>
          <w:sz w:val="24"/>
          <w:szCs w:val="24"/>
        </w:rPr>
        <w:t>развитие институтов студенческого самоуправления</w:t>
      </w:r>
      <w:r w:rsidR="00271458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; проведение культурно массовых мероприятий, художественной </w:t>
      </w:r>
      <w:r w:rsidR="001B41D5" w:rsidRPr="006E2B9F">
        <w:rPr>
          <w:rFonts w:ascii="Times New Roman" w:hAnsi="Times New Roman" w:cs="Times New Roman"/>
          <w:color w:val="212121"/>
          <w:sz w:val="24"/>
          <w:szCs w:val="24"/>
        </w:rPr>
        <w:t>самодеятельности; организаци</w:t>
      </w:r>
      <w:r w:rsidR="00296AFA" w:rsidRPr="006E2B9F">
        <w:rPr>
          <w:rFonts w:ascii="Times New Roman" w:hAnsi="Times New Roman" w:cs="Times New Roman"/>
          <w:color w:val="212121"/>
          <w:sz w:val="24"/>
          <w:szCs w:val="24"/>
        </w:rPr>
        <w:t>ю</w:t>
      </w:r>
      <w:r w:rsidR="001B41D5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296AFA" w:rsidRPr="006E2B9F">
        <w:rPr>
          <w:rFonts w:ascii="Times New Roman" w:hAnsi="Times New Roman" w:cs="Times New Roman"/>
          <w:color w:val="212121"/>
          <w:sz w:val="24"/>
          <w:szCs w:val="24"/>
        </w:rPr>
        <w:t>физкультурно</w:t>
      </w:r>
      <w:r w:rsidR="001B41D5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-оздоровительных </w:t>
      </w:r>
      <w:r w:rsidR="00296AFA" w:rsidRPr="006E2B9F">
        <w:rPr>
          <w:rFonts w:ascii="Times New Roman" w:hAnsi="Times New Roman" w:cs="Times New Roman"/>
          <w:color w:val="212121"/>
          <w:sz w:val="24"/>
          <w:szCs w:val="24"/>
        </w:rPr>
        <w:t>мероприятий</w:t>
      </w:r>
      <w:r w:rsidR="00E715F0" w:rsidRPr="006E2B9F">
        <w:rPr>
          <w:rFonts w:ascii="Times New Roman" w:hAnsi="Times New Roman" w:cs="Times New Roman"/>
          <w:color w:val="212121"/>
          <w:sz w:val="24"/>
          <w:szCs w:val="24"/>
        </w:rPr>
        <w:t>; профилактику асоциальных явлений в студенческой среде.</w:t>
      </w:r>
      <w:r w:rsidR="001173E5" w:rsidRPr="006E2B9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747F5" w:rsidRPr="006E2B9F">
        <w:rPr>
          <w:rFonts w:ascii="Times New Roman" w:hAnsi="Times New Roman" w:cs="Times New Roman"/>
          <w:sz w:val="24"/>
          <w:szCs w:val="24"/>
        </w:rPr>
        <w:t xml:space="preserve">В КБГУ </w:t>
      </w:r>
      <w:r w:rsidR="008A5D3D" w:rsidRPr="006E2B9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5775A" w:rsidRPr="006E2B9F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D23D87" w:rsidRPr="006E2B9F">
        <w:rPr>
          <w:rFonts w:ascii="Times New Roman" w:hAnsi="Times New Roman" w:cs="Times New Roman"/>
          <w:sz w:val="24"/>
          <w:szCs w:val="24"/>
        </w:rPr>
        <w:t xml:space="preserve">ведется деятельность Управления </w:t>
      </w:r>
      <w:r w:rsidR="00F772F9" w:rsidRPr="006E2B9F">
        <w:rPr>
          <w:rFonts w:ascii="Times New Roman" w:hAnsi="Times New Roman" w:cs="Times New Roman"/>
          <w:sz w:val="24"/>
          <w:szCs w:val="24"/>
        </w:rPr>
        <w:t>по молодежной политике и воспитательной работе</w:t>
      </w:r>
      <w:r w:rsidR="000757BA">
        <w:rPr>
          <w:rFonts w:ascii="Times New Roman" w:hAnsi="Times New Roman" w:cs="Times New Roman"/>
          <w:sz w:val="24"/>
          <w:szCs w:val="24"/>
        </w:rPr>
        <w:t>[4]</w:t>
      </w:r>
      <w:r w:rsidR="00F772F9" w:rsidRPr="006E2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F49" w:rsidRPr="006E2B9F" w:rsidRDefault="004A3F49" w:rsidP="00833CFA">
      <w:pPr>
        <w:jc w:val="both"/>
        <w:divId w:val="1812866328"/>
        <w:rPr>
          <w:rFonts w:ascii="Times New Roman" w:hAnsi="Times New Roman" w:cs="Times New Roman"/>
          <w:sz w:val="24"/>
          <w:szCs w:val="24"/>
          <w:lang w:val="en-GB"/>
        </w:rPr>
      </w:pPr>
      <w:r w:rsidRPr="006E2B9F">
        <w:rPr>
          <w:rFonts w:ascii="Times New Roman" w:hAnsi="Times New Roman" w:cs="Times New Roman"/>
          <w:sz w:val="24"/>
          <w:szCs w:val="24"/>
        </w:rPr>
        <w:t xml:space="preserve">  Таким образом, </w:t>
      </w:r>
      <w:r w:rsidR="00877ACC" w:rsidRPr="006E2B9F">
        <w:rPr>
          <w:rFonts w:ascii="Times New Roman" w:hAnsi="Times New Roman" w:cs="Times New Roman"/>
          <w:sz w:val="24"/>
          <w:szCs w:val="24"/>
        </w:rPr>
        <w:t>в свете вышеизложенного, мы можем утверждать, что воспитательн</w:t>
      </w:r>
      <w:r w:rsidR="0010288B" w:rsidRPr="006E2B9F">
        <w:rPr>
          <w:rFonts w:ascii="Times New Roman" w:hAnsi="Times New Roman" w:cs="Times New Roman"/>
          <w:sz w:val="24"/>
          <w:szCs w:val="24"/>
        </w:rPr>
        <w:t>ый</w:t>
      </w:r>
      <w:r w:rsidR="00877ACC" w:rsidRPr="006E2B9F">
        <w:rPr>
          <w:rFonts w:ascii="Times New Roman" w:hAnsi="Times New Roman" w:cs="Times New Roman"/>
          <w:sz w:val="24"/>
          <w:szCs w:val="24"/>
        </w:rPr>
        <w:t xml:space="preserve"> процесс </w:t>
      </w:r>
      <w:r w:rsidR="0010288B" w:rsidRPr="006E2B9F">
        <w:rPr>
          <w:rFonts w:ascii="Times New Roman" w:hAnsi="Times New Roman" w:cs="Times New Roman"/>
          <w:sz w:val="24"/>
          <w:szCs w:val="24"/>
        </w:rPr>
        <w:t xml:space="preserve">является одним из ключевых </w:t>
      </w:r>
      <w:r w:rsidR="00B65A96" w:rsidRPr="006E2B9F">
        <w:rPr>
          <w:rFonts w:ascii="Times New Roman" w:hAnsi="Times New Roman" w:cs="Times New Roman"/>
          <w:sz w:val="24"/>
          <w:szCs w:val="24"/>
        </w:rPr>
        <w:t xml:space="preserve">составляющих </w:t>
      </w:r>
      <w:r w:rsidR="006B2A64" w:rsidRPr="006E2B9F">
        <w:rPr>
          <w:rFonts w:ascii="Times New Roman" w:hAnsi="Times New Roman" w:cs="Times New Roman"/>
          <w:sz w:val="24"/>
          <w:szCs w:val="24"/>
        </w:rPr>
        <w:t>института образования</w:t>
      </w:r>
      <w:r w:rsidR="00CA7ACF" w:rsidRPr="006E2B9F">
        <w:rPr>
          <w:rFonts w:ascii="Times New Roman" w:hAnsi="Times New Roman" w:cs="Times New Roman"/>
          <w:sz w:val="24"/>
          <w:szCs w:val="24"/>
        </w:rPr>
        <w:t xml:space="preserve">, он трансформируется </w:t>
      </w:r>
      <w:r w:rsidR="006A3D8A" w:rsidRPr="006E2B9F">
        <w:rPr>
          <w:rFonts w:ascii="Times New Roman" w:hAnsi="Times New Roman" w:cs="Times New Roman"/>
          <w:sz w:val="24"/>
          <w:szCs w:val="24"/>
        </w:rPr>
        <w:t xml:space="preserve">под влияет современных </w:t>
      </w:r>
      <w:r w:rsidR="006023EE" w:rsidRPr="006E2B9F">
        <w:rPr>
          <w:rFonts w:ascii="Times New Roman" w:hAnsi="Times New Roman" w:cs="Times New Roman"/>
          <w:sz w:val="24"/>
          <w:szCs w:val="24"/>
        </w:rPr>
        <w:t>концепций</w:t>
      </w:r>
      <w:r w:rsidR="006023EE" w:rsidRPr="006E2B9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772F9" w:rsidRDefault="00F772F9" w:rsidP="00833CFA">
      <w:pPr>
        <w:jc w:val="both"/>
        <w:divId w:val="1812866328"/>
        <w:rPr>
          <w:rFonts w:ascii="Times New Roman" w:hAnsi="Times New Roman" w:cs="Times New Roman"/>
          <w:sz w:val="24"/>
          <w:szCs w:val="24"/>
        </w:rPr>
      </w:pPr>
      <w:r w:rsidRPr="006E2B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355A" w:rsidRDefault="00E42396" w:rsidP="005471F3">
      <w:pPr>
        <w:jc w:val="center"/>
        <w:divId w:val="1812866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AF11B2" w:rsidRPr="00AB38ED" w:rsidRDefault="005471F3" w:rsidP="0070757D">
      <w:pPr>
        <w:divId w:val="300771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F11B2" w:rsidRPr="00AF11B2">
        <w:t xml:space="preserve"> </w:t>
      </w:r>
      <w:r w:rsidR="00533AC9" w:rsidRPr="00322560">
        <w:rPr>
          <w:rFonts w:ascii="Times New Roman" w:hAnsi="Times New Roman" w:cs="Times New Roman"/>
          <w:sz w:val="24"/>
          <w:szCs w:val="24"/>
        </w:rPr>
        <w:t>Шуркова Н.Е.</w:t>
      </w:r>
      <w:r w:rsidR="00322560" w:rsidRPr="00322560">
        <w:rPr>
          <w:rFonts w:ascii="Times New Roman" w:hAnsi="Times New Roman" w:cs="Times New Roman"/>
          <w:sz w:val="24"/>
          <w:szCs w:val="24"/>
        </w:rPr>
        <w:t xml:space="preserve"> </w:t>
      </w:r>
      <w:r w:rsidR="00AF11B2" w:rsidRPr="00322560">
        <w:rPr>
          <w:rFonts w:ascii="Times New Roman" w:hAnsi="Times New Roman" w:cs="Times New Roman"/>
          <w:sz w:val="24"/>
          <w:szCs w:val="24"/>
        </w:rPr>
        <w:t>Пе</w:t>
      </w:r>
      <w:r w:rsidR="00AF11B2" w:rsidRPr="00AB38ED">
        <w:rPr>
          <w:rFonts w:ascii="Times New Roman" w:hAnsi="Times New Roman" w:cs="Times New Roman"/>
          <w:sz w:val="24"/>
          <w:szCs w:val="24"/>
        </w:rPr>
        <w:t xml:space="preserve">дагогика. Воспитательная деятельность педагога 2-е изд. Учебное пособие для бакалавриата и магистр., </w:t>
      </w:r>
      <w:r w:rsidR="0070757D" w:rsidRPr="00AB38ED">
        <w:rPr>
          <w:rFonts w:ascii="Times New Roman" w:hAnsi="Times New Roman" w:cs="Times New Roman"/>
          <w:sz w:val="24"/>
          <w:szCs w:val="24"/>
        </w:rPr>
        <w:t>2017.</w:t>
      </w:r>
    </w:p>
    <w:p w:rsidR="005471F3" w:rsidRDefault="00AB38ED" w:rsidP="0070757D">
      <w:pPr>
        <w:divId w:val="1812866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023C" w:rsidRPr="00AC023C">
        <w:rPr>
          <w:rFonts w:ascii="Times New Roman" w:hAnsi="Times New Roman" w:cs="Times New Roman"/>
          <w:sz w:val="24"/>
          <w:szCs w:val="24"/>
        </w:rPr>
        <w:t>http://www.consultant.ru/document/cons_doc_LAW_180402/400951e1bec44b76d470a1deda8b17e988c587d6/</w:t>
      </w:r>
    </w:p>
    <w:p w:rsidR="00AC023C" w:rsidRDefault="00AC023C" w:rsidP="0070757D">
      <w:pPr>
        <w:divId w:val="1812866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0E41" w:rsidRPr="007E0E4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E0E41" w:rsidRPr="00594F27">
          <w:rPr>
            <w:rStyle w:val="a5"/>
            <w:rFonts w:ascii="Times New Roman" w:hAnsi="Times New Roman" w:cs="Times New Roman"/>
            <w:sz w:val="24"/>
            <w:szCs w:val="24"/>
          </w:rPr>
          <w:t>https://kbsu.ru/wp-content/uploads/2017/03/Programma2020.pdf</w:t>
        </w:r>
      </w:hyperlink>
    </w:p>
    <w:p w:rsidR="007E0E41" w:rsidRPr="00AB38ED" w:rsidRDefault="007E0E41" w:rsidP="0070757D">
      <w:pPr>
        <w:divId w:val="1812866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A7F17" w:rsidRPr="00FA7F17">
        <w:rPr>
          <w:rFonts w:ascii="Times New Roman" w:hAnsi="Times New Roman" w:cs="Times New Roman"/>
          <w:sz w:val="24"/>
          <w:szCs w:val="24"/>
        </w:rPr>
        <w:t xml:space="preserve"> https://kbsu.ru/podrazdelenija/upravleniya/molodezhnye-tsentry/</w:t>
      </w:r>
    </w:p>
    <w:sectPr w:rsidR="007E0E41" w:rsidRPr="00AB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2B9F" w:rsidRDefault="006E2B9F" w:rsidP="006E2B9F">
      <w:r>
        <w:separator/>
      </w:r>
    </w:p>
  </w:endnote>
  <w:endnote w:type="continuationSeparator" w:id="0">
    <w:p w:rsidR="006E2B9F" w:rsidRDefault="006E2B9F" w:rsidP="006E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2B9F" w:rsidRDefault="006E2B9F" w:rsidP="006E2B9F">
      <w:r>
        <w:separator/>
      </w:r>
    </w:p>
  </w:footnote>
  <w:footnote w:type="continuationSeparator" w:id="0">
    <w:p w:rsidR="006E2B9F" w:rsidRDefault="006E2B9F" w:rsidP="006E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AE"/>
    <w:rsid w:val="0002318A"/>
    <w:rsid w:val="0004041E"/>
    <w:rsid w:val="00042DE2"/>
    <w:rsid w:val="0004337E"/>
    <w:rsid w:val="00056BE8"/>
    <w:rsid w:val="00056E6E"/>
    <w:rsid w:val="00073786"/>
    <w:rsid w:val="000757BA"/>
    <w:rsid w:val="000A4A98"/>
    <w:rsid w:val="000A4DE1"/>
    <w:rsid w:val="001018A6"/>
    <w:rsid w:val="0010288B"/>
    <w:rsid w:val="001102D0"/>
    <w:rsid w:val="00110CC9"/>
    <w:rsid w:val="001117F1"/>
    <w:rsid w:val="001166A6"/>
    <w:rsid w:val="001173E5"/>
    <w:rsid w:val="001209F8"/>
    <w:rsid w:val="00131317"/>
    <w:rsid w:val="001318A7"/>
    <w:rsid w:val="0014026B"/>
    <w:rsid w:val="00143643"/>
    <w:rsid w:val="00144FD6"/>
    <w:rsid w:val="00147635"/>
    <w:rsid w:val="00153AB4"/>
    <w:rsid w:val="00164652"/>
    <w:rsid w:val="001801A5"/>
    <w:rsid w:val="001824F9"/>
    <w:rsid w:val="00187669"/>
    <w:rsid w:val="001A42FC"/>
    <w:rsid w:val="001B41D5"/>
    <w:rsid w:val="001C40F9"/>
    <w:rsid w:val="001D2C64"/>
    <w:rsid w:val="001D5534"/>
    <w:rsid w:val="001E0660"/>
    <w:rsid w:val="001E0BF8"/>
    <w:rsid w:val="001F387E"/>
    <w:rsid w:val="002034EB"/>
    <w:rsid w:val="00226EFF"/>
    <w:rsid w:val="00236135"/>
    <w:rsid w:val="00237445"/>
    <w:rsid w:val="00271458"/>
    <w:rsid w:val="00275187"/>
    <w:rsid w:val="00292094"/>
    <w:rsid w:val="00296AFA"/>
    <w:rsid w:val="002A2607"/>
    <w:rsid w:val="002B178D"/>
    <w:rsid w:val="002E383D"/>
    <w:rsid w:val="002E6B78"/>
    <w:rsid w:val="002F5522"/>
    <w:rsid w:val="00301ACC"/>
    <w:rsid w:val="00310FEF"/>
    <w:rsid w:val="003220E6"/>
    <w:rsid w:val="00322560"/>
    <w:rsid w:val="0032427B"/>
    <w:rsid w:val="003331B3"/>
    <w:rsid w:val="00345F87"/>
    <w:rsid w:val="00371BEB"/>
    <w:rsid w:val="00392174"/>
    <w:rsid w:val="003B7792"/>
    <w:rsid w:val="003C2FF4"/>
    <w:rsid w:val="003D6A38"/>
    <w:rsid w:val="003E0971"/>
    <w:rsid w:val="003F3198"/>
    <w:rsid w:val="004020CD"/>
    <w:rsid w:val="00434F31"/>
    <w:rsid w:val="00491AD2"/>
    <w:rsid w:val="00493AFA"/>
    <w:rsid w:val="004A3F49"/>
    <w:rsid w:val="004D1528"/>
    <w:rsid w:val="004F28CE"/>
    <w:rsid w:val="00517A55"/>
    <w:rsid w:val="00522F6E"/>
    <w:rsid w:val="00526958"/>
    <w:rsid w:val="00533AC9"/>
    <w:rsid w:val="005471F3"/>
    <w:rsid w:val="0057677C"/>
    <w:rsid w:val="00587569"/>
    <w:rsid w:val="005E3EAE"/>
    <w:rsid w:val="005E5E41"/>
    <w:rsid w:val="006023EE"/>
    <w:rsid w:val="00604519"/>
    <w:rsid w:val="006174BD"/>
    <w:rsid w:val="00660B93"/>
    <w:rsid w:val="0067434C"/>
    <w:rsid w:val="00676A98"/>
    <w:rsid w:val="00686625"/>
    <w:rsid w:val="00687C06"/>
    <w:rsid w:val="006A074F"/>
    <w:rsid w:val="006A0A88"/>
    <w:rsid w:val="006A3D8A"/>
    <w:rsid w:val="006B1558"/>
    <w:rsid w:val="006B2A64"/>
    <w:rsid w:val="006C4D20"/>
    <w:rsid w:val="006D3A9D"/>
    <w:rsid w:val="006E2B9F"/>
    <w:rsid w:val="00700A69"/>
    <w:rsid w:val="0070757D"/>
    <w:rsid w:val="007264F0"/>
    <w:rsid w:val="00756DC1"/>
    <w:rsid w:val="00763162"/>
    <w:rsid w:val="007A68E5"/>
    <w:rsid w:val="007D49C8"/>
    <w:rsid w:val="007E0E41"/>
    <w:rsid w:val="007E4C02"/>
    <w:rsid w:val="00817D9D"/>
    <w:rsid w:val="00833CFA"/>
    <w:rsid w:val="00847DFF"/>
    <w:rsid w:val="0085775A"/>
    <w:rsid w:val="00861A3E"/>
    <w:rsid w:val="008662F3"/>
    <w:rsid w:val="0087254A"/>
    <w:rsid w:val="00877ACC"/>
    <w:rsid w:val="00897033"/>
    <w:rsid w:val="008A5D3D"/>
    <w:rsid w:val="008B5FAE"/>
    <w:rsid w:val="008B61BE"/>
    <w:rsid w:val="008C268D"/>
    <w:rsid w:val="008D7879"/>
    <w:rsid w:val="00940FEC"/>
    <w:rsid w:val="00941E51"/>
    <w:rsid w:val="00942226"/>
    <w:rsid w:val="00946080"/>
    <w:rsid w:val="009548A9"/>
    <w:rsid w:val="009A6DDF"/>
    <w:rsid w:val="009F7521"/>
    <w:rsid w:val="00A579C3"/>
    <w:rsid w:val="00A65A59"/>
    <w:rsid w:val="00A77076"/>
    <w:rsid w:val="00A8344D"/>
    <w:rsid w:val="00A92BAC"/>
    <w:rsid w:val="00AB38ED"/>
    <w:rsid w:val="00AC023C"/>
    <w:rsid w:val="00AC6780"/>
    <w:rsid w:val="00AC7431"/>
    <w:rsid w:val="00AE11E5"/>
    <w:rsid w:val="00AF11B2"/>
    <w:rsid w:val="00B047B9"/>
    <w:rsid w:val="00B11BB8"/>
    <w:rsid w:val="00B2492E"/>
    <w:rsid w:val="00B34736"/>
    <w:rsid w:val="00B6355A"/>
    <w:rsid w:val="00B657A9"/>
    <w:rsid w:val="00B65A96"/>
    <w:rsid w:val="00B747F5"/>
    <w:rsid w:val="00B901A8"/>
    <w:rsid w:val="00B929C2"/>
    <w:rsid w:val="00B94118"/>
    <w:rsid w:val="00B975BE"/>
    <w:rsid w:val="00BB4F95"/>
    <w:rsid w:val="00BC5496"/>
    <w:rsid w:val="00BF5CE2"/>
    <w:rsid w:val="00C0371A"/>
    <w:rsid w:val="00C14224"/>
    <w:rsid w:val="00C20628"/>
    <w:rsid w:val="00C216C8"/>
    <w:rsid w:val="00C42C63"/>
    <w:rsid w:val="00C75747"/>
    <w:rsid w:val="00C77DF4"/>
    <w:rsid w:val="00C873C6"/>
    <w:rsid w:val="00CA7ACF"/>
    <w:rsid w:val="00D00BE2"/>
    <w:rsid w:val="00D236A5"/>
    <w:rsid w:val="00D23A1F"/>
    <w:rsid w:val="00D23D87"/>
    <w:rsid w:val="00D31458"/>
    <w:rsid w:val="00D521F0"/>
    <w:rsid w:val="00D64053"/>
    <w:rsid w:val="00D96001"/>
    <w:rsid w:val="00DA19F3"/>
    <w:rsid w:val="00DA7E23"/>
    <w:rsid w:val="00DB015A"/>
    <w:rsid w:val="00DB76FC"/>
    <w:rsid w:val="00DC73AF"/>
    <w:rsid w:val="00DF0C63"/>
    <w:rsid w:val="00E02690"/>
    <w:rsid w:val="00E027CE"/>
    <w:rsid w:val="00E20F4A"/>
    <w:rsid w:val="00E222A1"/>
    <w:rsid w:val="00E42396"/>
    <w:rsid w:val="00E55F60"/>
    <w:rsid w:val="00E715F0"/>
    <w:rsid w:val="00E828A6"/>
    <w:rsid w:val="00E87107"/>
    <w:rsid w:val="00EA73AD"/>
    <w:rsid w:val="00ED68F9"/>
    <w:rsid w:val="00EE23C0"/>
    <w:rsid w:val="00F10522"/>
    <w:rsid w:val="00F12787"/>
    <w:rsid w:val="00F15980"/>
    <w:rsid w:val="00F2063F"/>
    <w:rsid w:val="00F24462"/>
    <w:rsid w:val="00F3263E"/>
    <w:rsid w:val="00F349CE"/>
    <w:rsid w:val="00F40044"/>
    <w:rsid w:val="00F442E6"/>
    <w:rsid w:val="00F755A1"/>
    <w:rsid w:val="00F772F9"/>
    <w:rsid w:val="00F936E7"/>
    <w:rsid w:val="00FA00B2"/>
    <w:rsid w:val="00FA0280"/>
    <w:rsid w:val="00FA4D5D"/>
    <w:rsid w:val="00FA7F17"/>
    <w:rsid w:val="00FB2D24"/>
    <w:rsid w:val="00FC0FBC"/>
    <w:rsid w:val="00FC6B6E"/>
    <w:rsid w:val="00FE741C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B6A44"/>
  <w15:chartTrackingRefBased/>
  <w15:docId w15:val="{51353215-54AD-D44E-9FBB-CE4CAC73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AB4"/>
  </w:style>
  <w:style w:type="paragraph" w:styleId="a3">
    <w:name w:val="Normal (Web)"/>
    <w:basedOn w:val="a"/>
    <w:uiPriority w:val="99"/>
    <w:semiHidden/>
    <w:unhideWhenUsed/>
    <w:rsid w:val="00A65A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5A59"/>
    <w:rPr>
      <w:b/>
      <w:bCs/>
    </w:rPr>
  </w:style>
  <w:style w:type="character" w:styleId="a5">
    <w:name w:val="Hyperlink"/>
    <w:basedOn w:val="a0"/>
    <w:uiPriority w:val="99"/>
    <w:unhideWhenUsed/>
    <w:rsid w:val="00D640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E2B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B9F"/>
  </w:style>
  <w:style w:type="paragraph" w:styleId="a8">
    <w:name w:val="footer"/>
    <w:basedOn w:val="a"/>
    <w:link w:val="a9"/>
    <w:uiPriority w:val="99"/>
    <w:unhideWhenUsed/>
    <w:rsid w:val="006E2B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B9F"/>
  </w:style>
  <w:style w:type="paragraph" w:customStyle="1" w:styleId="title">
    <w:name w:val="title"/>
    <w:basedOn w:val="a"/>
    <w:rsid w:val="00AF11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f">
    <w:name w:val="inf"/>
    <w:basedOn w:val="a0"/>
    <w:rsid w:val="00AF11B2"/>
  </w:style>
  <w:style w:type="character" w:styleId="aa">
    <w:name w:val="Unresolved Mention"/>
    <w:basedOn w:val="a0"/>
    <w:uiPriority w:val="99"/>
    <w:semiHidden/>
    <w:unhideWhenUsed/>
    <w:rsid w:val="007E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bsu.ru/wp-content/uploads/2017/03/Programma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 Sherieva</dc:creator>
  <cp:keywords/>
  <dc:description/>
  <cp:lastModifiedBy>Zalina Sherieva</cp:lastModifiedBy>
  <cp:revision>2</cp:revision>
  <dcterms:created xsi:type="dcterms:W3CDTF">2020-11-11T20:38:00Z</dcterms:created>
  <dcterms:modified xsi:type="dcterms:W3CDTF">2020-11-11T20:38:00Z</dcterms:modified>
</cp:coreProperties>
</file>