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50563" w14:textId="2935FAE7" w:rsidR="00872E52" w:rsidRPr="00872E52" w:rsidRDefault="00D32634" w:rsidP="008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bookmarkStart w:id="0" w:name="_GoBack"/>
      <w:bookmarkEnd w:id="0"/>
      <w:r w:rsidR="00872E5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арианты течения язвенного колита на современном этапе </w:t>
      </w:r>
    </w:p>
    <w:p w14:paraId="12F0AE55" w14:textId="2221AC81" w:rsidR="00BD6488" w:rsidRPr="00872E52" w:rsidRDefault="00872E52" w:rsidP="00872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5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72E52">
        <w:rPr>
          <w:rFonts w:ascii="Times New Roman" w:hAnsi="Times New Roman" w:cs="Times New Roman"/>
          <w:b/>
          <w:i/>
          <w:iCs/>
          <w:sz w:val="24"/>
          <w:szCs w:val="24"/>
        </w:rPr>
        <w:t>Мацухова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/>
          <w:i/>
          <w:iCs/>
          <w:sz w:val="24"/>
          <w:szCs w:val="24"/>
        </w:rPr>
        <w:t>Д.Ф.</w:t>
      </w:r>
      <w:r w:rsidR="00D326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="00D32634">
        <w:rPr>
          <w:rFonts w:ascii="Times New Roman" w:hAnsi="Times New Roman" w:cs="Times New Roman"/>
          <w:b/>
          <w:i/>
          <w:iCs/>
          <w:sz w:val="24"/>
          <w:szCs w:val="24"/>
        </w:rPr>
        <w:t>Арамисова</w:t>
      </w:r>
      <w:proofErr w:type="spellEnd"/>
      <w:r w:rsidR="00D326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Р.М.</w:t>
      </w:r>
      <w:r w:rsidRPr="00872E52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872E52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Студентка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курса</w:t>
      </w:r>
      <w:r w:rsidR="00D326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профессор кафедры госпитальной терапии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br/>
        <w:t>Кабардино-Балкарский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университет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имени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Х.М.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32634"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Бербекова</w:t>
      </w:r>
      <w:proofErr w:type="spellEnd"/>
      <w:r w:rsidR="00D32634"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, медицинский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факультет,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Нальчик,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Россия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872E5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darina</w:t>
      </w:r>
      <w:proofErr w:type="spellEnd"/>
      <w:r w:rsidRPr="00872E52">
        <w:rPr>
          <w:rFonts w:ascii="Times New Roman" w:hAnsi="Times New Roman" w:cs="Times New Roman"/>
          <w:i/>
          <w:iCs/>
          <w:sz w:val="24"/>
          <w:szCs w:val="24"/>
        </w:rPr>
        <w:t>2611@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icloud</w:t>
      </w:r>
      <w:proofErr w:type="spellEnd"/>
      <w:r w:rsidRPr="00872E5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CB0B4B4" w14:textId="3E0F89C3" w:rsidR="009760E7" w:rsidRPr="00872E52" w:rsidRDefault="00BD6488" w:rsidP="00872E52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значимость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еспецифического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НЯК)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определяется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широкой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распространенностью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трудоспособного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тяжестью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осложнений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инвалидизацией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[1,2,3].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десятилетия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неуклонный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НЯК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[8,9].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сегодняшний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патологией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варьируют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[1,2,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9].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остаются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осложнений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НЯК,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3%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[7,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8,10,11].</w:t>
      </w:r>
      <w:r w:rsidR="00C679E6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госпитализированных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гастроэнтерологическое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отделение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Городской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клинической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больницы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Нальчик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верифицированным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диагнозом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НЯК.</w:t>
      </w:r>
      <w:r w:rsidR="00C679E6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исследуемый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гастроэнтерологическое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госпитализировано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диагнозом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НЯК.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гендерному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признаку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исследуемая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популяция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характеризовалась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превалированием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женского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(57%).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57FB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возрастной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57FB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преобладали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30-39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численности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50-59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соотносится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данными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(отмечаются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пика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заболеваемости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30–39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50–59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[6,7,8].</w:t>
      </w:r>
      <w:r w:rsidR="000857FB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пика: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20-29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(17%)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30-39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(15%).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верификации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1,5+-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0,6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частыми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НЯК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явились: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поздняя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обращаемость,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несвоевременное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визуализирующих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472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имел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проктит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-20%.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Левосторонний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тотальный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17%.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локализации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(17%).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Внекишечные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25,2%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развивались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10,7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приходилась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тотальные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(87,5%).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суставов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отмечалось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1,6%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(узловатая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эритема),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увеит</w:t>
      </w:r>
      <w:proofErr w:type="spellEnd"/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эписклерит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иридоц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клит),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наблюдавшиеся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сочетались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поражениями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суставов.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Частота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обострений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НЯК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1-2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наблюдалась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78%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больных.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связано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низкой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комплаентностью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больных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проведении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базисной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терапии.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степени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потери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трудоспособности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показал: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инвалидности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определена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больных,</w:t>
      </w:r>
      <w:r w:rsidR="00020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инвалидности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34%,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инвалидности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65%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больных</w:t>
      </w:r>
      <w:r w:rsidR="00872E52" w:rsidRPr="00872E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45A710F" w14:textId="77777777" w:rsidR="00EE38B8" w:rsidRDefault="00872E52" w:rsidP="00EE38B8">
      <w:pPr>
        <w:spacing w:after="0" w:line="240" w:lineRule="auto"/>
        <w:ind w:right="35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14:paraId="596C7F51" w14:textId="6A121FCA" w:rsidR="009760E7" w:rsidRPr="00EE38B8" w:rsidRDefault="00872E52" w:rsidP="00EE38B8">
      <w:pPr>
        <w:spacing w:after="0" w:line="240" w:lineRule="auto"/>
        <w:ind w:right="35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Абдулхаков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медицины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5-8.</w:t>
      </w:r>
    </w:p>
    <w:p w14:paraId="325D2AC2" w14:textId="61983FD6" w:rsidR="009760E7" w:rsidRPr="00872E52" w:rsidRDefault="009760E7" w:rsidP="00EE38B8">
      <w:pPr>
        <w:spacing w:after="0" w:line="240" w:lineRule="auto"/>
        <w:ind w:right="35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Адлер,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ГЭОТАР-Медицина,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С.527.</w:t>
      </w:r>
    </w:p>
    <w:p w14:paraId="3B3E1045" w14:textId="62206562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3.Ватутин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Шевелек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А.Н.,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Карапыш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В.А.,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Василенко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И.В.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Неспецифический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язвенный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колит.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внутренней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медицины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№4.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2015.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2-13.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702FEF5" w14:textId="52160D8B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4.Голованчикова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В.М.,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Шифрин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Ивашкин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хронических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воспалительных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кишечника.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мед.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14,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29–37.</w:t>
      </w:r>
    </w:p>
    <w:p w14:paraId="28FBD951" w14:textId="408D6218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Неспецифический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язвенный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Крона: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осложненных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Г.А.Григорьева</w:t>
      </w:r>
      <w:proofErr w:type="spellEnd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Н.Ю.Мешалкина</w:t>
      </w:r>
      <w:proofErr w:type="spellEnd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И.Б.Репина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гастроэнтерологии,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гепатологии.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2002.—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</w:rPr>
        <w:t>5.—С.34—39.</w:t>
      </w:r>
    </w:p>
    <w:p w14:paraId="60CCC9DF" w14:textId="7D4C5E70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Климентов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Кривоногова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клинико-эпидемиологическая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язвенным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колитом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Крона,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находившихся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РКБ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естествознания.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108-108.</w:t>
      </w:r>
    </w:p>
    <w:p w14:paraId="2B695ADC" w14:textId="4A3125C2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колопроктологов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(2017).</w:t>
      </w:r>
    </w:p>
    <w:p w14:paraId="03CF8484" w14:textId="49B051DA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Шкурко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кишечника.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2017;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4–12.</w:t>
      </w:r>
    </w:p>
    <w:p w14:paraId="4B1B6038" w14:textId="6212EB1E" w:rsidR="009760E7" w:rsidRPr="00872E52" w:rsidRDefault="00872E52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9.Халиф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кишечника).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Колопроктология,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2006(2):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0E7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с.31-33.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471AE2" w14:textId="11AC3C9A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Чашкова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Неустроев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Восточно-Сибирского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РАМН.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4-12.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209-221.</w:t>
      </w:r>
    </w:p>
    <w:p w14:paraId="66DF486F" w14:textId="5D910CAD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Шифрин,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лечению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язвенным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колитом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О.С.Шифрин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Consilium-</w:t>
      </w:r>
      <w:proofErr w:type="gram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medicum</w:t>
      </w:r>
      <w:proofErr w:type="spellEnd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</w:t>
      </w:r>
      <w:proofErr w:type="gramEnd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2002.—Т.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6.—С.24—29.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EABFBD" w14:textId="6B4260CD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Циммерман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Я.С,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Циммерман</w:t>
      </w:r>
      <w:proofErr w:type="spellEnd"/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92A"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Язвенный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колит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Крона: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дефиниция,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распространенность,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патогенез,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осложнения,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с.31.</w:t>
      </w:r>
      <w:r w:rsidR="0087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2ECA8157" w14:textId="77777777" w:rsidR="009760E7" w:rsidRPr="00872E52" w:rsidRDefault="009760E7" w:rsidP="00EE38B8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12E8F" w14:textId="77777777" w:rsidR="009760E7" w:rsidRPr="00BD6488" w:rsidRDefault="009760E7" w:rsidP="00D408D5">
      <w:pPr>
        <w:spacing w:line="360" w:lineRule="auto"/>
        <w:jc w:val="right"/>
        <w:rPr>
          <w:sz w:val="28"/>
          <w:szCs w:val="28"/>
        </w:rPr>
      </w:pPr>
    </w:p>
    <w:sectPr w:rsidR="009760E7" w:rsidRPr="00BD6488" w:rsidSect="0034258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8"/>
    <w:rsid w:val="000209DF"/>
    <w:rsid w:val="000857FB"/>
    <w:rsid w:val="00115CDD"/>
    <w:rsid w:val="00155994"/>
    <w:rsid w:val="001D5A58"/>
    <w:rsid w:val="001F67B1"/>
    <w:rsid w:val="002508A2"/>
    <w:rsid w:val="002C1EB5"/>
    <w:rsid w:val="003029E0"/>
    <w:rsid w:val="0032443A"/>
    <w:rsid w:val="0034258F"/>
    <w:rsid w:val="0052413E"/>
    <w:rsid w:val="0068592A"/>
    <w:rsid w:val="006A574A"/>
    <w:rsid w:val="0076319F"/>
    <w:rsid w:val="00872E52"/>
    <w:rsid w:val="00964FD0"/>
    <w:rsid w:val="009760E7"/>
    <w:rsid w:val="00A66F5C"/>
    <w:rsid w:val="00BD6488"/>
    <w:rsid w:val="00C679E6"/>
    <w:rsid w:val="00D32634"/>
    <w:rsid w:val="00D408D5"/>
    <w:rsid w:val="00D8382F"/>
    <w:rsid w:val="00DD3AAF"/>
    <w:rsid w:val="00E72D54"/>
    <w:rsid w:val="00EE38B8"/>
    <w:rsid w:val="00F52472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2C54"/>
  <w15:docId w15:val="{7E631E1A-3A3B-409E-A466-2887D4F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E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72E5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8121-A911-48F7-92F8-6FC1BCB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2020-11-09T08:35:00Z</dcterms:created>
  <dcterms:modified xsi:type="dcterms:W3CDTF">2020-11-09T08:35:00Z</dcterms:modified>
</cp:coreProperties>
</file>