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E5B2F" w14:textId="619087F4" w:rsidR="000B7291" w:rsidRPr="0041319B" w:rsidRDefault="0041319B" w:rsidP="0041319B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Химический</w:t>
      </w:r>
      <w:r w:rsidR="00CC34D1" w:rsidRPr="0041319B">
        <w:rPr>
          <w:b/>
          <w:bCs/>
        </w:rPr>
        <w:t xml:space="preserve"> </w:t>
      </w:r>
      <w:r>
        <w:rPr>
          <w:b/>
          <w:bCs/>
        </w:rPr>
        <w:t xml:space="preserve">анализ вод речного бассейна реки Хазнидон </w:t>
      </w:r>
      <w:proofErr w:type="spellStart"/>
      <w:r>
        <w:rPr>
          <w:b/>
          <w:bCs/>
        </w:rPr>
        <w:t>Хазнидонско</w:t>
      </w:r>
      <w:r w:rsidR="002C68BB">
        <w:rPr>
          <w:b/>
          <w:bCs/>
        </w:rPr>
        <w:t>го</w:t>
      </w:r>
      <w:proofErr w:type="spellEnd"/>
      <w:r>
        <w:rPr>
          <w:b/>
          <w:bCs/>
        </w:rPr>
        <w:t xml:space="preserve"> ущель</w:t>
      </w:r>
      <w:r w:rsidR="002C68BB">
        <w:rPr>
          <w:b/>
          <w:bCs/>
        </w:rPr>
        <w:t>я</w:t>
      </w:r>
    </w:p>
    <w:p w14:paraId="570331BE" w14:textId="52884502" w:rsidR="00CC34D1" w:rsidRDefault="00CC34D1" w:rsidP="0041319B">
      <w:pPr>
        <w:pStyle w:val="a3"/>
        <w:spacing w:before="0" w:beforeAutospacing="0" w:after="0" w:afterAutospacing="0"/>
        <w:jc w:val="center"/>
        <w:rPr>
          <w:b/>
          <w:bCs/>
          <w:i/>
          <w:iCs/>
          <w:vertAlign w:val="superscript"/>
        </w:rPr>
      </w:pPr>
      <w:bookmarkStart w:id="0" w:name="_GoBack"/>
      <w:r w:rsidRPr="0041319B">
        <w:rPr>
          <w:b/>
          <w:bCs/>
          <w:i/>
          <w:iCs/>
        </w:rPr>
        <w:t>Конгапшев А.А.</w:t>
      </w:r>
      <w:r w:rsidRPr="0041319B">
        <w:rPr>
          <w:b/>
          <w:bCs/>
          <w:i/>
          <w:iCs/>
          <w:vertAlign w:val="superscript"/>
        </w:rPr>
        <w:t>1,2</w:t>
      </w:r>
      <w:r w:rsidRPr="0041319B">
        <w:rPr>
          <w:b/>
          <w:bCs/>
          <w:i/>
          <w:iCs/>
        </w:rPr>
        <w:t xml:space="preserve">, </w:t>
      </w:r>
      <w:proofErr w:type="spellStart"/>
      <w:r w:rsidRPr="0041319B">
        <w:rPr>
          <w:b/>
          <w:bCs/>
          <w:i/>
          <w:iCs/>
        </w:rPr>
        <w:t>Бетрозов</w:t>
      </w:r>
      <w:proofErr w:type="spellEnd"/>
      <w:r w:rsidRPr="0041319B">
        <w:rPr>
          <w:b/>
          <w:bCs/>
          <w:i/>
          <w:iCs/>
        </w:rPr>
        <w:t xml:space="preserve"> Т.М.</w:t>
      </w:r>
      <w:r w:rsidRPr="0041319B">
        <w:rPr>
          <w:b/>
          <w:bCs/>
          <w:i/>
          <w:iCs/>
          <w:vertAlign w:val="superscript"/>
        </w:rPr>
        <w:t>1</w:t>
      </w:r>
      <w:r w:rsidR="00A9374D" w:rsidRPr="0041319B">
        <w:rPr>
          <w:b/>
          <w:bCs/>
          <w:i/>
          <w:iCs/>
        </w:rPr>
        <w:t xml:space="preserve">, </w:t>
      </w:r>
      <w:proofErr w:type="spellStart"/>
      <w:r w:rsidR="00A9374D" w:rsidRPr="0041319B">
        <w:rPr>
          <w:b/>
          <w:bCs/>
          <w:i/>
          <w:iCs/>
        </w:rPr>
        <w:t>Кертиева</w:t>
      </w:r>
      <w:proofErr w:type="spellEnd"/>
      <w:r w:rsidR="00A9374D" w:rsidRPr="0041319B">
        <w:rPr>
          <w:b/>
          <w:bCs/>
          <w:i/>
          <w:iCs/>
        </w:rPr>
        <w:t xml:space="preserve"> Л.Э.</w:t>
      </w:r>
      <w:r w:rsidR="00A9374D" w:rsidRPr="0041319B">
        <w:rPr>
          <w:b/>
          <w:bCs/>
          <w:i/>
          <w:iCs/>
          <w:vertAlign w:val="superscript"/>
        </w:rPr>
        <w:t>1</w:t>
      </w:r>
    </w:p>
    <w:p w14:paraId="50CC305F" w14:textId="6ECF0C2B" w:rsidR="0041319B" w:rsidRPr="0041319B" w:rsidRDefault="0041319B" w:rsidP="0041319B">
      <w:pPr>
        <w:pStyle w:val="a3"/>
        <w:spacing w:before="0" w:beforeAutospacing="0" w:after="0" w:afterAutospacing="0"/>
        <w:jc w:val="center"/>
        <w:rPr>
          <w:i/>
          <w:iCs/>
        </w:rPr>
      </w:pPr>
      <w:r w:rsidRPr="0041319B">
        <w:rPr>
          <w:i/>
          <w:iCs/>
        </w:rPr>
        <w:t>Аспирант</w:t>
      </w:r>
      <w:r>
        <w:rPr>
          <w:i/>
          <w:iCs/>
        </w:rPr>
        <w:t xml:space="preserve">, </w:t>
      </w:r>
      <w:r w:rsidR="00933AAC">
        <w:rPr>
          <w:i/>
          <w:iCs/>
        </w:rPr>
        <w:t>студенты</w:t>
      </w:r>
    </w:p>
    <w:p w14:paraId="2C2F9FBD" w14:textId="18173DDB" w:rsidR="00421459" w:rsidRPr="0041319B" w:rsidRDefault="00421459" w:rsidP="0041319B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1319B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41319B">
        <w:rPr>
          <w:rFonts w:ascii="Times New Roman" w:hAnsi="Times New Roman" w:cs="Times New Roman"/>
          <w:i/>
          <w:sz w:val="24"/>
          <w:szCs w:val="24"/>
        </w:rPr>
        <w:t>ГБУ ДО «Эколого-биологический центр» Министерства просвещения, науки и по делам молодежи КБР</w:t>
      </w:r>
      <w:r w:rsidR="006C576B" w:rsidRPr="0041319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C576B" w:rsidRPr="0041319B">
        <w:rPr>
          <w:rFonts w:ascii="Times New Roman" w:hAnsi="Times New Roman" w:cs="Times New Roman"/>
          <w:i/>
          <w:sz w:val="24"/>
          <w:szCs w:val="24"/>
        </w:rPr>
        <w:t>г.Нальчи</w:t>
      </w:r>
      <w:r w:rsidR="002C68BB">
        <w:rPr>
          <w:rFonts w:ascii="Times New Roman" w:hAnsi="Times New Roman" w:cs="Times New Roman"/>
          <w:i/>
          <w:sz w:val="24"/>
          <w:szCs w:val="24"/>
        </w:rPr>
        <w:t>к</w:t>
      </w:r>
      <w:proofErr w:type="spellEnd"/>
    </w:p>
    <w:p w14:paraId="3A0FE29D" w14:textId="13C78ADD" w:rsidR="00421459" w:rsidRPr="002C68BB" w:rsidRDefault="00421459" w:rsidP="0041319B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</w:rPr>
      </w:pPr>
      <w:r w:rsidRPr="0041319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41319B">
        <w:rPr>
          <w:rFonts w:ascii="Times New Roman" w:hAnsi="Times New Roman" w:cs="Times New Roman"/>
          <w:i/>
          <w:sz w:val="24"/>
          <w:szCs w:val="24"/>
        </w:rPr>
        <w:t xml:space="preserve">ФГБОУ ВО «Кабардино-Балкарский государственный университет им. </w:t>
      </w:r>
      <w:proofErr w:type="spellStart"/>
      <w:r w:rsidRPr="00933AAC">
        <w:rPr>
          <w:rFonts w:ascii="Times New Roman" w:hAnsi="Times New Roman" w:cs="Times New Roman"/>
          <w:i/>
        </w:rPr>
        <w:t>Х.М.Бербекова</w:t>
      </w:r>
      <w:proofErr w:type="spellEnd"/>
      <w:r w:rsidRPr="00933AAC">
        <w:rPr>
          <w:rFonts w:ascii="Times New Roman" w:hAnsi="Times New Roman" w:cs="Times New Roman"/>
          <w:i/>
        </w:rPr>
        <w:t>»</w:t>
      </w:r>
      <w:r w:rsidR="006C576B" w:rsidRPr="00933AAC">
        <w:rPr>
          <w:rFonts w:ascii="Times New Roman" w:hAnsi="Times New Roman" w:cs="Times New Roman"/>
          <w:i/>
        </w:rPr>
        <w:t xml:space="preserve">, </w:t>
      </w:r>
      <w:proofErr w:type="spellStart"/>
      <w:r w:rsidR="006C576B" w:rsidRPr="00933AAC">
        <w:rPr>
          <w:rFonts w:ascii="Times New Roman" w:hAnsi="Times New Roman" w:cs="Times New Roman"/>
          <w:i/>
        </w:rPr>
        <w:t>г.Нальчи</w:t>
      </w:r>
      <w:r w:rsidR="002C68BB">
        <w:rPr>
          <w:rFonts w:ascii="Times New Roman" w:hAnsi="Times New Roman" w:cs="Times New Roman"/>
          <w:i/>
        </w:rPr>
        <w:t>к</w:t>
      </w:r>
      <w:proofErr w:type="spellEnd"/>
    </w:p>
    <w:p w14:paraId="09DB2CBB" w14:textId="5F4CAF75" w:rsidR="000B7291" w:rsidRPr="00933AAC" w:rsidRDefault="00933AAC" w:rsidP="0041319B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</w:rPr>
      </w:pPr>
      <w:hyperlink r:id="rId5" w:history="1">
        <w:r w:rsidRPr="00933AAC">
          <w:rPr>
            <w:rStyle w:val="a4"/>
            <w:rFonts w:ascii="Times New Roman" w:hAnsi="Times New Roman" w:cs="Times New Roman"/>
            <w:i/>
            <w:iCs/>
            <w:color w:val="auto"/>
            <w:u w:val="none"/>
            <w:shd w:val="clear" w:color="auto" w:fill="FFFFFF"/>
            <w:lang w:val="en-US"/>
          </w:rPr>
          <w:t>kongapshev</w:t>
        </w:r>
        <w:r w:rsidRPr="00933AAC">
          <w:rPr>
            <w:rStyle w:val="a4"/>
            <w:rFonts w:ascii="Times New Roman" w:hAnsi="Times New Roman" w:cs="Times New Roman"/>
            <w:i/>
            <w:iCs/>
            <w:color w:val="auto"/>
            <w:u w:val="none"/>
            <w:shd w:val="clear" w:color="auto" w:fill="FFFFFF"/>
          </w:rPr>
          <w:t>.</w:t>
        </w:r>
        <w:r w:rsidRPr="00933AAC">
          <w:rPr>
            <w:rStyle w:val="a4"/>
            <w:rFonts w:ascii="Times New Roman" w:hAnsi="Times New Roman" w:cs="Times New Roman"/>
            <w:i/>
            <w:iCs/>
            <w:color w:val="auto"/>
            <w:u w:val="none"/>
            <w:shd w:val="clear" w:color="auto" w:fill="FFFFFF"/>
            <w:lang w:val="en-US"/>
          </w:rPr>
          <w:t>asker</w:t>
        </w:r>
        <w:r w:rsidRPr="00933AAC">
          <w:rPr>
            <w:rStyle w:val="a4"/>
            <w:rFonts w:ascii="Times New Roman" w:hAnsi="Times New Roman" w:cs="Times New Roman"/>
            <w:i/>
            <w:iCs/>
            <w:color w:val="auto"/>
            <w:u w:val="none"/>
            <w:shd w:val="clear" w:color="auto" w:fill="FFFFFF"/>
          </w:rPr>
          <w:t>@</w:t>
        </w:r>
        <w:r w:rsidRPr="00933AAC">
          <w:rPr>
            <w:rStyle w:val="a4"/>
            <w:rFonts w:ascii="Times New Roman" w:hAnsi="Times New Roman" w:cs="Times New Roman"/>
            <w:i/>
            <w:iCs/>
            <w:color w:val="auto"/>
            <w:u w:val="none"/>
            <w:shd w:val="clear" w:color="auto" w:fill="FFFFFF"/>
            <w:lang w:val="en-US"/>
          </w:rPr>
          <w:t>rdebc</w:t>
        </w:r>
        <w:r w:rsidRPr="00933AAC">
          <w:rPr>
            <w:rStyle w:val="a4"/>
            <w:rFonts w:ascii="Times New Roman" w:hAnsi="Times New Roman" w:cs="Times New Roman"/>
            <w:i/>
            <w:iCs/>
            <w:color w:val="auto"/>
            <w:u w:val="none"/>
            <w:shd w:val="clear" w:color="auto" w:fill="FFFFFF"/>
          </w:rPr>
          <w:t>.</w:t>
        </w:r>
        <w:r w:rsidRPr="00933AAC">
          <w:rPr>
            <w:rStyle w:val="a4"/>
            <w:rFonts w:ascii="Times New Roman" w:hAnsi="Times New Roman" w:cs="Times New Roman"/>
            <w:i/>
            <w:iCs/>
            <w:color w:val="auto"/>
            <w:u w:val="none"/>
            <w:shd w:val="clear" w:color="auto" w:fill="FFFFFF"/>
            <w:lang w:val="en-US"/>
          </w:rPr>
          <w:t>ru</w:t>
        </w:r>
      </w:hyperlink>
      <w:r w:rsidRPr="00933AAC">
        <w:rPr>
          <w:rFonts w:ascii="Times New Roman" w:hAnsi="Times New Roman" w:cs="Times New Roman"/>
          <w:i/>
          <w:iCs/>
          <w:shd w:val="clear" w:color="auto" w:fill="FFFFFF"/>
        </w:rPr>
        <w:t xml:space="preserve">, </w:t>
      </w:r>
      <w:hyperlink r:id="rId6" w:history="1">
        <w:r w:rsidRPr="00933AAC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  <w:lang w:val="en-US"/>
          </w:rPr>
          <w:t>betroz</w:t>
        </w:r>
        <w:r w:rsidRPr="00933AAC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</w:rPr>
          <w:t>.</w:t>
        </w:r>
        <w:r w:rsidRPr="00933AAC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  <w:lang w:val="en-US"/>
          </w:rPr>
          <w:t>timit</w:t>
        </w:r>
        <w:r w:rsidRPr="00933AAC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</w:rPr>
          <w:t>@</w:t>
        </w:r>
        <w:r w:rsidRPr="00933AAC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  <w:lang w:val="en-US"/>
          </w:rPr>
          <w:t>mail</w:t>
        </w:r>
        <w:r w:rsidRPr="00933AAC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</w:rPr>
          <w:t>.</w:t>
        </w:r>
        <w:r w:rsidRPr="00933AAC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  <w:lang w:val="en-US"/>
          </w:rPr>
          <w:t>ru</w:t>
        </w:r>
      </w:hyperlink>
      <w:r w:rsidRPr="00933AA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hyperlink r:id="rId7" w:tgtFrame="_blank" w:history="1">
        <w:r w:rsidRPr="00933AAC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Kertieva.Liana@rdebc.ru</w:t>
        </w:r>
      </w:hyperlink>
    </w:p>
    <w:bookmarkEnd w:id="0"/>
    <w:p w14:paraId="23FF24F1" w14:textId="1800530F" w:rsidR="00421459" w:rsidRPr="0041319B" w:rsidRDefault="00421459" w:rsidP="002C68BB">
      <w:pPr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41319B">
        <w:rPr>
          <w:rFonts w:ascii="Times New Roman" w:hAnsi="Times New Roman" w:cs="Times New Roman"/>
          <w:sz w:val="24"/>
          <w:szCs w:val="24"/>
        </w:rPr>
        <w:t>Тема воды и ее химического состава во все времена является важной частью всех наук. Большой интерес представляет элементный состав воды, т.к. именно им определяется польза и вред, которые может причинить вода в результате химических реакций, попадая в организм человека. Особенно остро организм реагирует на изменение концентрации микроэлементов.</w:t>
      </w:r>
    </w:p>
    <w:p w14:paraId="52FA34D6" w14:textId="515FD133" w:rsidR="00CC34D1" w:rsidRPr="0041319B" w:rsidRDefault="00421459" w:rsidP="002C68BB">
      <w:pPr>
        <w:pStyle w:val="a3"/>
        <w:spacing w:before="0" w:beforeAutospacing="0" w:after="0" w:afterAutospacing="0"/>
        <w:ind w:firstLine="397"/>
        <w:jc w:val="both"/>
      </w:pPr>
      <w:r w:rsidRPr="0041319B">
        <w:rPr>
          <w:color w:val="000000"/>
          <w:spacing w:val="2"/>
        </w:rPr>
        <w:t xml:space="preserve">Целью данной </w:t>
      </w:r>
      <w:r w:rsidR="00563093" w:rsidRPr="0041319B">
        <w:rPr>
          <w:color w:val="000000"/>
          <w:spacing w:val="2"/>
        </w:rPr>
        <w:t>работы</w:t>
      </w:r>
      <w:r w:rsidRPr="0041319B">
        <w:rPr>
          <w:color w:val="000000"/>
          <w:spacing w:val="2"/>
        </w:rPr>
        <w:t xml:space="preserve"> является исследование реки Хазнидон на содержание </w:t>
      </w:r>
      <w:r w:rsidRPr="0041319B">
        <w:rPr>
          <w:color w:val="000000"/>
          <w:spacing w:val="2"/>
          <w:lang w:val="en-US"/>
        </w:rPr>
        <w:t>d</w:t>
      </w:r>
      <w:r w:rsidRPr="0041319B">
        <w:rPr>
          <w:color w:val="000000"/>
          <w:spacing w:val="2"/>
        </w:rPr>
        <w:t xml:space="preserve"> - и </w:t>
      </w:r>
      <w:r w:rsidRPr="0041319B">
        <w:rPr>
          <w:color w:val="000000"/>
          <w:spacing w:val="2"/>
          <w:lang w:val="en-US"/>
        </w:rPr>
        <w:t>f</w:t>
      </w:r>
      <w:r w:rsidRPr="0041319B">
        <w:rPr>
          <w:color w:val="000000"/>
          <w:spacing w:val="2"/>
        </w:rPr>
        <w:t xml:space="preserve"> – элементов. </w:t>
      </w:r>
      <w:r w:rsidRPr="0041319B">
        <w:t xml:space="preserve">Методом анализа был выбран </w:t>
      </w:r>
      <w:proofErr w:type="spellStart"/>
      <w:r w:rsidRPr="0041319B">
        <w:t>рентгенофлуоресцентный</w:t>
      </w:r>
      <w:proofErr w:type="spellEnd"/>
      <w:r w:rsidRPr="0041319B">
        <w:t xml:space="preserve">. Исследования проводились в центре коллективного пользования «Рентгеновская диагностика материалов» Кабардино-Балкарского государственного университета им. Х.М. </w:t>
      </w:r>
      <w:proofErr w:type="spellStart"/>
      <w:r w:rsidRPr="0041319B">
        <w:t>Бербекова</w:t>
      </w:r>
      <w:proofErr w:type="spellEnd"/>
      <w:r w:rsidRPr="0041319B">
        <w:t xml:space="preserve"> на спектрометре рентгеновском сканирующем кристалл-дифракционном «СПЕКТРОСКАН МАКС-GV»</w:t>
      </w:r>
      <w:r w:rsidR="00875B7C" w:rsidRPr="0041319B">
        <w:t xml:space="preserve"> [1-3]</w:t>
      </w:r>
      <w:r w:rsidRPr="0041319B">
        <w:t>.</w:t>
      </w:r>
    </w:p>
    <w:p w14:paraId="7AC889D9" w14:textId="35EE520E" w:rsidR="000B7291" w:rsidRPr="0041319B" w:rsidRDefault="00421459" w:rsidP="002C68BB">
      <w:pPr>
        <w:shd w:val="clear" w:color="auto" w:fill="FFFFFF"/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1319B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Задачи исследования:</w:t>
      </w:r>
      <w:r w:rsidR="00563093" w:rsidRPr="0041319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1319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изучение методов определения элементного состава воды; изучение основ </w:t>
      </w:r>
      <w:proofErr w:type="spellStart"/>
      <w:r w:rsidRPr="0041319B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рентгенофлуоресцентного</w:t>
      </w:r>
      <w:proofErr w:type="spellEnd"/>
      <w:r w:rsidRPr="0041319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метода анализа;</w:t>
      </w:r>
      <w:r w:rsidR="00563093" w:rsidRPr="0041319B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 w:rsidRPr="0041319B">
        <w:rPr>
          <w:rFonts w:ascii="Times New Roman" w:hAnsi="Times New Roman" w:cs="Times New Roman"/>
          <w:color w:val="000000"/>
          <w:spacing w:val="2"/>
          <w:sz w:val="24"/>
          <w:szCs w:val="24"/>
        </w:rPr>
        <w:t>отбор проб с бассейна реки Хазнидон (</w:t>
      </w:r>
      <w:proofErr w:type="spellStart"/>
      <w:r w:rsidRPr="0041319B">
        <w:rPr>
          <w:rFonts w:ascii="Times New Roman" w:hAnsi="Times New Roman" w:cs="Times New Roman"/>
          <w:color w:val="000000"/>
          <w:spacing w:val="2"/>
          <w:sz w:val="24"/>
          <w:szCs w:val="24"/>
        </w:rPr>
        <w:t>Хазнидонское</w:t>
      </w:r>
      <w:proofErr w:type="spellEnd"/>
      <w:r w:rsidRPr="0041319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ущелье)</w:t>
      </w:r>
      <w:r w:rsidR="000B7291" w:rsidRPr="0041319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(таблица 1)</w:t>
      </w:r>
      <w:r w:rsidRPr="0041319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; определение </w:t>
      </w:r>
      <w:r w:rsidR="00563093" w:rsidRPr="0041319B">
        <w:rPr>
          <w:rFonts w:ascii="Times New Roman" w:hAnsi="Times New Roman" w:cs="Times New Roman"/>
          <w:color w:val="000000"/>
          <w:spacing w:val="2"/>
          <w:sz w:val="24"/>
          <w:szCs w:val="24"/>
        </w:rPr>
        <w:t>качественного состава проб воды</w:t>
      </w:r>
      <w:r w:rsidRPr="0041319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реке Хазнидон.</w:t>
      </w:r>
    </w:p>
    <w:p w14:paraId="446B2357" w14:textId="36529705" w:rsidR="000B7291" w:rsidRPr="0041319B" w:rsidRDefault="000B7291" w:rsidP="004131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319B">
        <w:rPr>
          <w:rFonts w:ascii="Times New Roman" w:hAnsi="Times New Roman" w:cs="Times New Roman"/>
          <w:sz w:val="24"/>
          <w:szCs w:val="24"/>
        </w:rPr>
        <w:t xml:space="preserve"> Таблица 1. Пробы бассейна реки Хазнидон </w:t>
      </w:r>
    </w:p>
    <w:p w14:paraId="19785DA8" w14:textId="77777777" w:rsidR="000B7291" w:rsidRPr="0041319B" w:rsidRDefault="000B7291" w:rsidP="004131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2098"/>
        <w:gridCol w:w="1366"/>
        <w:gridCol w:w="4701"/>
      </w:tblGrid>
      <w:tr w:rsidR="000B7291" w:rsidRPr="0041319B" w14:paraId="0250CD21" w14:textId="77777777" w:rsidTr="002A7292">
        <w:tc>
          <w:tcPr>
            <w:tcW w:w="1032" w:type="dxa"/>
            <w:shd w:val="clear" w:color="auto" w:fill="auto"/>
          </w:tcPr>
          <w:p w14:paraId="5D378B15" w14:textId="77777777" w:rsidR="000B7291" w:rsidRPr="0041319B" w:rsidRDefault="000B7291" w:rsidP="00413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9B">
              <w:rPr>
                <w:rFonts w:ascii="Times New Roman" w:hAnsi="Times New Roman" w:cs="Times New Roman"/>
                <w:sz w:val="24"/>
                <w:szCs w:val="24"/>
              </w:rPr>
              <w:t>№ пробы</w:t>
            </w:r>
          </w:p>
        </w:tc>
        <w:tc>
          <w:tcPr>
            <w:tcW w:w="2195" w:type="dxa"/>
            <w:shd w:val="clear" w:color="auto" w:fill="auto"/>
          </w:tcPr>
          <w:p w14:paraId="36DF9399" w14:textId="77777777" w:rsidR="000B7291" w:rsidRPr="0041319B" w:rsidRDefault="000B7291" w:rsidP="00413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9B">
              <w:rPr>
                <w:rFonts w:ascii="Times New Roman" w:hAnsi="Times New Roman" w:cs="Times New Roman"/>
                <w:sz w:val="24"/>
                <w:szCs w:val="24"/>
              </w:rPr>
              <w:t>Тип питания источника</w:t>
            </w:r>
          </w:p>
        </w:tc>
        <w:tc>
          <w:tcPr>
            <w:tcW w:w="1417" w:type="dxa"/>
            <w:shd w:val="clear" w:color="auto" w:fill="auto"/>
          </w:tcPr>
          <w:p w14:paraId="3A2E2ECC" w14:textId="77777777" w:rsidR="000B7291" w:rsidRPr="0041319B" w:rsidRDefault="000B7291" w:rsidP="00413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9B">
              <w:rPr>
                <w:rFonts w:ascii="Times New Roman" w:hAnsi="Times New Roman" w:cs="Times New Roman"/>
                <w:sz w:val="24"/>
                <w:szCs w:val="24"/>
              </w:rPr>
              <w:t xml:space="preserve">Высота, м </w:t>
            </w:r>
          </w:p>
        </w:tc>
        <w:tc>
          <w:tcPr>
            <w:tcW w:w="5210" w:type="dxa"/>
            <w:shd w:val="clear" w:color="auto" w:fill="auto"/>
          </w:tcPr>
          <w:p w14:paraId="18C61643" w14:textId="77777777" w:rsidR="000B7291" w:rsidRPr="0041319B" w:rsidRDefault="000B7291" w:rsidP="00413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9B">
              <w:rPr>
                <w:rFonts w:ascii="Times New Roman" w:hAnsi="Times New Roman" w:cs="Times New Roman"/>
                <w:sz w:val="24"/>
                <w:szCs w:val="24"/>
              </w:rPr>
              <w:t>Точка сбора пробы</w:t>
            </w:r>
          </w:p>
        </w:tc>
      </w:tr>
      <w:tr w:rsidR="000B7291" w:rsidRPr="0041319B" w14:paraId="0615F714" w14:textId="77777777" w:rsidTr="002A7292">
        <w:tc>
          <w:tcPr>
            <w:tcW w:w="1032" w:type="dxa"/>
            <w:shd w:val="clear" w:color="auto" w:fill="auto"/>
          </w:tcPr>
          <w:p w14:paraId="70DA14B8" w14:textId="77777777" w:rsidR="000B7291" w:rsidRPr="0041319B" w:rsidRDefault="000B7291" w:rsidP="00413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  <w:shd w:val="clear" w:color="auto" w:fill="auto"/>
          </w:tcPr>
          <w:p w14:paraId="7959DDB7" w14:textId="77777777" w:rsidR="000B7291" w:rsidRPr="0041319B" w:rsidRDefault="000B7291" w:rsidP="00413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9B">
              <w:rPr>
                <w:rFonts w:ascii="Times New Roman" w:hAnsi="Times New Roman" w:cs="Times New Roman"/>
                <w:sz w:val="24"/>
                <w:szCs w:val="24"/>
              </w:rPr>
              <w:t>родниковый</w:t>
            </w:r>
          </w:p>
        </w:tc>
        <w:tc>
          <w:tcPr>
            <w:tcW w:w="1417" w:type="dxa"/>
            <w:shd w:val="clear" w:color="auto" w:fill="auto"/>
          </w:tcPr>
          <w:p w14:paraId="079BA49A" w14:textId="77777777" w:rsidR="000B7291" w:rsidRPr="0041319B" w:rsidRDefault="000B7291" w:rsidP="00413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9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210" w:type="dxa"/>
            <w:shd w:val="clear" w:color="auto" w:fill="auto"/>
          </w:tcPr>
          <w:p w14:paraId="790669CE" w14:textId="77777777" w:rsidR="000B7291" w:rsidRPr="0041319B" w:rsidRDefault="000B7291" w:rsidP="00413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9B">
              <w:rPr>
                <w:rFonts w:ascii="Times New Roman" w:hAnsi="Times New Roman" w:cs="Times New Roman"/>
                <w:sz w:val="24"/>
                <w:szCs w:val="24"/>
              </w:rPr>
              <w:t xml:space="preserve">Правый берег </w:t>
            </w:r>
            <w:proofErr w:type="spellStart"/>
            <w:r w:rsidRPr="0041319B">
              <w:rPr>
                <w:rFonts w:ascii="Times New Roman" w:hAnsi="Times New Roman" w:cs="Times New Roman"/>
                <w:sz w:val="24"/>
                <w:szCs w:val="24"/>
              </w:rPr>
              <w:t>р.Хазнидон</w:t>
            </w:r>
            <w:proofErr w:type="spellEnd"/>
            <w:r w:rsidRPr="00413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7291" w:rsidRPr="0041319B" w14:paraId="13A78230" w14:textId="77777777" w:rsidTr="002A7292">
        <w:tc>
          <w:tcPr>
            <w:tcW w:w="1032" w:type="dxa"/>
            <w:shd w:val="clear" w:color="auto" w:fill="auto"/>
          </w:tcPr>
          <w:p w14:paraId="13B47BD5" w14:textId="77777777" w:rsidR="000B7291" w:rsidRPr="0041319B" w:rsidRDefault="000B7291" w:rsidP="00413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  <w:shd w:val="clear" w:color="auto" w:fill="auto"/>
          </w:tcPr>
          <w:p w14:paraId="0DFF4B63" w14:textId="77777777" w:rsidR="000B7291" w:rsidRPr="0041319B" w:rsidRDefault="000B7291" w:rsidP="00413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9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1417" w:type="dxa"/>
            <w:shd w:val="clear" w:color="auto" w:fill="auto"/>
          </w:tcPr>
          <w:p w14:paraId="15FBC080" w14:textId="77777777" w:rsidR="000B7291" w:rsidRPr="0041319B" w:rsidRDefault="000B7291" w:rsidP="00413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9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210" w:type="dxa"/>
            <w:shd w:val="clear" w:color="auto" w:fill="auto"/>
          </w:tcPr>
          <w:p w14:paraId="7614B66E" w14:textId="77777777" w:rsidR="000B7291" w:rsidRPr="0041319B" w:rsidRDefault="000B7291" w:rsidP="00413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9B">
              <w:rPr>
                <w:rFonts w:ascii="Times New Roman" w:hAnsi="Times New Roman" w:cs="Times New Roman"/>
                <w:sz w:val="24"/>
                <w:szCs w:val="24"/>
              </w:rPr>
              <w:t>р. Хазнидон</w:t>
            </w:r>
          </w:p>
        </w:tc>
      </w:tr>
      <w:tr w:rsidR="000B7291" w:rsidRPr="0041319B" w14:paraId="1E15C6B2" w14:textId="77777777" w:rsidTr="002A7292">
        <w:tc>
          <w:tcPr>
            <w:tcW w:w="1032" w:type="dxa"/>
            <w:shd w:val="clear" w:color="auto" w:fill="auto"/>
          </w:tcPr>
          <w:p w14:paraId="1C3A3864" w14:textId="77777777" w:rsidR="000B7291" w:rsidRPr="0041319B" w:rsidRDefault="000B7291" w:rsidP="00413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  <w:shd w:val="clear" w:color="auto" w:fill="auto"/>
          </w:tcPr>
          <w:p w14:paraId="00921CB7" w14:textId="77777777" w:rsidR="000B7291" w:rsidRPr="0041319B" w:rsidRDefault="000B7291" w:rsidP="00413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9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1417" w:type="dxa"/>
            <w:shd w:val="clear" w:color="auto" w:fill="auto"/>
          </w:tcPr>
          <w:p w14:paraId="0064376E" w14:textId="77777777" w:rsidR="000B7291" w:rsidRPr="0041319B" w:rsidRDefault="000B7291" w:rsidP="00413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9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210" w:type="dxa"/>
            <w:shd w:val="clear" w:color="auto" w:fill="auto"/>
          </w:tcPr>
          <w:p w14:paraId="1FAF2B1D" w14:textId="77777777" w:rsidR="000B7291" w:rsidRPr="0041319B" w:rsidRDefault="000B7291" w:rsidP="00413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9B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41319B">
              <w:rPr>
                <w:rFonts w:ascii="Times New Roman" w:hAnsi="Times New Roman" w:cs="Times New Roman"/>
                <w:sz w:val="24"/>
                <w:szCs w:val="24"/>
              </w:rPr>
              <w:t>Лахумедон</w:t>
            </w:r>
            <w:proofErr w:type="spellEnd"/>
          </w:p>
        </w:tc>
      </w:tr>
      <w:tr w:rsidR="000B7291" w:rsidRPr="0041319B" w14:paraId="2BF32A23" w14:textId="77777777" w:rsidTr="002A7292">
        <w:tc>
          <w:tcPr>
            <w:tcW w:w="1032" w:type="dxa"/>
            <w:shd w:val="clear" w:color="auto" w:fill="auto"/>
          </w:tcPr>
          <w:p w14:paraId="44746FDC" w14:textId="77777777" w:rsidR="000B7291" w:rsidRPr="0041319B" w:rsidRDefault="000B7291" w:rsidP="00413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5" w:type="dxa"/>
            <w:shd w:val="clear" w:color="auto" w:fill="auto"/>
          </w:tcPr>
          <w:p w14:paraId="41F4128E" w14:textId="77777777" w:rsidR="000B7291" w:rsidRPr="0041319B" w:rsidRDefault="000B7291" w:rsidP="00413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9B">
              <w:rPr>
                <w:rFonts w:ascii="Times New Roman" w:hAnsi="Times New Roman" w:cs="Times New Roman"/>
                <w:sz w:val="24"/>
                <w:szCs w:val="24"/>
              </w:rPr>
              <w:t>родниковый</w:t>
            </w:r>
          </w:p>
        </w:tc>
        <w:tc>
          <w:tcPr>
            <w:tcW w:w="1417" w:type="dxa"/>
            <w:shd w:val="clear" w:color="auto" w:fill="auto"/>
          </w:tcPr>
          <w:p w14:paraId="4B789DF0" w14:textId="77777777" w:rsidR="000B7291" w:rsidRPr="0041319B" w:rsidRDefault="000B7291" w:rsidP="00413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9B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5210" w:type="dxa"/>
            <w:shd w:val="clear" w:color="auto" w:fill="auto"/>
          </w:tcPr>
          <w:p w14:paraId="6D4FDD8C" w14:textId="77777777" w:rsidR="000B7291" w:rsidRPr="0041319B" w:rsidRDefault="000B7291" w:rsidP="00413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19B">
              <w:rPr>
                <w:rFonts w:ascii="Times New Roman" w:hAnsi="Times New Roman" w:cs="Times New Roman"/>
                <w:sz w:val="24"/>
                <w:szCs w:val="24"/>
              </w:rPr>
              <w:t>оз.Тоторс</w:t>
            </w:r>
            <w:proofErr w:type="spellEnd"/>
            <w:r w:rsidRPr="0041319B">
              <w:rPr>
                <w:rFonts w:ascii="Times New Roman" w:hAnsi="Times New Roman" w:cs="Times New Roman"/>
                <w:sz w:val="24"/>
                <w:szCs w:val="24"/>
              </w:rPr>
              <w:t xml:space="preserve">, левый берег реки </w:t>
            </w:r>
          </w:p>
        </w:tc>
      </w:tr>
      <w:tr w:rsidR="000B7291" w:rsidRPr="0041319B" w14:paraId="32DB016E" w14:textId="77777777" w:rsidTr="002A7292">
        <w:tc>
          <w:tcPr>
            <w:tcW w:w="1032" w:type="dxa"/>
            <w:shd w:val="clear" w:color="auto" w:fill="auto"/>
          </w:tcPr>
          <w:p w14:paraId="2AA4584F" w14:textId="77777777" w:rsidR="000B7291" w:rsidRPr="0041319B" w:rsidRDefault="000B7291" w:rsidP="00413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5" w:type="dxa"/>
            <w:shd w:val="clear" w:color="auto" w:fill="auto"/>
          </w:tcPr>
          <w:p w14:paraId="7DDC8F22" w14:textId="77777777" w:rsidR="000B7291" w:rsidRPr="0041319B" w:rsidRDefault="000B7291" w:rsidP="00413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9B">
              <w:rPr>
                <w:rFonts w:ascii="Times New Roman" w:hAnsi="Times New Roman" w:cs="Times New Roman"/>
                <w:sz w:val="24"/>
                <w:szCs w:val="24"/>
              </w:rPr>
              <w:t>родниковый</w:t>
            </w:r>
          </w:p>
        </w:tc>
        <w:tc>
          <w:tcPr>
            <w:tcW w:w="1417" w:type="dxa"/>
            <w:shd w:val="clear" w:color="auto" w:fill="auto"/>
          </w:tcPr>
          <w:p w14:paraId="116C13A6" w14:textId="77777777" w:rsidR="000B7291" w:rsidRPr="0041319B" w:rsidRDefault="000B7291" w:rsidP="00413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9B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5210" w:type="dxa"/>
            <w:shd w:val="clear" w:color="auto" w:fill="auto"/>
          </w:tcPr>
          <w:p w14:paraId="7A3A8A5D" w14:textId="77777777" w:rsidR="000B7291" w:rsidRPr="0041319B" w:rsidRDefault="000B7291" w:rsidP="00413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19B">
              <w:rPr>
                <w:rFonts w:ascii="Times New Roman" w:hAnsi="Times New Roman" w:cs="Times New Roman"/>
                <w:sz w:val="24"/>
                <w:szCs w:val="24"/>
              </w:rPr>
              <w:t>оз.Тоторс</w:t>
            </w:r>
            <w:proofErr w:type="spellEnd"/>
            <w:r w:rsidRPr="0041319B">
              <w:rPr>
                <w:rFonts w:ascii="Times New Roman" w:hAnsi="Times New Roman" w:cs="Times New Roman"/>
                <w:sz w:val="24"/>
                <w:szCs w:val="24"/>
              </w:rPr>
              <w:t xml:space="preserve">, левый берег реки </w:t>
            </w:r>
          </w:p>
        </w:tc>
      </w:tr>
      <w:tr w:rsidR="000B7291" w:rsidRPr="0041319B" w14:paraId="575154A4" w14:textId="77777777" w:rsidTr="002A7292">
        <w:tc>
          <w:tcPr>
            <w:tcW w:w="1032" w:type="dxa"/>
            <w:shd w:val="clear" w:color="auto" w:fill="auto"/>
          </w:tcPr>
          <w:p w14:paraId="16D2A551" w14:textId="77777777" w:rsidR="000B7291" w:rsidRPr="0041319B" w:rsidRDefault="000B7291" w:rsidP="00413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5" w:type="dxa"/>
            <w:shd w:val="clear" w:color="auto" w:fill="auto"/>
          </w:tcPr>
          <w:p w14:paraId="2A1CCB6D" w14:textId="77777777" w:rsidR="000B7291" w:rsidRPr="0041319B" w:rsidRDefault="000B7291" w:rsidP="00413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9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1417" w:type="dxa"/>
            <w:shd w:val="clear" w:color="auto" w:fill="auto"/>
          </w:tcPr>
          <w:p w14:paraId="2DB4D483" w14:textId="77777777" w:rsidR="000B7291" w:rsidRPr="0041319B" w:rsidRDefault="000B7291" w:rsidP="00413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9B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5210" w:type="dxa"/>
            <w:shd w:val="clear" w:color="auto" w:fill="auto"/>
          </w:tcPr>
          <w:p w14:paraId="0D497D1C" w14:textId="77777777" w:rsidR="000B7291" w:rsidRPr="0041319B" w:rsidRDefault="000B7291" w:rsidP="00413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9B">
              <w:rPr>
                <w:rFonts w:ascii="Times New Roman" w:hAnsi="Times New Roman" w:cs="Times New Roman"/>
                <w:sz w:val="24"/>
                <w:szCs w:val="24"/>
              </w:rPr>
              <w:t>Место слияния родниковой воды с рекой</w:t>
            </w:r>
          </w:p>
        </w:tc>
      </w:tr>
      <w:tr w:rsidR="000B7291" w:rsidRPr="0041319B" w14:paraId="242C9534" w14:textId="77777777" w:rsidTr="002A7292">
        <w:tc>
          <w:tcPr>
            <w:tcW w:w="1032" w:type="dxa"/>
            <w:shd w:val="clear" w:color="auto" w:fill="auto"/>
          </w:tcPr>
          <w:p w14:paraId="6628FDA1" w14:textId="77777777" w:rsidR="000B7291" w:rsidRPr="0041319B" w:rsidRDefault="000B7291" w:rsidP="00413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5" w:type="dxa"/>
            <w:shd w:val="clear" w:color="auto" w:fill="auto"/>
          </w:tcPr>
          <w:p w14:paraId="4D96F276" w14:textId="77777777" w:rsidR="000B7291" w:rsidRPr="0041319B" w:rsidRDefault="000B7291" w:rsidP="00413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9B">
              <w:rPr>
                <w:rFonts w:ascii="Times New Roman" w:hAnsi="Times New Roman" w:cs="Times New Roman"/>
                <w:sz w:val="24"/>
                <w:szCs w:val="24"/>
              </w:rPr>
              <w:t>родниковый</w:t>
            </w:r>
          </w:p>
        </w:tc>
        <w:tc>
          <w:tcPr>
            <w:tcW w:w="1417" w:type="dxa"/>
            <w:shd w:val="clear" w:color="auto" w:fill="auto"/>
          </w:tcPr>
          <w:p w14:paraId="32E08511" w14:textId="77777777" w:rsidR="000B7291" w:rsidRPr="0041319B" w:rsidRDefault="000B7291" w:rsidP="00413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9B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5210" w:type="dxa"/>
            <w:shd w:val="clear" w:color="auto" w:fill="auto"/>
          </w:tcPr>
          <w:p w14:paraId="6A5D9BBD" w14:textId="77777777" w:rsidR="000B7291" w:rsidRPr="0041319B" w:rsidRDefault="000B7291" w:rsidP="00413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9B">
              <w:rPr>
                <w:rFonts w:ascii="Times New Roman" w:hAnsi="Times New Roman" w:cs="Times New Roman"/>
                <w:sz w:val="24"/>
                <w:szCs w:val="24"/>
              </w:rPr>
              <w:t xml:space="preserve">Правый берег реки, склон горы </w:t>
            </w:r>
            <w:proofErr w:type="spellStart"/>
            <w:r w:rsidRPr="0041319B">
              <w:rPr>
                <w:rFonts w:ascii="Times New Roman" w:hAnsi="Times New Roman" w:cs="Times New Roman"/>
                <w:sz w:val="24"/>
                <w:szCs w:val="24"/>
              </w:rPr>
              <w:t>Хазнибаши</w:t>
            </w:r>
            <w:proofErr w:type="spellEnd"/>
          </w:p>
        </w:tc>
      </w:tr>
      <w:tr w:rsidR="000B7291" w:rsidRPr="0041319B" w14:paraId="7742CF48" w14:textId="77777777" w:rsidTr="002A7292">
        <w:tc>
          <w:tcPr>
            <w:tcW w:w="1032" w:type="dxa"/>
            <w:shd w:val="clear" w:color="auto" w:fill="auto"/>
          </w:tcPr>
          <w:p w14:paraId="5D64A2D0" w14:textId="77777777" w:rsidR="000B7291" w:rsidRPr="0041319B" w:rsidRDefault="000B7291" w:rsidP="00413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5" w:type="dxa"/>
            <w:shd w:val="clear" w:color="auto" w:fill="auto"/>
          </w:tcPr>
          <w:p w14:paraId="78C6E4DE" w14:textId="77777777" w:rsidR="000B7291" w:rsidRPr="0041319B" w:rsidRDefault="000B7291" w:rsidP="00413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9B">
              <w:rPr>
                <w:rFonts w:ascii="Times New Roman" w:hAnsi="Times New Roman" w:cs="Times New Roman"/>
                <w:sz w:val="24"/>
                <w:szCs w:val="24"/>
              </w:rPr>
              <w:t>родниковый</w:t>
            </w:r>
          </w:p>
        </w:tc>
        <w:tc>
          <w:tcPr>
            <w:tcW w:w="1417" w:type="dxa"/>
            <w:shd w:val="clear" w:color="auto" w:fill="auto"/>
          </w:tcPr>
          <w:p w14:paraId="01471AA7" w14:textId="77777777" w:rsidR="000B7291" w:rsidRPr="0041319B" w:rsidRDefault="000B7291" w:rsidP="00413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9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210" w:type="dxa"/>
            <w:shd w:val="clear" w:color="auto" w:fill="auto"/>
          </w:tcPr>
          <w:p w14:paraId="1FD631D7" w14:textId="77777777" w:rsidR="000B7291" w:rsidRPr="0041319B" w:rsidRDefault="000B7291" w:rsidP="00413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9B">
              <w:rPr>
                <w:rFonts w:ascii="Times New Roman" w:hAnsi="Times New Roman" w:cs="Times New Roman"/>
                <w:sz w:val="24"/>
                <w:szCs w:val="24"/>
              </w:rPr>
              <w:t xml:space="preserve">Правый берег реки, склон горы </w:t>
            </w:r>
            <w:proofErr w:type="spellStart"/>
            <w:r w:rsidRPr="0041319B">
              <w:rPr>
                <w:rFonts w:ascii="Times New Roman" w:hAnsi="Times New Roman" w:cs="Times New Roman"/>
                <w:sz w:val="24"/>
                <w:szCs w:val="24"/>
              </w:rPr>
              <w:t>Хазнибаши</w:t>
            </w:r>
            <w:proofErr w:type="spellEnd"/>
          </w:p>
        </w:tc>
      </w:tr>
      <w:tr w:rsidR="000B7291" w:rsidRPr="0041319B" w14:paraId="7F610F1D" w14:textId="77777777" w:rsidTr="002A7292">
        <w:tc>
          <w:tcPr>
            <w:tcW w:w="1032" w:type="dxa"/>
            <w:shd w:val="clear" w:color="auto" w:fill="auto"/>
          </w:tcPr>
          <w:p w14:paraId="5917021E" w14:textId="77777777" w:rsidR="000B7291" w:rsidRPr="0041319B" w:rsidRDefault="000B7291" w:rsidP="004131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19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95" w:type="dxa"/>
            <w:shd w:val="clear" w:color="auto" w:fill="auto"/>
          </w:tcPr>
          <w:p w14:paraId="62B90BFE" w14:textId="77777777" w:rsidR="000B7291" w:rsidRPr="0041319B" w:rsidRDefault="000B7291" w:rsidP="004131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19B">
              <w:rPr>
                <w:rFonts w:ascii="Times New Roman" w:hAnsi="Times New Roman" w:cs="Times New Roman"/>
                <w:bCs/>
                <w:sz w:val="24"/>
                <w:szCs w:val="24"/>
              </w:rPr>
              <w:t>смешанный</w:t>
            </w:r>
          </w:p>
        </w:tc>
        <w:tc>
          <w:tcPr>
            <w:tcW w:w="1417" w:type="dxa"/>
            <w:shd w:val="clear" w:color="auto" w:fill="auto"/>
          </w:tcPr>
          <w:p w14:paraId="700DF9F8" w14:textId="77777777" w:rsidR="000B7291" w:rsidRPr="0041319B" w:rsidRDefault="000B7291" w:rsidP="004131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19B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5210" w:type="dxa"/>
            <w:shd w:val="clear" w:color="auto" w:fill="auto"/>
          </w:tcPr>
          <w:p w14:paraId="633B921B" w14:textId="77777777" w:rsidR="000B7291" w:rsidRPr="0041319B" w:rsidRDefault="000B7291" w:rsidP="004131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Слияние рек </w:t>
            </w:r>
            <w:proofErr w:type="spellStart"/>
            <w:r w:rsidRPr="0041319B">
              <w:rPr>
                <w:rFonts w:ascii="Times New Roman" w:hAnsi="Times New Roman" w:cs="Times New Roman"/>
                <w:bCs/>
                <w:sz w:val="24"/>
                <w:szCs w:val="24"/>
              </w:rPr>
              <w:t>Лахумедон</w:t>
            </w:r>
            <w:proofErr w:type="spellEnd"/>
            <w:r w:rsidRPr="00413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Хазнидон</w:t>
            </w:r>
          </w:p>
        </w:tc>
      </w:tr>
    </w:tbl>
    <w:p w14:paraId="66757DE2" w14:textId="77777777" w:rsidR="000B7291" w:rsidRPr="0041319B" w:rsidRDefault="000B7291" w:rsidP="0041319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6314C696" w14:textId="794009C1" w:rsidR="00F76ACB" w:rsidRPr="0041319B" w:rsidRDefault="00563093" w:rsidP="002C68BB">
      <w:pPr>
        <w:shd w:val="clear" w:color="auto" w:fill="FFFFFF"/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1319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76ACB" w:rsidRPr="0041319B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Результаты и выводы</w:t>
      </w:r>
      <w:r w:rsidR="00875B7C" w:rsidRPr="0041319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="00F76ACB" w:rsidRPr="0041319B">
        <w:rPr>
          <w:rFonts w:ascii="Times New Roman" w:hAnsi="Times New Roman" w:cs="Times New Roman"/>
          <w:sz w:val="24"/>
          <w:szCs w:val="24"/>
        </w:rPr>
        <w:t xml:space="preserve">В реке Хазнидон содержится много микроэлементов из групп </w:t>
      </w:r>
      <w:r w:rsidR="00F76ACB" w:rsidRPr="0041319B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F76ACB" w:rsidRPr="0041319B">
        <w:rPr>
          <w:rFonts w:ascii="Times New Roman" w:hAnsi="Times New Roman" w:cs="Times New Roman"/>
          <w:bCs/>
          <w:sz w:val="24"/>
          <w:szCs w:val="24"/>
        </w:rPr>
        <w:t xml:space="preserve"> - и </w:t>
      </w:r>
      <w:r w:rsidR="00F76ACB" w:rsidRPr="0041319B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="00F76ACB" w:rsidRPr="0041319B">
        <w:rPr>
          <w:rFonts w:ascii="Times New Roman" w:hAnsi="Times New Roman" w:cs="Times New Roman"/>
          <w:bCs/>
          <w:sz w:val="24"/>
          <w:szCs w:val="24"/>
        </w:rPr>
        <w:t xml:space="preserve"> – элементов; в частности, практически во всех пробах содержатся: </w:t>
      </w:r>
      <w:r w:rsidR="00F76ACB" w:rsidRPr="0041319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из </w:t>
      </w:r>
      <w:r w:rsidR="00F76ACB" w:rsidRPr="0041319B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d</w:t>
      </w:r>
      <w:r w:rsidR="00F76ACB" w:rsidRPr="0041319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элементов - катионы палладия </w:t>
      </w:r>
      <w:r w:rsidR="00F76ACB" w:rsidRPr="0041319B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Pd</w:t>
      </w:r>
      <w:r w:rsidR="00F76ACB" w:rsidRPr="0041319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цинка </w:t>
      </w:r>
      <w:r w:rsidR="00F76ACB" w:rsidRPr="0041319B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Zn</w:t>
      </w:r>
      <w:r w:rsidR="00F76ACB" w:rsidRPr="0041319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меди </w:t>
      </w:r>
      <w:r w:rsidR="00F76ACB" w:rsidRPr="0041319B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Cu</w:t>
      </w:r>
      <w:r w:rsidR="00F76ACB" w:rsidRPr="0041319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железа </w:t>
      </w:r>
      <w:r w:rsidR="00F76ACB" w:rsidRPr="0041319B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Fe</w:t>
      </w:r>
      <w:r w:rsidR="00F76ACB" w:rsidRPr="0041319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; из </w:t>
      </w:r>
      <w:r w:rsidR="00F76ACB" w:rsidRPr="0041319B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f</w:t>
      </w:r>
      <w:r w:rsidR="00F76ACB" w:rsidRPr="0041319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элементов – катионы лантана </w:t>
      </w:r>
      <w:r w:rsidR="00F76ACB" w:rsidRPr="0041319B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La</w:t>
      </w:r>
      <w:r w:rsidR="00F76ACB" w:rsidRPr="0041319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тербия </w:t>
      </w:r>
      <w:r w:rsidR="00F76ACB" w:rsidRPr="0041319B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Tb</w:t>
      </w:r>
      <w:r w:rsidR="00F76ACB" w:rsidRPr="0041319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гольмия </w:t>
      </w:r>
      <w:r w:rsidR="00F76ACB" w:rsidRPr="0041319B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Ho</w:t>
      </w:r>
      <w:r w:rsidR="00F76ACB" w:rsidRPr="0041319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иттербия </w:t>
      </w:r>
      <w:r w:rsidR="00F76ACB" w:rsidRPr="0041319B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Yb</w:t>
      </w:r>
      <w:r w:rsidR="00F76ACB" w:rsidRPr="0041319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диспрозия </w:t>
      </w:r>
      <w:r w:rsidR="00F76ACB" w:rsidRPr="0041319B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Dy</w:t>
      </w:r>
      <w:r w:rsidR="00875B7C" w:rsidRPr="0041319B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875B7C" w:rsidRPr="0041319B">
        <w:rPr>
          <w:rFonts w:ascii="Times New Roman" w:hAnsi="Times New Roman" w:cs="Times New Roman"/>
          <w:sz w:val="24"/>
          <w:szCs w:val="24"/>
        </w:rPr>
        <w:t xml:space="preserve"> </w:t>
      </w:r>
      <w:r w:rsidR="00F76ACB" w:rsidRPr="0041319B">
        <w:rPr>
          <w:rFonts w:ascii="Times New Roman" w:hAnsi="Times New Roman" w:cs="Times New Roman"/>
          <w:sz w:val="24"/>
          <w:szCs w:val="24"/>
        </w:rPr>
        <w:t>Полученные данные могут быть использованы при планировании предприятий сельского хозяйства.</w:t>
      </w:r>
    </w:p>
    <w:p w14:paraId="11526B31" w14:textId="21E6E21D" w:rsidR="000B7291" w:rsidRPr="0041319B" w:rsidRDefault="000B7291" w:rsidP="0041319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7D2590" w14:textId="67E75DCA" w:rsidR="000B7291" w:rsidRDefault="002C68BB" w:rsidP="002C68B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0B7291" w:rsidRPr="0041319B">
        <w:rPr>
          <w:rFonts w:ascii="Times New Roman" w:hAnsi="Times New Roman" w:cs="Times New Roman"/>
          <w:b/>
          <w:bCs/>
          <w:sz w:val="24"/>
          <w:szCs w:val="24"/>
        </w:rPr>
        <w:t>итература</w:t>
      </w:r>
    </w:p>
    <w:p w14:paraId="32060C6A" w14:textId="77777777" w:rsidR="002C68BB" w:rsidRPr="0041319B" w:rsidRDefault="002C68BB" w:rsidP="002C68B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8179C" w14:textId="77777777" w:rsidR="000B7291" w:rsidRPr="0041319B" w:rsidRDefault="000B7291" w:rsidP="002C68BB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1319B">
        <w:rPr>
          <w:rFonts w:ascii="Times New Roman" w:hAnsi="Times New Roman" w:cs="Times New Roman"/>
          <w:sz w:val="24"/>
          <w:szCs w:val="24"/>
        </w:rPr>
        <w:t xml:space="preserve">1. Алексеенко В.А. Геоэкология: экологическая геохимия. </w:t>
      </w:r>
      <w:proofErr w:type="spellStart"/>
      <w:r w:rsidRPr="0041319B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41319B">
        <w:rPr>
          <w:rFonts w:ascii="Times New Roman" w:hAnsi="Times New Roman" w:cs="Times New Roman"/>
          <w:sz w:val="24"/>
          <w:szCs w:val="24"/>
        </w:rPr>
        <w:t>/Д.: Феникс, 2018. 124 с.</w:t>
      </w:r>
    </w:p>
    <w:p w14:paraId="43AE9F54" w14:textId="77777777" w:rsidR="000B7291" w:rsidRPr="0041319B" w:rsidRDefault="000B7291" w:rsidP="002C68BB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1319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1319B">
        <w:rPr>
          <w:rFonts w:ascii="Times New Roman" w:hAnsi="Times New Roman" w:cs="Times New Roman"/>
          <w:sz w:val="24"/>
          <w:szCs w:val="24"/>
        </w:rPr>
        <w:t>Гадзаонов</w:t>
      </w:r>
      <w:proofErr w:type="spellEnd"/>
      <w:r w:rsidRPr="0041319B">
        <w:rPr>
          <w:rFonts w:ascii="Times New Roman" w:hAnsi="Times New Roman" w:cs="Times New Roman"/>
          <w:sz w:val="24"/>
          <w:szCs w:val="24"/>
        </w:rPr>
        <w:t xml:space="preserve"> Р.Х., </w:t>
      </w:r>
      <w:proofErr w:type="spellStart"/>
      <w:r w:rsidRPr="0041319B">
        <w:rPr>
          <w:rFonts w:ascii="Times New Roman" w:hAnsi="Times New Roman" w:cs="Times New Roman"/>
          <w:sz w:val="24"/>
          <w:szCs w:val="24"/>
        </w:rPr>
        <w:t>Габеева</w:t>
      </w:r>
      <w:proofErr w:type="spellEnd"/>
      <w:r w:rsidRPr="0041319B">
        <w:rPr>
          <w:rFonts w:ascii="Times New Roman" w:hAnsi="Times New Roman" w:cs="Times New Roman"/>
          <w:sz w:val="24"/>
          <w:szCs w:val="24"/>
        </w:rPr>
        <w:t xml:space="preserve"> А.Р.  Физико-химический состав горной реки Хазнидон и его использование в организации аквапарка при разведении карпа // Известия Горского государственного аграрного университета. 2013. Т. 50, № 4.</w:t>
      </w:r>
    </w:p>
    <w:p w14:paraId="1E1B7BD0" w14:textId="054D46C9" w:rsidR="006B419B" w:rsidRPr="0041319B" w:rsidRDefault="000B7291" w:rsidP="002C68BB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1319B">
        <w:rPr>
          <w:rFonts w:ascii="Times New Roman" w:hAnsi="Times New Roman" w:cs="Times New Roman"/>
          <w:sz w:val="24"/>
          <w:szCs w:val="24"/>
        </w:rPr>
        <w:t xml:space="preserve">3. Дреева Ф.Р. Особенности распределения микроэлементов в горных реках Кабардино-Балкарии под влиянием природных и антропогенных источников: </w:t>
      </w:r>
      <w:proofErr w:type="spellStart"/>
      <w:r w:rsidRPr="0041319B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41319B">
        <w:rPr>
          <w:rFonts w:ascii="Times New Roman" w:hAnsi="Times New Roman" w:cs="Times New Roman"/>
          <w:sz w:val="24"/>
          <w:szCs w:val="24"/>
        </w:rPr>
        <w:t xml:space="preserve">. … канд. </w:t>
      </w:r>
      <w:proofErr w:type="spellStart"/>
      <w:proofErr w:type="gramStart"/>
      <w:r w:rsidRPr="0041319B">
        <w:rPr>
          <w:rFonts w:ascii="Times New Roman" w:hAnsi="Times New Roman" w:cs="Times New Roman"/>
          <w:sz w:val="24"/>
          <w:szCs w:val="24"/>
        </w:rPr>
        <w:t>геог.наук</w:t>
      </w:r>
      <w:proofErr w:type="spellEnd"/>
      <w:proofErr w:type="gramEnd"/>
      <w:r w:rsidRPr="0041319B">
        <w:rPr>
          <w:rFonts w:ascii="Times New Roman" w:hAnsi="Times New Roman" w:cs="Times New Roman"/>
          <w:sz w:val="24"/>
          <w:szCs w:val="24"/>
        </w:rPr>
        <w:t>. Н.: КБГУ, 2019. 130 с.</w:t>
      </w:r>
    </w:p>
    <w:sectPr w:rsidR="006B419B" w:rsidRPr="0041319B" w:rsidSect="0041319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764FC"/>
    <w:multiLevelType w:val="hybridMultilevel"/>
    <w:tmpl w:val="A40256FA"/>
    <w:lvl w:ilvl="0" w:tplc="3AE4A6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D224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2A86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A47C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8E75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C09D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2444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7CD1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A6F3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2F"/>
    <w:rsid w:val="000B7291"/>
    <w:rsid w:val="00241525"/>
    <w:rsid w:val="002C68BB"/>
    <w:rsid w:val="0041319B"/>
    <w:rsid w:val="00421459"/>
    <w:rsid w:val="00563093"/>
    <w:rsid w:val="0069332F"/>
    <w:rsid w:val="006B419B"/>
    <w:rsid w:val="006C576B"/>
    <w:rsid w:val="00875B7C"/>
    <w:rsid w:val="00933AAC"/>
    <w:rsid w:val="00A9374D"/>
    <w:rsid w:val="00AD54AB"/>
    <w:rsid w:val="00CC34D1"/>
    <w:rsid w:val="00F7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0F74"/>
  <w15:chartTrackingRefBased/>
  <w15:docId w15:val="{4A76725A-CBB8-4525-BC4A-0B958F5E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"/>
    <w:basedOn w:val="a"/>
    <w:uiPriority w:val="99"/>
    <w:rsid w:val="00CC34D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933AA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33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Kertieva.Liana@rdeb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roz.timit@mail.ru" TargetMode="External"/><Relationship Id="rId5" Type="http://schemas.openxmlformats.org/officeDocument/2006/relationships/hyperlink" Target="mailto:kongapshev.asker@rdebc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аскер конгапшев</dc:creator>
  <cp:keywords/>
  <dc:description/>
  <cp:lastModifiedBy>аскер конгапшев</cp:lastModifiedBy>
  <cp:revision>9</cp:revision>
  <dcterms:created xsi:type="dcterms:W3CDTF">2020-01-29T07:37:00Z</dcterms:created>
  <dcterms:modified xsi:type="dcterms:W3CDTF">2020-02-12T08:25:00Z</dcterms:modified>
</cp:coreProperties>
</file>