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ED" w:rsidRDefault="00F239BE" w:rsidP="00D96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BE">
        <w:rPr>
          <w:rFonts w:ascii="Times New Roman" w:hAnsi="Times New Roman" w:cs="Times New Roman"/>
          <w:b/>
          <w:sz w:val="24"/>
          <w:szCs w:val="24"/>
        </w:rPr>
        <w:t xml:space="preserve">Роль общественных организаций в аспекте </w:t>
      </w:r>
      <w:proofErr w:type="spellStart"/>
      <w:r w:rsidRPr="00F239BE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="009411BD">
        <w:rPr>
          <w:rFonts w:ascii="Times New Roman" w:hAnsi="Times New Roman" w:cs="Times New Roman"/>
          <w:b/>
          <w:sz w:val="24"/>
          <w:szCs w:val="24"/>
        </w:rPr>
        <w:t xml:space="preserve"> деятельности в системе Удмуртского государственного университета</w:t>
      </w:r>
    </w:p>
    <w:p w:rsidR="00F239BE" w:rsidRDefault="00F239BE" w:rsidP="00D96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Игнатьева Александра Юрьевна</w:t>
      </w:r>
    </w:p>
    <w:p w:rsidR="00F239BE" w:rsidRDefault="00F239BE" w:rsidP="00D964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Студентка</w:t>
      </w:r>
    </w:p>
    <w:p w:rsidR="00F239BE" w:rsidRDefault="00F239BE" w:rsidP="00D964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Удмуртский государственный университет, </w:t>
      </w:r>
    </w:p>
    <w:p w:rsidR="00F239BE" w:rsidRDefault="00F239BE" w:rsidP="00D964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 социальных коммуникаций, Ижевск, Россия</w:t>
      </w:r>
    </w:p>
    <w:p w:rsidR="00F239BE" w:rsidRPr="00F239BE" w:rsidRDefault="00F239BE" w:rsidP="00D964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r w:rsidRPr="00F239B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shura.ignateva98@mail.ru</w:t>
      </w:r>
    </w:p>
    <w:p w:rsidR="002A3A11" w:rsidRPr="00D9644E" w:rsidRDefault="002A3A11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>Нарастающее в обществе ослабление влияния социума как одного из факторов формирования норм гуманных отношений в молодежной среде привели к утрате понимания таких общественных ценностей, как интерес к знания</w:t>
      </w:r>
      <w:r w:rsidR="00A05C74" w:rsidRPr="00D9644E">
        <w:t>м, к культуре, к труду. В молодё</w:t>
      </w:r>
      <w:r w:rsidRPr="00D9644E">
        <w:t>жной среде растут агрессивность, раздражение, неуверенность в завтрашнем дне.</w:t>
      </w:r>
    </w:p>
    <w:p w:rsidR="00585E5D" w:rsidRPr="00D9644E" w:rsidRDefault="002A3A11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>Необходимость новых подходов к задачам и функциям молодежных общественных организаций очевидна.</w:t>
      </w:r>
      <w:r w:rsidR="00585E5D" w:rsidRPr="00D9644E">
        <w:t xml:space="preserve"> Актуальность затрагиваемой проблемы</w:t>
      </w:r>
      <w:r w:rsidR="00483BE1" w:rsidRPr="00D9644E">
        <w:t xml:space="preserve"> заключается в необходимости исследов</w:t>
      </w:r>
      <w:r w:rsidR="00585E5D" w:rsidRPr="00D9644E">
        <w:t>ания проблем социализации молодё</w:t>
      </w:r>
      <w:r w:rsidR="00483BE1" w:rsidRPr="00D9644E">
        <w:t>жи в общественных организациях</w:t>
      </w:r>
      <w:r w:rsidR="00585E5D" w:rsidRPr="00D9644E">
        <w:t>, роль которых в данный период возрастает</w:t>
      </w:r>
      <w:r w:rsidR="00483BE1" w:rsidRPr="00D9644E">
        <w:t xml:space="preserve"> в связи с приобретением ими большей автономности от университета и других социальных институтов, усиления принципа добровольности участия в их работе.</w:t>
      </w:r>
    </w:p>
    <w:p w:rsidR="00585E5D" w:rsidRPr="00D9644E" w:rsidRDefault="00483BE1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>Изучение</w:t>
      </w:r>
      <w:r w:rsidR="00585E5D" w:rsidRPr="00D9644E">
        <w:t xml:space="preserve"> особенностей функционирования</w:t>
      </w:r>
      <w:r w:rsidRPr="00D9644E">
        <w:t xml:space="preserve"> </w:t>
      </w:r>
      <w:r w:rsidR="00585E5D" w:rsidRPr="00D9644E">
        <w:t xml:space="preserve">молодёжных </w:t>
      </w:r>
      <w:r w:rsidRPr="00D9644E">
        <w:t>общественных объединений</w:t>
      </w:r>
      <w:r w:rsidR="00585E5D" w:rsidRPr="00D9644E">
        <w:t xml:space="preserve"> (</w:t>
      </w:r>
      <w:r w:rsidR="00585E5D" w:rsidRPr="00D9644E">
        <w:t>зарегистрированных объединений граждан на основе совместных интересов и целей</w:t>
      </w:r>
      <w:r w:rsidR="00585E5D" w:rsidRPr="00D9644E">
        <w:t>)</w:t>
      </w:r>
      <w:r w:rsidRPr="00D9644E">
        <w:t xml:space="preserve"> опирается на теоретико-методологическую и эмпирическую базу, сформированную различными науками (историей политических партий и общественных движений, социологией, политологией и др.) в результате длительного генезиса идей в этой области</w:t>
      </w:r>
      <w:r w:rsidR="009411BD">
        <w:t xml:space="preserve"> </w:t>
      </w:r>
      <w:r w:rsidR="009411BD">
        <w:rPr>
          <w:lang w:val="en-US"/>
        </w:rPr>
        <w:t>[</w:t>
      </w:r>
      <w:r w:rsidR="009411BD">
        <w:t>1</w:t>
      </w:r>
      <w:bookmarkStart w:id="0" w:name="_GoBack"/>
      <w:bookmarkEnd w:id="0"/>
      <w:r w:rsidR="009411BD">
        <w:rPr>
          <w:lang w:val="en-US"/>
        </w:rPr>
        <w:t>]</w:t>
      </w:r>
      <w:r w:rsidRPr="00D9644E">
        <w:t>.</w:t>
      </w:r>
    </w:p>
    <w:p w:rsidR="00585E5D" w:rsidRPr="00D9644E" w:rsidRDefault="002738F7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>В</w:t>
      </w:r>
      <w:r w:rsidRPr="00D9644E">
        <w:t xml:space="preserve"> ходе социологического исследования, проведённого в Удмуртском Государственном Университете</w:t>
      </w:r>
      <w:r w:rsidRPr="00D9644E">
        <w:t xml:space="preserve">, </w:t>
      </w:r>
      <w:r w:rsidRPr="00D9644E">
        <w:t>были выявлены</w:t>
      </w:r>
      <w:r w:rsidRPr="00D9644E">
        <w:t xml:space="preserve"> с</w:t>
      </w:r>
      <w:r w:rsidR="00483BE1" w:rsidRPr="00D9644E">
        <w:t xml:space="preserve">овременные противоречия, связанные с </w:t>
      </w:r>
      <w:proofErr w:type="spellStart"/>
      <w:r w:rsidR="00483BE1" w:rsidRPr="00D9644E">
        <w:t>внеучебной</w:t>
      </w:r>
      <w:proofErr w:type="spellEnd"/>
      <w:r w:rsidR="00483BE1" w:rsidRPr="00D9644E">
        <w:t xml:space="preserve"> деятельностью в вузе, отношение</w:t>
      </w:r>
      <w:r w:rsidRPr="00D9644E">
        <w:t>м</w:t>
      </w:r>
      <w:r w:rsidR="00483BE1" w:rsidRPr="00D9644E">
        <w:t xml:space="preserve"> к ней студенчества </w:t>
      </w:r>
      <w:r w:rsidRPr="00D9644E">
        <w:t xml:space="preserve">и функционированием молодёжных общественных организаций в аспекте перспектив развития системы </w:t>
      </w:r>
      <w:proofErr w:type="spellStart"/>
      <w:r w:rsidRPr="00D9644E">
        <w:t>внеучебной</w:t>
      </w:r>
      <w:proofErr w:type="spellEnd"/>
      <w:r w:rsidRPr="00D9644E">
        <w:t xml:space="preserve"> деятельности в высших учебных заведениях</w:t>
      </w:r>
      <w:r w:rsidR="00483BE1" w:rsidRPr="00D9644E">
        <w:t>.</w:t>
      </w:r>
    </w:p>
    <w:p w:rsidR="00A05C74" w:rsidRPr="00D9644E" w:rsidRDefault="00483BE1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>Как</w:t>
      </w:r>
      <w:r w:rsidR="00690A06" w:rsidRPr="00D9644E">
        <w:t xml:space="preserve"> показало исследование</w:t>
      </w:r>
      <w:r w:rsidRPr="00D9644E">
        <w:t xml:space="preserve"> </w:t>
      </w:r>
      <w:proofErr w:type="spellStart"/>
      <w:r w:rsidRPr="00D9644E">
        <w:t>внеучебная</w:t>
      </w:r>
      <w:proofErr w:type="spellEnd"/>
      <w:r w:rsidRPr="00D9644E">
        <w:t xml:space="preserve"> творческая и досуговая деятельность в рамках вуза – один из явных приоритетов для студентов, наряду с повышением разнообразия программ и пра</w:t>
      </w:r>
      <w:r w:rsidR="00690A06" w:rsidRPr="00D9644E">
        <w:t>ктико-ориентированных предметов</w:t>
      </w:r>
      <w:r w:rsidR="006B1242" w:rsidRPr="00D9644E">
        <w:t xml:space="preserve"> </w:t>
      </w:r>
      <w:r w:rsidR="009411BD">
        <w:t>[2</w:t>
      </w:r>
      <w:r w:rsidR="006B1242" w:rsidRPr="00D9644E">
        <w:t>].</w:t>
      </w:r>
      <w:r w:rsidR="00690A06" w:rsidRPr="00D9644E">
        <w:t xml:space="preserve"> Студенческой</w:t>
      </w:r>
      <w:r w:rsidR="00690A06" w:rsidRPr="00D9644E">
        <w:t xml:space="preserve"> молодёжи свойственно относить воспитательную работу к различным культурно-развлекательным, досуговым формам общения.</w:t>
      </w:r>
      <w:r w:rsidR="00690A06" w:rsidRPr="00D9644E">
        <w:t xml:space="preserve"> Большинство респондентов, не имеющих опыта участия в деятельности молодёжных общественных организаций Удмуртского государственного уни</w:t>
      </w:r>
      <w:r w:rsidR="00A05C74" w:rsidRPr="00D9644E">
        <w:t>верситета, не видят возможности становления себя как личности, возможности отработки, в том числе, профессиональных навыков, социализации, в том числе, в системе высшего учебного заведения за счёт активного участия в деятельности подобных организаций.</w:t>
      </w:r>
      <w:r w:rsidR="00690A06" w:rsidRPr="00D9644E">
        <w:t xml:space="preserve"> </w:t>
      </w:r>
    </w:p>
    <w:p w:rsidR="00A05C74" w:rsidRPr="00D9644E" w:rsidRDefault="00A05C74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>По мнению же активных участников именно развитие молодё</w:t>
      </w:r>
      <w:r w:rsidR="00483BE1" w:rsidRPr="00D9644E">
        <w:t xml:space="preserve">жных общественных организаций в вузе выполняет одну </w:t>
      </w:r>
      <w:proofErr w:type="gramStart"/>
      <w:r w:rsidR="00483BE1" w:rsidRPr="00D9644E">
        <w:t>из важных функции</w:t>
      </w:r>
      <w:proofErr w:type="gramEnd"/>
      <w:r w:rsidR="00483BE1" w:rsidRPr="00D9644E">
        <w:t xml:space="preserve"> высшего образования – это становление личности, умение решать задачи и быть многофункциональным чело</w:t>
      </w:r>
      <w:r w:rsidRPr="00D9644E">
        <w:t>веком в нашем современном мире. Они утверждают, что молодёжные о</w:t>
      </w:r>
      <w:r w:rsidR="00483BE1" w:rsidRPr="00D9644E">
        <w:t>бщественные организации в университет</w:t>
      </w:r>
      <w:r w:rsidRPr="00D9644E">
        <w:t>е</w:t>
      </w:r>
      <w:r w:rsidR="00483BE1" w:rsidRPr="00D9644E">
        <w:t xml:space="preserve"> защищают права и интересы студентов и сотрудников, предоставляют возможность для самореализации и </w:t>
      </w:r>
      <w:proofErr w:type="spellStart"/>
      <w:r w:rsidR="00483BE1" w:rsidRPr="00D9644E">
        <w:t>самоактуализации</w:t>
      </w:r>
      <w:proofErr w:type="spellEnd"/>
      <w:r w:rsidR="00483BE1" w:rsidRPr="00D9644E">
        <w:t xml:space="preserve">, </w:t>
      </w:r>
      <w:r w:rsidRPr="00D9644E">
        <w:t xml:space="preserve">поскольку данными организациями </w:t>
      </w:r>
      <w:r w:rsidR="00483BE1" w:rsidRPr="00D9644E">
        <w:t>проводят</w:t>
      </w:r>
      <w:r w:rsidRPr="00D9644E">
        <w:t>ся</w:t>
      </w:r>
      <w:r w:rsidR="00483BE1" w:rsidRPr="00D9644E">
        <w:t xml:space="preserve"> мероприятия различной направленности: научной, спортивной, </w:t>
      </w:r>
      <w:proofErr w:type="spellStart"/>
      <w:r w:rsidR="00483BE1" w:rsidRPr="00D9644E">
        <w:t>профо</w:t>
      </w:r>
      <w:r w:rsidRPr="00D9644E">
        <w:t>риентационной</w:t>
      </w:r>
      <w:proofErr w:type="spellEnd"/>
      <w:r w:rsidRPr="00D9644E">
        <w:t xml:space="preserve"> и др. Также общественные молодё</w:t>
      </w:r>
      <w:r w:rsidR="00483BE1" w:rsidRPr="00D9644E">
        <w:t>жные организации выполняют такую цель, как — улучшить, облегчить и разнообразить жизнь студентов и сотрудников университета.</w:t>
      </w:r>
    </w:p>
    <w:p w:rsidR="001C277F" w:rsidRPr="00D9644E" w:rsidRDefault="00A05C74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>В ходе теоретического и практического исследования автор пришла к выводу, что г</w:t>
      </w:r>
      <w:r w:rsidR="00483BE1" w:rsidRPr="00D9644E">
        <w:t>лавным результатом образования выпускника высшего учебного заведения должны стать некие универсальные качества и характеристики, включающи</w:t>
      </w:r>
      <w:r w:rsidR="001C277F" w:rsidRPr="00D9644E">
        <w:t>е результаты обучения - профессиона</w:t>
      </w:r>
      <w:r w:rsidR="00483BE1" w:rsidRPr="00D9644E">
        <w:t>льны</w:t>
      </w:r>
      <w:r w:rsidR="001C277F" w:rsidRPr="00D9644E">
        <w:t>е навыки, система</w:t>
      </w:r>
      <w:r w:rsidR="00483BE1" w:rsidRPr="00D9644E">
        <w:t xml:space="preserve"> ценностей, культурное мировоззрение, </w:t>
      </w:r>
      <w:r w:rsidR="001C277F" w:rsidRPr="00D9644E">
        <w:t xml:space="preserve">позитивное </w:t>
      </w:r>
      <w:r w:rsidR="00483BE1" w:rsidRPr="00D9644E">
        <w:lastRenderedPageBreak/>
        <w:t>взаимодействие с окружающей действительностью</w:t>
      </w:r>
      <w:r w:rsidR="001C277F" w:rsidRPr="00D9644E">
        <w:t xml:space="preserve"> и т.д</w:t>
      </w:r>
      <w:r w:rsidR="00483BE1" w:rsidRPr="00D9644E">
        <w:t>.</w:t>
      </w:r>
      <w:r w:rsidR="001C277F" w:rsidRPr="00D9644E">
        <w:t xml:space="preserve"> Проведённое исследование показало, что деятельность общественных молодёжных организации в системе Удмуртского государственного университета способствует решению данных задач. </w:t>
      </w:r>
    </w:p>
    <w:p w:rsidR="00483BE1" w:rsidRPr="00D9644E" w:rsidRDefault="001C277F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>Отсюда следует, что</w:t>
      </w:r>
      <w:r w:rsidR="00483BE1" w:rsidRPr="00D9644E">
        <w:t xml:space="preserve"> необходимо более фунд</w:t>
      </w:r>
      <w:r w:rsidRPr="00D9644E">
        <w:t>аментально исследовать подходы к</w:t>
      </w:r>
      <w:r w:rsidR="00483BE1" w:rsidRPr="00D9644E">
        <w:t xml:space="preserve"> структуре</w:t>
      </w:r>
      <w:r w:rsidRPr="00D9644E">
        <w:t xml:space="preserve"> и системе</w:t>
      </w:r>
      <w:r w:rsidR="00483BE1" w:rsidRPr="00D9644E">
        <w:t xml:space="preserve"> </w:t>
      </w:r>
      <w:proofErr w:type="spellStart"/>
      <w:r w:rsidR="00483BE1" w:rsidRPr="00D9644E">
        <w:t>внеучебной</w:t>
      </w:r>
      <w:proofErr w:type="spellEnd"/>
      <w:r w:rsidR="00483BE1" w:rsidRPr="00D9644E">
        <w:t xml:space="preserve"> деятельности</w:t>
      </w:r>
      <w:r w:rsidR="00D9644E" w:rsidRPr="00D9644E">
        <w:t xml:space="preserve"> высших учебных заведений, и системе </w:t>
      </w:r>
      <w:proofErr w:type="spellStart"/>
      <w:r w:rsidR="00D9644E" w:rsidRPr="00D9644E">
        <w:t>внеучебной</w:t>
      </w:r>
      <w:proofErr w:type="spellEnd"/>
      <w:r w:rsidR="00D9644E" w:rsidRPr="00D9644E">
        <w:t xml:space="preserve"> деятельности</w:t>
      </w:r>
      <w:r w:rsidRPr="00D9644E">
        <w:t xml:space="preserve"> Удмуртского государственного университета, обладающего ресурсами, методологической базой и возможностями для развития </w:t>
      </w:r>
      <w:r w:rsidR="00D9644E" w:rsidRPr="00D9644E">
        <w:t xml:space="preserve">данного направления. </w:t>
      </w:r>
      <w:r w:rsidR="00483BE1" w:rsidRPr="00D9644E">
        <w:t xml:space="preserve">Перспективы развития системы </w:t>
      </w:r>
      <w:proofErr w:type="spellStart"/>
      <w:r w:rsidR="00483BE1" w:rsidRPr="00D9644E">
        <w:t>внеучебной</w:t>
      </w:r>
      <w:proofErr w:type="spellEnd"/>
      <w:r w:rsidR="00483BE1" w:rsidRPr="00D9644E">
        <w:t xml:space="preserve"> деятельности и уч</w:t>
      </w:r>
      <w:r w:rsidR="00D9644E" w:rsidRPr="00D9644E">
        <w:t>астия</w:t>
      </w:r>
      <w:r w:rsidR="00483BE1" w:rsidRPr="00D9644E">
        <w:t xml:space="preserve"> студенческой м</w:t>
      </w:r>
      <w:r w:rsidR="00D9644E" w:rsidRPr="00D9644E">
        <w:t>олодёжи через неё в деятельности</w:t>
      </w:r>
      <w:r w:rsidR="00483BE1" w:rsidRPr="00D9644E">
        <w:t xml:space="preserve"> общественн</w:t>
      </w:r>
      <w:r w:rsidR="00D9644E" w:rsidRPr="00D9644E">
        <w:t>ых молодёжных организаций в Удмуртском государственном университете</w:t>
      </w:r>
      <w:r w:rsidR="00483BE1" w:rsidRPr="00D9644E">
        <w:t xml:space="preserve"> в современных условиях видятся </w:t>
      </w:r>
      <w:r w:rsidR="00D9644E" w:rsidRPr="00D9644E">
        <w:t xml:space="preserve">автору </w:t>
      </w:r>
      <w:r w:rsidR="00483BE1" w:rsidRPr="00D9644E">
        <w:t>в реализации таких мер как</w:t>
      </w:r>
      <w:r w:rsidR="00D9644E" w:rsidRPr="00D9644E">
        <w:t xml:space="preserve"> </w:t>
      </w:r>
      <w:r w:rsidR="009411BD">
        <w:t>[2</w:t>
      </w:r>
      <w:r w:rsidR="00D9644E" w:rsidRPr="00D9644E">
        <w:t>]</w:t>
      </w:r>
      <w:r w:rsidR="00483BE1" w:rsidRPr="00D9644E">
        <w:t>:</w:t>
      </w:r>
    </w:p>
    <w:p w:rsidR="00483BE1" w:rsidRPr="00D9644E" w:rsidRDefault="00483BE1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 xml:space="preserve">1) Поиск новых направлений </w:t>
      </w:r>
      <w:proofErr w:type="spellStart"/>
      <w:r w:rsidRPr="00D9644E">
        <w:t>внеучебной</w:t>
      </w:r>
      <w:proofErr w:type="spellEnd"/>
      <w:r w:rsidRPr="00D9644E">
        <w:t xml:space="preserve"> деятельности, соответствующих современным ценностным ориентациям студенческой молодёжи в сочетании с</w:t>
      </w:r>
      <w:r w:rsidR="00D9644E" w:rsidRPr="00D9644E">
        <w:t xml:space="preserve"> уже</w:t>
      </w:r>
      <w:r w:rsidRPr="00D9644E">
        <w:t xml:space="preserve"> имеющимся позитивным опытом и традициями;</w:t>
      </w:r>
    </w:p>
    <w:p w:rsidR="00483BE1" w:rsidRPr="00D9644E" w:rsidRDefault="00483BE1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 xml:space="preserve">2) Реализация в системе </w:t>
      </w:r>
      <w:proofErr w:type="spellStart"/>
      <w:r w:rsidRPr="00D9644E">
        <w:t>внеучебной</w:t>
      </w:r>
      <w:proofErr w:type="spellEnd"/>
      <w:r w:rsidRPr="00D9644E">
        <w:t xml:space="preserve"> работы возможностей студенческого самоуправления; создание условий для самостоятельной инновационной деятельности самих студентов в сфере </w:t>
      </w:r>
      <w:proofErr w:type="spellStart"/>
      <w:r w:rsidRPr="00D9644E">
        <w:t>внеучебного</w:t>
      </w:r>
      <w:proofErr w:type="spellEnd"/>
      <w:r w:rsidRPr="00D9644E">
        <w:t xml:space="preserve"> времени. Это поможет студенту приобрести такое качество, как самоорганизация.</w:t>
      </w:r>
    </w:p>
    <w:p w:rsidR="00483BE1" w:rsidRPr="00D9644E" w:rsidRDefault="00483BE1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>3) Создание системы морального и материального стимулирования наиболее активных студентов;</w:t>
      </w:r>
    </w:p>
    <w:p w:rsidR="00483BE1" w:rsidRPr="00D9644E" w:rsidRDefault="00483BE1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 xml:space="preserve">4) Создание организационной структуры, координирующей </w:t>
      </w:r>
      <w:proofErr w:type="spellStart"/>
      <w:r w:rsidRPr="00D9644E">
        <w:t>внеучебную</w:t>
      </w:r>
      <w:proofErr w:type="spellEnd"/>
      <w:r w:rsidRPr="00D9644E">
        <w:t xml:space="preserve"> деятельность, определяющей ее направления, в частности, направление включения студентов в деятельность молодёжных общественных организаций.</w:t>
      </w:r>
    </w:p>
    <w:p w:rsidR="00483BE1" w:rsidRPr="00D9644E" w:rsidRDefault="00483BE1" w:rsidP="007C54AB">
      <w:pPr>
        <w:pStyle w:val="a3"/>
        <w:spacing w:before="0" w:beforeAutospacing="0" w:after="0" w:afterAutospacing="0"/>
        <w:ind w:firstLine="397"/>
        <w:jc w:val="both"/>
      </w:pPr>
      <w:r w:rsidRPr="00D9644E">
        <w:t xml:space="preserve">5) Осуществление контроля за содержанием и эффективностью </w:t>
      </w:r>
      <w:proofErr w:type="spellStart"/>
      <w:r w:rsidRPr="00D9644E">
        <w:t>внеучебной</w:t>
      </w:r>
      <w:proofErr w:type="spellEnd"/>
      <w:r w:rsidRPr="00D9644E">
        <w:t xml:space="preserve"> работы</w:t>
      </w:r>
      <w:r w:rsidR="006B1242" w:rsidRPr="00D9644E">
        <w:t>.</w:t>
      </w:r>
    </w:p>
    <w:p w:rsidR="009411BD" w:rsidRDefault="009411BD" w:rsidP="007C5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E1" w:rsidRPr="00D9644E" w:rsidRDefault="007C54AB" w:rsidP="007C5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4AB">
        <w:rPr>
          <w:rFonts w:ascii="Times New Roman" w:hAnsi="Times New Roman" w:cs="Times New Roman"/>
          <w:b/>
          <w:sz w:val="24"/>
          <w:szCs w:val="24"/>
        </w:rPr>
        <w:t>Л</w:t>
      </w:r>
      <w:r w:rsidR="009411BD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6B1242" w:rsidRDefault="006B1242" w:rsidP="007C54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AB">
        <w:rPr>
          <w:rFonts w:ascii="Times New Roman" w:hAnsi="Times New Roman" w:cs="Times New Roman"/>
          <w:sz w:val="24"/>
          <w:szCs w:val="24"/>
        </w:rPr>
        <w:t xml:space="preserve">Беликова Л. Ф. Отношение студентов к </w:t>
      </w:r>
      <w:proofErr w:type="spellStart"/>
      <w:r w:rsidRPr="007C54AB">
        <w:rPr>
          <w:rFonts w:ascii="Times New Roman" w:hAnsi="Times New Roman" w:cs="Times New Roman"/>
          <w:sz w:val="24"/>
          <w:szCs w:val="24"/>
        </w:rPr>
        <w:t>внеуче</w:t>
      </w:r>
      <w:r w:rsidR="007C54AB" w:rsidRPr="007C54AB">
        <w:rPr>
          <w:rFonts w:ascii="Times New Roman" w:hAnsi="Times New Roman" w:cs="Times New Roman"/>
          <w:sz w:val="24"/>
          <w:szCs w:val="24"/>
        </w:rPr>
        <w:t>бной</w:t>
      </w:r>
      <w:proofErr w:type="spellEnd"/>
      <w:r w:rsidR="007C54AB" w:rsidRPr="007C54AB">
        <w:rPr>
          <w:rFonts w:ascii="Times New Roman" w:hAnsi="Times New Roman" w:cs="Times New Roman"/>
          <w:sz w:val="24"/>
          <w:szCs w:val="24"/>
        </w:rPr>
        <w:t xml:space="preserve"> деятельности в вузе // Социологическое исследование. 2000, №6.</w:t>
      </w:r>
    </w:p>
    <w:p w:rsidR="007C54AB" w:rsidRPr="007C54AB" w:rsidRDefault="007C54AB" w:rsidP="009411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Игнатьева А.Ю. </w:t>
      </w:r>
      <w:r w:rsidR="009411BD" w:rsidRPr="009411BD">
        <w:rPr>
          <w:rFonts w:ascii="Times New Roman" w:hAnsi="Times New Roman" w:cs="Times New Roman"/>
          <w:sz w:val="24"/>
          <w:szCs w:val="24"/>
        </w:rPr>
        <w:t xml:space="preserve">Роль общественных организаций в аспекте </w:t>
      </w:r>
      <w:proofErr w:type="spellStart"/>
      <w:r w:rsidR="009411BD" w:rsidRPr="009411B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9411BD" w:rsidRPr="009411B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9411BD">
        <w:rPr>
          <w:rFonts w:ascii="Times New Roman" w:hAnsi="Times New Roman" w:cs="Times New Roman"/>
          <w:sz w:val="24"/>
          <w:szCs w:val="24"/>
        </w:rPr>
        <w:t xml:space="preserve"> в системе высшего образования Российской Ф</w:t>
      </w:r>
      <w:r w:rsidR="009411BD" w:rsidRPr="009411BD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7C54AB">
        <w:rPr>
          <w:rFonts w:ascii="Times New Roman" w:hAnsi="Times New Roman" w:cs="Times New Roman"/>
          <w:sz w:val="24"/>
          <w:szCs w:val="24"/>
        </w:rPr>
        <w:t xml:space="preserve">XLVIII итоговая студенческая научная конференция </w:t>
      </w:r>
      <w:proofErr w:type="spellStart"/>
      <w:r w:rsidRPr="007C54AB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7C54AB">
        <w:rPr>
          <w:rFonts w:ascii="Times New Roman" w:hAnsi="Times New Roman" w:cs="Times New Roman"/>
          <w:sz w:val="24"/>
          <w:szCs w:val="24"/>
        </w:rPr>
        <w:t>: Материалы всероссийской конферен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9411BD">
        <w:rPr>
          <w:rFonts w:ascii="Times New Roman" w:hAnsi="Times New Roman" w:cs="Times New Roman"/>
          <w:sz w:val="24"/>
          <w:szCs w:val="24"/>
        </w:rPr>
        <w:t>.</w:t>
      </w:r>
      <w:r w:rsidRPr="007C54AB">
        <w:rPr>
          <w:rFonts w:ascii="Times New Roman" w:hAnsi="Times New Roman" w:cs="Times New Roman"/>
          <w:sz w:val="24"/>
          <w:szCs w:val="24"/>
        </w:rPr>
        <w:t xml:space="preserve"> Ижевск: Издательский центр «Удмуртс</w:t>
      </w:r>
      <w:r>
        <w:rPr>
          <w:rFonts w:ascii="Times New Roman" w:hAnsi="Times New Roman" w:cs="Times New Roman"/>
          <w:sz w:val="24"/>
          <w:szCs w:val="24"/>
        </w:rPr>
        <w:t>кий университет». 2020.</w:t>
      </w:r>
    </w:p>
    <w:p w:rsidR="007C54AB" w:rsidRPr="007C54AB" w:rsidRDefault="007C54AB" w:rsidP="007C5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4AB" w:rsidRPr="007C54AB" w:rsidSect="00D9644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FF7"/>
    <w:multiLevelType w:val="hybridMultilevel"/>
    <w:tmpl w:val="2052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11"/>
    <w:rsid w:val="001C277F"/>
    <w:rsid w:val="002738F7"/>
    <w:rsid w:val="002A3A11"/>
    <w:rsid w:val="00483BE1"/>
    <w:rsid w:val="00585E5D"/>
    <w:rsid w:val="00690A06"/>
    <w:rsid w:val="006B1242"/>
    <w:rsid w:val="007C54AB"/>
    <w:rsid w:val="009411BD"/>
    <w:rsid w:val="00A05C74"/>
    <w:rsid w:val="00A436FC"/>
    <w:rsid w:val="00AA7168"/>
    <w:rsid w:val="00C00402"/>
    <w:rsid w:val="00D9644E"/>
    <w:rsid w:val="00F2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0C48"/>
  <w15:chartTrackingRefBased/>
  <w15:docId w15:val="{C4A85594-B9FF-4CD5-9113-A73E112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12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2020-11-06T05:44:00Z</dcterms:created>
  <dcterms:modified xsi:type="dcterms:W3CDTF">2020-11-06T07:10:00Z</dcterms:modified>
</cp:coreProperties>
</file>