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AAA6" w14:textId="77777777" w:rsidR="008D69A6" w:rsidRDefault="008D69A6">
      <w:r>
        <w:t>Ягудина Карина Альбертовна</w:t>
      </w:r>
    </w:p>
    <w:p w14:paraId="1A6B4D9E" w14:textId="3625BF00" w:rsidR="008D69A6" w:rsidRDefault="00121A8C">
      <w:r w:rsidRPr="00121A8C">
        <w:t xml:space="preserve">Состояние вопроса об изучении </w:t>
      </w:r>
      <w:proofErr w:type="spellStart"/>
      <w:r w:rsidRPr="00121A8C">
        <w:t>фейковых</w:t>
      </w:r>
      <w:proofErr w:type="spellEnd"/>
      <w:r w:rsidRPr="00121A8C">
        <w:t xml:space="preserve"> новостей в теории журналистики</w:t>
      </w:r>
    </w:p>
    <w:sectPr w:rsidR="008D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A6"/>
    <w:rsid w:val="000F03ED"/>
    <w:rsid w:val="00121A8C"/>
    <w:rsid w:val="008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40267"/>
  <w15:chartTrackingRefBased/>
  <w15:docId w15:val="{C8587874-39A4-8A43-8003-DF4DE625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Elias</dc:creator>
  <cp:keywords/>
  <dc:description/>
  <cp:lastModifiedBy>Karina Elias</cp:lastModifiedBy>
  <cp:revision>2</cp:revision>
  <dcterms:created xsi:type="dcterms:W3CDTF">2020-11-15T10:09:00Z</dcterms:created>
  <dcterms:modified xsi:type="dcterms:W3CDTF">2020-11-15T10:09:00Z</dcterms:modified>
</cp:coreProperties>
</file>