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76" w:rsidRDefault="008F5212">
      <w:r w:rsidRPr="008F5212">
        <w:t>Авторский стиль Дж. К. Роулинг</w:t>
      </w:r>
      <w:bookmarkStart w:id="0" w:name="_GoBack"/>
      <w:bookmarkEnd w:id="0"/>
    </w:p>
    <w:sectPr w:rsidR="00CB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12"/>
    <w:rsid w:val="008F5212"/>
    <w:rsid w:val="00C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0CC3A-03A5-436B-A20E-6C08D9C6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2020-11-10T14:42:00Z</dcterms:created>
  <dcterms:modified xsi:type="dcterms:W3CDTF">2020-11-10T14:44:00Z</dcterms:modified>
</cp:coreProperties>
</file>