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D" w:rsidRPr="005B5F0C" w:rsidRDefault="003E5A7A" w:rsidP="003E5A7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Эмоциональное выгорание работников: причины появления и возможности устранения</w:t>
      </w:r>
      <w:r w:rsidR="005B5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0C" w:rsidRPr="00B87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современных условиях</w:t>
      </w:r>
    </w:p>
    <w:p w:rsidR="003E5A7A" w:rsidRDefault="003E5A7A" w:rsidP="003E5A7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Тильдикова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Ангелина Евгеньевна</w:t>
      </w:r>
    </w:p>
    <w:p w:rsidR="003E5A7A" w:rsidRDefault="003E5A7A" w:rsidP="009C7DB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3E5A7A" w:rsidRDefault="003E5A7A" w:rsidP="009C7DB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</w:t>
      </w:r>
    </w:p>
    <w:p w:rsidR="003E5A7A" w:rsidRDefault="003E5A7A" w:rsidP="009C7DB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управления, Ульяновск, Россия</w:t>
      </w:r>
    </w:p>
    <w:p w:rsidR="003E5A7A" w:rsidRDefault="003E5A7A" w:rsidP="009C7DBF">
      <w:pPr>
        <w:spacing w:after="12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5A56E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tildikowa</w:t>
        </w:r>
        <w:r w:rsidRPr="00D2399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5A56E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239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5A56E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B5F0C" w:rsidRPr="005B5F0C" w:rsidRDefault="005B5F0C" w:rsidP="009C7DBF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B5F0C">
        <w:rPr>
          <w:rFonts w:ascii="Times New Roman" w:hAnsi="Times New Roman" w:cs="Times New Roman"/>
          <w:i/>
        </w:rPr>
        <w:t>Научный руководитель</w:t>
      </w:r>
    </w:p>
    <w:p w:rsidR="005B5F0C" w:rsidRPr="005B5F0C" w:rsidRDefault="005B5F0C" w:rsidP="009C7DBF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B5F0C">
        <w:rPr>
          <w:rFonts w:ascii="Times New Roman" w:hAnsi="Times New Roman" w:cs="Times New Roman"/>
          <w:i/>
        </w:rPr>
        <w:t>Иванова Татьяна Юрьевна</w:t>
      </w:r>
    </w:p>
    <w:p w:rsidR="005B5F0C" w:rsidRPr="00890522" w:rsidRDefault="005B5F0C" w:rsidP="009C7DBF">
      <w:pPr>
        <w:spacing w:after="12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9052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9052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03BE">
        <w:fldChar w:fldCharType="begin"/>
      </w:r>
      <w:r w:rsidR="008403BE">
        <w:instrText>HYPERLINK "mailto:tivanova.j@gmail.com"</w:instrText>
      </w:r>
      <w:r w:rsidR="008403BE">
        <w:fldChar w:fldCharType="separate"/>
      </w:r>
      <w:r w:rsidRPr="00184522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tivanova</w:t>
      </w:r>
      <w:r w:rsidRPr="00890522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Pr="00184522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890522">
        <w:rPr>
          <w:rStyle w:val="a3"/>
          <w:rFonts w:ascii="Times New Roman" w:hAnsi="Times New Roman" w:cs="Times New Roman"/>
          <w:i/>
          <w:sz w:val="24"/>
          <w:szCs w:val="24"/>
        </w:rPr>
        <w:t>@</w:t>
      </w:r>
      <w:r w:rsidRPr="00184522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Pr="00890522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Pr="00184522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8403BE">
        <w:fldChar w:fldCharType="end"/>
      </w:r>
      <w:r w:rsidRPr="008905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00D3" w:rsidRDefault="00D2399A" w:rsidP="009C7DB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наша действительность характеризуется высоким уровнем динамичности. В связи с этим, ч</w:t>
      </w:r>
      <w:r w:rsidR="00B87A00">
        <w:rPr>
          <w:rFonts w:ascii="Times New Roman" w:hAnsi="Times New Roman" w:cs="Times New Roman"/>
          <w:sz w:val="24"/>
          <w:szCs w:val="24"/>
        </w:rPr>
        <w:t>еловек ежедневно сталкивается с</w:t>
      </w:r>
      <w:r>
        <w:rPr>
          <w:rFonts w:ascii="Times New Roman" w:hAnsi="Times New Roman" w:cs="Times New Roman"/>
          <w:sz w:val="24"/>
          <w:szCs w:val="24"/>
        </w:rPr>
        <w:t xml:space="preserve"> множеством стрессовых ситуаций.</w:t>
      </w:r>
      <w:r w:rsidR="00AA2CA1">
        <w:rPr>
          <w:rFonts w:ascii="Times New Roman" w:hAnsi="Times New Roman" w:cs="Times New Roman"/>
          <w:sz w:val="24"/>
          <w:szCs w:val="24"/>
        </w:rPr>
        <w:t xml:space="preserve"> </w:t>
      </w:r>
      <w:r w:rsidR="009C17A2" w:rsidRPr="00520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тому же, в условиях пандемии количество таких ситуаций намного увеличилось. </w:t>
      </w:r>
      <w:r w:rsidR="00AA2CA1" w:rsidRPr="00520683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="00AA2CA1">
        <w:rPr>
          <w:rFonts w:ascii="Times New Roman" w:hAnsi="Times New Roman" w:cs="Times New Roman"/>
          <w:sz w:val="24"/>
          <w:szCs w:val="24"/>
        </w:rPr>
        <w:t xml:space="preserve"> сейчас все чаще можно услышать о таком явлении, как эмоциональное выгорание</w:t>
      </w:r>
      <w:r w:rsidR="00265817">
        <w:rPr>
          <w:rFonts w:ascii="Times New Roman" w:hAnsi="Times New Roman" w:cs="Times New Roman"/>
          <w:sz w:val="24"/>
          <w:szCs w:val="24"/>
        </w:rPr>
        <w:t xml:space="preserve"> на </w:t>
      </w:r>
      <w:r w:rsidR="00265817" w:rsidRPr="00614CCD">
        <w:rPr>
          <w:rFonts w:ascii="Times New Roman" w:hAnsi="Times New Roman" w:cs="Times New Roman"/>
          <w:sz w:val="24"/>
          <w:szCs w:val="24"/>
        </w:rPr>
        <w:t>работе</w:t>
      </w:r>
      <w:r w:rsidR="00AA2CA1" w:rsidRPr="00614CCD">
        <w:rPr>
          <w:rFonts w:ascii="Times New Roman" w:hAnsi="Times New Roman" w:cs="Times New Roman"/>
          <w:sz w:val="24"/>
          <w:szCs w:val="24"/>
        </w:rPr>
        <w:t>.</w:t>
      </w:r>
      <w:r w:rsidR="00265817" w:rsidRPr="0061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B4" w:rsidRPr="002F215D" w:rsidRDefault="00265817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этот термин был введен  </w:t>
      </w:r>
      <w:r w:rsidRPr="002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мериканским </w:t>
      </w:r>
      <w:r w:rsidRPr="002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психиатр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2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Герберт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2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4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Фрейденбергером</w:t>
      </w:r>
      <w:proofErr w:type="spellEnd"/>
      <w:r w:rsidRPr="00614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1974 году</w:t>
      </w:r>
      <w:r w:rsidR="00614CCD" w:rsidRPr="00614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[1]</w:t>
      </w:r>
      <w:r w:rsidRPr="00614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14CCD" w:rsidRPr="00614CCD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614CCD">
        <w:rPr>
          <w:rFonts w:ascii="Times New Roman" w:hAnsi="Times New Roman" w:cs="Times New Roman"/>
          <w:color w:val="000000"/>
          <w:sz w:val="24"/>
          <w:szCs w:val="24"/>
        </w:rPr>
        <w:t>проводил исследования</w:t>
      </w:r>
      <w:r w:rsidR="00614CCD" w:rsidRPr="00614C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4CCD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="00614CCD" w:rsidRPr="00614CCD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 здоровых людей,</w:t>
      </w:r>
      <w:r w:rsidR="00614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CCD" w:rsidRPr="00614CCD">
        <w:rPr>
          <w:rFonts w:ascii="Times New Roman" w:hAnsi="Times New Roman" w:cs="Times New Roman"/>
          <w:color w:val="000000"/>
          <w:sz w:val="24"/>
          <w:szCs w:val="24"/>
        </w:rPr>
        <w:t>которые по роду своей деятельности</w:t>
      </w:r>
      <w:r w:rsidR="00614CCD" w:rsidRPr="00614CCD">
        <w:rPr>
          <w:rFonts w:ascii="Times New Roman" w:hAnsi="Times New Roman" w:cs="Times New Roman"/>
          <w:color w:val="000000"/>
          <w:sz w:val="24"/>
          <w:szCs w:val="24"/>
        </w:rPr>
        <w:br/>
        <w:t>оказывали психологические услуги</w:t>
      </w:r>
      <w:r w:rsidR="00614C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00D3" w:rsidRPr="006A00D3">
        <w:rPr>
          <w:rFonts w:ascii="Times New Roman" w:hAnsi="Times New Roman" w:cs="Times New Roman"/>
          <w:sz w:val="24"/>
          <w:szCs w:val="24"/>
        </w:rPr>
        <w:t xml:space="preserve"> </w:t>
      </w:r>
      <w:r w:rsidR="002F215D">
        <w:rPr>
          <w:rFonts w:ascii="Times New Roman" w:hAnsi="Times New Roman" w:cs="Times New Roman"/>
          <w:sz w:val="24"/>
          <w:szCs w:val="24"/>
        </w:rPr>
        <w:t>Исследованиям</w:t>
      </w:r>
      <w:r w:rsidR="006A00D3">
        <w:rPr>
          <w:rFonts w:ascii="Times New Roman" w:hAnsi="Times New Roman" w:cs="Times New Roman"/>
          <w:sz w:val="24"/>
          <w:szCs w:val="24"/>
        </w:rPr>
        <w:t xml:space="preserve"> д</w:t>
      </w:r>
      <w:r w:rsidR="002F215D">
        <w:rPr>
          <w:rFonts w:ascii="Times New Roman" w:hAnsi="Times New Roman" w:cs="Times New Roman"/>
          <w:sz w:val="24"/>
          <w:szCs w:val="24"/>
        </w:rPr>
        <w:t>анного явления посвящены работы большого числа зарубежных и отечественных авторов</w:t>
      </w:r>
      <w:r w:rsidR="006A00D3">
        <w:rPr>
          <w:rFonts w:ascii="Times New Roman" w:hAnsi="Times New Roman" w:cs="Times New Roman"/>
          <w:sz w:val="24"/>
          <w:szCs w:val="24"/>
        </w:rPr>
        <w:t xml:space="preserve">, </w:t>
      </w:r>
      <w:r w:rsidR="002F215D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6A00D3">
        <w:rPr>
          <w:rFonts w:ascii="Times New Roman" w:hAnsi="Times New Roman" w:cs="Times New Roman"/>
          <w:sz w:val="24"/>
          <w:szCs w:val="24"/>
        </w:rPr>
        <w:t>как</w:t>
      </w:r>
      <w:r w:rsidR="002F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5D">
        <w:rPr>
          <w:rFonts w:ascii="Roboto-Regular" w:hAnsi="Roboto-Regular"/>
          <w:color w:val="000000"/>
          <w:sz w:val="23"/>
          <w:szCs w:val="23"/>
        </w:rPr>
        <w:t>К.Маслач</w:t>
      </w:r>
      <w:proofErr w:type="spellEnd"/>
      <w:r w:rsidR="002F215D">
        <w:rPr>
          <w:rFonts w:ascii="Roboto-Regular" w:hAnsi="Roboto-Regular"/>
          <w:color w:val="000000"/>
          <w:sz w:val="23"/>
          <w:szCs w:val="23"/>
        </w:rPr>
        <w:t>, С.Джексон</w:t>
      </w:r>
      <w:r w:rsidR="006A00D3">
        <w:rPr>
          <w:rFonts w:ascii="Times New Roman" w:hAnsi="Times New Roman" w:cs="Times New Roman"/>
          <w:sz w:val="24"/>
          <w:szCs w:val="24"/>
        </w:rPr>
        <w:t xml:space="preserve"> </w:t>
      </w:r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>В.В. Бойко, Н.Е. Водопьянова,</w:t>
      </w:r>
      <w:r w:rsidR="006A0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0D3">
        <w:rPr>
          <w:rStyle w:val="fontstyle01"/>
          <w:rFonts w:ascii="Times New Roman" w:hAnsi="Times New Roman" w:cs="Times New Roman"/>
          <w:sz w:val="24"/>
          <w:szCs w:val="24"/>
        </w:rPr>
        <w:t xml:space="preserve">М.А. Воробьева, </w:t>
      </w:r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>Н.В. Гришина, Е.В. Орел, А.А. Рукавишников,</w:t>
      </w:r>
      <w:r w:rsidR="006A0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>Скугаревская</w:t>
      </w:r>
      <w:proofErr w:type="spellEnd"/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>Форманюк</w:t>
      </w:r>
      <w:proofErr w:type="spellEnd"/>
      <w:r w:rsidR="006A00D3" w:rsidRPr="00614CCD">
        <w:rPr>
          <w:rStyle w:val="fontstyle01"/>
          <w:rFonts w:ascii="Times New Roman" w:hAnsi="Times New Roman" w:cs="Times New Roman"/>
          <w:sz w:val="24"/>
          <w:szCs w:val="24"/>
        </w:rPr>
        <w:t xml:space="preserve"> и др</w:t>
      </w:r>
      <w:r w:rsidR="006A00D3" w:rsidRPr="00F31F25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</w:t>
      </w:r>
      <w:r w:rsidR="00F31F25" w:rsidRP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проблемы </w:t>
      </w:r>
      <w:r w:rsid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эмоционального</w:t>
      </w:r>
      <w:r w:rsidR="00F31F25" w:rsidRP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выгорания обусловлена большой вероятностью </w:t>
      </w:r>
      <w:r w:rsid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="00F31F25" w:rsidRP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возникновения у </w:t>
      </w:r>
      <w:r w:rsid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работников</w:t>
      </w:r>
      <w:r w:rsidR="00F31F25" w:rsidRP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влиянием сложных услови</w:t>
      </w:r>
      <w:r w:rsidR="00F3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профессиональной деятельности. </w:t>
      </w:r>
      <w:r w:rsidR="009C17A2" w:rsidRPr="0052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отметить, что в</w:t>
      </w:r>
      <w:r w:rsidR="009C7DBF" w:rsidRPr="0052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появлением новой </w:t>
      </w:r>
      <w:proofErr w:type="spellStart"/>
      <w:r w:rsidR="009C7DBF" w:rsidRPr="0052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</w:t>
      </w:r>
      <w:r w:rsidR="009C17A2" w:rsidRPr="0052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вирусной</w:t>
      </w:r>
      <w:proofErr w:type="spellEnd"/>
      <w:r w:rsidR="009C17A2" w:rsidRPr="0052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</w:t>
      </w:r>
      <w:r w:rsidR="009C7DBF" w:rsidRPr="0052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большинство работников столкнулось с еще большими трудностями в трудовой деятельности.</w:t>
      </w:r>
      <w:r w:rsidR="009C7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0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Нами были проанализированы, обобщены некоторые теоретические и практические вопросы эмоционального выгорания работников.</w:t>
      </w:r>
    </w:p>
    <w:p w:rsidR="00F05210" w:rsidRPr="00913595" w:rsidRDefault="00F05210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данного исследования явля</w:t>
      </w:r>
      <w:r w:rsidR="00913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изучение причин эмоционального выгорания работников, а также выявление возможностей устранения эмоционального выгорания.</w:t>
      </w:r>
    </w:p>
    <w:p w:rsidR="008C0DB4" w:rsidRDefault="008C0DB4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исследования были поставлены следующие задачи:</w:t>
      </w:r>
    </w:p>
    <w:p w:rsidR="008C0DB4" w:rsidRPr="00913595" w:rsidRDefault="008C0DB4" w:rsidP="009304C4">
      <w:pPr>
        <w:pStyle w:val="a4"/>
        <w:numPr>
          <w:ilvl w:val="0"/>
          <w:numId w:val="3"/>
        </w:numPr>
        <w:shd w:val="clear" w:color="auto" w:fill="FFFFFF"/>
        <w:spacing w:after="16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13595">
        <w:rPr>
          <w:rFonts w:ascii="Times New Roman" w:hAnsi="Times New Roman" w:cs="Times New Roman"/>
          <w:sz w:val="24"/>
          <w:szCs w:val="28"/>
        </w:rPr>
        <w:t>изучить теоретические подходы к проблеме изучения эмоционального выгорания в трудах зарубежных и отечественных авторов;</w:t>
      </w:r>
    </w:p>
    <w:p w:rsidR="008C0DB4" w:rsidRPr="00913595" w:rsidRDefault="008C0DB4" w:rsidP="009304C4">
      <w:pPr>
        <w:pStyle w:val="a4"/>
        <w:numPr>
          <w:ilvl w:val="0"/>
          <w:numId w:val="3"/>
        </w:numPr>
        <w:shd w:val="clear" w:color="auto" w:fill="FFFFFF"/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913595">
        <w:rPr>
          <w:rFonts w:ascii="Times New Roman" w:hAnsi="Times New Roman" w:cs="Times New Roman"/>
          <w:sz w:val="24"/>
          <w:szCs w:val="28"/>
        </w:rPr>
        <w:t xml:space="preserve">изучить симптоматику и </w:t>
      </w:r>
      <w:r w:rsidR="00913595">
        <w:rPr>
          <w:rFonts w:ascii="Times New Roman" w:hAnsi="Times New Roman" w:cs="Times New Roman"/>
          <w:sz w:val="24"/>
          <w:szCs w:val="28"/>
        </w:rPr>
        <w:t>причины возникновения и развития</w:t>
      </w:r>
      <w:r w:rsidRPr="00913595">
        <w:rPr>
          <w:rFonts w:ascii="Times New Roman" w:hAnsi="Times New Roman" w:cs="Times New Roman"/>
          <w:sz w:val="24"/>
          <w:szCs w:val="28"/>
        </w:rPr>
        <w:t xml:space="preserve"> синдрома </w:t>
      </w:r>
      <w:r w:rsidR="00913595">
        <w:rPr>
          <w:rFonts w:ascii="Times New Roman" w:hAnsi="Times New Roman" w:cs="Times New Roman"/>
          <w:sz w:val="24"/>
          <w:szCs w:val="28"/>
        </w:rPr>
        <w:t>эмоционального</w:t>
      </w:r>
      <w:r w:rsidRPr="00913595">
        <w:rPr>
          <w:rFonts w:ascii="Times New Roman" w:hAnsi="Times New Roman" w:cs="Times New Roman"/>
          <w:sz w:val="24"/>
          <w:szCs w:val="28"/>
        </w:rPr>
        <w:t xml:space="preserve"> выгорания;</w:t>
      </w:r>
    </w:p>
    <w:p w:rsidR="008C0DB4" w:rsidRPr="00913595" w:rsidRDefault="008C0DB4" w:rsidP="009C7D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913595">
        <w:rPr>
          <w:rFonts w:ascii="Times New Roman" w:hAnsi="Times New Roman" w:cs="Times New Roman"/>
          <w:sz w:val="24"/>
          <w:szCs w:val="28"/>
        </w:rPr>
        <w:t>описать методы предотвращения и профилактики эмоционального выгорания</w:t>
      </w:r>
      <w:r w:rsidR="00913595">
        <w:rPr>
          <w:rFonts w:ascii="Times New Roman" w:hAnsi="Times New Roman" w:cs="Times New Roman"/>
          <w:sz w:val="24"/>
          <w:szCs w:val="28"/>
        </w:rPr>
        <w:t xml:space="preserve"> работников</w:t>
      </w:r>
      <w:r w:rsidRPr="00913595">
        <w:rPr>
          <w:rFonts w:ascii="Times New Roman" w:hAnsi="Times New Roman" w:cs="Times New Roman"/>
          <w:sz w:val="24"/>
          <w:szCs w:val="28"/>
        </w:rPr>
        <w:t>.</w:t>
      </w:r>
    </w:p>
    <w:p w:rsidR="008C0DB4" w:rsidRDefault="00541AFE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исследования был проведен </w:t>
      </w:r>
      <w:r w:rsidR="005A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сравнительный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</w:t>
      </w:r>
      <w:r w:rsidR="00930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точек зрения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различных авторов</w:t>
      </w:r>
      <w:r w:rsidR="00930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A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изучающих проблему эмоционального выгорания работников, </w:t>
      </w:r>
      <w:r w:rsidR="00930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была изучена статистика</w:t>
      </w:r>
      <w:r w:rsidR="00930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эмоционального выгорания работников различных организаций.</w:t>
      </w:r>
    </w:p>
    <w:p w:rsidR="00580C87" w:rsidRPr="00580C87" w:rsidRDefault="00580C87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80C87">
        <w:rPr>
          <w:rFonts w:ascii="Times New Roman" w:hAnsi="Times New Roman" w:cs="Times New Roman"/>
          <w:color w:val="000000"/>
          <w:sz w:val="24"/>
          <w:szCs w:val="24"/>
        </w:rPr>
        <w:t>Первая статья по вопросу «эмоционального выгорания» была</w:t>
      </w:r>
      <w:r w:rsidRPr="00580C8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опубликована в 1976 г. К. </w:t>
      </w:r>
      <w:proofErr w:type="spellStart"/>
      <w:r w:rsidRPr="00580C87">
        <w:rPr>
          <w:rFonts w:ascii="Times New Roman" w:hAnsi="Times New Roman" w:cs="Times New Roman"/>
          <w:color w:val="000000"/>
          <w:sz w:val="24"/>
          <w:szCs w:val="24"/>
        </w:rPr>
        <w:t>Маслач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Pr="00580C8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определяла синдром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C87">
        <w:rPr>
          <w:rFonts w:ascii="Times New Roman" w:hAnsi="Times New Roman" w:cs="Times New Roman"/>
          <w:color w:val="000000"/>
          <w:sz w:val="24"/>
          <w:szCs w:val="24"/>
        </w:rPr>
        <w:t xml:space="preserve">«эмоционального сгорания» как </w:t>
      </w:r>
      <w:proofErr w:type="spellStart"/>
      <w:r w:rsidRPr="00580C87">
        <w:rPr>
          <w:rFonts w:ascii="Times New Roman" w:hAnsi="Times New Roman" w:cs="Times New Roman"/>
          <w:color w:val="000000"/>
          <w:sz w:val="24"/>
          <w:szCs w:val="24"/>
        </w:rPr>
        <w:t>дезадаптированность</w:t>
      </w:r>
      <w:proofErr w:type="spellEnd"/>
      <w:r w:rsidRPr="00580C87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C87">
        <w:rPr>
          <w:rFonts w:ascii="Times New Roman" w:hAnsi="Times New Roman" w:cs="Times New Roman"/>
          <w:color w:val="000000"/>
          <w:sz w:val="24"/>
          <w:szCs w:val="24"/>
        </w:rPr>
        <w:t>рабочему месту из-за неадекватных межличностных отношений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C87">
        <w:rPr>
          <w:rFonts w:ascii="Times New Roman" w:hAnsi="Times New Roman" w:cs="Times New Roman"/>
          <w:color w:val="000000"/>
          <w:sz w:val="24"/>
          <w:szCs w:val="24"/>
        </w:rPr>
        <w:t>чрезмерной рабочей нагрузки.</w:t>
      </w:r>
      <w:r w:rsidRPr="00580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87" w:rsidRPr="00580C87" w:rsidRDefault="00D07B04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Можно сказать, что э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>моциональное выгорание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>ответной реакцией на продолжительные рабочие стрессовые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>в межличностном взаимодействии.</w:t>
      </w:r>
      <w:r w:rsidR="00580C87" w:rsidRPr="00580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Э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 xml:space="preserve">моциональное выгорание у </w:t>
      </w:r>
      <w:r>
        <w:rPr>
          <w:rStyle w:val="fontstyle01"/>
          <w:rFonts w:ascii="Times New Roman" w:hAnsi="Times New Roman" w:cs="Times New Roman"/>
          <w:sz w:val="24"/>
          <w:szCs w:val="24"/>
        </w:rPr>
        <w:t>работников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 xml:space="preserve">охарактеризовать как комплекс 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психических волнений,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>оказыв</w:t>
      </w:r>
      <w:r>
        <w:rPr>
          <w:rStyle w:val="fontstyle01"/>
          <w:rFonts w:ascii="Times New Roman" w:hAnsi="Times New Roman" w:cs="Times New Roman"/>
          <w:sz w:val="24"/>
          <w:szCs w:val="24"/>
        </w:rPr>
        <w:t>ают влияние на работоспособность, физическое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психологическое самочувствие</w:t>
      </w:r>
      <w:r w:rsidR="00580C87" w:rsidRPr="00580C87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D07B04" w:rsidRDefault="001C6793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авторов считает, что эмоциональное выгорание – проблема, которая касается не только самого работника, но и организации в целом. </w:t>
      </w:r>
      <w:r w:rsidR="008F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высказывание можно подтвердить тем, что эмоциональное выгорание работников тесно связано со сложностью выполняемой работы, и уровнем удовлетворенности своей профессиональной деятельностью. </w:t>
      </w:r>
    </w:p>
    <w:p w:rsidR="008F4AA8" w:rsidRDefault="008F4AA8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следует отметить, что эмоциональное </w:t>
      </w:r>
      <w:r w:rsidRPr="001C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выгорание работников может являться</w:t>
      </w:r>
      <w:r w:rsidR="001C25FA" w:rsidRPr="001C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причиной текучести кадров и других проблем организации.</w:t>
      </w:r>
      <w:r w:rsidR="001C25FA" w:rsidRPr="001C2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статистике </w:t>
      </w:r>
      <w:proofErr w:type="spellStart"/>
      <w:r w:rsidR="001C25FA" w:rsidRPr="001C2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Gallup</w:t>
      </w:r>
      <w:proofErr w:type="spellEnd"/>
      <w:r w:rsidR="001C25FA" w:rsidRPr="001C2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около 2/3 работников (67%) сообщили о том, что испытывали эмоциональное выгорание на работе. Выгоревшие сотрудники в 2,6 раза чаще активно искали другую работу</w:t>
      </w:r>
      <w:r w:rsidR="001C25FA" w:rsidRPr="005B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1C2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C25FA" w:rsidRPr="005B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1C25FA" w:rsidRPr="001C2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6798F" w:rsidRDefault="00D07B04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мае 2019 года эмоциональное выгорание было включено в Международную классификацию болезней (МКБ-11) в качестве профессионального феномена. В ней выгорание определяется как синдром, возникший в результате хронического стресса на рабочем месте, с которым не удалось справиться.</w:t>
      </w:r>
    </w:p>
    <w:p w:rsidR="009D0C17" w:rsidRDefault="0066798F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проведенного исследования выявлены основные причины эмоционального выгорания работников, а именно: </w:t>
      </w:r>
      <w:r w:rsidR="009D0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несправедливое обращение на работе;</w:t>
      </w:r>
      <w:r w:rsidRPr="00D3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неуправляемая нагрузка;</w:t>
      </w:r>
      <w:r w:rsidRPr="00D3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ясности ролей;</w:t>
      </w:r>
      <w:r w:rsidRPr="00D3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связи и поддержки со стороны своего менеджера/начальства;</w:t>
      </w:r>
      <w:r w:rsidR="009D0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неоправданное давление времени.</w:t>
      </w:r>
      <w:r w:rsidRPr="00D3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следует отметить давящее напряжение между колоссальным количеством возможностей и ограниченными ресурсами (время, энергия и т.д.). Порой человек не может понять, что находится в пределах его возможностей, а что – нет.</w:t>
      </w:r>
      <w:r w:rsidR="00FB0E7A" w:rsidRPr="00D3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25FA" w:rsidRPr="001C25FA" w:rsidRDefault="00DF038C" w:rsidP="009C7DB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был предложен</w:t>
      </w:r>
      <w:r w:rsidR="001C25FA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 мер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1C25FA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>эмоционального выгорания</w:t>
      </w:r>
      <w:r w:rsidR="001C25FA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 которых можно выделить следующие</w:t>
      </w:r>
      <w:r w:rsidR="00863BF4" w:rsidRPr="00863BF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63B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63BF4" w:rsidRPr="00863BF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038C" w:rsidRPr="00DF038C" w:rsidRDefault="00977C10" w:rsidP="009C7D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работнику</w:t>
      </w:r>
      <w:r w:rsidR="001C25FA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обратиться с имеющейся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у него профессиональной либо</w:t>
      </w:r>
      <w:r w:rsidR="001C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>чной проблемой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5FA">
        <w:rPr>
          <w:rFonts w:ascii="Times New Roman" w:hAnsi="Times New Roman" w:cs="Times New Roman"/>
          <w:color w:val="000000"/>
          <w:sz w:val="24"/>
          <w:szCs w:val="24"/>
        </w:rPr>
        <w:t xml:space="preserve">за помощью или советом 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>к коллегам</w:t>
      </w:r>
      <w:r w:rsidR="00DF038C">
        <w:rPr>
          <w:rFonts w:ascii="Times New Roman" w:hAnsi="Times New Roman" w:cs="Times New Roman"/>
          <w:color w:val="000000"/>
          <w:sz w:val="24"/>
          <w:szCs w:val="24"/>
        </w:rPr>
        <w:t>, руководителю, либо психологу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038C" w:rsidRPr="00DF038C" w:rsidRDefault="00977C10" w:rsidP="001C25FA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дружеского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микроклимат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9FB" w:rsidRPr="001C25FA">
        <w:rPr>
          <w:rFonts w:ascii="Times New Roman" w:hAnsi="Times New Roman" w:cs="Times New Roman"/>
          <w:color w:val="000000"/>
          <w:sz w:val="24"/>
          <w:szCs w:val="24"/>
        </w:rPr>
        <w:t>и взаимопонимания в коллективе;</w:t>
      </w:r>
    </w:p>
    <w:p w:rsidR="00DF038C" w:rsidRPr="00DF038C" w:rsidRDefault="00D369FB" w:rsidP="001C25FA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5FA">
        <w:rPr>
          <w:rFonts w:ascii="Times New Roman" w:hAnsi="Times New Roman" w:cs="Times New Roman"/>
          <w:color w:val="000000"/>
          <w:sz w:val="24"/>
          <w:szCs w:val="24"/>
        </w:rPr>
        <w:t>общение с профессиональным сообществом;</w:t>
      </w:r>
    </w:p>
    <w:p w:rsidR="006A00D3" w:rsidRPr="00977C10" w:rsidRDefault="00D369FB" w:rsidP="001C25FA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5FA">
        <w:rPr>
          <w:rFonts w:ascii="Times New Roman" w:hAnsi="Times New Roman" w:cs="Times New Roman"/>
          <w:color w:val="000000"/>
          <w:sz w:val="24"/>
          <w:szCs w:val="24"/>
        </w:rPr>
        <w:t>разработка и введение обучающих программ с целью</w:t>
      </w:r>
      <w:r w:rsidR="00977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5FA">
        <w:rPr>
          <w:rFonts w:ascii="Times New Roman" w:hAnsi="Times New Roman" w:cs="Times New Roman"/>
          <w:color w:val="000000"/>
          <w:sz w:val="24"/>
          <w:szCs w:val="24"/>
        </w:rPr>
        <w:t>преодоления выгорания, а также развивающих программ, которые</w:t>
      </w:r>
      <w:r w:rsidR="00977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5F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на определение и выявление </w:t>
      </w:r>
      <w:r w:rsidRPr="00977C10">
        <w:rPr>
          <w:rFonts w:ascii="Times New Roman" w:hAnsi="Times New Roman" w:cs="Times New Roman"/>
          <w:color w:val="000000"/>
          <w:sz w:val="24"/>
          <w:szCs w:val="24"/>
        </w:rPr>
        <w:t>творческих возможностей</w:t>
      </w:r>
      <w:r w:rsidR="00977C10" w:rsidRPr="00977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C10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сотрудника, повышения ощущения его </w:t>
      </w:r>
      <w:proofErr w:type="spellStart"/>
      <w:r w:rsidRPr="00977C10">
        <w:rPr>
          <w:rFonts w:ascii="Times New Roman" w:hAnsi="Times New Roman" w:cs="Times New Roman"/>
          <w:color w:val="000000"/>
          <w:sz w:val="24"/>
          <w:szCs w:val="24"/>
        </w:rPr>
        <w:t>самоэффективности</w:t>
      </w:r>
      <w:proofErr w:type="spellEnd"/>
      <w:r w:rsidR="00977C10" w:rsidRPr="00977C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7C10" w:rsidRPr="00977C10" w:rsidRDefault="00977C10" w:rsidP="001C25FA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7C10">
        <w:rPr>
          <w:rFonts w:ascii="Times New Roman" w:hAnsi="Times New Roman" w:cs="Times New Roman"/>
          <w:color w:val="000000"/>
          <w:sz w:val="24"/>
          <w:szCs w:val="24"/>
        </w:rPr>
        <w:t>применение «технических перерывов», что нужно, чтобы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C10">
        <w:rPr>
          <w:rFonts w:ascii="Times New Roman" w:hAnsi="Times New Roman" w:cs="Times New Roman"/>
          <w:color w:val="000000"/>
          <w:sz w:val="24"/>
          <w:szCs w:val="24"/>
        </w:rPr>
        <w:t>обеспечить психическое и физическое благополучие (отдых от работы);</w:t>
      </w:r>
    </w:p>
    <w:p w:rsidR="00977C10" w:rsidRPr="00977C10" w:rsidRDefault="00977C10" w:rsidP="001C25FA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7C10">
        <w:rPr>
          <w:rFonts w:ascii="Times New Roman" w:hAnsi="Times New Roman" w:cs="Times New Roman"/>
          <w:color w:val="000000"/>
          <w:sz w:val="24"/>
          <w:szCs w:val="24"/>
        </w:rPr>
        <w:t>изучение путей управления профессиональным стрессом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C10">
        <w:rPr>
          <w:rFonts w:ascii="Times New Roman" w:hAnsi="Times New Roman" w:cs="Times New Roman"/>
          <w:color w:val="000000"/>
          <w:sz w:val="24"/>
          <w:szCs w:val="24"/>
        </w:rPr>
        <w:t>изменение социального, психологического и организационного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окружения на рабочем месте; </w:t>
      </w:r>
      <w:r w:rsidRPr="00977C10">
        <w:rPr>
          <w:rFonts w:ascii="Times New Roman" w:hAnsi="Times New Roman" w:cs="Times New Roman"/>
          <w:color w:val="000000"/>
          <w:sz w:val="24"/>
          <w:szCs w:val="24"/>
        </w:rPr>
        <w:t>построение «мостов» между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C10">
        <w:rPr>
          <w:rFonts w:ascii="Times New Roman" w:hAnsi="Times New Roman" w:cs="Times New Roman"/>
          <w:color w:val="000000"/>
          <w:sz w:val="24"/>
          <w:szCs w:val="24"/>
        </w:rPr>
        <w:t>и домом;</w:t>
      </w:r>
    </w:p>
    <w:p w:rsidR="00977C10" w:rsidRPr="00977C10" w:rsidRDefault="00977C10" w:rsidP="00977C1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7C10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приемами релаксации, визуализации, </w:t>
      </w:r>
      <w:proofErr w:type="spellStart"/>
      <w:r w:rsidRPr="00977C10">
        <w:rPr>
          <w:rFonts w:ascii="Times New Roman" w:hAnsi="Times New Roman" w:cs="Times New Roman"/>
          <w:color w:val="000000"/>
          <w:sz w:val="24"/>
          <w:szCs w:val="24"/>
        </w:rPr>
        <w:t>ауторегуляции</w:t>
      </w:r>
      <w:proofErr w:type="spellEnd"/>
      <w:r w:rsidRPr="00977C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7C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7C10">
        <w:rPr>
          <w:rFonts w:ascii="Times New Roman" w:hAnsi="Times New Roman" w:cs="Times New Roman"/>
          <w:color w:val="000000"/>
          <w:sz w:val="24"/>
          <w:szCs w:val="24"/>
        </w:rPr>
        <w:t>самопрограммирования</w:t>
      </w:r>
      <w:proofErr w:type="spellEnd"/>
      <w:r w:rsidRPr="00977C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7C10" w:rsidRPr="00977C10" w:rsidRDefault="00977C10" w:rsidP="00977C1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7C10">
        <w:rPr>
          <w:rStyle w:val="fontstyle01"/>
          <w:rFonts w:ascii="Times New Roman" w:hAnsi="Times New Roman" w:cs="Times New Roman"/>
          <w:sz w:val="24"/>
          <w:szCs w:val="24"/>
        </w:rPr>
        <w:t>поддержания хорошей физической формы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14CCD" w:rsidRDefault="00614CCD" w:rsidP="009304C4">
      <w:pPr>
        <w:spacing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614CCD" w:rsidRPr="00D369FB" w:rsidRDefault="00614CCD" w:rsidP="00D369FB">
      <w:pPr>
        <w:pStyle w:val="a4"/>
        <w:numPr>
          <w:ilvl w:val="0"/>
          <w:numId w:val="1"/>
        </w:numPr>
        <w:spacing w:after="120" w:line="240" w:lineRule="auto"/>
        <w:ind w:left="0" w:firstLine="39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369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Вольская</w:t>
      </w:r>
      <w:proofErr w:type="spellEnd"/>
      <w:r w:rsidRPr="00D369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 </w:t>
      </w:r>
      <w:r w:rsidRPr="00D369F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 выгорание на работе – как распознать и что делать? // Цифровая психология Москва, 2016.</w:t>
      </w:r>
    </w:p>
    <w:p w:rsidR="00913595" w:rsidRPr="00D369FB" w:rsidRDefault="00913595" w:rsidP="00D369F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397"/>
        <w:jc w:val="both"/>
        <w:rPr>
          <w:bCs/>
          <w:color w:val="000000" w:themeColor="text1"/>
        </w:rPr>
      </w:pPr>
      <w:r w:rsidRPr="00D369FB">
        <w:rPr>
          <w:color w:val="000000" w:themeColor="text1"/>
        </w:rPr>
        <w:t xml:space="preserve">Коломиец А.И. Профессиональное выгорание на рабочем месте // Международный журнал гуманитарных и естественных наук. 2016. №1. </w:t>
      </w:r>
    </w:p>
    <w:p w:rsidR="002006AB" w:rsidRPr="00D369FB" w:rsidRDefault="0066798F" w:rsidP="00D369FB">
      <w:pPr>
        <w:pStyle w:val="a5"/>
        <w:numPr>
          <w:ilvl w:val="0"/>
          <w:numId w:val="1"/>
        </w:numPr>
        <w:shd w:val="clear" w:color="auto" w:fill="FFFFFF"/>
        <w:spacing w:after="120" w:afterAutospacing="0"/>
        <w:ind w:left="0" w:firstLine="397"/>
        <w:jc w:val="both"/>
        <w:rPr>
          <w:color w:val="000000" w:themeColor="text1"/>
        </w:rPr>
      </w:pPr>
      <w:proofErr w:type="spellStart"/>
      <w:r w:rsidRPr="00D369FB">
        <w:rPr>
          <w:color w:val="000000" w:themeColor="text1"/>
          <w:shd w:val="clear" w:color="auto" w:fill="FFFFFF"/>
        </w:rPr>
        <w:t>Сусеева</w:t>
      </w:r>
      <w:proofErr w:type="spellEnd"/>
      <w:r w:rsidRPr="00D369FB">
        <w:rPr>
          <w:color w:val="000000" w:themeColor="text1"/>
          <w:shd w:val="clear" w:color="auto" w:fill="FFFFFF"/>
        </w:rPr>
        <w:t xml:space="preserve"> Д. Эмоциональное выгорание: факты, мифы и цифры</w:t>
      </w:r>
      <w:r w:rsidR="00FB0E7A" w:rsidRPr="00D369FB">
        <w:rPr>
          <w:color w:val="000000" w:themeColor="text1"/>
          <w:shd w:val="clear" w:color="auto" w:fill="FFFFFF"/>
        </w:rPr>
        <w:t xml:space="preserve"> //</w:t>
      </w:r>
      <w:r w:rsidR="00FB0E7A" w:rsidRPr="00D369FB">
        <w:rPr>
          <w:color w:val="000000" w:themeColor="text1"/>
        </w:rPr>
        <w:t xml:space="preserve"> </w:t>
      </w:r>
      <w:r w:rsidR="002006AB" w:rsidRPr="00D369FB">
        <w:rPr>
          <w:color w:val="000000" w:themeColor="text1"/>
          <w:shd w:val="clear" w:color="auto" w:fill="FFFFFF"/>
        </w:rPr>
        <w:t>РБК Тренды</w:t>
      </w:r>
      <w:r w:rsidR="00541AFE" w:rsidRPr="00D369FB">
        <w:rPr>
          <w:color w:val="000000" w:themeColor="text1"/>
          <w:shd w:val="clear" w:color="auto" w:fill="FFFFFF"/>
        </w:rPr>
        <w:t>. 2019</w:t>
      </w:r>
      <w:r w:rsidR="00FB0E7A" w:rsidRPr="00D369FB">
        <w:rPr>
          <w:color w:val="000000" w:themeColor="text1"/>
          <w:shd w:val="clear" w:color="auto" w:fill="FFFFFF"/>
        </w:rPr>
        <w:t xml:space="preserve">. – </w:t>
      </w:r>
      <w:r w:rsidR="00FB0E7A" w:rsidRPr="00D369FB">
        <w:rPr>
          <w:color w:val="000000" w:themeColor="text1"/>
          <w:shd w:val="clear" w:color="auto" w:fill="FFFFFF"/>
          <w:lang w:val="en-US"/>
        </w:rPr>
        <w:t>URL</w:t>
      </w:r>
      <w:r w:rsidR="00FB0E7A" w:rsidRPr="00D369FB">
        <w:rPr>
          <w:color w:val="000000" w:themeColor="text1"/>
          <w:shd w:val="clear" w:color="auto" w:fill="FFFFFF"/>
        </w:rPr>
        <w:t>:</w:t>
      </w:r>
      <w:r w:rsidR="002006AB" w:rsidRPr="00D369FB">
        <w:rPr>
          <w:color w:val="000000" w:themeColor="text1"/>
          <w:shd w:val="clear" w:color="auto" w:fill="FFFFFF"/>
        </w:rPr>
        <w:t xml:space="preserve"> </w:t>
      </w:r>
      <w:r w:rsidR="00D369FB" w:rsidRPr="00D369FB">
        <w:rPr>
          <w:color w:val="000000" w:themeColor="text1"/>
          <w:shd w:val="clear" w:color="auto" w:fill="FFFFFF"/>
        </w:rPr>
        <w:t>https://trends.rbc.ru/trends/social/5f579bf89a7947f37c2be752</w:t>
      </w:r>
    </w:p>
    <w:p w:rsidR="003E5A7A" w:rsidRPr="009D0C17" w:rsidRDefault="00D369FB" w:rsidP="009D0C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bCs/>
          <w:color w:val="000000" w:themeColor="text1"/>
        </w:rPr>
      </w:pPr>
      <w:proofErr w:type="spellStart"/>
      <w:r w:rsidRPr="00D369FB">
        <w:rPr>
          <w:color w:val="000000" w:themeColor="text1"/>
        </w:rPr>
        <w:t>Шамис</w:t>
      </w:r>
      <w:proofErr w:type="spellEnd"/>
      <w:r w:rsidRPr="00D369FB">
        <w:rPr>
          <w:color w:val="000000" w:themeColor="text1"/>
        </w:rPr>
        <w:t xml:space="preserve"> </w:t>
      </w:r>
      <w:r>
        <w:rPr>
          <w:color w:val="000000" w:themeColor="text1"/>
        </w:rPr>
        <w:t>В. А.</w:t>
      </w:r>
      <w:r w:rsidRPr="00D369FB">
        <w:rPr>
          <w:color w:val="000000" w:themeColor="text1"/>
        </w:rPr>
        <w:t xml:space="preserve"> Особенности эмоционального выг</w:t>
      </w:r>
      <w:r>
        <w:rPr>
          <w:color w:val="000000" w:themeColor="text1"/>
        </w:rPr>
        <w:t xml:space="preserve">орания персонала организации // </w:t>
      </w:r>
      <w:r w:rsidRPr="00D369FB">
        <w:rPr>
          <w:color w:val="000000" w:themeColor="text1"/>
        </w:rPr>
        <w:t xml:space="preserve">Лидерство и менеджмент. 2016. №2. </w:t>
      </w:r>
    </w:p>
    <w:sectPr w:rsidR="003E5A7A" w:rsidRPr="009D0C17" w:rsidSect="003E5A7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CB7"/>
    <w:multiLevelType w:val="hybridMultilevel"/>
    <w:tmpl w:val="328A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D3CF1"/>
    <w:multiLevelType w:val="hybridMultilevel"/>
    <w:tmpl w:val="324E5E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BDD20E3"/>
    <w:multiLevelType w:val="hybridMultilevel"/>
    <w:tmpl w:val="3CEC8742"/>
    <w:lvl w:ilvl="0" w:tplc="6F40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57D"/>
    <w:multiLevelType w:val="hybridMultilevel"/>
    <w:tmpl w:val="01E06FA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6DCC79CC"/>
    <w:multiLevelType w:val="hybridMultilevel"/>
    <w:tmpl w:val="B68EF62A"/>
    <w:lvl w:ilvl="0" w:tplc="32565F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7A"/>
    <w:rsid w:val="0011162B"/>
    <w:rsid w:val="001C25FA"/>
    <w:rsid w:val="001C6793"/>
    <w:rsid w:val="001E2818"/>
    <w:rsid w:val="002006AB"/>
    <w:rsid w:val="00265817"/>
    <w:rsid w:val="002F215D"/>
    <w:rsid w:val="003E5A7A"/>
    <w:rsid w:val="00427247"/>
    <w:rsid w:val="00470E06"/>
    <w:rsid w:val="00520683"/>
    <w:rsid w:val="00541AFE"/>
    <w:rsid w:val="00580C87"/>
    <w:rsid w:val="0058256E"/>
    <w:rsid w:val="005A32C3"/>
    <w:rsid w:val="005B5F0C"/>
    <w:rsid w:val="00614CCD"/>
    <w:rsid w:val="0066798F"/>
    <w:rsid w:val="006A00D3"/>
    <w:rsid w:val="006C5E0D"/>
    <w:rsid w:val="008403BE"/>
    <w:rsid w:val="00863BF4"/>
    <w:rsid w:val="00876A09"/>
    <w:rsid w:val="00890522"/>
    <w:rsid w:val="00890628"/>
    <w:rsid w:val="008C0DB4"/>
    <w:rsid w:val="008E7DD2"/>
    <w:rsid w:val="008F4AA8"/>
    <w:rsid w:val="00913595"/>
    <w:rsid w:val="009304C4"/>
    <w:rsid w:val="00977C10"/>
    <w:rsid w:val="009C17A2"/>
    <w:rsid w:val="009C7DBF"/>
    <w:rsid w:val="009D0C17"/>
    <w:rsid w:val="00AA2CA1"/>
    <w:rsid w:val="00B87A00"/>
    <w:rsid w:val="00C364C9"/>
    <w:rsid w:val="00D07B04"/>
    <w:rsid w:val="00D2399A"/>
    <w:rsid w:val="00D369FB"/>
    <w:rsid w:val="00DF038C"/>
    <w:rsid w:val="00F05210"/>
    <w:rsid w:val="00F31F25"/>
    <w:rsid w:val="00F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A7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14CCD"/>
    <w:rPr>
      <w:rFonts w:ascii="Sylfaen" w:hAnsi="Sylfae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4C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4C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ldik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5313</Characters>
  <Application>Microsoft Office Word</Application>
  <DocSecurity>0</DocSecurity>
  <Lines>97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2020-11-12T07:09:00Z</dcterms:created>
  <dcterms:modified xsi:type="dcterms:W3CDTF">2020-11-12T11:10:00Z</dcterms:modified>
</cp:coreProperties>
</file>