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D6" w:rsidRPr="006E551B" w:rsidRDefault="005147D6" w:rsidP="006E551B">
      <w:pPr>
        <w:jc w:val="center"/>
        <w:rPr>
          <w:rFonts w:asciiTheme="majorHAnsi" w:hAnsiTheme="majorHAnsi"/>
          <w:b/>
          <w:sz w:val="28"/>
          <w:szCs w:val="28"/>
        </w:rPr>
      </w:pPr>
      <w:r w:rsidRPr="006E551B">
        <w:rPr>
          <w:rFonts w:asciiTheme="majorHAnsi" w:hAnsiTheme="majorHAnsi"/>
          <w:b/>
          <w:sz w:val="28"/>
          <w:szCs w:val="28"/>
        </w:rPr>
        <w:t>Глобализ</w:t>
      </w:r>
      <w:r w:rsidR="006E551B" w:rsidRPr="006E551B">
        <w:rPr>
          <w:rFonts w:asciiTheme="majorHAnsi" w:hAnsiTheme="majorHAnsi"/>
          <w:b/>
          <w:sz w:val="28"/>
          <w:szCs w:val="28"/>
        </w:rPr>
        <w:t>ация мировой экономики.</w:t>
      </w:r>
    </w:p>
    <w:p w:rsidR="006E551B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Глобализация мировой экономики сложная, многоаспектная проблема, постоянно порождает многочисленные научные дискуссии и поэтому сегодня она не имеет простого и однозначного толкования</w:t>
      </w:r>
      <w:r w:rsidR="006E551B" w:rsidRPr="006E551B">
        <w:rPr>
          <w:sz w:val="24"/>
          <w:szCs w:val="24"/>
        </w:rPr>
        <w:t>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Глобализация как процесс - это результат развития производите</w:t>
      </w:r>
      <w:r w:rsidR="006E551B" w:rsidRPr="006E551B">
        <w:rPr>
          <w:sz w:val="24"/>
          <w:szCs w:val="24"/>
        </w:rPr>
        <w:t xml:space="preserve">льных сил и интеграция </w:t>
      </w:r>
      <w:r w:rsidRPr="006E551B">
        <w:rPr>
          <w:sz w:val="24"/>
          <w:szCs w:val="24"/>
        </w:rPr>
        <w:t>всех сфер общественной жизни, установление непосредственных более или менее устойчивых связей между субъектами разных стран, вследствие чего производственный процесс в одной стране становится составной частью процесса, который прои</w:t>
      </w:r>
      <w:r w:rsidR="006E551B" w:rsidRPr="006E551B">
        <w:rPr>
          <w:sz w:val="24"/>
          <w:szCs w:val="24"/>
        </w:rPr>
        <w:t>сходит в мировых</w:t>
      </w:r>
      <w:r w:rsidRPr="006E551B">
        <w:rPr>
          <w:sz w:val="24"/>
          <w:szCs w:val="24"/>
        </w:rPr>
        <w:t xml:space="preserve"> масштабах.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Мировая экономика становится единым рынком и производственной зоной с национальными и региональными секторами, а не простой совокупностью национальных экономик разворачивают взаимное эк</w:t>
      </w:r>
      <w:r w:rsidR="006E551B" w:rsidRPr="006E551B">
        <w:rPr>
          <w:sz w:val="24"/>
          <w:szCs w:val="24"/>
        </w:rPr>
        <w:t xml:space="preserve">ономическое сотрудничество. 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Глобализация может быть представлена ​​как организация и расширение экономической деятельности за пределы отдельных стран, она связана с экономической открытостью, ростом взаимозависимости в торговой, инвестиционной, финансово-экономи</w:t>
      </w:r>
      <w:r w:rsidR="006E551B" w:rsidRPr="006E551B">
        <w:rPr>
          <w:sz w:val="24"/>
          <w:szCs w:val="24"/>
        </w:rPr>
        <w:t xml:space="preserve">ческой и культурной сферах. 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 xml:space="preserve">Из-за своей противоречивости глобализация очень трудно поддается определению.  В частности, Дж. </w:t>
      </w:r>
      <w:proofErr w:type="spellStart"/>
      <w:r w:rsidRPr="006E551B">
        <w:rPr>
          <w:sz w:val="24"/>
          <w:szCs w:val="24"/>
        </w:rPr>
        <w:t>Тобин</w:t>
      </w:r>
      <w:proofErr w:type="spellEnd"/>
      <w:r w:rsidRPr="006E551B">
        <w:rPr>
          <w:sz w:val="24"/>
          <w:szCs w:val="24"/>
        </w:rPr>
        <w:t xml:space="preserve"> характеризует ее как сугубо технологический процесс, связанный с широким распространением высоких технологий в электронике, вычислительной технике и коммуникациях.  Специалисты с МВФ рассматривают глобализацию как экономический процесс, связанный с увеличением объемов международных трансакций товаров, услуг и финансов, а также интернационализацией капитала.  По мнению П. </w:t>
      </w:r>
      <w:proofErr w:type="spellStart"/>
      <w:r w:rsidRPr="006E551B">
        <w:rPr>
          <w:sz w:val="24"/>
          <w:szCs w:val="24"/>
        </w:rPr>
        <w:t>Бурдье</w:t>
      </w:r>
      <w:proofErr w:type="spellEnd"/>
      <w:r w:rsidRPr="006E551B">
        <w:rPr>
          <w:sz w:val="24"/>
          <w:szCs w:val="24"/>
        </w:rPr>
        <w:t>, глобализация является продуктом не экономики или технологии, а полит</w:t>
      </w:r>
      <w:r w:rsidR="006E551B" w:rsidRPr="006E551B">
        <w:rPr>
          <w:sz w:val="24"/>
          <w:szCs w:val="24"/>
        </w:rPr>
        <w:t xml:space="preserve">ики, формируется ВТО и ТНК. </w:t>
      </w:r>
    </w:p>
    <w:p w:rsidR="005147D6" w:rsidRPr="006E551B" w:rsidRDefault="006E551B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Д</w:t>
      </w:r>
      <w:r w:rsidR="005147D6" w:rsidRPr="006E551B">
        <w:rPr>
          <w:sz w:val="24"/>
          <w:szCs w:val="24"/>
        </w:rPr>
        <w:t xml:space="preserve">ля выяснения этого процесса плодотворной мнение Б. </w:t>
      </w:r>
      <w:proofErr w:type="spellStart"/>
      <w:r w:rsidR="005147D6" w:rsidRPr="006E551B">
        <w:rPr>
          <w:sz w:val="24"/>
          <w:szCs w:val="24"/>
        </w:rPr>
        <w:t>Бади</w:t>
      </w:r>
      <w:proofErr w:type="spellEnd"/>
      <w:r w:rsidR="005147D6" w:rsidRPr="006E551B">
        <w:rPr>
          <w:sz w:val="24"/>
          <w:szCs w:val="24"/>
        </w:rPr>
        <w:t xml:space="preserve"> (Парижский университет) о том, что глобализация представляет собой своеобразную "гомогенизацию мира", проявление единых принципов и приверженность единым нормам поведения.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 xml:space="preserve">Другой ученый - М. </w:t>
      </w:r>
      <w:proofErr w:type="spellStart"/>
      <w:r w:rsidRPr="006E551B">
        <w:rPr>
          <w:sz w:val="24"/>
          <w:szCs w:val="24"/>
        </w:rPr>
        <w:t>Шимаи</w:t>
      </w:r>
      <w:proofErr w:type="spellEnd"/>
      <w:r w:rsidRPr="006E551B">
        <w:rPr>
          <w:sz w:val="24"/>
          <w:szCs w:val="24"/>
        </w:rPr>
        <w:t xml:space="preserve"> - видит в ней совокупность таких процессов и явлений, как трансграничные потоки товаров, услуг, капитала, технологии и информации, </w:t>
      </w:r>
      <w:r w:rsidRPr="006E551B">
        <w:rPr>
          <w:sz w:val="24"/>
          <w:szCs w:val="24"/>
        </w:rPr>
        <w:lastRenderedPageBreak/>
        <w:t xml:space="preserve">перемещения людей между странами, преобладание ориентации на мировой рынок в торговле и инвестировании, территориальную и институциональную интеграцию </w:t>
      </w:r>
      <w:proofErr w:type="gramStart"/>
      <w:r w:rsidRPr="006E551B">
        <w:rPr>
          <w:sz w:val="24"/>
          <w:szCs w:val="24"/>
        </w:rPr>
        <w:t>рынков,  а</w:t>
      </w:r>
      <w:proofErr w:type="gramEnd"/>
      <w:r w:rsidRPr="006E551B">
        <w:rPr>
          <w:sz w:val="24"/>
          <w:szCs w:val="24"/>
        </w:rPr>
        <w:t xml:space="preserve"> также возникновение глобальных проблем, для решения которых необходимо всемирное сотрудничество.  Это определение следует дополнить и такими процессами, как расширение в глобальных масштабах деятельности корпораций, а также создания международных институтов, распространение политики и культуры чер</w:t>
      </w:r>
      <w:r w:rsidR="006E551B" w:rsidRPr="006E551B">
        <w:rPr>
          <w:sz w:val="24"/>
          <w:szCs w:val="24"/>
        </w:rPr>
        <w:t xml:space="preserve">ез государственные границы.  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Несмотря на то, что специалисты не имеют единого мнения относительно определения глобализации, этот процесс касается всех сфер общественной жизни, включая экономику, политику, социальную сферу, культуру, экологию, безопасность и др.  Он противоречивый и имеет как положительные, так и отрицательные последствия.</w:t>
      </w:r>
    </w:p>
    <w:p w:rsidR="00121995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Остановимся на понятии глобализации в сфере мировой экономики, то есть сконцентрируем свои усилия на одном из ее аспектов.  Помнить о важная задача, стоит перед учеными - исследователями глобализации: перейти от обсуждения общих проблем глобализации к более глубокому и детальному анализу проявлений этого процесса на отраслевом уровне, чтобы потом синтезировать полученные результаты на</w:t>
      </w:r>
      <w:r w:rsidR="006E551B" w:rsidRPr="006E551B">
        <w:rPr>
          <w:sz w:val="24"/>
          <w:szCs w:val="24"/>
        </w:rPr>
        <w:t xml:space="preserve"> общеэкономическом уровне. </w:t>
      </w:r>
    </w:p>
    <w:p w:rsidR="006E551B" w:rsidRDefault="006E551B" w:rsidP="006E551B">
      <w:pPr>
        <w:jc w:val="center"/>
        <w:rPr>
          <w:rFonts w:asciiTheme="majorHAnsi" w:hAnsiTheme="majorHAnsi"/>
          <w:b/>
          <w:sz w:val="28"/>
          <w:szCs w:val="28"/>
        </w:rPr>
      </w:pPr>
    </w:p>
    <w:p w:rsidR="005147D6" w:rsidRPr="006E551B" w:rsidRDefault="005147D6" w:rsidP="006E551B">
      <w:pPr>
        <w:jc w:val="center"/>
        <w:rPr>
          <w:rFonts w:asciiTheme="majorHAnsi" w:hAnsiTheme="majorHAnsi"/>
          <w:b/>
          <w:sz w:val="28"/>
          <w:szCs w:val="28"/>
        </w:rPr>
      </w:pPr>
      <w:r w:rsidRPr="006E551B">
        <w:rPr>
          <w:rFonts w:asciiTheme="majorHAnsi" w:hAnsiTheme="majorHAnsi"/>
          <w:b/>
          <w:sz w:val="28"/>
          <w:szCs w:val="28"/>
        </w:rPr>
        <w:t>Положительное влияние глобализации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Трудно отрицать определенные прогрессивные стороны глобализации.  Среди них - формирование нового производственного уклада и модели трудовых отношений, расширения производственной демократии и стимулирования производства.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 xml:space="preserve">Глобализация предоставила ускорения формированию нового производственного уклада, основой которого стала комплексная автоматизация, сопровождающееся введением гибкой информационной технологии.  Последняя пришла на смену простому машинному производству (рубеж XIX-XX вв. - начало 30-х годов XX в.) И текущем конвейера (начало 30-х первая </w:t>
      </w:r>
      <w:r w:rsidR="006E551B" w:rsidRPr="006E551B">
        <w:rPr>
          <w:sz w:val="24"/>
          <w:szCs w:val="24"/>
        </w:rPr>
        <w:t xml:space="preserve">половина 70-х годов XX в.). 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 xml:space="preserve">Глобализация выявила необходимость радикальной перестройки организации труда и большего акцента на трудовых отношениях.  Речь идет о новой модели трудовых </w:t>
      </w:r>
      <w:r w:rsidRPr="006E551B">
        <w:rPr>
          <w:sz w:val="24"/>
          <w:szCs w:val="24"/>
        </w:rPr>
        <w:lastRenderedPageBreak/>
        <w:t>отношений, которая ориентируется на знания, квалификацию и творческий потенциал наемных работников, создание на производстве такой среды, которая обеспечивает им условия для личного соверш</w:t>
      </w:r>
      <w:r w:rsidR="006E551B" w:rsidRPr="006E551B">
        <w:rPr>
          <w:sz w:val="24"/>
          <w:szCs w:val="24"/>
        </w:rPr>
        <w:t xml:space="preserve">енствования в этой области.  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В рамках нового производственного уклада глобализация расширила сферу и содержание производственной демократии.  Внедрение новой организации труда побудило к перераспределению управленческих функций между менеджментом и наемными работниками.  Часть функций менеджмента превратилась в функции поддержки инициат</w:t>
      </w:r>
      <w:r w:rsidR="006E551B" w:rsidRPr="006E551B">
        <w:rPr>
          <w:sz w:val="24"/>
          <w:szCs w:val="24"/>
        </w:rPr>
        <w:t xml:space="preserve">ивы снизу.  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Глобализация обладает также значительными резервами повышения эффективности производства благодаря углублению разделения труда, увеличению экономики за счет масштаба и снижения затрат, оптимизации размещения ресурсов в мировом масштабе и передачи технологий.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Глобализация ведет к росту конкуренции в мировом масштабе, вызывает углубление специализации и разделения труда с присущими им последствиями - ростом производительности труда и сокращением расходов.  Происходит изменение роли национальных рынков: все больше ориентируясь на глобальный рынок с его довольно жесткими условиями конкуренции, национальное производство объективно стремится к достижению высокой эффективности, более полного и качественного удовлетворения внутреннего спроса.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Экономика, открытая для международной конкуренции, обеспечивает гибкость в использовании ресурсов, потенциально приводит к росту производства, и от этого выиграют потребители, для которых расширя</w:t>
      </w:r>
      <w:r w:rsidR="006E551B" w:rsidRPr="006E551B">
        <w:rPr>
          <w:sz w:val="24"/>
          <w:szCs w:val="24"/>
        </w:rPr>
        <w:t xml:space="preserve">ется выбор товаров и услуг.  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Экономия на масштабах производства потенциально может привести к сокращению расходов и снижение цен, и соответственно устойчивого экономического развития.  Преимущества глобализации связаны также с выигрышем от торговли на взаимовыгодных условиях, удовлетворяющих все стороны, в качестве которых могут быть отдельные индивиды, фирмы и другие организации, страны, торговые союзы и даже целые континенты.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 xml:space="preserve">Глобализация может привести к росту производительности труда в результате рационализации производства на глобальном уровне и распространения передовых </w:t>
      </w:r>
      <w:r w:rsidRPr="006E551B">
        <w:rPr>
          <w:sz w:val="24"/>
          <w:szCs w:val="24"/>
        </w:rPr>
        <w:lastRenderedPageBreak/>
        <w:t>технологий, а также конкурентного давления в пользу постоянного внедрения инноваций в мировом масштабе.  В целом преимущества глобализации позволяют улучшить свое положение всем партнерам, которые получают возможность, увеличив производство, повысить уровень зарплаты и жизненные стандарты.  Конечным результатом глобализации должно стать общее улучш</w:t>
      </w:r>
      <w:r w:rsidR="006E551B" w:rsidRPr="006E551B">
        <w:rPr>
          <w:sz w:val="24"/>
          <w:szCs w:val="24"/>
        </w:rPr>
        <w:t xml:space="preserve">ение благосостояния в мире.  </w:t>
      </w:r>
    </w:p>
    <w:p w:rsidR="006E551B" w:rsidRDefault="006E551B" w:rsidP="005147D6"/>
    <w:p w:rsidR="005147D6" w:rsidRPr="006E551B" w:rsidRDefault="005147D6" w:rsidP="006E551B">
      <w:pPr>
        <w:jc w:val="center"/>
        <w:rPr>
          <w:rFonts w:asciiTheme="majorHAnsi" w:hAnsiTheme="majorHAnsi"/>
          <w:b/>
          <w:sz w:val="28"/>
          <w:szCs w:val="28"/>
        </w:rPr>
      </w:pPr>
      <w:r w:rsidRPr="006E551B">
        <w:rPr>
          <w:rFonts w:asciiTheme="majorHAnsi" w:hAnsiTheme="majorHAnsi"/>
          <w:b/>
          <w:sz w:val="28"/>
          <w:szCs w:val="28"/>
        </w:rPr>
        <w:t>Негативное влияние глобализации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Глобализация несет с собой не только выгоды, она полна негативными последствиями или потенциальными проблемами, в которых некоторые критики видят большую опасность.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 xml:space="preserve">Формы и последствия влияния </w:t>
      </w:r>
      <w:proofErr w:type="spellStart"/>
      <w:r w:rsidRPr="006E551B">
        <w:rPr>
          <w:sz w:val="24"/>
          <w:szCs w:val="24"/>
        </w:rPr>
        <w:t>глобализационных</w:t>
      </w:r>
      <w:proofErr w:type="spellEnd"/>
      <w:r w:rsidRPr="006E551B">
        <w:rPr>
          <w:sz w:val="24"/>
          <w:szCs w:val="24"/>
        </w:rPr>
        <w:t xml:space="preserve"> процессов значительно отличаются по различным группам стран (развитые страны, страны с переходной экономикой, отсталые и зависимые страны).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Одна из основных проблем связана с вопросом, кто выигрывает от глобализации.  Фактически основную часть преимуществ получают богатые страны и индивиды.  За последние 25 лет разрыв в уровнях доходов между странами и группами населения не только не сократился, а наоборот, вырос.  Неравенство в заработной плате и доходах увеличилось почти во всех странах.  В большинстве государств доля прибыли в доходе выше, а заработной платы - ниже, чем в начале 80-х годов.  Безработица в промышленно развитых странах (к</w:t>
      </w:r>
      <w:r w:rsidR="006E551B" w:rsidRPr="006E551B">
        <w:rPr>
          <w:sz w:val="24"/>
          <w:szCs w:val="24"/>
        </w:rPr>
        <w:t xml:space="preserve">роме США) остается высоким.  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Для некоторых стран глобализация создала такие возможности, о которых не могло идти несколько лет назад.  Но она создала и новые опасности для многих других стран.  От глобализации, прежде всего, выиграют богатые люди, фирмы и страны, экспортеры капитала, технологий, международные и глобальные фирмы-лидеры.  Проигрывают же страны с односторонней, недостаточно развитой экономикой, слабой инфраструктурой, мелкие предприниматели, неквалифицированные работники, немобильны слои населения.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 xml:space="preserve">Опасность глобализации справедливо связывается с негативным влиянием на национальную культуру, духовность.  Она может привести к потере культурного </w:t>
      </w:r>
      <w:r w:rsidRPr="006E551B">
        <w:rPr>
          <w:sz w:val="24"/>
          <w:szCs w:val="24"/>
        </w:rPr>
        <w:lastRenderedPageBreak/>
        <w:t>разнообразия, к засилью массовой культуры и "</w:t>
      </w:r>
      <w:proofErr w:type="spellStart"/>
      <w:r w:rsidRPr="006E551B">
        <w:rPr>
          <w:sz w:val="24"/>
          <w:szCs w:val="24"/>
        </w:rPr>
        <w:t>вестернизации</w:t>
      </w:r>
      <w:proofErr w:type="spellEnd"/>
      <w:r w:rsidRPr="006E551B">
        <w:rPr>
          <w:sz w:val="24"/>
          <w:szCs w:val="24"/>
        </w:rPr>
        <w:t>".  А эти процессы оказывают непосредств</w:t>
      </w:r>
      <w:r w:rsidR="006E551B" w:rsidRPr="006E551B">
        <w:rPr>
          <w:sz w:val="24"/>
          <w:szCs w:val="24"/>
        </w:rPr>
        <w:t xml:space="preserve">енное влияние на экономику.  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Несправедливое распределение выгод от глобализации порождает угрозу конфликтов на региональном, национальном и международном уровнях.  Некоторые ученые считают, что возможна глобальная конвергенция доходов, аргументируя это тем, что экономика бедных стран развивается более быстрыми темпами, чем богатых.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На самом деле быстрый рост характерен лишь для небольшой группы стран Юго-Восточной Азии (азиатских тигров), тогда как наименее экономически развитые страны имеют гораздо более низкие темпы роста, чем богатые государства.  Их выгоды от глобализации минимальны.  В результате происходит не конвергенция или выравнивание доходов, а скорее их поляризация.  В процессе ее страны с быстрыми темпами роста входят в круг богатых стран, а бедные страны все больше отстают от них.</w:t>
      </w:r>
    </w:p>
    <w:p w:rsidR="005147D6" w:rsidRPr="006E551B" w:rsidRDefault="005147D6" w:rsidP="005147D6">
      <w:pPr>
        <w:rPr>
          <w:sz w:val="24"/>
          <w:szCs w:val="24"/>
        </w:rPr>
      </w:pP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 xml:space="preserve">Рост разрыва в доходах вызывает недовольство с их стороны, что может привести международные конфликты, поскольку бедные государства стремятся присоединиться к клубу богатых стран и готовы бороться с ними за свою долю в мировом производстве.  К тому же распределение затрат и выгод глобализации ведет к неравномерному развитию отраслей, упадка некоторых из них (угольная промышленность, тяжелое машиностроение, судостроение и т.д.) с соответствующими </w:t>
      </w:r>
      <w:r w:rsidR="006E551B" w:rsidRPr="006E551B">
        <w:rPr>
          <w:sz w:val="24"/>
          <w:szCs w:val="24"/>
        </w:rPr>
        <w:t xml:space="preserve">социальными последствиями. </w:t>
      </w:r>
      <w:r w:rsidRPr="006E551B">
        <w:rPr>
          <w:sz w:val="24"/>
          <w:szCs w:val="24"/>
        </w:rPr>
        <w:t>Вопрос распределения выгод является одним из важнейших в процессе глобализации мировой экономики.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Вторая проблема связана с потенциальной региональной или глобальной нестабильностью из-за взаимосвязанность национальных экономик на мировом уровне.  Локальные экономические колебания или кризисы в одной стране могут иметь региональные или даже глобальные последствия.  Возможность этого является не просто теоретической, а вполне реальной, что подтверждает финансовый кризис в Азии, которая началась летом 1997 в Таиланде, а затем распространилась на другие страны Юго-Восточной Азии, дойдя и до Южной Кореи.  Такие явления свидетельствуют о большой уязвимости взаимосвязанных экономик.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lastRenderedPageBreak/>
        <w:t>Мировой спад или депрессия могут вызвать призывы разорвать взаимные связи и зависимости, созданные в процессе глобализации.  Результатом может стать экономический конфликт с угрозой превращения в экономическую войну или</w:t>
      </w:r>
      <w:r w:rsidR="006E551B" w:rsidRPr="006E551B">
        <w:rPr>
          <w:sz w:val="24"/>
          <w:szCs w:val="24"/>
        </w:rPr>
        <w:t xml:space="preserve"> даже военное столкновение.  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Противоречивость процесса глобализации превращается в источник конфликтов в мировой системе, формы которых различны в разных группах стран.  Так, ТНК, обладающих и контролируют ряд филиалов за рубежом применяют следующие стратегические методы управления, которые способны нанести ущерб национальным интересам.  Глобализация финансов становится причиной роста спекуляций, повышает риск системных сбоев.  С учетом роста взаимозависимости повышается и взаимная уязвимость - финансовые кризисы одной страны могут иметь региональные и даже глобальные последствия.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Источниками внутренних и внешних конфликтов становятся основные факторы процесса глобализации - экспортная ориентация, либерализация и приватизация.  Потенциальный риск связан с угрозами национальному суверенитету со стороны мощных многонациональных компаний и международных организаций.  Для значительной части населения глобальные процессы ассоциируются с уязвимостью к действию незнакомых и непредсказуемых сил, способных чрезвычайно быстро вызвать социальные проблемы, примером чего является Азиатский фин</w:t>
      </w:r>
      <w:r w:rsidR="006E551B" w:rsidRPr="006E551B">
        <w:rPr>
          <w:sz w:val="24"/>
          <w:szCs w:val="24"/>
        </w:rPr>
        <w:t xml:space="preserve">ансовый кризис 1997-1998 гг. </w:t>
      </w:r>
    </w:p>
    <w:p w:rsidR="005147D6" w:rsidRPr="006E551B" w:rsidRDefault="005147D6" w:rsidP="005147D6">
      <w:pPr>
        <w:rPr>
          <w:sz w:val="24"/>
          <w:szCs w:val="24"/>
        </w:rPr>
      </w:pP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 xml:space="preserve">Третий круг порожденных глобализацией проблем вызвано возможностью перехода контроля над отдельными странами от суверенных правительств в другие руки, в том числе </w:t>
      </w:r>
      <w:proofErr w:type="gramStart"/>
      <w:r w:rsidRPr="006E551B">
        <w:rPr>
          <w:sz w:val="24"/>
          <w:szCs w:val="24"/>
        </w:rPr>
        <w:t>в сильнейших государств</w:t>
      </w:r>
      <w:proofErr w:type="gramEnd"/>
      <w:r w:rsidRPr="006E551B">
        <w:rPr>
          <w:sz w:val="24"/>
          <w:szCs w:val="24"/>
        </w:rPr>
        <w:t>, транснациональных или глобальных корпораций и международных организаций.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Бывший президент США Б. Клинтон признал, что отдельные группы и отдельные государства "могут отныне вмешиваться в жизнь соседей и могут парализовать их жизненно важные системы, разрушить торговлю, поставить под сомнение благополучие и благополучие других народов, ослабить их возможност</w:t>
      </w:r>
      <w:r w:rsidR="006E551B" w:rsidRPr="006E551B">
        <w:rPr>
          <w:sz w:val="24"/>
          <w:szCs w:val="24"/>
        </w:rPr>
        <w:t xml:space="preserve">и функционировать". </w:t>
      </w:r>
      <w:r w:rsidRPr="006E551B">
        <w:rPr>
          <w:sz w:val="24"/>
          <w:szCs w:val="24"/>
        </w:rPr>
        <w:t xml:space="preserve"> Именно поэтому некоторые ученые видят в глобализации попытку подрыва национального суверенитета.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lastRenderedPageBreak/>
        <w:t>Надежды на регулирующую роль национального рынка в условиях глобализации безосновательны.  Глобализация подтачивает экономические функции национального государства.  Возможность контролировать их экономические и социальные процессы на своих территориях из-за выхода производства и рынка за национальные границы резко снизилась.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Контроль над национальной экономикой переходит от суверенных государств к другим субъектам - экономически наиболее мощных национальных государств, многонациональных или глобальных фирм, международных организаций и т.д., которые выходят из собственных интересов получения сверхприбыли.  Определяет ситуацию только глобальный рынок, главная регулирующая особенность которого заключается в уничтожении НЕ отсталости, а отсталых.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 xml:space="preserve">Ослабление экономической силы национальных государств без компенсации мощностями межгосударственных и наднациональных образований усиливает уязвимость национальных экономик, их зависимость от процессов в соседних странах и ведет к перекатывание экономических кризисов с континента на континент, образуя их бесконечные волны и создавая с каждым депрессией или рецессией угрозу распада </w:t>
      </w:r>
      <w:proofErr w:type="spellStart"/>
      <w:r w:rsidRPr="006E551B">
        <w:rPr>
          <w:sz w:val="24"/>
          <w:szCs w:val="24"/>
        </w:rPr>
        <w:t>глобализирующегос</w:t>
      </w:r>
      <w:r w:rsidR="006E551B" w:rsidRPr="006E551B">
        <w:rPr>
          <w:sz w:val="24"/>
          <w:szCs w:val="24"/>
        </w:rPr>
        <w:t>я</w:t>
      </w:r>
      <w:proofErr w:type="spellEnd"/>
      <w:r w:rsidR="006E551B" w:rsidRPr="006E551B">
        <w:rPr>
          <w:sz w:val="24"/>
          <w:szCs w:val="24"/>
        </w:rPr>
        <w:t xml:space="preserve"> мира</w:t>
      </w:r>
      <w:r w:rsidRPr="006E551B">
        <w:rPr>
          <w:sz w:val="24"/>
          <w:szCs w:val="24"/>
        </w:rPr>
        <w:t>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Для стабилизации экономики формируется мировой тоталитарный политический порядок.  Информационно-финансовая олигархия устанавливает международный олигархический режим, опирающийся на власть денег и мировую коммуникационную сеть.  Итак, глобализация превращает мировую экономику из способа хозяйствования на способ властвования небольшой группы крупнейших государст</w:t>
      </w:r>
      <w:r w:rsidR="006E551B" w:rsidRPr="006E551B">
        <w:rPr>
          <w:sz w:val="24"/>
          <w:szCs w:val="24"/>
        </w:rPr>
        <w:t xml:space="preserve">в и международных компаний. 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Иногда к потерям от глобализации относят безработицу в экономически развитых странах с высоким уровнем заработной платы.  Но это утверждение опровергается низкой нормой безработицы во многих из них и его высоким уровнем в странах с низкой заработной платой.  Национальная политика и технологический прогресс важнее детерминантами занятости, чем фактор глобали</w:t>
      </w:r>
      <w:r w:rsidR="006E551B" w:rsidRPr="006E551B">
        <w:rPr>
          <w:sz w:val="24"/>
          <w:szCs w:val="24"/>
        </w:rPr>
        <w:t xml:space="preserve">зации.  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 xml:space="preserve">Глобализация влечет за собой более ожесточенную и разрушительную конкуренцию, которая сведена главным образом к олигополистического соперничества гигантов </w:t>
      </w:r>
      <w:r w:rsidRPr="006E551B">
        <w:rPr>
          <w:sz w:val="24"/>
          <w:szCs w:val="24"/>
        </w:rPr>
        <w:lastRenderedPageBreak/>
        <w:t>промышленности, а также наиболее развитых государств мира и образованных ими торговых блоков.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Глобальная конкуренция заставила крупные международные фирмы усилить свои позиции на рынках за счет поглощений и приобретений, что сделало рыночные структуры скорее олигополистическими, чем конкурентными.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Усилилось соперничество между странами за экспортные рын</w:t>
      </w:r>
      <w:r w:rsidR="006E551B" w:rsidRPr="006E551B">
        <w:rPr>
          <w:sz w:val="24"/>
          <w:szCs w:val="24"/>
        </w:rPr>
        <w:t xml:space="preserve">ки и иностранные инвестиции. </w:t>
      </w:r>
      <w:r w:rsidRPr="006E551B">
        <w:rPr>
          <w:sz w:val="24"/>
          <w:szCs w:val="24"/>
        </w:rPr>
        <w:t xml:space="preserve">Оно находит свое выражение </w:t>
      </w:r>
      <w:proofErr w:type="gramStart"/>
      <w:r w:rsidRPr="006E551B">
        <w:rPr>
          <w:sz w:val="24"/>
          <w:szCs w:val="24"/>
        </w:rPr>
        <w:t>в хищнической поведении</w:t>
      </w:r>
      <w:proofErr w:type="gramEnd"/>
      <w:r w:rsidRPr="006E551B">
        <w:rPr>
          <w:sz w:val="24"/>
          <w:szCs w:val="24"/>
        </w:rPr>
        <w:t xml:space="preserve"> потенциальных конкурентов и росте количества заговоров между ними, практике вертикальной интеграции, слияниях и поглощениях с явно выразительными монополистическими чертами.  Все это ведет к росту доли мировой торговли, которая исключается из сферы прямой конкуренции.  Фактически только четверть мировой экономики функционирует в условиях свободного рынка.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 xml:space="preserve">Глобализация не способна привести к созданию оптимальных пропорций в мировой экономике.  Свидетельством этого является отставание либерализации рынков труда от либерализации товаров, услуг и капитала.  Еще в меньшей степени рынки труда </w:t>
      </w:r>
      <w:proofErr w:type="spellStart"/>
      <w:r w:rsidRPr="006E551B">
        <w:rPr>
          <w:sz w:val="24"/>
          <w:szCs w:val="24"/>
        </w:rPr>
        <w:t>глобализированные</w:t>
      </w:r>
      <w:proofErr w:type="spellEnd"/>
      <w:r w:rsidRPr="006E551B">
        <w:rPr>
          <w:sz w:val="24"/>
          <w:szCs w:val="24"/>
        </w:rPr>
        <w:t>.  По сравнению с XIX веком, когда наемные работники могли эмигрировать и путешествовать без каких-либо проблем (виз, паспортов), со второй половины ХХ века мобильность труда заметно уменьшилась.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Современное положение на глобальном рынке труда исключает как справедливую конкуренцию, так и трудовую мобильность для соискателей вакантных мест.  Для большей части наемных работников и особенно для бедных мобильность рабочей силы является объектом мириады ограничений, которые начинаются с визовых требований и заканчиваются профессиональным лицензированием.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Неравномерность либерализации ведет к тому, что глобализация не сужают, а расширяет асимметрию на мировом рынке.  Асимметрия генерирует экономическую неустойчивость в мире.  Когда капитал обладает свободой передвижения, а рабочая сила ее лишена, глобализация становится несправедливой, нечестной, грабительской.  Ситуация значительно ухудшается расширением эксплуатации труда капиталом.</w:t>
      </w:r>
    </w:p>
    <w:p w:rsidR="005147D6" w:rsidRPr="006E551B" w:rsidRDefault="005147D6" w:rsidP="005147D6">
      <w:pPr>
        <w:rPr>
          <w:sz w:val="24"/>
          <w:szCs w:val="24"/>
        </w:rPr>
      </w:pP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lastRenderedPageBreak/>
        <w:t>В процессе глобализации все активнее используется практика социального демпинга в сфере занятости: использование принудительных методов для получения конкретных преимуществ, эксплуатация детского труда и труда других втиснутых групп, образования подпольных рынков труда и незаконная торговля людьми.  Кроме того, торговая конкуренция и мобильность капиталов усиливает разделение наемных работников, поскольку заработная плата высококвалифицированных работников растет, менее квалифицированных уменьшается, чего раньше не было, или проявлялось в меньшей степени.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Глобализация создает опасность распространения гиперинфляции.  Либерализация капитальных статей платежных балансов создала предпосылки для миграции всем миром краткосрочного спекулятивного капитала (иностранных депозитов в коммерческих банках, вложений иностранного капитала в государственные ценные бумаги и акции).  В 1993 году общее количество первых оценивалась в 10 трлн.  долл., а годовое вращение вторых - в 60 трлн., что вдвое больше мирового ВВП и почти в 12 раз от мировой торговли товарами.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Мировая торговля акциями на порядок меньше торговле облигациями, но ненамного уступает мировой торговли товарами, составляя 4 трлн.  долл.  в год.  Международные трансферты капитала все больше преобладают торговлю товарами и услугами.  Сегодня летняя торговля валютой составляет более 400 трлн.  долл., что в 80 раз превышает торговлю товарами.  Отношение запаса прямых иностранных инвестиций к размеру мировой торговли с 1980 по 1995 годы увеличилось с 25 до 56,5 процентов, а его отношение к мировому ВВП возросло с 4,6 до 10 процентов.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>Свободная миграция миром капитала дестабилизирует национальную экономику.  Спекулянты могут подорвать стабильность национальных валют, заставляя правительства принимать дорогих мероприятий.  Большинство государств, исключая индустриально развитых, бессильны при колебаниях валютных курсов и движений капиталов, потому что не обладают необходимым опытом и инструментами экономической политики.  Упрощается осуществления и распространения мошеннических операций в глобальном масштабе.  Достижения глобализации открывают новые возможности для криминальных групп, отмывания "грязных денег", подпольной экономики, торговли наркотиками и тому подобное.</w:t>
      </w:r>
    </w:p>
    <w:p w:rsidR="005147D6" w:rsidRPr="006E551B" w:rsidRDefault="005147D6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lastRenderedPageBreak/>
        <w:t>Таким образом, глобализация экономики представляет собой качественно новую стадию развития рыночных отношений, которая характеризуется:</w:t>
      </w:r>
    </w:p>
    <w:p w:rsidR="005147D6" w:rsidRPr="006E551B" w:rsidRDefault="005147D6" w:rsidP="005147D6">
      <w:pPr>
        <w:rPr>
          <w:sz w:val="24"/>
          <w:szCs w:val="24"/>
        </w:rPr>
      </w:pPr>
    </w:p>
    <w:p w:rsidR="005147D6" w:rsidRPr="006E551B" w:rsidRDefault="006E551B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 xml:space="preserve">- </w:t>
      </w:r>
      <w:r w:rsidR="005147D6" w:rsidRPr="006E551B">
        <w:rPr>
          <w:sz w:val="24"/>
          <w:szCs w:val="24"/>
        </w:rPr>
        <w:t>во-первых, выходом на арену мирового хозяйства вместо национальных монополий транснациональных корпораций, которые демонстрируют высокий уровень концентрации производства;</w:t>
      </w:r>
    </w:p>
    <w:p w:rsidR="005147D6" w:rsidRPr="006E551B" w:rsidRDefault="006E551B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 xml:space="preserve">- </w:t>
      </w:r>
      <w:r w:rsidR="005147D6" w:rsidRPr="006E551B">
        <w:rPr>
          <w:sz w:val="24"/>
          <w:szCs w:val="24"/>
        </w:rPr>
        <w:t>во-вторых, слиянием международного промышленного капитала ТНК с международным банковским капиталом ТНБ и образованием международной финансовой олигархии;</w:t>
      </w:r>
    </w:p>
    <w:p w:rsidR="005147D6" w:rsidRPr="006E551B" w:rsidRDefault="006E551B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 xml:space="preserve">- </w:t>
      </w:r>
      <w:r w:rsidR="005147D6" w:rsidRPr="006E551B">
        <w:rPr>
          <w:sz w:val="24"/>
          <w:szCs w:val="24"/>
        </w:rPr>
        <w:t>в-третьих, усилением в вывозе капитала в качестве международного спекулятивного капитала (депозиты, акции, ценные бумаги, трансферты, облигации, валюта, инвестиции), а также началом вывоза производства;</w:t>
      </w:r>
    </w:p>
    <w:p w:rsidR="005147D6" w:rsidRPr="006E551B" w:rsidRDefault="006E551B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 xml:space="preserve">- </w:t>
      </w:r>
      <w:r w:rsidR="005147D6" w:rsidRPr="006E551B">
        <w:rPr>
          <w:sz w:val="24"/>
          <w:szCs w:val="24"/>
        </w:rPr>
        <w:t>в-четвертых, участием в экономическом перераспределении мира торговых блоков, которые формируются вокруг региональных лидеров наиболее развитых стран;</w:t>
      </w:r>
    </w:p>
    <w:p w:rsidR="005147D6" w:rsidRPr="006E551B" w:rsidRDefault="006E551B" w:rsidP="005147D6">
      <w:pPr>
        <w:rPr>
          <w:sz w:val="24"/>
          <w:szCs w:val="24"/>
        </w:rPr>
      </w:pPr>
      <w:r w:rsidRPr="006E551B">
        <w:rPr>
          <w:sz w:val="24"/>
          <w:szCs w:val="24"/>
        </w:rPr>
        <w:t xml:space="preserve">- </w:t>
      </w:r>
      <w:r w:rsidR="005147D6" w:rsidRPr="006E551B">
        <w:rPr>
          <w:sz w:val="24"/>
          <w:szCs w:val="24"/>
        </w:rPr>
        <w:t>в-пятых, территориальным разделением мира восьмеркой наиболее развитых стран мира.</w:t>
      </w:r>
    </w:p>
    <w:p w:rsidR="006E551B" w:rsidRDefault="006E551B" w:rsidP="006E551B">
      <w:pPr>
        <w:jc w:val="center"/>
        <w:rPr>
          <w:rFonts w:asciiTheme="majorHAnsi" w:hAnsiTheme="majorHAnsi"/>
          <w:b/>
          <w:sz w:val="28"/>
          <w:szCs w:val="28"/>
        </w:rPr>
      </w:pPr>
    </w:p>
    <w:p w:rsidR="006E551B" w:rsidRPr="006E551B" w:rsidRDefault="005147D6" w:rsidP="006E551B">
      <w:pPr>
        <w:jc w:val="center"/>
        <w:rPr>
          <w:rFonts w:asciiTheme="majorHAnsi" w:hAnsiTheme="majorHAnsi"/>
          <w:b/>
          <w:sz w:val="28"/>
          <w:szCs w:val="28"/>
        </w:rPr>
      </w:pPr>
      <w:r w:rsidRPr="006E551B">
        <w:rPr>
          <w:rFonts w:asciiTheme="majorHAnsi" w:hAnsiTheme="majorHAnsi"/>
          <w:b/>
          <w:sz w:val="28"/>
          <w:szCs w:val="28"/>
        </w:rPr>
        <w:t>Вывод.</w:t>
      </w:r>
    </w:p>
    <w:p w:rsidR="005147D6" w:rsidRPr="00783C7C" w:rsidRDefault="005147D6" w:rsidP="005147D6">
      <w:pPr>
        <w:rPr>
          <w:sz w:val="24"/>
          <w:szCs w:val="24"/>
        </w:rPr>
      </w:pPr>
      <w:r w:rsidRPr="00783C7C">
        <w:rPr>
          <w:sz w:val="24"/>
          <w:szCs w:val="24"/>
        </w:rPr>
        <w:t>Негативные последствия глобализации - это результат современного бурного развития и неподготовленности общества к ее регулированию.  Вызванная рыночными силами, сама по себе она не обеспечивает ни справедливости, ни социального прогресса, ни устранения неравенства и требует большой ответственности как от национальных правительств, так и от международных институтов по предотвращению негативных последствий.</w:t>
      </w:r>
    </w:p>
    <w:p w:rsidR="005147D6" w:rsidRPr="00783C7C" w:rsidRDefault="005147D6" w:rsidP="005147D6">
      <w:pPr>
        <w:rPr>
          <w:sz w:val="24"/>
          <w:szCs w:val="24"/>
        </w:rPr>
      </w:pPr>
      <w:r w:rsidRPr="00783C7C">
        <w:rPr>
          <w:sz w:val="24"/>
          <w:szCs w:val="24"/>
        </w:rPr>
        <w:t xml:space="preserve">Экономические аспекты являются лишь одним компонентом результатов глобализации, имеет последствия и неэкономического характера, связанные с огромными рисками, потенциальными издержками и даже возможностью катастрофы.  Одной из таких сфер является сфера безопасности, где </w:t>
      </w:r>
      <w:proofErr w:type="spellStart"/>
      <w:r w:rsidRPr="00783C7C">
        <w:rPr>
          <w:sz w:val="24"/>
          <w:szCs w:val="24"/>
        </w:rPr>
        <w:t>глобализационные</w:t>
      </w:r>
      <w:proofErr w:type="spellEnd"/>
      <w:r w:rsidRPr="00783C7C">
        <w:rPr>
          <w:sz w:val="24"/>
          <w:szCs w:val="24"/>
        </w:rPr>
        <w:t xml:space="preserve"> процессы могут вызвать конфликтов.  </w:t>
      </w:r>
      <w:r w:rsidRPr="00783C7C">
        <w:rPr>
          <w:sz w:val="24"/>
          <w:szCs w:val="24"/>
        </w:rPr>
        <w:lastRenderedPageBreak/>
        <w:t>Другая сфера - это политические кризисы, которые могут перерасти из локальных в крупномасштабные события, а если их вовремя не избавиться, то вызвать катастрофу.  Третьей сферой может стать экология и здравоохранение.  Глобальные взаимосвязи полны стихийными бедствиями, связанными, например, с общим потеплением и изменением климата, широкомасштабными эпидемиями.</w:t>
      </w:r>
    </w:p>
    <w:p w:rsidR="005147D6" w:rsidRPr="00783C7C" w:rsidRDefault="005147D6" w:rsidP="005147D6">
      <w:pPr>
        <w:rPr>
          <w:sz w:val="24"/>
          <w:szCs w:val="24"/>
        </w:rPr>
      </w:pPr>
    </w:p>
    <w:p w:rsidR="005147D6" w:rsidRPr="00783C7C" w:rsidRDefault="005147D6" w:rsidP="005147D6">
      <w:pPr>
        <w:rPr>
          <w:sz w:val="24"/>
          <w:szCs w:val="24"/>
        </w:rPr>
      </w:pPr>
      <w:r w:rsidRPr="00783C7C">
        <w:rPr>
          <w:sz w:val="24"/>
          <w:szCs w:val="24"/>
        </w:rPr>
        <w:t>Тогда каким же может быть "чистый" результат глобализации, если учитывать все ее плюсы и минусы?  Ответ на этот вопрос зависит от характера мировой системы.  Если мир полон конфликтами, то глобализация будет иметь, пожалуй, абсолютно негативные последствия.  И наоборот, если мир стремится к сотрудничеству, глобализация принесет исключительно положительные результаты.</w:t>
      </w:r>
    </w:p>
    <w:p w:rsidR="005147D6" w:rsidRPr="00783C7C" w:rsidRDefault="005147D6" w:rsidP="005147D6">
      <w:pPr>
        <w:rPr>
          <w:sz w:val="24"/>
          <w:szCs w:val="24"/>
        </w:rPr>
      </w:pPr>
      <w:r w:rsidRPr="00783C7C">
        <w:rPr>
          <w:sz w:val="24"/>
          <w:szCs w:val="24"/>
        </w:rPr>
        <w:t xml:space="preserve">Задача состоит в том, чтобы в условиях усиления </w:t>
      </w:r>
      <w:proofErr w:type="spellStart"/>
      <w:r w:rsidRPr="00783C7C">
        <w:rPr>
          <w:sz w:val="24"/>
          <w:szCs w:val="24"/>
        </w:rPr>
        <w:t>глобализационных</w:t>
      </w:r>
      <w:proofErr w:type="spellEnd"/>
      <w:r w:rsidRPr="00783C7C">
        <w:rPr>
          <w:sz w:val="24"/>
          <w:szCs w:val="24"/>
        </w:rPr>
        <w:t xml:space="preserve"> процессов создать такую ​​мировую систему, которая позволила бы получить от глобализации максимально положительный эффект, снизив до минимума потери.  Основой такой системы может стать сотрудничество между странами и динамические инновации в этой сфере, включая формирование международных институтов.  Итак, все более востребованной становится труд экономистов-аналитиков, способных принимать правильные решения в процессе глобализации.  </w:t>
      </w:r>
    </w:p>
    <w:p w:rsidR="006E551B" w:rsidRDefault="006E551B" w:rsidP="006E551B"/>
    <w:p w:rsidR="006E551B" w:rsidRDefault="006E551B" w:rsidP="006E551B"/>
    <w:p w:rsidR="006E551B" w:rsidRDefault="006E551B" w:rsidP="006E551B"/>
    <w:p w:rsidR="006E551B" w:rsidRDefault="006E551B" w:rsidP="006E551B"/>
    <w:p w:rsidR="006E551B" w:rsidRDefault="006E551B" w:rsidP="006E551B"/>
    <w:p w:rsidR="006E551B" w:rsidRDefault="006E551B" w:rsidP="006E551B"/>
    <w:p w:rsidR="006E551B" w:rsidRDefault="006E551B" w:rsidP="006E551B"/>
    <w:p w:rsidR="006E551B" w:rsidRDefault="006E551B" w:rsidP="006E551B"/>
    <w:p w:rsidR="006E551B" w:rsidRDefault="006E551B" w:rsidP="006E551B">
      <w:pPr>
        <w:jc w:val="center"/>
        <w:rPr>
          <w:rFonts w:asciiTheme="majorHAnsi" w:hAnsiTheme="majorHAnsi"/>
          <w:b/>
          <w:sz w:val="28"/>
          <w:szCs w:val="28"/>
        </w:rPr>
      </w:pPr>
    </w:p>
    <w:p w:rsidR="006E551B" w:rsidRDefault="006E551B" w:rsidP="006E551B">
      <w:pPr>
        <w:jc w:val="center"/>
        <w:rPr>
          <w:rFonts w:asciiTheme="majorHAnsi" w:hAnsiTheme="majorHAnsi"/>
          <w:b/>
          <w:sz w:val="28"/>
          <w:szCs w:val="28"/>
        </w:rPr>
      </w:pPr>
    </w:p>
    <w:p w:rsidR="006E551B" w:rsidRDefault="006E551B" w:rsidP="006E551B">
      <w:pPr>
        <w:jc w:val="center"/>
        <w:rPr>
          <w:rFonts w:asciiTheme="majorHAnsi" w:hAnsiTheme="majorHAnsi"/>
          <w:b/>
          <w:sz w:val="28"/>
          <w:szCs w:val="28"/>
        </w:rPr>
      </w:pPr>
    </w:p>
    <w:p w:rsidR="006E551B" w:rsidRDefault="006E551B" w:rsidP="006E551B">
      <w:pPr>
        <w:jc w:val="center"/>
        <w:rPr>
          <w:rFonts w:asciiTheme="majorHAnsi" w:hAnsiTheme="majorHAnsi"/>
          <w:b/>
          <w:sz w:val="28"/>
          <w:szCs w:val="28"/>
        </w:rPr>
      </w:pPr>
    </w:p>
    <w:p w:rsidR="006E551B" w:rsidRDefault="006E551B" w:rsidP="006E551B">
      <w:pPr>
        <w:jc w:val="center"/>
        <w:rPr>
          <w:rFonts w:asciiTheme="majorHAnsi" w:hAnsiTheme="majorHAnsi"/>
          <w:b/>
          <w:sz w:val="28"/>
          <w:szCs w:val="28"/>
        </w:rPr>
      </w:pPr>
    </w:p>
    <w:p w:rsidR="006E551B" w:rsidRDefault="006E551B" w:rsidP="006E551B">
      <w:pPr>
        <w:jc w:val="center"/>
        <w:rPr>
          <w:rFonts w:asciiTheme="majorHAnsi" w:hAnsiTheme="majorHAnsi"/>
          <w:b/>
          <w:sz w:val="28"/>
          <w:szCs w:val="28"/>
        </w:rPr>
      </w:pPr>
    </w:p>
    <w:p w:rsidR="006E551B" w:rsidRDefault="006E551B" w:rsidP="006E551B">
      <w:pPr>
        <w:jc w:val="center"/>
        <w:rPr>
          <w:rFonts w:asciiTheme="majorHAnsi" w:hAnsiTheme="majorHAnsi"/>
          <w:b/>
          <w:sz w:val="28"/>
          <w:szCs w:val="28"/>
        </w:rPr>
      </w:pPr>
    </w:p>
    <w:p w:rsidR="006E551B" w:rsidRDefault="006E551B" w:rsidP="006E551B">
      <w:pPr>
        <w:jc w:val="center"/>
        <w:rPr>
          <w:rFonts w:asciiTheme="majorHAnsi" w:hAnsiTheme="majorHAnsi"/>
          <w:b/>
          <w:sz w:val="28"/>
          <w:szCs w:val="28"/>
        </w:rPr>
      </w:pPr>
    </w:p>
    <w:p w:rsidR="006E551B" w:rsidRPr="006E551B" w:rsidRDefault="006E551B" w:rsidP="006E551B">
      <w:pPr>
        <w:rPr>
          <w:sz w:val="24"/>
          <w:szCs w:val="24"/>
        </w:rPr>
      </w:pPr>
      <w:bookmarkStart w:id="0" w:name="_GoBack"/>
      <w:bookmarkEnd w:id="0"/>
    </w:p>
    <w:sectPr w:rsidR="006E551B" w:rsidRPr="006E551B" w:rsidSect="0012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D6"/>
    <w:rsid w:val="00121995"/>
    <w:rsid w:val="005147D6"/>
    <w:rsid w:val="006E551B"/>
    <w:rsid w:val="00783C7C"/>
    <w:rsid w:val="00C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A578"/>
  <w15:chartTrackingRefBased/>
  <w15:docId w15:val="{0E08E9C3-7746-4E1B-BF83-3375030B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Рустям Ринатович</dc:creator>
  <cp:keywords/>
  <dc:description/>
  <cp:lastModifiedBy>Рустям Ринатович</cp:lastModifiedBy>
  <cp:revision>4</cp:revision>
  <dcterms:created xsi:type="dcterms:W3CDTF">2020-11-10T17:27:00Z</dcterms:created>
  <dcterms:modified xsi:type="dcterms:W3CDTF">2020-11-10T18:02:00Z</dcterms:modified>
</cp:coreProperties>
</file>