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8F69" w14:textId="6848A337" w:rsidR="00842694" w:rsidRPr="00EF1403" w:rsidRDefault="00842694" w:rsidP="00842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6F4E1" w14:textId="62E268F5" w:rsidR="00842694" w:rsidRDefault="00951B5B" w:rsidP="00EF14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2694" w:rsidRPr="00EF1403">
        <w:rPr>
          <w:rFonts w:ascii="Times New Roman" w:hAnsi="Times New Roman" w:cs="Times New Roman"/>
          <w:b/>
          <w:sz w:val="24"/>
          <w:szCs w:val="24"/>
        </w:rPr>
        <w:t>Проблемы развития малого и среднего бизнеса в России в современных экономических условиях</w:t>
      </w:r>
    </w:p>
    <w:p w14:paraId="4701175A" w14:textId="66A757D6" w:rsidR="00EF1403" w:rsidRPr="00951B5B" w:rsidRDefault="00951B5B" w:rsidP="00EF14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403" w:rsidRPr="00951B5B">
        <w:rPr>
          <w:rFonts w:ascii="Times New Roman" w:hAnsi="Times New Roman" w:cs="Times New Roman"/>
          <w:b/>
          <w:i/>
          <w:sz w:val="24"/>
          <w:szCs w:val="24"/>
        </w:rPr>
        <w:t>Лузина Ю.П.</w:t>
      </w:r>
    </w:p>
    <w:p w14:paraId="61672C66" w14:textId="240A9967" w:rsidR="00951B5B" w:rsidRDefault="00951B5B" w:rsidP="00EF140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B5B">
        <w:rPr>
          <w:rFonts w:ascii="Times New Roman" w:hAnsi="Times New Roman" w:cs="Times New Roman"/>
          <w:i/>
          <w:sz w:val="24"/>
          <w:szCs w:val="24"/>
        </w:rPr>
        <w:t xml:space="preserve">Студен </w:t>
      </w:r>
    </w:p>
    <w:p w14:paraId="7AC5DCB7" w14:textId="5E301C58" w:rsidR="00951B5B" w:rsidRDefault="00951B5B" w:rsidP="00951B5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университет,</w:t>
      </w:r>
    </w:p>
    <w:p w14:paraId="76BC4278" w14:textId="47C451ED" w:rsidR="00951B5B" w:rsidRDefault="00951B5B" w:rsidP="00951B5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экономики, Ульяновск, Россия</w:t>
      </w:r>
    </w:p>
    <w:p w14:paraId="5187D606" w14:textId="655F5231" w:rsidR="00951B5B" w:rsidRPr="003B140A" w:rsidRDefault="00951B5B" w:rsidP="00951B5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Ulia</w:t>
      </w:r>
      <w:proofErr w:type="spellEnd"/>
      <w:r w:rsidRPr="00951B5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luzina</w:t>
      </w:r>
      <w:proofErr w:type="spellEnd"/>
      <w:r w:rsidRPr="00951B5B">
        <w:rPr>
          <w:rFonts w:ascii="Times New Roman" w:hAnsi="Times New Roman" w:cs="Times New Roman"/>
          <w:i/>
          <w:sz w:val="24"/>
          <w:szCs w:val="24"/>
        </w:rPr>
        <w:t>.921</w:t>
      </w:r>
      <w:r w:rsidRPr="003B140A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3B140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14:paraId="59B34AFC" w14:textId="77777777" w:rsidR="00842694" w:rsidRDefault="00842694" w:rsidP="0095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FB86D" w14:textId="6E12938C" w:rsidR="009407B9" w:rsidRPr="00951B5B" w:rsidRDefault="009407B9" w:rsidP="00951B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1B5B">
        <w:rPr>
          <w:rFonts w:ascii="Times New Roman" w:hAnsi="Times New Roman" w:cs="Times New Roman"/>
          <w:sz w:val="24"/>
          <w:szCs w:val="24"/>
        </w:rPr>
        <w:t>В условиях рыночных отношений предпринимательская деятельность принимает форму прогрессивного двигателя экономики. Выполняя свою основную функцию</w:t>
      </w:r>
      <w:r w:rsidR="00FA29CC" w:rsidRPr="00951B5B">
        <w:rPr>
          <w:rFonts w:ascii="Times New Roman" w:hAnsi="Times New Roman" w:cs="Times New Roman"/>
          <w:sz w:val="24"/>
          <w:szCs w:val="24"/>
        </w:rPr>
        <w:t xml:space="preserve"> - </w:t>
      </w:r>
      <w:r w:rsidRPr="00951B5B">
        <w:rPr>
          <w:rFonts w:ascii="Times New Roman" w:hAnsi="Times New Roman" w:cs="Times New Roman"/>
          <w:sz w:val="24"/>
          <w:szCs w:val="24"/>
        </w:rPr>
        <w:t xml:space="preserve">инновационную, </w:t>
      </w:r>
      <w:r w:rsidR="00FA29CC" w:rsidRPr="00951B5B">
        <w:rPr>
          <w:rFonts w:ascii="Times New Roman" w:hAnsi="Times New Roman" w:cs="Times New Roman"/>
          <w:sz w:val="24"/>
          <w:szCs w:val="24"/>
        </w:rPr>
        <w:t xml:space="preserve">предпринимательство занимает важное место в экономических отношениях страны. Именно малому и среднему бизнесу должно уделяться особое внимание со стороны государства и </w:t>
      </w:r>
      <w:r w:rsidR="00842694" w:rsidRPr="00951B5B">
        <w:rPr>
          <w:rFonts w:ascii="Times New Roman" w:hAnsi="Times New Roman" w:cs="Times New Roman"/>
          <w:sz w:val="24"/>
          <w:szCs w:val="24"/>
        </w:rPr>
        <w:t>П</w:t>
      </w:r>
      <w:r w:rsidR="00FA29CC" w:rsidRPr="00951B5B">
        <w:rPr>
          <w:rFonts w:ascii="Times New Roman" w:hAnsi="Times New Roman" w:cs="Times New Roman"/>
          <w:sz w:val="24"/>
          <w:szCs w:val="24"/>
        </w:rPr>
        <w:t>равительства.</w:t>
      </w:r>
    </w:p>
    <w:p w14:paraId="55B3CAA7" w14:textId="58A57B0A" w:rsidR="00FA29CC" w:rsidRPr="003B140A" w:rsidRDefault="00842694" w:rsidP="00951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B5B">
        <w:rPr>
          <w:rFonts w:ascii="Times New Roman" w:hAnsi="Times New Roman" w:cs="Times New Roman"/>
          <w:sz w:val="24"/>
          <w:szCs w:val="24"/>
        </w:rPr>
        <w:t>При благоприятных условиях м</w:t>
      </w:r>
      <w:r w:rsidR="00FA29CC" w:rsidRPr="00951B5B">
        <w:rPr>
          <w:rFonts w:ascii="Times New Roman" w:hAnsi="Times New Roman" w:cs="Times New Roman"/>
          <w:sz w:val="24"/>
          <w:szCs w:val="24"/>
        </w:rPr>
        <w:t>алый и средний бизнес активно созда</w:t>
      </w:r>
      <w:r w:rsidRPr="00951B5B">
        <w:rPr>
          <w:rFonts w:ascii="Times New Roman" w:hAnsi="Times New Roman" w:cs="Times New Roman"/>
          <w:sz w:val="24"/>
          <w:szCs w:val="24"/>
        </w:rPr>
        <w:t>ёт</w:t>
      </w:r>
      <w:r w:rsidR="00FA29CC" w:rsidRPr="00951B5B">
        <w:rPr>
          <w:rFonts w:ascii="Times New Roman" w:hAnsi="Times New Roman" w:cs="Times New Roman"/>
          <w:sz w:val="24"/>
          <w:szCs w:val="24"/>
        </w:rPr>
        <w:t xml:space="preserve"> новые рабочие места и тем самым снижает безработицу в стране</w:t>
      </w:r>
      <w:r w:rsidRPr="00951B5B">
        <w:rPr>
          <w:rFonts w:ascii="Times New Roman" w:hAnsi="Times New Roman" w:cs="Times New Roman"/>
          <w:sz w:val="24"/>
          <w:szCs w:val="24"/>
        </w:rPr>
        <w:t>, как следствие растёт наполняемость бюджета страны. Разрабатывая новые технологии существует реальная возможность выхода на международный рынок.</w:t>
      </w:r>
      <w:r w:rsidR="006D21B6" w:rsidRPr="006D21B6">
        <w:rPr>
          <w:rFonts w:ascii="Times New Roman" w:hAnsi="Times New Roman" w:cs="Times New Roman"/>
          <w:sz w:val="24"/>
          <w:szCs w:val="24"/>
        </w:rPr>
        <w:t xml:space="preserve"> </w:t>
      </w:r>
      <w:r w:rsidR="006D21B6" w:rsidRPr="003B140A">
        <w:rPr>
          <w:rFonts w:ascii="Times New Roman" w:hAnsi="Times New Roman" w:cs="Times New Roman"/>
          <w:sz w:val="24"/>
          <w:szCs w:val="24"/>
        </w:rPr>
        <w:t>[1]</w:t>
      </w:r>
    </w:p>
    <w:p w14:paraId="15502DAA" w14:textId="7E452A08" w:rsidR="00842694" w:rsidRPr="003B140A" w:rsidRDefault="00842694" w:rsidP="00951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B5B">
        <w:rPr>
          <w:rFonts w:ascii="Times New Roman" w:hAnsi="Times New Roman" w:cs="Times New Roman"/>
          <w:sz w:val="24"/>
          <w:szCs w:val="24"/>
        </w:rPr>
        <w:t>Но, к сожалению, в настоящее время малые и средние предприятия находятся в плачевном состоянии, поскольку спрос на товары и услуги с каждым годом снижается из-за снижения доходов россиян. В то же время растут производственные затраты и бюджетная нагрузка. Все это приводит к снижению рентабельности малого бизнеса и последующему банкротству. Предпринимателям приходится искать новые отросли производства, все чаще появляются частные клиники, аптеки, продовольственные магазины, расположенные в спальных районах. Таким образом, малый и средний бизнес в современных условиях пытается «выжить», производя товары и услуги первой необходимости.</w:t>
      </w:r>
      <w:r w:rsidR="006D21B6" w:rsidRPr="006D21B6">
        <w:rPr>
          <w:rFonts w:ascii="Times New Roman" w:hAnsi="Times New Roman" w:cs="Times New Roman"/>
          <w:sz w:val="24"/>
          <w:szCs w:val="24"/>
        </w:rPr>
        <w:t xml:space="preserve"> [</w:t>
      </w:r>
      <w:r w:rsidR="006D21B6" w:rsidRPr="003B140A">
        <w:rPr>
          <w:rFonts w:ascii="Times New Roman" w:hAnsi="Times New Roman" w:cs="Times New Roman"/>
          <w:sz w:val="24"/>
          <w:szCs w:val="24"/>
        </w:rPr>
        <w:t>2]</w:t>
      </w:r>
    </w:p>
    <w:p w14:paraId="1EF87171" w14:textId="7BF18052" w:rsidR="00511CCF" w:rsidRPr="003B140A" w:rsidRDefault="00842694" w:rsidP="00951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B5B">
        <w:rPr>
          <w:rFonts w:ascii="Times New Roman" w:hAnsi="Times New Roman" w:cs="Times New Roman"/>
          <w:sz w:val="24"/>
          <w:szCs w:val="24"/>
        </w:rPr>
        <w:t>Постоянные изменения в налоговом законодательстве являются одним из препятствий для развития предпринимательства, некоторые элементарно боятся не справится с нововведениями и их уверенность в завтрашнем дне неустойчива. Ведь завтра Правительство может изменить налоговые ставки, повысить налоги и выдвинуть такие требования, с которыми даже опытным предпринимателям не справится.</w:t>
      </w:r>
      <w:r w:rsidR="007178BF" w:rsidRPr="007178BF">
        <w:rPr>
          <w:rFonts w:ascii="Times New Roman" w:hAnsi="Times New Roman" w:cs="Times New Roman"/>
          <w:sz w:val="24"/>
          <w:szCs w:val="24"/>
        </w:rPr>
        <w:t xml:space="preserve"> [</w:t>
      </w:r>
      <w:r w:rsidR="007178BF" w:rsidRPr="003B140A">
        <w:rPr>
          <w:rFonts w:ascii="Times New Roman" w:hAnsi="Times New Roman" w:cs="Times New Roman"/>
          <w:sz w:val="24"/>
          <w:szCs w:val="24"/>
        </w:rPr>
        <w:t>2]</w:t>
      </w:r>
    </w:p>
    <w:p w14:paraId="0491334B" w14:textId="1E790D8A" w:rsidR="00511CCF" w:rsidRPr="00951B5B" w:rsidRDefault="00511CCF" w:rsidP="00951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B5B">
        <w:rPr>
          <w:rFonts w:ascii="Times New Roman" w:hAnsi="Times New Roman" w:cs="Times New Roman"/>
          <w:sz w:val="24"/>
          <w:szCs w:val="24"/>
        </w:rPr>
        <w:t>Эффективное функционирование малого и среднего бизнеса - важный фактор роста экономики страны, а также показатель ее гибкости, способности к изменениям, адаптации к постоянно меняющимся экономическим условиям</w:t>
      </w:r>
      <w:r w:rsidRPr="00951B5B">
        <w:rPr>
          <w:rFonts w:ascii="Times New Roman" w:hAnsi="Times New Roman" w:cs="Times New Roman"/>
          <w:i/>
          <w:sz w:val="24"/>
          <w:szCs w:val="24"/>
        </w:rPr>
        <w:t>.</w:t>
      </w:r>
      <w:r w:rsidRPr="00951B5B">
        <w:rPr>
          <w:rFonts w:ascii="Times New Roman" w:hAnsi="Times New Roman" w:cs="Times New Roman"/>
          <w:sz w:val="24"/>
          <w:szCs w:val="24"/>
        </w:rPr>
        <w:t xml:space="preserve"> Только грамотная экономическая политика сможет разрешить проблемы, препятствующие развитию малому и среднему бизнесу в России. </w:t>
      </w:r>
    </w:p>
    <w:p w14:paraId="206A5EB7" w14:textId="7C573624" w:rsidR="00511CCF" w:rsidRPr="007178BF" w:rsidRDefault="00511CCF" w:rsidP="00951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B5B">
        <w:rPr>
          <w:rFonts w:ascii="Times New Roman" w:hAnsi="Times New Roman" w:cs="Times New Roman"/>
          <w:sz w:val="24"/>
          <w:szCs w:val="24"/>
        </w:rPr>
        <w:t xml:space="preserve">Наилучшим решением всех проблем малого и среднего бизнеса – это создать всеобъемлющую государственную программу, способную обеспечить равные условия развития предпринимательства, охватывающую все сферы его развития. А также, индивидуальные программы кредитования и низкий процент по кредиту пошли бы только в плюс развитию и помощи малому и среднему бизнесу. </w:t>
      </w:r>
      <w:r w:rsidR="007178BF" w:rsidRPr="007178BF">
        <w:rPr>
          <w:rFonts w:ascii="Times New Roman" w:hAnsi="Times New Roman" w:cs="Times New Roman"/>
          <w:sz w:val="24"/>
          <w:szCs w:val="24"/>
        </w:rPr>
        <w:t>[</w:t>
      </w:r>
      <w:r w:rsidR="007178BF">
        <w:rPr>
          <w:rFonts w:ascii="Times New Roman" w:hAnsi="Times New Roman" w:cs="Times New Roman"/>
          <w:sz w:val="24"/>
          <w:szCs w:val="24"/>
          <w:lang w:val="en-US"/>
        </w:rPr>
        <w:t>2]</w:t>
      </w:r>
    </w:p>
    <w:p w14:paraId="25091BF6" w14:textId="21062544" w:rsidR="00511CCF" w:rsidRDefault="00511CCF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07554" w14:textId="6F31BFE6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BD715" w14:textId="0F973CA3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E044B" w14:textId="26F78B3D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55C69" w14:textId="386C1B78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6A51C" w14:textId="4AD8E6D5" w:rsidR="003B140A" w:rsidRDefault="003B140A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C540A" w14:textId="1FD0FB98" w:rsidR="003B140A" w:rsidRDefault="003B140A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0C8B7" w14:textId="77777777" w:rsidR="003B140A" w:rsidRDefault="003B140A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66C370" w14:textId="14646FDD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BDC71" w14:textId="77777777" w:rsidR="00AB670D" w:rsidRDefault="00AB670D" w:rsidP="00AB6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32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9488AE" w14:textId="77777777" w:rsidR="00AB670D" w:rsidRDefault="003B140A" w:rsidP="00AB6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B670D" w:rsidRPr="003B239D">
          <w:rPr>
            <w:rStyle w:val="a4"/>
            <w:rFonts w:ascii="Times New Roman" w:hAnsi="Times New Roman" w:cs="Times New Roman"/>
            <w:sz w:val="24"/>
            <w:szCs w:val="24"/>
          </w:rPr>
          <w:t>www.expocentr.ru</w:t>
        </w:r>
      </w:hyperlink>
      <w:r w:rsidR="00AB670D" w:rsidRPr="00956EDC">
        <w:rPr>
          <w:rFonts w:ascii="Times New Roman" w:hAnsi="Times New Roman" w:cs="Times New Roman"/>
          <w:sz w:val="24"/>
          <w:szCs w:val="24"/>
        </w:rPr>
        <w:t xml:space="preserve"> (</w:t>
      </w:r>
      <w:r w:rsidR="00AB670D">
        <w:rPr>
          <w:rFonts w:ascii="Times New Roman" w:hAnsi="Times New Roman" w:cs="Times New Roman"/>
          <w:sz w:val="24"/>
          <w:szCs w:val="24"/>
        </w:rPr>
        <w:t>ЦВК «ЭКСПОЦЕНТР» Международный центр деловой активности</w:t>
      </w:r>
      <w:r w:rsidR="00AB670D" w:rsidRPr="00956EDC">
        <w:rPr>
          <w:rFonts w:ascii="Times New Roman" w:hAnsi="Times New Roman" w:cs="Times New Roman"/>
          <w:sz w:val="24"/>
          <w:szCs w:val="24"/>
        </w:rPr>
        <w:t>)</w:t>
      </w:r>
    </w:p>
    <w:p w14:paraId="194C6CCE" w14:textId="77777777" w:rsidR="00AB670D" w:rsidRPr="00AB2232" w:rsidRDefault="003B140A" w:rsidP="00AB6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670D" w:rsidRPr="003B239D">
          <w:rPr>
            <w:rStyle w:val="a4"/>
            <w:rFonts w:ascii="Times New Roman" w:hAnsi="Times New Roman" w:cs="Times New Roman"/>
            <w:sz w:val="24"/>
            <w:szCs w:val="24"/>
          </w:rPr>
          <w:t>rkoff.ru/</w:t>
        </w:r>
      </w:hyperlink>
      <w:r w:rsidR="00AB670D">
        <w:rPr>
          <w:rFonts w:ascii="Times New Roman" w:hAnsi="Times New Roman" w:cs="Times New Roman"/>
          <w:sz w:val="24"/>
          <w:szCs w:val="24"/>
        </w:rPr>
        <w:t xml:space="preserve"> (Ркофф.ру </w:t>
      </w:r>
      <w:r w:rsidR="00AB670D" w:rsidRPr="00956EDC">
        <w:rPr>
          <w:rFonts w:ascii="Times New Roman" w:hAnsi="Times New Roman" w:cs="Times New Roman"/>
          <w:sz w:val="24"/>
          <w:szCs w:val="24"/>
        </w:rPr>
        <w:t>Расчетные счета (РКО)</w:t>
      </w:r>
      <w:r w:rsidR="00AB670D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C243265" w14:textId="43AE46F9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5A915" w14:textId="7894504F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9E40D" w14:textId="7E0EC293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B8B59" w14:textId="482D983E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6643C" w14:textId="79AFFFE0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82969" w14:textId="1E5996DC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D372F" w14:textId="263AE7EF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077FE" w14:textId="0A681FA5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2C4A6" w14:textId="348EE7A0" w:rsidR="00AB670D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8BE5D" w14:textId="77777777" w:rsidR="00AB670D" w:rsidRPr="00511CCF" w:rsidRDefault="00AB670D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23F03" w14:textId="77777777" w:rsidR="00842694" w:rsidRDefault="00842694" w:rsidP="00EF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2694" w:rsidSect="003B140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F6E"/>
    <w:multiLevelType w:val="hybridMultilevel"/>
    <w:tmpl w:val="415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B9"/>
    <w:rsid w:val="00026555"/>
    <w:rsid w:val="000750F4"/>
    <w:rsid w:val="000B1230"/>
    <w:rsid w:val="00143BAD"/>
    <w:rsid w:val="001A0337"/>
    <w:rsid w:val="002A1567"/>
    <w:rsid w:val="002B3159"/>
    <w:rsid w:val="003B140A"/>
    <w:rsid w:val="00466AB6"/>
    <w:rsid w:val="004D07F0"/>
    <w:rsid w:val="00511CCF"/>
    <w:rsid w:val="00520E19"/>
    <w:rsid w:val="00532D34"/>
    <w:rsid w:val="005603EE"/>
    <w:rsid w:val="006B1B7E"/>
    <w:rsid w:val="006D21B6"/>
    <w:rsid w:val="007178BF"/>
    <w:rsid w:val="00732EE0"/>
    <w:rsid w:val="00824D37"/>
    <w:rsid w:val="00842694"/>
    <w:rsid w:val="00880F24"/>
    <w:rsid w:val="008D1BBD"/>
    <w:rsid w:val="00911B02"/>
    <w:rsid w:val="009229E3"/>
    <w:rsid w:val="00932906"/>
    <w:rsid w:val="009407B9"/>
    <w:rsid w:val="00951B5B"/>
    <w:rsid w:val="00951CEA"/>
    <w:rsid w:val="0098716C"/>
    <w:rsid w:val="00992469"/>
    <w:rsid w:val="009E7C82"/>
    <w:rsid w:val="009F3287"/>
    <w:rsid w:val="00A2074D"/>
    <w:rsid w:val="00A70DA6"/>
    <w:rsid w:val="00A719EB"/>
    <w:rsid w:val="00AB670D"/>
    <w:rsid w:val="00AF49A9"/>
    <w:rsid w:val="00B00FB2"/>
    <w:rsid w:val="00C06EA4"/>
    <w:rsid w:val="00C568EC"/>
    <w:rsid w:val="00C8588F"/>
    <w:rsid w:val="00CA294F"/>
    <w:rsid w:val="00CE5720"/>
    <w:rsid w:val="00D21137"/>
    <w:rsid w:val="00DA1763"/>
    <w:rsid w:val="00EF1403"/>
    <w:rsid w:val="00F03A89"/>
    <w:rsid w:val="00F51509"/>
    <w:rsid w:val="00F65DDE"/>
    <w:rsid w:val="00FA1C61"/>
    <w:rsid w:val="00FA29CC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CF41"/>
  <w15:chartTrackingRefBased/>
  <w15:docId w15:val="{8645BBB3-A698-47E0-9945-FDC86D2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off.ru/" TargetMode="External"/><Relationship Id="rId5" Type="http://schemas.openxmlformats.org/officeDocument/2006/relationships/hyperlink" Target="http://www.expo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</dc:creator>
  <cp:keywords/>
  <dc:description/>
  <cp:lastModifiedBy>Пользователь Windows</cp:lastModifiedBy>
  <cp:revision>8</cp:revision>
  <dcterms:created xsi:type="dcterms:W3CDTF">2020-11-13T05:24:00Z</dcterms:created>
  <dcterms:modified xsi:type="dcterms:W3CDTF">2020-11-14T04:18:00Z</dcterms:modified>
</cp:coreProperties>
</file>