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 ГУМАНИТАРНЫХ НАУК И СОЦИАЛЬНЫХ ТЕХНОЛОГИЙ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 ПСИХОЛОГИИ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ПЕДАГОГИКИ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КУРСОВАЯ РАБОТА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тему: «Организация социально-педагогической работы с неблагополучными семьями»</w:t>
      </w: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39.03.03 Организация работы с молодежью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 3 курса</w:t>
      </w: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 ОРсМ-О-17/1</w:t>
      </w: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Егорова Мария Александровна                                                 ___________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Руководитель:</w:t>
      </w: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Митина Татьяна Сергеевна                                                        ___________</w:t>
      </w:r>
    </w:p>
    <w:p w:rsidR="000E75AD" w:rsidRPr="000E75AD" w:rsidRDefault="000E75AD" w:rsidP="000E75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5AD" w:rsidRPr="000E75AD" w:rsidRDefault="000E75AD" w:rsidP="000E75A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ar-SA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Ульяновск, 2020 г.</w:t>
      </w:r>
    </w:p>
    <w:p w:rsidR="000E75AD" w:rsidRPr="000E75AD" w:rsidRDefault="000E75AD" w:rsidP="000E75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sz w:val="28"/>
        </w:rPr>
        <w:id w:val="-333766002"/>
        <w:docPartObj>
          <w:docPartGallery w:val="Table of Contents"/>
          <w:docPartUnique/>
        </w:docPartObj>
      </w:sdtPr>
      <w:sdtContent>
        <w:p w:rsidR="000E75AD" w:rsidRPr="000E75AD" w:rsidRDefault="000E75AD" w:rsidP="000E75AD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0E75A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:rsidR="000E75AD" w:rsidRPr="000E75AD" w:rsidRDefault="000E75AD" w:rsidP="000E75AD">
          <w:pPr>
            <w:spacing w:after="200" w:line="360" w:lineRule="auto"/>
            <w:rPr>
              <w:rFonts w:ascii="Times New Roman" w:eastAsia="Calibri" w:hAnsi="Times New Roman" w:cs="Times New Roman"/>
              <w:sz w:val="28"/>
              <w:lang w:eastAsia="ru-RU"/>
            </w:rPr>
          </w:pPr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0E75AD">
            <w:rPr>
              <w:rFonts w:ascii="Times New Roman" w:eastAsia="Calibri" w:hAnsi="Times New Roman" w:cs="Times New Roman"/>
              <w:sz w:val="28"/>
            </w:rPr>
            <w:fldChar w:fldCharType="begin"/>
          </w:r>
          <w:r w:rsidRPr="000E75AD">
            <w:rPr>
              <w:rFonts w:ascii="Times New Roman" w:eastAsia="Calibri" w:hAnsi="Times New Roman" w:cs="Times New Roman"/>
              <w:sz w:val="28"/>
            </w:rPr>
            <w:instrText xml:space="preserve"> TOC \o "1-3" \h \z \u </w:instrText>
          </w:r>
          <w:r w:rsidRPr="000E75AD">
            <w:rPr>
              <w:rFonts w:ascii="Times New Roman" w:eastAsia="Calibri" w:hAnsi="Times New Roman" w:cs="Times New Roman"/>
              <w:sz w:val="28"/>
            </w:rPr>
            <w:fldChar w:fldCharType="separate"/>
          </w:r>
          <w:hyperlink w:anchor="_Toc42513491" w:history="1">
            <w:r w:rsidRPr="000E75AD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u w:val="single"/>
              </w:rPr>
              <w:t>Введение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_Toc42513491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3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2" w:history="1">
            <w:r w:rsidRPr="000E75AD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u w:val="single"/>
              </w:rPr>
              <w:t>Глава 1. Теоретические основы изучения проблемы неблагополучных семей и их видов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_Toc42513492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7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ind w:left="280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3" w:history="1">
            <w:r w:rsidRPr="000E75AD">
              <w:rPr>
                <w:rFonts w:ascii="Times New Roman" w:eastAsia="Calibri" w:hAnsi="Times New Roman" w:cs="Times New Roman"/>
                <w:noProof/>
                <w:color w:val="0000FF"/>
                <w:sz w:val="28"/>
                <w:u w:val="single"/>
              </w:rPr>
              <w:t>1.1 Понятие «неблагополучная семья» в социально - педагогической трактовке, их виды и характеристика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_Toc42513493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7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ind w:left="280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4" w:history="1">
            <w:r w:rsidRPr="000E75AD">
              <w:rPr>
                <w:rFonts w:ascii="Times New Roman" w:eastAsia="Calibri" w:hAnsi="Times New Roman" w:cs="Times New Roman"/>
                <w:noProof/>
                <w:color w:val="0000FF"/>
                <w:sz w:val="28"/>
                <w:u w:val="single"/>
              </w:rPr>
              <w:t>1.2 Причины и последствия семейного неблагополучия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_Toc42513494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12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ind w:left="280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5" w:history="1">
            <w:r w:rsidRPr="000E75AD">
              <w:rPr>
                <w:rFonts w:ascii="Times New Roman" w:eastAsia="Calibri" w:hAnsi="Times New Roman" w:cs="Times New Roman"/>
                <w:noProof/>
                <w:color w:val="0000FF"/>
                <w:sz w:val="28"/>
                <w:u w:val="single"/>
              </w:rPr>
              <w:t>1.3 Содержание, методы и формы работы социального педагога с неблагополучными семьями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_Toc42513495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20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6" w:history="1">
            <w:r w:rsidRPr="000E75AD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u w:val="single"/>
                <w:lang w:eastAsia="ru-RU"/>
              </w:rPr>
              <w:t>Глава 2.  Специфика работы социального педагога с неблагополучными семьями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_Toc42513496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27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ind w:left="280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7" w:history="1">
            <w:r w:rsidRPr="000E75A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u w:val="single"/>
                <w:lang w:eastAsia="ru-RU"/>
              </w:rPr>
              <w:t>2.1 Анализ работы по социальной профилактике с неблагополучными семьями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_Toc42513497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27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ind w:left="280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8" w:history="1">
            <w:r w:rsidRPr="000E75A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u w:val="single"/>
                <w:lang w:eastAsia="ru-RU"/>
              </w:rPr>
              <w:t>2. 2 Профилактическая и коррекционная работы социального педагога с неблагополучными семьями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_Toc42513498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36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499" w:history="1">
            <w:r w:rsidRPr="000E75AD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u w:val="single"/>
              </w:rPr>
              <w:t>Заключение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_Toc42513499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43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500" w:history="1">
            <w:r w:rsidRPr="000E75AD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u w:val="single"/>
                <w:lang w:eastAsia="ru-RU"/>
              </w:rPr>
              <w:t>Список используемой литературы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_Toc42513500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48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2513501" w:history="1">
            <w:r w:rsidRPr="000E75AD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u w:val="single"/>
              </w:rPr>
              <w:t>Приложения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ab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begin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instrText xml:space="preserve"> PAGEREF _Toc42513501 \h </w:instrTex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separate"/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t>55</w:t>
            </w:r>
            <w:r w:rsidRPr="000E75AD">
              <w:rPr>
                <w:rFonts w:ascii="Times New Roman" w:eastAsia="Calibri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75AD" w:rsidRPr="000E75AD" w:rsidRDefault="000E75AD" w:rsidP="000E75AD">
          <w:pPr>
            <w:spacing w:after="200" w:line="360" w:lineRule="auto"/>
            <w:rPr>
              <w:rFonts w:ascii="Times New Roman" w:eastAsia="Calibri" w:hAnsi="Times New Roman" w:cs="Times New Roman"/>
              <w:sz w:val="28"/>
            </w:rPr>
          </w:pPr>
          <w:r w:rsidRPr="000E75AD">
            <w:rPr>
              <w:rFonts w:ascii="Times New Roman" w:eastAsia="Calibri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0E75AD" w:rsidRPr="000E75AD" w:rsidRDefault="000E75AD" w:rsidP="000E7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</w:rPr>
        <w:br w:type="page"/>
      </w:r>
    </w:p>
    <w:p w:rsidR="000E75AD" w:rsidRPr="000E75AD" w:rsidRDefault="000E75AD" w:rsidP="000E75A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2513491"/>
      <w:r w:rsidRPr="000E75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0E75AD" w:rsidRPr="000E75AD" w:rsidRDefault="000E75AD" w:rsidP="000E7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Актуальность исследования.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Семья представляет собой важнейший социальный институт, выполняющий функции репродуктивную, воспитательную, социализирующую и иные функции. Она является основной средой социализации детей и подростков, поэтому важно, чтобы в семье был необходимый для этого климат, комфортная и благополучная атмосфера для развития и воспитания будущего поколения. Именно в семье формируются основные навыки ребенка, необходимые ему для дальнейшей жизни, складываются представления о мире, взгляды. В семье ребенок приобретает знания о моральных нормах и обычаях.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Как отмечают психологи, родители для ребенка являются образцом для поведения, формирования привычек, стиля общения с окружающими. Нередко у ребенка отмечается такое отношение к миру, которое он наблюдает у родителей. Поэтому семья и обстановка внутри нее имеет важное значение, поскольку в семье формируется новое поколение, важное для нашего общества.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Все чаще встречаются семьи, которые забыли о своих основных функциях, выполняют их на минимальном уровне или вовсе игнорируют. Такие семьи в научной литературе определяются как неблагополучные.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Неблагополучная семья - это семья, которая оказалось в социально опасном положении. Для таких семей характерен минимальный уровень участия родителей в воспитании детей, а также их содержании, плохие взаимоотношения между членами семьи, низкий уровень жилищных условий. Часто родители в таких семьях ведут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девиантный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образ жизни, употребляют спиртные напитки, не трудоустроены, ведут себя агрессивно по отношению к детям. Все это негативно сказывается на воспитании ребенка, его социализации, отражается на его поведении, характере, а также может способствовать формированию и развитию психологических проблем. Неблагоприятная обстановка в семье может привести к социальному </w:t>
      </w: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сиротству, росту экстремизма среди молодежи, а также росту безнадзорности и правонарушений среди детей и подростков. Поэтому необходима помощь социального педагога, направленная на установление причин семейного неблагополучия, его профилактику, а также коррекцию последствий и реабилитацию семьи как социальной группы.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В России особое значение придается профилактике безнадзорности и правонарушений несовершеннолетних, а также коррекции негативных последствий. Работа социального педагога как раз направлена на профилактику и реабилитацию указанных явлений, а также корректирует взаимоотношения между ребенком и семьей, исправляет недостатки семейного воспитания, поведение детей. Деятельность социального педагога построена таким образом, что направлена в первую очередь на защиту ребенка в неблагополучной семье и создание благоприятной для него обстановки.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В нашей стране уже давно проводятся работы специалистов в социальной и педагогической сфере с неблагополучными семьями. На территории страны действует множество центров, работающих с родителями и детьми из неблагополучных семей, самостоятельно разрабатывающих программу работы с ними. В функции некоторых государственных органов и органов местного самоуправления (ПДН, органы опеки и попечительства, органы социальной защиты и т.д.) служб и учебных учреждений также входит осуществление профилактической и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коррекционной  деятельности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 отношении детей из неблагополучных семей.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Не смотря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на это, уровень семейного неблагополучия на территории Российской Федерации только увеличивается. В связи с этим необходимо усовершенствование программы по социально-педагогической работе с неблагополучными семьями.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Изучением особенностей неблагополучных семей и их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проблем  посвящены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работы следующих авторов: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Андрощенко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О.Е, Бодрая Ю.В.,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Галишина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И.С., Кобзева Н.А., Николаева А.Е., Филатова О.В.,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Целуйко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В.М. и т.д.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Непосредственно исследованием организации социально-педагогической работы с неблагополучными семьями занимались такие социологи и психологи как Алмазов Б.Н.,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Загоруйко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О.А., Котко О.Н., Маланов И.А., Морозова В.Н., Василькова Ю.В.,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Гонеев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А.Д и многие другие.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В научной литературе встречается множество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исследований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установления уровня семейного неблагополучия, его причин и последствий как в рамках конкретного учебного заведения, центра, так и в целом регионе.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Несмотря на большое количество научных работ и исследований, посвященных семейному неблагополучию и социально-педагогической работе с неблагополучными семьями, требуется постоянное совершенствование процесса и программ осуществления такой работы. Это связано как с внешними факторами (экономическая ситуация в стране), так и с внутренними (появление новых форм семейного неблагополучия).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Объектом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выступает неблагополучная семья.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>: организация социально-педагогической работы с неблагополучными семьями.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>: определение специфики организации</w:t>
      </w:r>
      <w:r w:rsidRPr="000E75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социально-педагогической работы с неблагополучными семьями.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исследования необходимо разрешить следующие </w:t>
      </w:r>
      <w:r w:rsidRPr="000E75A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исследовать определение понятия «неблагополучная семья» и их виды; 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рассмотреть причины и последствия семейного неблагополучия; 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определить содержание, формы и методы работы социального педагога с неблагополучными семьями;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провести анализ работы социального педагога с неблагополучными семьями;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рассмотреть характеристики профилактической и коррекционной работы социального педагога с неблагополучными семьями;</w:t>
      </w:r>
    </w:p>
    <w:p w:rsidR="000E75AD" w:rsidRPr="000E75AD" w:rsidRDefault="000E75AD" w:rsidP="000E7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подготовить рекомендации по совершенствованию социально-педагогической деятельности при работе с неблагополучными семьями.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>: анализ, метод статистической обработки данных, сравнение, анкетирование, наблюдение, опрос.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Эмпирическая база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>: три специалиста отделения центра «Семья» и восемь неблагополучных семей, из которых 5 неполных: 11 родителей и 10 детей старше 14 лет</w:t>
      </w:r>
      <w:r w:rsidRPr="000E75A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t>Структура исследования</w:t>
      </w:r>
      <w:r w:rsidRPr="000E75AD">
        <w:rPr>
          <w:rFonts w:ascii="Times New Roman" w:eastAsia="Calibri" w:hAnsi="Times New Roman" w:cs="Times New Roman"/>
          <w:sz w:val="28"/>
          <w:szCs w:val="28"/>
        </w:rPr>
        <w:t>: данная работа состоит из введения, двух глав, каждая из которых подразделяется на параграфы, заключения и списка использованной литературы. Первая глава посвящена изучению неблагополучной семьи и причин семейного неблагополучия. Во второй главе проводиться анализ работы социального педагога с неблагополучными семьями.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A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E75AD" w:rsidRPr="000E75AD" w:rsidRDefault="000E75AD" w:rsidP="000E75A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2513492"/>
      <w:r w:rsidRPr="000E75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1. Теоретические основы изучения проблемы неблагополучных семей и их видов</w:t>
      </w:r>
      <w:bookmarkEnd w:id="1"/>
    </w:p>
    <w:p w:rsidR="000E75AD" w:rsidRPr="000E75AD" w:rsidRDefault="000E75AD" w:rsidP="000E75AD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2" w:name="_Toc42513493"/>
      <w:r w:rsidRPr="000E75AD">
        <w:rPr>
          <w:rFonts w:ascii="Times New Roman" w:eastAsia="Times New Roman" w:hAnsi="Times New Roman" w:cs="Times New Roman"/>
          <w:b/>
          <w:bCs/>
          <w:sz w:val="28"/>
          <w:szCs w:val="26"/>
        </w:rPr>
        <w:t>1.1 Понятие «неблагополучная семья» в социально - педагогической трактовке, их виды и характеристика</w:t>
      </w:r>
      <w:bookmarkEnd w:id="2"/>
    </w:p>
    <w:p w:rsidR="000E75AD" w:rsidRPr="000E75AD" w:rsidRDefault="000E75AD" w:rsidP="000E7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науке нет единого мнения по поводу определения понятия «неблагополучная семья». 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неблагополучной семьи затрагивают различные аспекты жизни: социальные, правовые, материальные, медицинские, психологические, образовательные и т. д.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психологической, социологической и образовательной литературе существует довольно много определений, концепций и названий неблагополучной семьи: проблемная, антиобщественная семья «группы риска», семья с социальным риском, социально незащищенная семья и т. д. 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согласиться с мнением автора В. М.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 семья, в которой нарушается структура, основные семейные функции обесцениваются или игнорируются, и в образовании есть явные или скрытые недостатки.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Д.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Павленок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следующее определение: «неблагополучная семья- это не просто семья, чья материальная жизнь совсем не нормальная, но и семья, которая утратила уверенность в способности изменить свою жизнь к лучшему и продолжает полностью разрушаться». [25, С. 201]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Николаева, А.Е. и Болотин Ю.Е. определяют неблагополучную семью как семью, демонстрирующую и прививающую своему ребенку противообщественные привычки, убеждения, потребности, никак не контролирующая действия и поведение ребенка, не оказывающая психологической помощи и защиты от внешних отрицательных воздействий, вызывающую разрушающее влияние на развитие моральных качеств личности несовершеннолетнего. [24, С. 1509]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Петухова Т.С. и Смагина М.В. считаю, что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неблагополучные семьи это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где родители ведут аморальный образ жизни: семьи алкоголиков и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наркоманов, конфликтные семьи, проблемные, кризисные и антисоциальные семьи. [26, С. 204]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Кондрашова Н.В. отмечает, что родители или законные представители в неблагополучных семьях не исполняют должным образом своих обязанностей по содержанию и воспитанию своих детей, отрицательно влияют на детей, что чревато усваиванием негативных моделей семейных отношений, деструктивных жизненных установок, либо родители совершают в отношении детей противоправные действия. [16, С. 125-127]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рассмотренных нами определений «неблагополучной семьи» можно выделить основные ее характеристики: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ведут аморальный образ жизни (проституция, паразитизм, алкоголизм, наркомания);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семье обесценены и игнорируются основные семейные функции (воспитательная, социализирующая и т.д.);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контролируют поведение и действия ребенка;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родителей оказывает отрицательное воздействие на ребенка: ребенок перенимает образ жизни родителей, их поведение, вредные привычки;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оказывают социальной и психологической поддержки ребенку;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социальной ответственности всех членов семьи;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неблагополучие.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считает, что главным критерием неблагополучной семьи является отсутствие взаимопонимания,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психологический дискомфорт, сказывающийся отрицательным образом на детях. [22, С. 323]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неблагополучные семьи делит на две большие группы: 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 с явной (открытой) формой неблагополучия. К таким относятся конфликтные, проблемные, асоциальные, аморально-криминальные, неполные семьи.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со скрытой формой неблагополучия или внутренне неблагополучные семьи – это семьи которые внешне выглядят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благополучными, образ жизни и взаимоотношения внутри которой не вызывают беспокойства и нареканий со стороны общественности, однако, ценностные установки и поведение родителей резко расходятся с общечеловеческими моральными требованиями, что сказывается на воспитании детей, их нравственном облике. [37, С. 59]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анализ характеристики этих двух групп, выделенных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необходимо отметить, что вторая группа является более опасной, поскольку выявить ее неблагополучие, а соответственно и отрицательное воздействие на ребенка, сложнее в виду внешней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замаскированности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в таких семьях помощь детям может быть оказана слишком поздно или не оказана вовсе.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Филатова О.В. на основе исследований И.В.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Макаренвовой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 авторов выделила три группы неблагополучных семей: [36, С. 93]</w:t>
      </w:r>
    </w:p>
    <w:p w:rsidR="000E75AD" w:rsidRPr="000E75AD" w:rsidRDefault="000E75AD" w:rsidP="000E75A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Превентивные семьи – семьи в которых проблемы имеют незначительное проявление. Такие семьи находятся на начальной стадии неблагополучия. Такие семьи имеют как правило низкий уровень педагогической культуры и к ним относят педагогически несостоятельные семьи, конфликтные и другие.</w:t>
      </w:r>
    </w:p>
    <w:p w:rsidR="000E75AD" w:rsidRPr="000E75AD" w:rsidRDefault="000E75AD" w:rsidP="000E75A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Асоциальные семьи – семьи, в которых социальные и другие противоречия обостряют взаимоотношения членов семьи друг с другом и окружением. Поведение членов такой семьи характеризуется как агрессивное или деструктивное. Такие семьи отличаются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десоциализирующим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влиянием, жизнью по принципу «цель оправдывает средства», отсутствием моральных норм и ограничений.</w:t>
      </w:r>
    </w:p>
    <w:p w:rsidR="000E75AD" w:rsidRPr="000E75AD" w:rsidRDefault="000E75AD" w:rsidP="000E75A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потерявшие всякую жизненную перспективу, инертные по отношению к своей судьбе и судьбе своих детей: семьи алкоголиков, наркоманов, безработных, криминогенные семьи.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неблагополучных семей, предложенная Филатовой О.В., строиться по степени проявления социального благополучия и их негативного влияния на детей.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Ганишина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следующую классификацию неблагополучных семей: [9, С. 103-109]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алкогольная;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асоциально-аморальная;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конфликтная;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криминальная;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с психически больными родителями;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наркотическая;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 несостоятельная.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Руецкая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считает, что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предложенная И.С.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Ганишиной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точно отражает проблемы, встречающиеся в практике правоохранительных органов при организации и проведении профилактической работы с неблагополучными семьями. [28, С. 86]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рассмотрим характеристики наиболее часто встречающихся неблагополучных семей.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Алкогольная и наркотическая семья.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в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семье, забыв о своих родительских обязанностях, целиком и полностью погружаются в «алкогольную субкультуру» или культуру потребления, что сопровождается потерей общественных и нравственных ценностей и ведет к социальной и духовной деградации. Члены семьи не уделяют внимания друг другу, в особенности родители детям; родители плохо относятся к детям, либо вообще их не замечают. Дети, воспитывающиеся в алкогольных и наркотических семьях, как бы «выпадают» из системы школьно-семейных отношений и испытывают ряд проблем, приводящих к отклонениям от общепринятых форм поведения. Это – проблемы общения, недостатка любви в семье, свободы, конфликтов в семье и школе. [44, С. 2-3]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Аморальная семья. В этих семьях супруги вступают в противоречия уже не только в отношениях друг с другом, но и с нормами морали и правилами нравственного поведения в целом. Люди, образующие данную категорию семьи, в процессе воспитания своими родителями усвоили нормы жестокого обращения, они не умеют и не желают согласовывать свой образ жизни с общепринятым. Они строят семью, руководствуясь ранее усвоенными стереотипами аморального семейного взаимодействия. [14, С. 79]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Асоциальная семья. Такие семьи характеризуются отрицательной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антиобщественной  направленностью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членов к социальным ценностям, интересам, идеям, мировоззрениям. Гражданский облик таких семей отрицательный. Дети из подобных семей отличаются от своих сверстников скептицизмом, отсутствием уважения к коллективу и к его интересам. Часто это проявляется в поведении – унижении товарищей, оскорбительных прозвищах, недоброжелательности. [14, С. 79]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семья. В данных семьях родители не стремятся исправить недостатки своего характера, либо где один из родителей нетерпим к другому. В таких семьях дети часто держатся оппозиционно, подчас конфликтно, - демонстративно. Более старшие протестуют против существующего конфликта, встают на сторону одного из родителей. [3, С. 131]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Криминальная семья. Это семья, в которой существует прямая угроза жизни, здоровью членов семьи и в первую очередь детям, отмечается жестокое обращение с членами семьи, растление детей, грубое невыполнение родительских обязанностей, вовлечение близких людей в криминальную деятельность. [30, С. 77]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несостоятельная семья. Семья, в которой при внешнем благополучии в поведении детей проявляются различные виды девиации (хулиганство, бродяжничество, пьянство и др.). В таких семьях родители не могут найти общего языка с детьми, не являются для них авторитетом, исповедуют несовместимые взгляды на жизнь. [30, С. 77]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на основе рассмотренных нами определений и характеристик неблагополучной семьи можно сделать вывод, что неблагополучная семья это социально неблагополучная семья, в которой нарушены взаимоотношения между ее членами, не в полной мере выполняющая или вовсе игнорирующая семейные функции, оказывающая негативное влияние на формирование и развитие личности ребенка, его поведение и социализацию. В неблагополучных семьях воспитание детей находится на очень низком уровне или совершенно не осуществляется. В теории выделяют множество классификаций неблагополучных семей. Основным критерием разделения их на группы выступает степень неблагополучия и негативного воздействия на ребенка. Наиболее часто встречаются такие виды неблагополучных семей, в которых родители страдают алкогольной или наркотической зависимостью, конфликтные семьи, семьи с аморальным или асоциальным принципом жизни, а также криминальные семьи и педагогически несостоятельные семьи.</w:t>
      </w:r>
    </w:p>
    <w:p w:rsidR="000E75AD" w:rsidRPr="000E75AD" w:rsidRDefault="000E75AD" w:rsidP="000E75AD">
      <w:pPr>
        <w:spacing w:after="0" w:line="360" w:lineRule="auto"/>
        <w:ind w:left="18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AD" w:rsidRPr="000E75AD" w:rsidRDefault="000E75AD" w:rsidP="000E75AD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3" w:name="_Toc42513494"/>
      <w:r w:rsidRPr="000E75AD">
        <w:rPr>
          <w:rFonts w:ascii="Times New Roman" w:eastAsia="Times New Roman" w:hAnsi="Times New Roman" w:cs="Times New Roman"/>
          <w:b/>
          <w:bCs/>
          <w:sz w:val="28"/>
          <w:szCs w:val="26"/>
        </w:rPr>
        <w:t>1.2 Причины и последствия семейного неблагополучия</w:t>
      </w:r>
      <w:bookmarkEnd w:id="3"/>
    </w:p>
    <w:p w:rsidR="000E75AD" w:rsidRPr="000E75AD" w:rsidRDefault="000E75AD" w:rsidP="000E7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социально-педагогической работы с неблагополучными семьями, определения методики работы с детьми и родителями в таких семьях необходимо понимать причины возникновения семейного неблагополучия, а также иметь представление об основных последствиях, вызванные с таким благополучием, с которыми может столкнуться социальные педагог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 работе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возникновение которых необходимо предотвратить.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причины семейного неблагополучия. Все причины семейного неблагополучия можно разделить на несколько групп. [2, С. 130-131]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Экономические причины. К ним относятся падение жизненного уровня, безработица, низкие доходы семьи, ухудшение условий содержания детей.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Современное российское общество развивается в непростых социально-экономических условиях рыночных отношений, которые требуют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предельной отдачи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человеческих ресурсов. Стремительно развивается социальный пессимизм, для которого характерны снижение нравственных устоев семьи, ухудшение климата в семьях, отсутствие средств к нормальному существованию, угроза безработицы, неполноценное питание, резкое увеличение стрессовых ситуаций. [21, С. 114]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неустроенность родителей ведет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психологическому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напряжению, что, которое порождает семейные конфликты, обостряя не только супружеские, но и детско-родительские отношения. Ограниченность или отсутствие необходимых материальных средств не позволяет удовлетворять многие потребности семьи и детей, отрицательно сказывается на физическом и психическом здоровье членов семьи, а иногда даже толкает членов семьи на аморальные и асоциальные действия и поступки.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Структурные изменения в семьях: разводы, смена одного из родителей, трансформация ролевой структуры семьи и распределения ролевых функций между супругами.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отмечает, что в последнее время наблюдается тенденция в смещении ролей в семье в сторону лидерства женщины, что не может не отразиться на семейной сфере в целом. Например, отец продолжает считать себя главой семьи, хотя фактически управляет ею мать, при этом отец зачастую полностью самоустраняется от воспитательных обязанностей. Это подрывает авторитет отца в семье, что определенно сказывается на взаимоотношениях. Также автор указывает на то, что невозможность для мужчин самоутвердиться на работе повлекла за собой проявление у них таких негативных черт характера, как чрезмерная обидчивость, раздражительность, агрессивность, мелочная придирчивость, снижение волевой активности, снижение чувства ответственности за воспитание детей и за их профессиональное (трудовое) определение, относительное снижение затрат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свободного времени на детей, повышение уровня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невротизма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усиление интереса к своей внешности,  повышение у мужчин удельного веса развлекательных видов досуга в ущерб самообразованию и занятиям с детьми. [41]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ребенок видит все это и начинает понимать, что отец только мнит себя главой семьи, а на самом деле таковым не является. В связи с этим у него пропадает уважение к отцу, появляются реакции протеста против отцовского слабоволия и отстраненности от решения семейных проблем. Подобные реакции могут возникать и против деспотизма матери, которая определяет уклад семьи, формы досуга, ведет хозяйство, распределяет бюджет и преимущественно занимается воспитанием детей. Пытаясь выполнять в семье функциональные обязанности обоих родителей, мать обычно становится негибкой, излишне принципиальной, авторитарной и властолюбивой личностью, не склонной к компромиссам, принимает на себя единоличную ответственность за ребенка. [41]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 родителей также нередко является причиной семейного неблагополучия. Несмотря на то, что с одной стороны, развод может играть положительную роль в случаях, если деструктивные процессы в отношениях между супругами завели семейную жизнь в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тупик,  с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 - наносит вред семье, обществу, психологическая травма от него занимает второе место после утраты умершего близкого родственника, ударяет по имиджу брака и его социальной ценности. Нередко разведенные супруги чувствуют себя людьми второго сорта, но гораздо тяжелее переносят развод дети, которые испытывают глубокий психологический дискомфорт. Распад семьи немедленно и тяжело сказывается также и на материальном положении семьи. Ответственность за ребенка после развода, как правило, лежит на матери, поскольку отец в большинстве случаев прекращает взаимодействие с семьей. [43]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Семейные кризисы: отсутствие или недостаток в семье эмоционального, доверительного общения, высокий уровень конфликтности между взрослыми членами семьи и в детско-родительских отношениях.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В процессе развития семейно-брачных отношений психологи выделяют периоды «спада в отношениях». Эти спады характеризуются нарастанием чувства неудовлетворенности друг другом, у супругов обнаруживаются расхождения во взглядах, учащаются ссоры, возникает молчаливый протест, ощущение обманутых надежд и упреки. Также к кризису в семье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могут  привести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и некоторые субъективные факторы, связанные с личностными особенностями супругов и изменением чувства любви, которые также могут стать причиной кризисных отношений в браке. [41]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Жестокое отношение в семье: психологическое, физическое и даже сексуальное насилие как в отношении детей, так и между супругами.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объектами насилия становятся дети. Выделяются четыре типа жестокого обращения с ребенком: физическое насилие, пренебрежение, сексуальное насилие, психологически жестокое обращение. [43]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Педагогическая неграмотность и несостоятельность родителей.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Тимершина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выделяет следующие внешние и внутренние факторы, провоцирующие семейное неблагополучие: [33, С. 95-96]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Социально-экономические условия – хроническое безденежье, нищета, отсутствие нормальных условий жизни;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Личностные особенности членов семьи – акцентуации характера, укоренившиеся привычки;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Негативные межличностные отношения – недоверие, безразличие, ревность, зависть;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Дезорганизация общения между членами семьи – грубость, невнимательность, язвительность;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Низкий уровень общей и педагогической культуры,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компетенций.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уже было отмечено ранее, семья является основным институтом развития личности и социализации ребенка. Для успешного результата этих процессов необходимо создать благоприятную обстановку внутри семьи, которая в неблагополучных семьях как раз отсутствует. Поэтому основные последствия семейного неблагополучия отражаются именно на младшем поколении – детях.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семейного неблагополучия необходимо отметить проблемы в социализации детей, в их психическом развитии. Нередко семейное неблагополучие является причиной развития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подростков. Также семейное неблагополучие является фактором таких явлений как «социальное сиротство», молодежный экстремизм,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дезадоптация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рассмотрим более подробно последствия семейного неблагополучия, с которыми может столкнуться в своей работе социальные педагог.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подростков.</w:t>
      </w:r>
      <w:r w:rsidRPr="000E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рассмотрим понятие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В научной литературе это поведение определяется как «социальное поведение, отклоняющееся от принятого, социально приемлемого поведения в определенном обществе» [39, С. 33].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– это совершение поступков, которые противоречат правовым или нравственным нормам социального поведения в том или ином сообществе. Это поведение, противоречащее принятым в обществе социальным, нравственным и правовым нормам и требованиям. [6, С. 112]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развития у ребенка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возрастает, когда он воспитывается в условиях постоянных конфликтов, агрессии и жестокости. Как правило дети берут пример с родителей, поэтому начинают копировать их аморальное поведение и образ жизни. Социологи выделяют следующие стили семейных отношений, которые приводят к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детей: [34, </w:t>
      </w:r>
      <w:r w:rsidRPr="000E7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198]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дисграмоничный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воспитания: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конфликты,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отстраненнолсть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воспитания детей;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нестабильный стиль воспитательного влияния в неполной семье: имеет место быть при разводе, раздельном проживании родителей;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антисоциальный стиль взаимоотношений в неорганизованной семье: систематическое употребление алкоголя, наркотиков, аморальный образ жизни, преступное поведение родителей, жестокость и насилие в семье.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причин правонарушений и преступлений несовершеннолетних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70-80% случаев противоправное поведение обуславливается недостатками семейного воспитания. Наиболее типичные ошибки семейного воспитания, которые могут являться причиной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детей, это: [15, С. 173]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позитивного общения родителей с детьми;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родителей устойчивых моральных устоев;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жизни в семье не способствует формированию у ребенка нравственных привычек;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знают и не понимают внутренний мир ребенка;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недоброжелательное, грубое отношение родителей к ребенку.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все указанные ошибки относятся к характеристикам неблагополучных семей, которые были отмечены в параграфе 1.1.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Молодежный экстремизм.</w:t>
      </w:r>
      <w:r w:rsidRPr="000E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в молодежной среде представляет собой индивидуальное и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социальногрупповое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крайних, неумеренных в нравственном и правовом отношениях средств и способов жизнедеятельности молодежи как особой социальной группы и специфической категории населения. Специфика проявления экстремизма в молодежной среде обусловлена особенностями самой молодежи - незавершенностью процессов экономической, политической и духовной социализации, мировоззренческой неустойчивостью, недостаточной социально-психологической зрелостью, поверхностным восприятием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сложности и противоречивости социального бытия, стремлением к решительному обновлению форм и способов жизнедеятельности, склонностью к проявлению различных форм социального протеста и неумеренностью в выборе средств и способов достижения жизненных целей. Характерными чертами проявлений экстремизма в молодежной среде являются протестный характер, преобладание групповых форм, политическая индифферентность, повышенная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криминогенность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высокая неумеренность и эскалация насильственных форм, а также многообразие форм проявления. [38, </w:t>
      </w:r>
      <w:r w:rsidRPr="000E7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94]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экстремизма в молодежной среде кроются в экономическом неравенстве, несправедливом распределении собственности, высокой социальной напряженности и конфликтности общественных отношений, падении престижа политической власти, размывании системы приоритетных духовных ценностей и т.д. Семейное неблагополучие обостряет ощущение несовершеннолетним экономического неравенства, а также не способствует формированию нравственных и моральных ценностей,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приорететов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экстремизма в молодежной среде является его ярко выраженный групповой характер. Эта группа заменяет подростку семью, становится для него спасением, защитой и укрытием. Тут его понимают и поддерживают. Поэтому основным направлением в деятельности по противодействию молодежному экстремизму должна быть деятельность по оздоровлению неблагополучных семей. [29, С. 103]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«Социальное сиротство».</w:t>
      </w:r>
      <w:r w:rsidRPr="000E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сиротство представляет собой явление, при котором дети, имеющие биологических родителей, остались без их попечения по каким-либо причинам, в том числе дети, чью родители лишены родительских прав, либо от которых родители отказались. [42]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Василькова определяет социальное сиротства как социальное явление, которое обусловлено наличием в обществе детей, оставшихся без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попечения родителей вследствие лишения их родительских прав, признания родителей недееспособными, безвестно отсутствующими и т.д. [8]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сиротство связано со снижением воспитательного потенциала семьи, бедностью, вредными привычками родителей, трудной жизненной ситуацией, а также с разрушением нравственно-этических норм. В.С. Мухина в своем наблюдении отмечает, что у социальных сирот наблюдается нарушение половой идентификации, склонность к правонарушениям и употреблению наркотических средств. Ко всему прочему у них не выработаны социальные навыки, они нервозны. [23]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внутрисемейные социокультурные факторы часто способствуют домашнему насилию, семейной жестокости, что признается одной из самых существенных причин социального сиротства. [31, С. 255]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анализа причин и последствий семейного благополучия можно сделать вывод, что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развитию неблагополучия в семья могут быть самыми разнообразными, начиная от внешних (экономика страны, общественные отношения) и заканчивая внутренними (конфликты, насилие в семье,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недоверительные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членами семьи и т.д.). При работе с неблагополучными семьями социальный педагог должен обладать информацией о причинах семейного неблагополучия, поскольку она поможет правильно построить работу с такими семьями. Не менее важным является знание о последствиях социального неблагополучия, с которыми социальные педагог может столкнуться в своей работе. Как правило, все эти последствия (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социальное сиротство и т.д.) отражаются на детях неблагополучных семей. Поэтому работа социального педагога также должна быть направлена на защиту детей от последствий семейного неблагополучия.</w:t>
      </w:r>
    </w:p>
    <w:p w:rsidR="000E75AD" w:rsidRPr="000E75AD" w:rsidRDefault="000E75AD" w:rsidP="000E75AD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0E75AD" w:rsidRPr="000E75AD" w:rsidRDefault="000E75AD" w:rsidP="000E75AD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4" w:name="_Toc42513495"/>
      <w:r w:rsidRPr="000E75AD">
        <w:rPr>
          <w:rFonts w:ascii="Times New Roman" w:eastAsia="Times New Roman" w:hAnsi="Times New Roman" w:cs="Times New Roman"/>
          <w:b/>
          <w:bCs/>
          <w:sz w:val="28"/>
          <w:szCs w:val="26"/>
        </w:rPr>
        <w:t>1.3 Содержание, методы и формы работы социального педагога с неблагополучными семьями</w:t>
      </w:r>
      <w:bookmarkEnd w:id="4"/>
    </w:p>
    <w:p w:rsidR="000E75AD" w:rsidRPr="000E75AD" w:rsidRDefault="000E75AD" w:rsidP="000E7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нами уже было установлено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неблагополучная семья это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в которой нарушены процессы воспитания и социализации ребенка, социальная адаптация ребенка не происходит, а имеет место обратное явление –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 детям и подросткам не обойтись без помощи социальной реабилитации, которая оказывается социальным педагогом.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его деятельности – осуществление коррекционной и реабилитационной работы с неблагополучной семьей, возврат ее в социум и повышение социального статуса семьи. [20, С.63]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достигает цели своей деятельности путем последовательного и комплексного решения следующих задач: [20, С. 63</w:t>
      </w:r>
      <w:r w:rsidRPr="000E75A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семье в поиске внутренних ресурсов и мобилизации внутреннего потенциала всех членов семьи;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просветительской работы с родителями;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умению ставить перед собой ближние и дальние цели;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социального статуса семьи по месту жительства;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психолого-педагогической поддержки родителям;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педагогически целесообразной коррекции с целью создания положительного микроклимата в семье;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права детей, воспитывающихся в неблагополучных семьях.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работы социального педагога зависит от его умения организовывать совместную деятельность различных специалистов. Например, специалиста центра занятость, специалисты органов опеки, социальные психологи, специалисты социальной защиты и т.д.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работы с неблагополучными семьями социальный педагог должен руководствовать следующими принципами: [5, С. 46]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центрального положения ребенка в семье, который основан на планировании и реализации работы таким образом, чтобы они были в интересах ребенка.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Принцип системности, согласно которому ребенок и любой другой член семьи являются частью системы как целого.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законности, предусматривает соблюдение требований законодательства при работе с семьей.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толерантности –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членам семьи и семейной ситуации.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Рожков выделяет две группы функций социально-педагогического сопровождения: [12, С. 12]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целевые – отражающие содержание педагогических задач, решаемых субъектами социально-педагогического сопровождения: мотивационная, эмоциональная, интеллектуальная, волевая, предметно- практическая, экзистенциональная и функция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инструментальные – отражающие технологию социально – педагогического сопровождения: коммуникативная, диагностическая, организаторская и прогностическая.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работы социального педагога с неблагополучными семьями включает в себя девять этапов: [11, С. 32]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сигнала об ущемлении интересов ребенка социальный педагог производит первичную оценку ситуации для решения вопроса о наличии обстоятельств, требующих срочного изъятия ребенка из семьи с целью защиты его жизни и здоровья.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Осуществляется сбор первичной информации о данной семье через различные источники: поликлинику, детский сад, школу, отделение полиции, соседей и т.д.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информации завершается обобщением полученных данных и оценкой уровня риска семьи для проживания и воспитания в ней ребенка.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Ознакомительная беседа с ребенком. Такую встречу наедине желательно организовать в образовательном учреждении.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Первая встреча социального педагога с проблемной семьей.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Обобщенная информация с выводами выносится на обсуждении комиссии, которая принимает решение о дальнейших действиях в отношении семьи.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Независимо от решения вопроса о пребывании ребенка в семье или вне её начинается работа по определению восстановительных потенций семьи для выполнения родительских функций. Разрабатывается план работы.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Посещение социальным педагогом семьи в месте её проживания. Обследуя жилье семьи следует получить ответы на ряд вопросов: санитарно-гигиеническая обстановка, организация питания, обеспеченность одеждой, наличие у ребенка собственной постели, своего уголка, своей комнаты и др. Все эти критерии являются социальными показателями семьи.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Углубленное ознакомление с неблагополучной семьей, которое позволяет сделать выводы, необходимые для составления плана дальнейших действий по восстановлению воспитательной функции семьи.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социального педагога по работе с неблагополучными семьями представляет собой три основных составляющих социально-педагогической помощи: образовательную, психологическую, посредническую. [19, С. 177;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20,  С.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65]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составляющую включает в себя обучение, направленное на предотвращение возникновения семейных проблем и формирование педагогической культуры родителей, и помощь в воспитании, которая заключается в консультировании родителей, а также работу с ребенком посредством создания специальных воспитательных ситуаций для решения задачи своевременной помощи семье.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составляющая включает в себя социально-психологическую поддержку и коррекцию. Социально-психологическая поддержка направлена на создание благоприятного микроклимата в семье в период кратковременного кризиса. Коррекция относится к межличностным отношениям и осуществляет в основном, когда в семье существует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психическое насилие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ребенком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приводит к нарушению его психического и физического здоровья.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Посредническая составляющая включает в себя: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организации – направлена на организацию досуга семьи;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Помощь в координации – направлена на активизацию различных ведомств и служб по совместному решению проблемы конкретной семьи и положения конкретного ребенка.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в информировании – направлена на обеспечение семьи информацией по вопросам социальной защиты.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основные формы работы социального-педагога с неблагополучной семьей: социальный патронаж, надзор (официальный и неофициальный), социально-педагогическое консультирование, психолого-педагогическое сопровождение. Рассмотрим каждую форму более подробно.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патронаж – «это социальная технология, которая предполагает постоянное социальное сопровождение семьи и детей, попавших в особо трудную, кризисную ситуацию, с диагностическими, контрольными, адаптационно-реабилитационными целями, а также позволяет устанавливать и поддерживать длительные связи с семьей, своевременно выявляя ее проблемные ситуации и оказывая незамедлительную помощь». [7, С. 197]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Надзор, который бывает двух видов – официальный и неофициальный. Первый осуществляется социальным педагогом по поручению официальных органов в обязанности которых входит контроль за теми или иными социальными процессами и явлениями, за деятельностью соответствующих социальных субъектов и лиц (органов опеки и попечительства, органов управления образованием и т.д.). Неофициальный надзор (неформальный) используется социальным педагогом как социальный контроль, который предполагает взаимный контроль участников какого-либо процесса за соблюдением каждым из них, формально установленных или добровольно взятых на себя обязанностей, правил поведения. В отличие от патронажа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 не предполагает активных коррекционно-реабилитационных действий со стороны специалиста. [7, С. 197]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консультирование – оказание социальным педагогом консультативной помощи при возникновении проблем, конфликтов во взаимоотношениях между взрослыми и детьми. Предметом данного вида консультирования выступают следующие сферы: [7, С. 198]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Сфера жизнеобеспечения: оказание помощи в трудоустройстве, получении льгот, субсидий и т.д.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Сфера организации быта: помощь в организации личного уголка ребенка в доме, привитие навыков гигиены, организация его свободного времени.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Сфера семейного здоровья: диагностика и профилактика заболеваний, организация оздоровления и отдыха для детей.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Сфера духовного и морального здоровья: уделяется внимания традициям и устоям семьи, расхождению ценностных ориентаций ее членов.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Сфера воспитания детей: решение проблем школьной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коррекция отклонений в развитии и поведении детей, решение проблем педагогической несостоятельности и не информированности родителей.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Сфера внутренних и внешних коммуникаций семьи: восстановление новых позитивных социальных связей, разрешение конфликтов, гармонизация отношений между членами семьи.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является одним из наиболее эффективных методов оказания помощи неблагополучным семьям и определяется как «система организационных, диагностических, развивающих мероприятий для родителей и учащихся, направленных на совершенствование способов и методов социального воспитания и социальной адаптации ребёнка, раскрытию его творческого потенциала и сохранению психологического здоровья» [7, С. 198]. В его основу заложены следующие принципы: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родители и педагоги являются партнерами в воспитании и обучении детей; 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в понимании педагогами и родителями целей и задач воспитания и обучения;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помощь, уважение и доверие к ребенку, как педагогами, так и родителями;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использование воспитательного потенциала в совместной работе с детьми, с учетом знания родителями и педагогами воспитательных способностей семьи; 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анализ процесса взаимодействия семьи и образовательного учреждения, его промежуточных и конечных результатов.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осуществляется в профилактическом и актуальном направлениях. Профилактическое связано с предупреждением психологической напряженности в семье, решением социально-психологических и личностных конфликтов при помощи лекций, тренингов, бесед, семинаров, консультирования и т.д. Наиболее эффективными являются игровые приемы, в процессе которых родители прослеживают и проигрывают все формы семейного общения, в результате как бы со стороны просматривая ситуации, замечая порой незаметные нюансы общения в семье и их влияние на детей и на собственное состояние. Актуальное сопровождение включает в себя конкретную помощь специалистов в преодолении трудностей во взаимоотношениях родителей и детей. [7, С. 198]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основных форм деятельности социального педагога при работе с неблагополучной семьей можно выделить следующие методы, которыми пользуется социальной педагог при сопровождении семьи: наблюдение, опрос, анализ документов, тестирование, консультирование, тренинг и т.д. Все эти методы можно поделить на две группы: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Диагностические методы, которые направлены на сбор информации о семье, о причинах ее неблагополучия, о взаимоотношениях в семье и наличии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конфликтов. К ним относятся наблюдение, опрос, анализ документов, тестирование и другие методы направленные на сбор информации.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Управленческо-воспитательные методы – направлены на коррекцию климата в семье, взаимоотношений ее членов, решение конфликтах ситуации и проблем в семье. Как правило это методы консультирования, тренинг, игровые методы и т.д.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рассмотрев особенности, формы и методы работы социального педагога необходимо отметить, что социальный педагог, это в высококвалифицированный и подготовленный специалист сферы социальной работы, деятельность которого связана с организацией работы, направленной на сбор информации, наблюдение, диагностику проблем неблагополучных семей, а также, что является самым главным, на коррекцию климата и взаимоотношений в семье, восстановление ее функций и социального статуса. В своей деятельности педагог руководствуется определенными целями и принципами, связанными в первую очередь с оказанием социальной помощи и поддержки ребенку, который живет и воспитывается в неблагоприятных условиях. </w:t>
      </w:r>
    </w:p>
    <w:p w:rsidR="000E75AD" w:rsidRPr="000E75AD" w:rsidRDefault="000E75AD" w:rsidP="000E7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75AD" w:rsidRPr="000E75AD" w:rsidRDefault="000E75AD" w:rsidP="000E75A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5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0E75AD" w:rsidRPr="000E75AD" w:rsidRDefault="000E75AD" w:rsidP="000E7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 результатам проведенных теоретического и практического исследований можно сделать следующие выводы: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настоящее время в науке нет единого мнения по поводу определения понятия «неблагополучная семья». В психологической, социологической и образовательной литературе существует довольно много определений, концепций и названий неблагополучной семьи: проблемная, антиобщественная семья «группы риска», семья с социальным риском, социально незащищенная семья и т. д. На основе рассмотренных нами определений неблагополучной семьи можно сделать вывод, что неблагополучная семья - это социально неблагополучная семья, в которой нарушены взаимоотношения между ее членами, не в полной мере выполняющая или вовсе игнорирующая семейные функции, оказывающая негативное влияние на формирование и развитие личности ребенка, его поведение и социализацию.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Выделяют следующие характеристики неблагополучных семей: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ведут аморальный образ жизни (проституция, паразитизм, алкоголизм, наркомания);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семье обесценены и игнорируются основные семейные функции (воспитательная, социализирующая и т.д.);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контролируют поведение и действия ребенка;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родителей оказывает отрицательное воздействие на ребенка: ребенок перенимает образ жизни родителей, их поведение, вредные привычки;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оказывают социальной и психологической поддержки ребенку;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социальной ответственности всех членов семьи;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неблагополучие.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теории выделяют множество классификаций неблагополучных семей. Основным критерием разделения их на группы выступает степень </w:t>
      </w: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неблагополучия и негативного воздействия на ребенка. Наиболее часто встречаются такие виды неблагополучных семей, в которых родители страдают алкогольной или наркотической зависимостью, конфликтные семьи, семьи с аморальным или асоциальным принципом жизни, а также криминальные семьи и педагогически несостоятельные семьи.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 причин и последствий семейного благополучия позволил сделать вывод, что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развитию неблагополучия в семья могут быть самыми разнообразными, начиная от внешних (экономика страны, общественные отношения) и заканчивая внутренними (конфликты, насилие в семье,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недоверительные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членами семьи и т.д.). При работе с неблагополучными семьями социальный педагог должен обладать информацией о причинах семейного неблагополучия, поскольку она поможет правильно построить работу с такими семьями. Не менее важным является знание о последствиях социального неблагополучия, с которыми социальные педагог может столкнуться в своей работе. Как правило, все эти последствия (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социальное сиротство и т.д.) отражаются на детях неблагополучных семей. Поэтому работа социального педагога также должна быть направлена на защиту детей от последствий семейного неблагополучия.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Социальный педагог - это в высококвалифицированный и подготовленный специалист сферы социальной работы, деятельность которого связана с организацией работы, направленной на сбор информации, наблюдение, диагностику проблем неблагополучных семей, а также, что является самым главным, на коррекцию климата и взаимоотношений в семье, восстановление ее функций и социального статуса. Основная цель деятельности – осуществление коррекционной и реабилитационной работы с неблагополучной семьей, возврат ее в социум и повышение социального статуса семьи. Социальный педагог достигает цели своей деятельности путем последовательного и комплексного решения следующих задач: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помощи семье в поиске внутренних ресурсов и мобилизации внутреннего потенциала всех членов семьи;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просветительской работы с родителями;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умению ставить перед собой ближние и дальние цели;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социального статуса семьи по месту жительства;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психолого-педагогической поддержки родителям;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педагогически целесообразной коррекции с целью создания положительного микроклимата в семье;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права детей, воспитывающихся в неблагополучных семьях.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Технология работы социального педагога с неблагополучными семьями включает в себя девять этапов</w:t>
      </w:r>
      <w:r w:rsidRPr="000E75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сигнала, обращения.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первичной информации о семье через различные источники.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данных и оценки уровня риска семьи для проживания и воспитания в ней ребенка.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Ознакомительная беседа с ребенком.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Первая встреча социального педагога с проблемной семьей.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итогов предыдущих этапов на комиссии, которая принимает решение о дальнейших действиях в отношении семьи.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плана работы с неблагополучной семьей.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Посещение социальным педагогом семьи в месте её проживания. 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Углубленное ознакомление с неблагополучной семьей.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основные формы работы социального-педагога с неблагополучной семьей: социальный патронаж, надзор (официальный и неофициальный), социально-педагогическое консультирование, психолого-педагогическое сопровождение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Профилактическая и коррекционная деятельность социального педагога с неблагополучными семьями представляет собой комплекс мероприятий, направленных на профилактику семейного неблагополучия и ее </w:t>
      </w: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(сиротство, беспризорность, асоциальное и противоправное поведение детей и подростков), а также восстановление статуса семьи, т.е. коррекцию и исправление уже существующих последствий семейного неблагополучия.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практического исследования: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несмотря на развитие и совершенствование социально-педагогической помощи неблагополучным семьям, уровень семейного неблагополучия остается высоким;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настоящее время социально-педагогическая помощь пользуется спросом среди родителей неблагополучных семей, которые не могут установить контакт со своими детьми;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образовательные учреждения, в которых обучаются дети из неблагополучных семей активно прибегают к помощи социальных педагогов в целях защиты прав и интересов детей, а также профилактики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большинстве случае социальные педагоги помогают неблагополучным семьям в поиске </w:t>
      </w:r>
      <w:proofErr w:type="gram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gram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у них проблем, способствуют улучшению взаимоотношений с членами семьи;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социальным педагогом при работе с неблагополучными семьями очень редко используются игровые методы, что является безусловным минусом, поскольку в ходе их проведения устанавливается более тесная связь между родителем и ребенком, формируются положительные эмоции, развивается социальная активность;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социального педагога с детьми и подростками из неблагополучных семей по профилактике и коррекции </w:t>
      </w:r>
      <w:proofErr w:type="spellStart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девиатного</w:t>
      </w:r>
      <w:proofErr w:type="spellEnd"/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достаточна эффективна: наблюдается понижение уровня агрессии физической, косвенной и словесной; снижается раздражительность и подозрительность.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этого специалистам центра «Семья» могут быть даны следующие рекомендации по усовершенствованию социально-педагогической работы с неблагополучными семьями: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программы работы с неблагополучными семьями игровых методов;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процесса наблюдения за детьми и родителями из неблагополучных семей при проведении занятий с ними, что позволит установить реакцию на определенное упражнение, уровень активности и установления контакта при его проведении;</w:t>
      </w:r>
    </w:p>
    <w:p w:rsidR="000E75AD" w:rsidRPr="000E75AD" w:rsidRDefault="000E75AD" w:rsidP="000E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работы с неблагополучной семьей, направленных на установление доброжелательных взаимоотношений между ее членами и разрешение конфликтов.</w:t>
      </w: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</w:p>
    <w:p w:rsidR="000E75AD" w:rsidRPr="000E75AD" w:rsidRDefault="000E75AD" w:rsidP="000E7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75AD" w:rsidRPr="000E75AD" w:rsidRDefault="000E75AD" w:rsidP="000E75A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2513500"/>
      <w:r w:rsidRPr="000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  <w:bookmarkEnd w:id="5"/>
    </w:p>
    <w:p w:rsidR="000E75AD" w:rsidRPr="000E75AD" w:rsidRDefault="000E75AD" w:rsidP="000E7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от 24.06.1999 № 120-ФЗ (в ред. от 24.04.2020) // Российская газета. - 1999. - № 121 – 30 июня; Российская газета. - 2020. - № 91. – 29 апреля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Алипханова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Ф.Н. Профессиональная подготовка педагогов-психологов по осуществлению психологического просвещения родителей: монография / Ф.Н.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Алипханова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; Дагестанский государственный педагогический университет. – Махачкала, 2018. – 195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Алмазов, Б.Н. Психологические основы педагогической реабилитации: учеб. для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и магистратуры / Б.Н. Алмазов. – 2-е изд.,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и доп. - М.: Изд-во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, 2019. - 223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Андрющенко, О.Е. Профилактика семейного неблагополучия как технология социальной работы (на примере волгоградской области) / О.Е. Андрющенко, Н.Г.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Левковская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, В.В. Сучкова // Материалы международной научно-практической конференции «Социокультурные и психологические проблемы современной семьи: актуальные вопросы сопровождения и поддержки (21-22 октября 2015г., г. Тула). – Тула, 2015. - С. 122-128.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Анциферова, Л.В. Деятельность социального педагога по работе с неблагополучными семьями / Л.В.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Анциферава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Материалы международной научно-практической конференции «Актуальные проблемы психологии и педагогики» (25-27 ноября 2016г., г. Оренбург). – Оренбург, 2016. – С. 43-48.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Ахметханов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Ж.Ю. Диагностика уровня отклоняющегося поведения как фактор успешной социализации учащихся с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поведением / Ж.Ю.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Ахметханов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Казанская наука. – 2015. - № 8. – С. 112-114.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Бодрая, Ю.В. Семейное неблагополучие как социально-педагогическая проблема / Ю.В. Бодрая, Е.В.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Моцовкина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Сборник статей победителей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Международного научно-практического конкурса «Лучшая научная статья 2017» (25 февраля 2017г., г. Пенза). – Пенза, 2017. – С. 195-199.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Василькова, Ю.В. Социальная педагогика: курс лекций / Ю.В. Василькова, Т.А. Василькова. – 2-е изд., стереотип. – Москва: Издательский центр «Академия», 2015. – 205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Ганишина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И.С. Психологическое влияние неблагополучной семьи на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поведение несовершеннолетних: диссертация на соискание ученой степени кандидата психологических наук/ И.С.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Ганишина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; Академия права и управления Минюста России. — Рязань, 2004. – 160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Гонеев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А.Д. Основы коррекционной педагогики: учеб. пособие для студ.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А.Д.Гонеев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Н.И.Лифинцева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Н.В.Ялпаева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; Под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Сластенина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- 2-е изд.,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. – М.: Академия, 2002. – 272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Загоруйко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О.А. Социально-педагогические технологии работы с неблагополучной семьей / О.А.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Загоруйко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Вестник научных конференций. - 2019. - № 1-3 (41). - С. 32-33.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Зайцева, И.А. Политические и правовые аспекты защиты прав и интересов детей-сирот и детей, оставшихся без попечения родителей // Вестник забайкальского государственного университета. - 2016. - Т 23. - № 6. - С. 6–68.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Зарубина, Ю.А. О реализации социально-педагогической программы профилактики семейного неблагополучия в условиях специального образовательного учреждения открытого типа / Ю.А. Зарубина, Л.А.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Метлякова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Материалы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 практической конференции с международным участием для студентов, магистрантов, аспирантов, преподавателей и специалистов в рамках </w:t>
      </w: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Недели науки на факультете правового и социально-педагогического образования ПГГПУ: в 2 томах «Безопасное детство как правовой и социально-педагогический концепт» (25-28 апреля 2016г., г. Пермь). – Пермь, 2016. - С. 174-177.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Каменская, Р.А. Психолого-педагогическая профилактика ненадлежащего исполнения обязанностей по воспитанию несовершеннолетних при работе с неблагополучными семьями / Р.А. Каменская, В.В. Виноградов // Известия Волгоградского государственного педагогического университета. – 2018. – № 7 (130). – С. 77-82.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Кобзева, Н.А. Семейное неблагополучие как фактор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поведения детей / Н.А. Кобзева // Актуальные проблемы современной науки, техники и образования. - 2016. - № 2. - С. 171-174.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Кондрашова, Н. В. Роль специалистов служб раннего выявления семейного неблагополучия в профилактике социального сиротства / Н.В. Кондрашова // Социальное сиротство как актуальная проблема современного общества: материалы международной научно-практической конференции (2 июня 2016 г., г. Улан-Удэ). – Улан-Удэ: Издательство Бурятского госуниверситета, 2016. – С. 125-130.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Котко, О.Н. Психологические игры с родителями / О.Н. Котко // Родители и школа. - 2015. - № 5 (17). - С. 24-37.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Литвин, Р.В. Сущность коррекционной деятельности социального педагога в школе / Р.В. Литвин // Материалы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«Реализация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подхода в системе профессионального образования педагога» (12-13 апреля 2018г., г. Евпатория). – Симферополь, 2018. – С. 127-128.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Макаренко, А. С. Книга для родителей / А.С. Макаренко. - СПб.: Изд-во «Питер», 2016. – 300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Маланов, И.А. О работе социального педагога с семьями, находящимися в социально опасном положении в современных социально-экономических условиях / И.А. Маланов // Вестник Бурятского государственного университета. Образование. Личность. Общество. - 2015. - № 1. - С. 57-66.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Морозова, В.Н. Социальное сопровождение как решение проблем неблагополучных семей в современных условиях / В.Н. Морозова, И.Н. Киселёва // Экономические и гуманитарные исследования регионов. - 2019. - № 5. - С. 114-119.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Москов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А.А. Социальная работа с неблагополучными семьями на муниципальном уровне / А.А.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Москов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Сборник статей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 «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European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scientific</w:t>
      </w: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  <w:lang w:val="en-US"/>
        </w:rPr>
        <w:t>conference</w:t>
      </w:r>
      <w:r w:rsidRPr="000E75AD">
        <w:rPr>
          <w:rFonts w:ascii="Times New Roman" w:eastAsia="Calibri" w:hAnsi="Times New Roman" w:cs="Times New Roman"/>
          <w:sz w:val="28"/>
          <w:szCs w:val="28"/>
        </w:rPr>
        <w:t>» (17 мая 2020 г., г. Пенза). – Пенза, 2020. – С. 323-325.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Мухина, В.С. Возрастная психология. Феноменология развития: учеб. для студ.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. учеб. заведений / В.С. Мухина. – 15-е изд. - М.: Академия, 2015. – 656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Николавева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, А.Е. Неблагополучная семья и ее ребенок / А.Е. Николаева, Ю.Е. Болотин // Синергия наук. - 2018. - № 23. - С. 1507-1513.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Павленок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П. Д. Теория, история и методика социальной работы. Избранные работы / П.Д.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Павленок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. – М.: Изд-во «Дашков и К», 2017. – 592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Петухова, Т.С. Социально-педагогическая характеристика неблагополучных семей / Т.С. Петухова, М.В. Смагина // Наука через призму времени. - 2018. - № 6 (15). - С. 204-206.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Приступа, Е.Н. Работа со случаем семейного неблагополучия в организациях социального обслуживания //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–педагогические особенности семьи XXI века: коллективная научная монография / отв. ред. А.Ю.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Нагорнова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. - Ульяновск: Зебра, 2016. - С. 335–348.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Руецкая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И.Е. Психологические особенности родителей и несовершеннолетних из неблагополучных семей / И.Е.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Руецкая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Прикладная юридическая психология. - 2011. - № 3. - С. 85-94.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Синцов, Г.В. Неблагополучная семья как фактор проявления экстремизма в молодежной среде // Г.В. Синцов, Е.С.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Якушова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Нива Господня. Вестник Пензенской духовной семинарии. - 2019. - № 2 (12). - С. 101-105.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Смирнов, С.С. Взаимодействие учреждений социальной защиты населения и правоохранительных органов как организационная основа профилактики семейного неблагополучия / С.С. Смирнов, А.С. Смирнова // Вестник Челябинского государственного университета. - 2009. - № 14 (152). - С. 75-79.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Сыроед, Н.С. Социокультурные факторы семейного неблагополучия и социального сиротства / Н.С. Сыроед // Материалы Всероссийской научно-практической конференции «Практики заботы в современном обществе» (21 декабря 2016г., г. Саратов). – Саратов, 2017. – С. 252-257.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Технологии социальной работы с семьей и детьми: учеб. пособие / Л.И. Савинов, З.Н. Лазарева, Т.В. Соловьева, Е.Н.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Касаркина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и др. – Саранск: Афанасьев В.С., 2017 – 160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Тимершина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Е.А. Социальное сиротство как следствие неблагополучия семьи / Е.А.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Тимершина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Сборник статей по материалам всероссийского научно-исследовательского конкурса «Лучшая научно-исследовательская работа 2020» (20 февраля 2020г., г. Уфа). – Уфа, 2020. – С. 94-97.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Уварова, Л.Н. Неблагополучная семья как фактор возникновения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поведения у детей /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Л,Н.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Уварова, В.Н, Тимофеева // Форум молодых ученых. - 2018. - № 12-4 (28). - С. 197-199.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Филатова, О.В. Особенности деятельности социального педагога в процессе работы с неблагополучными семьями: автореферат </w:t>
      </w:r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диссертации на соискание ученой степени кандидата педагогических наук / О.В. Филатова; 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Герцена. - СПб., 2017. -25 с.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Филатова, О.В. Типология неблагополучных семей в современном обществе / О.В. Филатова // Вестник ТОГИРРО. - 2013. - № 2 (26). - С. 92-93.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Филатова, О.В. Проблемы подготовки специалистов для работы с неблагополучными семьями / О.В. Филатова // Академия профессионального образования. – 2015. - № 8. – С. 57-61.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Щербина, С.В. К вопросу о неблагополучии семьи как об одном из факторов проявления экстремизма у современной молодежи / С.В. Щербина // Экономические и гуманитарные исследования регионов. - 2015. - № 6. - С. 93-95.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Эхаева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Р.М.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поведенпие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. Профилактика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поведения у подростков // Р.М.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Эхаева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, Э.С. Ибрагимова // Современные проблемы социально-гуманитарных наук. - 2016. - № 6 (8). - С. 33-36.</w:t>
      </w:r>
    </w:p>
    <w:p w:rsidR="000E75AD" w:rsidRPr="000E75AD" w:rsidRDefault="000E75AD" w:rsidP="000E75AD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5AD" w:rsidRPr="000E75AD" w:rsidRDefault="000E75AD" w:rsidP="000E75AD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>Электронные ресурсы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ВЦИОМ: в четыре раза выросло число россиян, в чьем окружении большинство семей неблагополучные [Электронный ресурс]. – Режим доступа: </w:t>
      </w:r>
      <w:hyperlink r:id="rId5" w:history="1">
        <w:r w:rsidRPr="000E75AD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https://takiedela.ru/news/2018/07/08/neblagopoluchie/</w:t>
        </w:r>
      </w:hyperlink>
      <w:r w:rsidRPr="000E75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</w:rPr>
        <w:t>(дата обращения 28.05.2020).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Гостева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А. Ю. Причины семейного неблагополучия [Электронный ресурс] / А. Ю.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Гостева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Молодой ученый. — 2014. — № 9 (68). — С. 471-473. — Режим доступа: https://moluch.ru/archive/68/11582/ (дата обращения: 28.05.2020).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lastRenderedPageBreak/>
        <w:t>Делейчук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Л.Э. Неблагополучные семьи как источник социального сиротства и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поведения детей (на примере Приморского </w:t>
      </w:r>
      <w:proofErr w:type="gramStart"/>
      <w:r w:rsidRPr="000E75AD">
        <w:rPr>
          <w:rFonts w:ascii="Times New Roman" w:eastAsia="Calibri" w:hAnsi="Times New Roman" w:cs="Times New Roman"/>
          <w:sz w:val="28"/>
          <w:szCs w:val="28"/>
        </w:rPr>
        <w:t>края)  [</w:t>
      </w:r>
      <w:proofErr w:type="gram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ресурс] / Л.Э.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Делейчук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И.О.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Берняева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Современные научные исследования и инновации. - 2017. - № 1 (69). – Режим доступа: </w:t>
      </w:r>
      <w:hyperlink r:id="rId6" w:history="1">
        <w:r w:rsidRPr="000E75AD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http://web.snauka.ru/issues/2017/01/77046</w:t>
        </w:r>
      </w:hyperlink>
      <w:r w:rsidRPr="000E75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</w:rPr>
        <w:t>(дата обращения: 29.05.2020).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Закирова, В.М. Развод и насилие в семье – феномены семейного неблагополучия [Электронный ресурс]. – Режим доступа: </w:t>
      </w:r>
      <w:hyperlink r:id="rId7" w:history="1">
        <w:r w:rsidRPr="000E75AD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http://ecsocman.hse.ru/data/644/514/1217/019.ZAKIROVA.pdf</w:t>
        </w:r>
      </w:hyperlink>
      <w:r w:rsidRPr="000E75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E75AD">
        <w:rPr>
          <w:rFonts w:ascii="Times New Roman" w:eastAsia="Calibri" w:hAnsi="Times New Roman" w:cs="Times New Roman"/>
          <w:sz w:val="28"/>
          <w:szCs w:val="28"/>
        </w:rPr>
        <w:t>(дата обращения: 28.05.2020).</w:t>
      </w:r>
    </w:p>
    <w:p w:rsidR="000E75AD" w:rsidRPr="000E75AD" w:rsidRDefault="000E75AD" w:rsidP="000E75AD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Кошукова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>, О.Н. Исследование особенностей детско-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родительких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отношений в семьях с алкогольной зависимостью [Электронный ресурс] / О.Н.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Кошукова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, Л.И. </w:t>
      </w:r>
      <w:proofErr w:type="spellStart"/>
      <w:r w:rsidRPr="000E75AD">
        <w:rPr>
          <w:rFonts w:ascii="Times New Roman" w:eastAsia="Calibri" w:hAnsi="Times New Roman" w:cs="Times New Roman"/>
          <w:sz w:val="28"/>
          <w:szCs w:val="28"/>
        </w:rPr>
        <w:t>Бочанцева</w:t>
      </w:r>
      <w:proofErr w:type="spellEnd"/>
      <w:r w:rsidRPr="000E75AD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психологии. - 2017. - № 13. – Режим доступа:  </w:t>
      </w:r>
      <w:hyperlink r:id="rId8" w:history="1">
        <w:r w:rsidRPr="000E75AD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https://elibrary.ru/download/elibrary_28805343_34453866.pdf</w:t>
        </w:r>
      </w:hyperlink>
    </w:p>
    <w:p w:rsidR="000E75AD" w:rsidRPr="000E75AD" w:rsidRDefault="000E75AD" w:rsidP="000E75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AD" w:rsidRPr="000E75AD" w:rsidRDefault="000E75AD" w:rsidP="000E75A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5A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6" w:name="_GoBack"/>
      <w:bookmarkEnd w:id="6"/>
    </w:p>
    <w:p w:rsidR="00AF18CD" w:rsidRDefault="00AF18CD"/>
    <w:sectPr w:rsidR="00AF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D6C"/>
    <w:multiLevelType w:val="hybridMultilevel"/>
    <w:tmpl w:val="02DE7434"/>
    <w:lvl w:ilvl="0" w:tplc="57549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D5083"/>
    <w:multiLevelType w:val="hybridMultilevel"/>
    <w:tmpl w:val="0DC2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7BB2"/>
    <w:multiLevelType w:val="hybridMultilevel"/>
    <w:tmpl w:val="489E389E"/>
    <w:lvl w:ilvl="0" w:tplc="8A94CF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874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80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C6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A2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AD3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CA5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C19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6C4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D"/>
    <w:rsid w:val="000E75AD"/>
    <w:rsid w:val="00A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1376"/>
  <w15:chartTrackingRefBased/>
  <w15:docId w15:val="{8AC3C4BE-148B-447B-88DC-561EA2F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8805343_3445386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hse.ru/data/644/514/1217/019.ZAKIR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2017/01/77046" TargetMode="External"/><Relationship Id="rId5" Type="http://schemas.openxmlformats.org/officeDocument/2006/relationships/hyperlink" Target="https://takiedela.ru/news/2018/07/08/neblagopoluch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2020-11-14T13:00:00Z</dcterms:created>
  <dcterms:modified xsi:type="dcterms:W3CDTF">2020-11-14T13:05:00Z</dcterms:modified>
</cp:coreProperties>
</file>