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F9" w:rsidRDefault="00C139F9" w:rsidP="00C139F9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1A1F">
        <w:rPr>
          <w:rFonts w:ascii="Times New Roman" w:hAnsi="Times New Roman" w:cs="Times New Roman"/>
          <w:sz w:val="24"/>
          <w:szCs w:val="24"/>
          <w:shd w:val="clear" w:color="auto" w:fill="FFFFFF"/>
        </w:rPr>
        <w:t>Конфликт, его сущность структура и функции</w:t>
      </w:r>
    </w:p>
    <w:p w:rsidR="00C139F9" w:rsidRPr="00C139F9" w:rsidRDefault="00C139F9" w:rsidP="00C139F9">
      <w:pPr>
        <w:pStyle w:val="a3"/>
        <w:spacing w:before="0" w:beforeAutospacing="0" w:after="0" w:afterAutospacing="0"/>
        <w:ind w:firstLine="709"/>
        <w:rPr>
          <w:rStyle w:val="normal"/>
          <w:color w:val="2E4453"/>
          <w:shd w:val="clear" w:color="auto" w:fill="FFFFFF"/>
        </w:rPr>
      </w:pPr>
    </w:p>
    <w:p w:rsidR="004949CA" w:rsidRPr="00C139F9" w:rsidRDefault="004949CA" w:rsidP="00C139F9">
      <w:pPr>
        <w:pStyle w:val="a3"/>
        <w:spacing w:before="0" w:beforeAutospacing="0" w:after="0" w:afterAutospacing="0"/>
        <w:ind w:firstLine="709"/>
        <w:rPr>
          <w:color w:val="2E4453"/>
        </w:rPr>
      </w:pPr>
      <w:r w:rsidRPr="00C139F9">
        <w:rPr>
          <w:rStyle w:val="normal"/>
          <w:color w:val="2E4453"/>
          <w:shd w:val="clear" w:color="auto" w:fill="FFFFFF"/>
        </w:rPr>
        <w:t xml:space="preserve">Понятие «Конфликт» разнообразно по содержанию и значению. Конфликты бывают социальными, межличностными, </w:t>
      </w:r>
      <w:proofErr w:type="spellStart"/>
      <w:r w:rsidRPr="00C139F9">
        <w:rPr>
          <w:rStyle w:val="normal"/>
          <w:color w:val="2E4453"/>
          <w:shd w:val="clear" w:color="auto" w:fill="FFFFFF"/>
        </w:rPr>
        <w:t>внутриличностными</w:t>
      </w:r>
      <w:proofErr w:type="spellEnd"/>
      <w:r w:rsidRPr="00C139F9">
        <w:rPr>
          <w:rStyle w:val="normal"/>
          <w:color w:val="2E4453"/>
          <w:shd w:val="clear" w:color="auto" w:fill="FFFFFF"/>
        </w:rPr>
        <w:t>, возникающими на фоне эмоциональных состояний, экономическими, политическими и др.</w:t>
      </w:r>
    </w:p>
    <w:p w:rsidR="004949CA" w:rsidRPr="00C139F9" w:rsidRDefault="004949CA" w:rsidP="00C139F9">
      <w:pPr>
        <w:pStyle w:val="a3"/>
        <w:spacing w:before="0" w:beforeAutospacing="0" w:after="0" w:afterAutospacing="0"/>
        <w:ind w:firstLine="709"/>
        <w:rPr>
          <w:rStyle w:val="normal"/>
          <w:color w:val="2E4453"/>
          <w:shd w:val="clear" w:color="auto" w:fill="FFFFFF"/>
        </w:rPr>
      </w:pPr>
      <w:r w:rsidRPr="00C139F9">
        <w:rPr>
          <w:rStyle w:val="normal"/>
          <w:color w:val="2E4453"/>
          <w:shd w:val="clear" w:color="auto" w:fill="FFFFFF"/>
        </w:rPr>
        <w:t>К.К. Платонов описывал понятие «конфликт» как осознанное противоречие, имеющее место между взаимодействующими индивидами. При таком взаимодействии люди предпринимают попытки к разрешению конфликтной ситуации, невзирая на определенное эмоциональное состояние. </w:t>
      </w:r>
    </w:p>
    <w:p w:rsidR="00C26273" w:rsidRPr="00C139F9" w:rsidRDefault="00C26273" w:rsidP="00C139F9">
      <w:pPr>
        <w:pStyle w:val="a3"/>
        <w:spacing w:before="0" w:beforeAutospacing="0" w:after="0" w:afterAutospacing="0"/>
        <w:ind w:firstLine="709"/>
        <w:rPr>
          <w:rStyle w:val="normal"/>
          <w:color w:val="2E4453"/>
          <w:shd w:val="clear" w:color="auto" w:fill="FFFFFF"/>
        </w:rPr>
      </w:pPr>
      <w:r w:rsidRPr="00C139F9">
        <w:rPr>
          <w:rStyle w:val="normal"/>
          <w:color w:val="2E4453"/>
          <w:shd w:val="clear" w:color="auto" w:fill="FFFFFF"/>
        </w:rPr>
        <w:t>Ершов А.А. рассматривает конфликт как действие противоположных несовместимых тенденций, мотивов, интересов, типов поведения.</w:t>
      </w:r>
    </w:p>
    <w:p w:rsidR="007F6629" w:rsidRPr="00C139F9" w:rsidRDefault="004949CA" w:rsidP="00C139F9">
      <w:pPr>
        <w:pStyle w:val="a3"/>
        <w:spacing w:before="0" w:beforeAutospacing="0" w:after="0" w:afterAutospacing="0"/>
        <w:ind w:firstLine="709"/>
        <w:rPr>
          <w:rStyle w:val="normal"/>
          <w:color w:val="2E4453"/>
          <w:shd w:val="clear" w:color="auto" w:fill="FFFFFF"/>
        </w:rPr>
      </w:pPr>
      <w:r w:rsidRPr="00C139F9">
        <w:rPr>
          <w:rStyle w:val="normal"/>
          <w:color w:val="2E4453"/>
          <w:shd w:val="clear" w:color="auto" w:fill="FFFFFF"/>
        </w:rPr>
        <w:t xml:space="preserve">В широком смысле понятие </w:t>
      </w:r>
      <w:r w:rsidR="00C26273" w:rsidRPr="00C139F9">
        <w:rPr>
          <w:rStyle w:val="normal"/>
          <w:color w:val="2E4453"/>
          <w:shd w:val="clear" w:color="auto" w:fill="FFFFFF"/>
        </w:rPr>
        <w:t xml:space="preserve">конфликт представляет собой столкновение сторон, интересов, мотивов, целей взаимодействующих субъектов (личностей, групп, институтов). Основа для конфликтного </w:t>
      </w:r>
      <w:proofErr w:type="spellStart"/>
      <w:r w:rsidR="00C26273" w:rsidRPr="00C139F9">
        <w:rPr>
          <w:rStyle w:val="normal"/>
          <w:color w:val="2E4453"/>
          <w:shd w:val="clear" w:color="auto" w:fill="FFFFFF"/>
        </w:rPr>
        <w:t>ивзаимодействия</w:t>
      </w:r>
      <w:proofErr w:type="spellEnd"/>
      <w:r w:rsidR="00C26273" w:rsidRPr="00C139F9">
        <w:rPr>
          <w:rStyle w:val="normal"/>
          <w:color w:val="2E4453"/>
          <w:shd w:val="clear" w:color="auto" w:fill="FFFFFF"/>
        </w:rPr>
        <w:t xml:space="preserve"> довольно разнообразна: ожидания, определенные формы поведения, культурологическая </w:t>
      </w:r>
      <w:r w:rsidR="007F6629" w:rsidRPr="00C139F9">
        <w:rPr>
          <w:rStyle w:val="normal"/>
          <w:color w:val="2E4453"/>
          <w:shd w:val="clear" w:color="auto" w:fill="FFFFFF"/>
        </w:rPr>
        <w:t>основа поведения и т.д.</w:t>
      </w:r>
    </w:p>
    <w:p w:rsidR="004949CA" w:rsidRPr="00C139F9" w:rsidRDefault="007F6629" w:rsidP="00C139F9">
      <w:pPr>
        <w:pStyle w:val="a3"/>
        <w:spacing w:before="0" w:beforeAutospacing="0" w:after="0" w:afterAutospacing="0"/>
        <w:ind w:firstLine="709"/>
        <w:rPr>
          <w:color w:val="2E4453"/>
        </w:rPr>
      </w:pPr>
      <w:r w:rsidRPr="00C139F9">
        <w:rPr>
          <w:rStyle w:val="normal"/>
          <w:color w:val="2E4453"/>
          <w:shd w:val="clear" w:color="auto" w:fill="FFFFFF"/>
        </w:rPr>
        <w:t>Следовательно</w:t>
      </w:r>
      <w:r w:rsidR="004949CA" w:rsidRPr="00C139F9">
        <w:rPr>
          <w:rStyle w:val="normal"/>
          <w:color w:val="2E4453"/>
          <w:shd w:val="clear" w:color="auto" w:fill="FFFFFF"/>
        </w:rPr>
        <w:t>, конфликт - это столкновение. Столкновение взглядов, интересов, мотивов, потребностей и многого другого.</w:t>
      </w:r>
    </w:p>
    <w:p w:rsidR="004949CA" w:rsidRPr="00C139F9" w:rsidRDefault="004949CA" w:rsidP="00C139F9">
      <w:pPr>
        <w:pStyle w:val="a3"/>
        <w:spacing w:before="0" w:beforeAutospacing="0" w:after="0" w:afterAutospacing="0"/>
        <w:ind w:firstLine="709"/>
        <w:rPr>
          <w:color w:val="2E4453"/>
        </w:rPr>
      </w:pPr>
      <w:r w:rsidRPr="00C139F9">
        <w:rPr>
          <w:rStyle w:val="normal"/>
          <w:color w:val="2E4453"/>
          <w:shd w:val="clear" w:color="auto" w:fill="FFFFFF"/>
        </w:rPr>
        <w:t>Такие столкновения в жизни человека происходят постоянно. Возникают конфликты в семье, в различных социальных группах на фоне экономических, политических и других событий, а также человек может конфликтовать с самим собой.</w:t>
      </w:r>
    </w:p>
    <w:p w:rsidR="004949CA" w:rsidRPr="00C139F9" w:rsidRDefault="004949CA" w:rsidP="00C139F9">
      <w:pPr>
        <w:pStyle w:val="a3"/>
        <w:spacing w:before="0" w:beforeAutospacing="0" w:after="0" w:afterAutospacing="0"/>
        <w:ind w:firstLine="709"/>
        <w:rPr>
          <w:color w:val="2E4453"/>
        </w:rPr>
      </w:pPr>
      <w:r w:rsidRPr="00C139F9">
        <w:rPr>
          <w:rStyle w:val="normal"/>
          <w:color w:val="2E4453"/>
          <w:shd w:val="clear" w:color="auto" w:fill="FFFFFF"/>
        </w:rPr>
        <w:t xml:space="preserve">Проблемой конфликта занимались такие учёные как: П.И. </w:t>
      </w:r>
      <w:proofErr w:type="spellStart"/>
      <w:r w:rsidRPr="00C139F9">
        <w:rPr>
          <w:rStyle w:val="normal"/>
          <w:color w:val="2E4453"/>
          <w:shd w:val="clear" w:color="auto" w:fill="FFFFFF"/>
        </w:rPr>
        <w:t>Педкасистый</w:t>
      </w:r>
      <w:proofErr w:type="spellEnd"/>
      <w:r w:rsidRPr="00C139F9">
        <w:rPr>
          <w:rStyle w:val="normal"/>
          <w:color w:val="2E4453"/>
          <w:shd w:val="clear" w:color="auto" w:fill="FFFFFF"/>
        </w:rPr>
        <w:t xml:space="preserve">, Л. </w:t>
      </w:r>
      <w:proofErr w:type="spellStart"/>
      <w:r w:rsidRPr="00C139F9">
        <w:rPr>
          <w:rStyle w:val="normal"/>
          <w:color w:val="2E4453"/>
          <w:shd w:val="clear" w:color="auto" w:fill="FFFFFF"/>
        </w:rPr>
        <w:t>Козер</w:t>
      </w:r>
      <w:proofErr w:type="spellEnd"/>
      <w:r w:rsidRPr="00C139F9">
        <w:rPr>
          <w:rStyle w:val="normal"/>
          <w:color w:val="2E4453"/>
          <w:shd w:val="clear" w:color="auto" w:fill="FFFFFF"/>
        </w:rPr>
        <w:t xml:space="preserve"> (описал понятие социального конфликта), также социальными конфликтами занимался А.Г. </w:t>
      </w:r>
      <w:proofErr w:type="spellStart"/>
      <w:r w:rsidRPr="00C139F9">
        <w:rPr>
          <w:rStyle w:val="normal"/>
          <w:color w:val="2E4453"/>
          <w:shd w:val="clear" w:color="auto" w:fill="FFFFFF"/>
        </w:rPr>
        <w:t>Здравомыслов</w:t>
      </w:r>
      <w:proofErr w:type="spellEnd"/>
      <w:r w:rsidRPr="00C139F9">
        <w:rPr>
          <w:rStyle w:val="normal"/>
          <w:color w:val="2E4453"/>
          <w:shd w:val="clear" w:color="auto" w:fill="FFFFFF"/>
        </w:rPr>
        <w:t xml:space="preserve">. По А.Я. </w:t>
      </w:r>
      <w:proofErr w:type="spellStart"/>
      <w:r w:rsidRPr="00C139F9">
        <w:rPr>
          <w:rStyle w:val="normal"/>
          <w:color w:val="2E4453"/>
          <w:shd w:val="clear" w:color="auto" w:fill="FFFFFF"/>
        </w:rPr>
        <w:t>Ансупову</w:t>
      </w:r>
      <w:proofErr w:type="spellEnd"/>
      <w:r w:rsidRPr="00C139F9">
        <w:rPr>
          <w:rStyle w:val="normal"/>
          <w:color w:val="2E4453"/>
          <w:shd w:val="clear" w:color="auto" w:fill="FFFFFF"/>
        </w:rPr>
        <w:t xml:space="preserve"> и А.И. Шипилову разрешение противоречий обязательно сопровождаются негативными эмоциями. А конфликт является наиболее мощным способом для разрешения споров.</w:t>
      </w:r>
    </w:p>
    <w:p w:rsidR="004949CA" w:rsidRPr="00C139F9" w:rsidRDefault="004949CA" w:rsidP="00C139F9">
      <w:pPr>
        <w:pStyle w:val="a3"/>
        <w:spacing w:before="0" w:beforeAutospacing="0" w:after="0" w:afterAutospacing="0"/>
        <w:ind w:firstLine="709"/>
        <w:rPr>
          <w:color w:val="2E4453"/>
        </w:rPr>
      </w:pPr>
      <w:r w:rsidRPr="00C139F9">
        <w:rPr>
          <w:rStyle w:val="normal"/>
          <w:color w:val="2E4453"/>
          <w:shd w:val="clear" w:color="auto" w:fill="FFFFFF"/>
        </w:rPr>
        <w:t>Каждый конфликт, в какой бы сфере он не происходил, имеет динамику, этапы развития и структуру.</w:t>
      </w:r>
    </w:p>
    <w:p w:rsidR="004949CA" w:rsidRPr="00C139F9" w:rsidRDefault="004949CA" w:rsidP="00C139F9">
      <w:pPr>
        <w:pStyle w:val="a3"/>
        <w:spacing w:before="0" w:beforeAutospacing="0" w:after="0" w:afterAutospacing="0"/>
        <w:ind w:firstLine="709"/>
        <w:rPr>
          <w:color w:val="2E4453"/>
        </w:rPr>
      </w:pPr>
      <w:r w:rsidRPr="00C139F9">
        <w:rPr>
          <w:rStyle w:val="normal"/>
          <w:color w:val="2E4453"/>
          <w:shd w:val="clear" w:color="auto" w:fill="FFFFFF"/>
        </w:rPr>
        <w:t>Под структурой понимается некая система, состоящая из определённых частей. Так например, конфли</w:t>
      </w:r>
      <w:proofErr w:type="gramStart"/>
      <w:r w:rsidRPr="00C139F9">
        <w:rPr>
          <w:rStyle w:val="normal"/>
          <w:color w:val="2E4453"/>
          <w:shd w:val="clear" w:color="auto" w:fill="FFFFFF"/>
        </w:rPr>
        <w:t>кт вкл</w:t>
      </w:r>
      <w:proofErr w:type="gramEnd"/>
      <w:r w:rsidRPr="00C139F9">
        <w:rPr>
          <w:rStyle w:val="normal"/>
          <w:color w:val="2E4453"/>
          <w:shd w:val="clear" w:color="auto" w:fill="FFFFFF"/>
        </w:rPr>
        <w:t>ючает в себя объект, предмет, субъекты конфликта</w:t>
      </w:r>
      <w:r w:rsidR="00E83A10" w:rsidRPr="00C139F9">
        <w:rPr>
          <w:rStyle w:val="normal"/>
          <w:color w:val="2E4453"/>
          <w:shd w:val="clear" w:color="auto" w:fill="FFFFFF"/>
        </w:rPr>
        <w:t>, причины, конфликтную</w:t>
      </w:r>
      <w:r w:rsidRPr="00C139F9">
        <w:rPr>
          <w:rStyle w:val="normal"/>
          <w:color w:val="2E4453"/>
          <w:shd w:val="clear" w:color="auto" w:fill="FFFFFF"/>
        </w:rPr>
        <w:t xml:space="preserve"> ситуация и инцидент.</w:t>
      </w:r>
    </w:p>
    <w:p w:rsidR="004949CA" w:rsidRPr="00C139F9" w:rsidRDefault="004949CA" w:rsidP="00C139F9">
      <w:pPr>
        <w:pStyle w:val="a3"/>
        <w:spacing w:before="0" w:beforeAutospacing="0" w:after="0" w:afterAutospacing="0"/>
        <w:ind w:firstLine="709"/>
        <w:rPr>
          <w:color w:val="2E4453"/>
        </w:rPr>
      </w:pPr>
      <w:r w:rsidRPr="00C139F9">
        <w:rPr>
          <w:rStyle w:val="normal"/>
          <w:color w:val="2E4453"/>
          <w:shd w:val="clear" w:color="auto" w:fill="FFFFFF"/>
        </w:rPr>
        <w:t>Предметом конфликта является то, из-за чего стороны вступают в спор, борьбу и т.д. например, в организациях предметом конфликта могут быть: вакантные места, повышение по службе, добавка к зарплате и др.</w:t>
      </w:r>
    </w:p>
    <w:p w:rsidR="004949CA" w:rsidRPr="00C139F9" w:rsidRDefault="007F6629" w:rsidP="00C139F9">
      <w:pPr>
        <w:pStyle w:val="a3"/>
        <w:spacing w:before="0" w:beforeAutospacing="0" w:after="0" w:afterAutospacing="0"/>
        <w:ind w:firstLine="709"/>
        <w:rPr>
          <w:color w:val="2E4453"/>
        </w:rPr>
      </w:pPr>
      <w:r w:rsidRPr="00C139F9">
        <w:rPr>
          <w:rStyle w:val="normal"/>
          <w:color w:val="2E4453"/>
          <w:shd w:val="clear" w:color="auto" w:fill="FFFFFF"/>
        </w:rPr>
        <w:t xml:space="preserve">Субъектами конфликта могут выступать </w:t>
      </w:r>
      <w:proofErr w:type="spellStart"/>
      <w:r w:rsidRPr="00C139F9">
        <w:rPr>
          <w:rStyle w:val="normal"/>
          <w:color w:val="2E4453"/>
          <w:shd w:val="clear" w:color="auto" w:fill="FFFFFF"/>
        </w:rPr>
        <w:t>конфликтогенные</w:t>
      </w:r>
      <w:proofErr w:type="spellEnd"/>
      <w:r w:rsidRPr="00C139F9">
        <w:rPr>
          <w:rStyle w:val="normal"/>
          <w:color w:val="2E4453"/>
          <w:shd w:val="clear" w:color="auto" w:fill="FFFFFF"/>
        </w:rPr>
        <w:t xml:space="preserve"> личности, которые провоцируют </w:t>
      </w:r>
      <w:proofErr w:type="spellStart"/>
      <w:r w:rsidRPr="00C139F9">
        <w:rPr>
          <w:rStyle w:val="normal"/>
          <w:color w:val="2E4453"/>
          <w:shd w:val="clear" w:color="auto" w:fill="FFFFFF"/>
        </w:rPr>
        <w:t>еонфликт</w:t>
      </w:r>
      <w:proofErr w:type="spellEnd"/>
      <w:r w:rsidRPr="00C139F9">
        <w:rPr>
          <w:rStyle w:val="normal"/>
          <w:color w:val="2E4453"/>
          <w:shd w:val="clear" w:color="auto" w:fill="FFFFFF"/>
        </w:rPr>
        <w:t xml:space="preserve"> и/или поддерживают одну из сторон (оппонента)  социальном конфликте.</w:t>
      </w:r>
      <w:r w:rsidR="00C139F9">
        <w:rPr>
          <w:rStyle w:val="normal"/>
          <w:color w:val="2E4453"/>
          <w:shd w:val="clear" w:color="auto" w:fill="FFFFFF"/>
        </w:rPr>
        <w:t xml:space="preserve"> </w:t>
      </w:r>
      <w:r w:rsidRPr="00C139F9">
        <w:rPr>
          <w:rStyle w:val="normal"/>
          <w:color w:val="2E4453"/>
          <w:shd w:val="clear" w:color="auto" w:fill="FFFFFF"/>
        </w:rPr>
        <w:t>К субъектам конфликта можно отнести отдельного человека, социальные группы, организации</w:t>
      </w:r>
      <w:r w:rsidR="00D80F9D" w:rsidRPr="00C139F9">
        <w:rPr>
          <w:rStyle w:val="normal"/>
          <w:color w:val="2E4453"/>
          <w:shd w:val="clear" w:color="auto" w:fill="FFFFFF"/>
        </w:rPr>
        <w:t xml:space="preserve">, социальные общности и даже государства. В социальном конфликте можно выделить две группы взаимодействующих субъектов: основные оппоненты (интересы которых непосредственно задеты в ходе конфликтного </w:t>
      </w:r>
      <w:proofErr w:type="spellStart"/>
      <w:r w:rsidR="00D80F9D" w:rsidRPr="00C139F9">
        <w:rPr>
          <w:rStyle w:val="normal"/>
          <w:color w:val="2E4453"/>
          <w:shd w:val="clear" w:color="auto" w:fill="FFFFFF"/>
        </w:rPr>
        <w:t>вхаимодействия</w:t>
      </w:r>
      <w:proofErr w:type="spellEnd"/>
      <w:r w:rsidR="00D80F9D" w:rsidRPr="00C139F9">
        <w:rPr>
          <w:rStyle w:val="normal"/>
          <w:color w:val="2E4453"/>
          <w:shd w:val="clear" w:color="auto" w:fill="FFFFFF"/>
        </w:rPr>
        <w:t xml:space="preserve">), и второстепенные участники (организаторы, пособники, подстрекатели, посредники, судьи). Субъект конфликтного взаимоотношения, </w:t>
      </w:r>
      <w:proofErr w:type="gramStart"/>
      <w:r w:rsidR="00D80F9D" w:rsidRPr="00C139F9">
        <w:rPr>
          <w:rStyle w:val="normal"/>
          <w:color w:val="2E4453"/>
          <w:shd w:val="clear" w:color="auto" w:fill="FFFFFF"/>
        </w:rPr>
        <w:t>подталкивающее</w:t>
      </w:r>
      <w:proofErr w:type="gramEnd"/>
      <w:r w:rsidR="00D80F9D" w:rsidRPr="00C139F9">
        <w:rPr>
          <w:rStyle w:val="normal"/>
          <w:color w:val="2E4453"/>
          <w:shd w:val="clear" w:color="auto" w:fill="FFFFFF"/>
        </w:rPr>
        <w:t xml:space="preserve"> участников</w:t>
      </w:r>
      <w:r w:rsidR="00386C8E" w:rsidRPr="00C139F9">
        <w:rPr>
          <w:rStyle w:val="normal"/>
          <w:color w:val="2E4453"/>
          <w:shd w:val="clear" w:color="auto" w:fill="FFFFFF"/>
        </w:rPr>
        <w:t xml:space="preserve"> к </w:t>
      </w:r>
      <w:proofErr w:type="spellStart"/>
      <w:r w:rsidR="00386C8E" w:rsidRPr="00C139F9">
        <w:rPr>
          <w:rStyle w:val="normal"/>
          <w:color w:val="2E4453"/>
          <w:shd w:val="clear" w:color="auto" w:fill="FFFFFF"/>
        </w:rPr>
        <w:t>конфикту</w:t>
      </w:r>
      <w:proofErr w:type="spellEnd"/>
      <w:r w:rsidR="00386C8E" w:rsidRPr="00C139F9">
        <w:rPr>
          <w:rStyle w:val="normal"/>
          <w:color w:val="2E4453"/>
          <w:shd w:val="clear" w:color="auto" w:fill="FFFFFF"/>
        </w:rPr>
        <w:t>, именуются подстрекателями. В их задачу</w:t>
      </w:r>
      <w:r w:rsidR="004949CA" w:rsidRPr="00C139F9">
        <w:rPr>
          <w:color w:val="2E4453"/>
        </w:rPr>
        <w:t> </w:t>
      </w:r>
      <w:r w:rsidR="004949CA" w:rsidRPr="00C139F9">
        <w:rPr>
          <w:rStyle w:val="normal"/>
          <w:color w:val="2E4453"/>
          <w:shd w:val="clear" w:color="auto" w:fill="FFFFFF"/>
        </w:rPr>
        <w:t>входит развязка, раскрутка конфликта.</w:t>
      </w:r>
    </w:p>
    <w:p w:rsidR="004949CA" w:rsidRPr="00C139F9" w:rsidRDefault="004949CA" w:rsidP="00C139F9">
      <w:pPr>
        <w:pStyle w:val="a3"/>
        <w:spacing w:before="0" w:beforeAutospacing="0" w:after="0" w:afterAutospacing="0"/>
        <w:ind w:firstLine="709"/>
        <w:rPr>
          <w:color w:val="2E4453"/>
        </w:rPr>
      </w:pPr>
      <w:r w:rsidRPr="00C139F9">
        <w:rPr>
          <w:rStyle w:val="normal"/>
          <w:color w:val="2E4453"/>
          <w:shd w:val="clear" w:color="auto" w:fill="FFFFFF"/>
        </w:rPr>
        <w:t xml:space="preserve">Пособник содействует </w:t>
      </w:r>
      <w:proofErr w:type="gramStart"/>
      <w:r w:rsidRPr="00C139F9">
        <w:rPr>
          <w:rStyle w:val="normal"/>
          <w:color w:val="2E4453"/>
          <w:shd w:val="clear" w:color="auto" w:fill="FFFFFF"/>
        </w:rPr>
        <w:t>конфликтующим</w:t>
      </w:r>
      <w:proofErr w:type="gramEnd"/>
      <w:r w:rsidRPr="00C139F9">
        <w:rPr>
          <w:rStyle w:val="normal"/>
          <w:color w:val="2E4453"/>
          <w:shd w:val="clear" w:color="auto" w:fill="FFFFFF"/>
        </w:rPr>
        <w:t>. Даёт советы, оказывает техническую поддержку.</w:t>
      </w:r>
      <w:r w:rsidR="00386C8E" w:rsidRPr="00C139F9">
        <w:rPr>
          <w:rStyle w:val="normal"/>
          <w:color w:val="2E4453"/>
          <w:shd w:val="clear" w:color="auto" w:fill="FFFFFF"/>
        </w:rPr>
        <w:t xml:space="preserve"> В  задачи организаторов входит планирование конфликта, его развитие, предусматривают темп и особенности протекания конфликта. Посредники конфликта </w:t>
      </w:r>
      <w:proofErr w:type="spellStart"/>
      <w:r w:rsidR="00386C8E" w:rsidRPr="00C139F9">
        <w:rPr>
          <w:rStyle w:val="normal"/>
          <w:color w:val="2E4453"/>
          <w:shd w:val="clear" w:color="auto" w:fill="FFFFFF"/>
        </w:rPr>
        <w:t>стремяться</w:t>
      </w:r>
      <w:proofErr w:type="spellEnd"/>
      <w:r w:rsidR="00386C8E" w:rsidRPr="00C139F9">
        <w:rPr>
          <w:rStyle w:val="normal"/>
          <w:color w:val="2E4453"/>
          <w:shd w:val="clear" w:color="auto" w:fill="FFFFFF"/>
        </w:rPr>
        <w:t xml:space="preserve"> разобраться в конфликтной ситуации, </w:t>
      </w:r>
      <w:proofErr w:type="spellStart"/>
      <w:r w:rsidR="00386C8E" w:rsidRPr="00C139F9">
        <w:rPr>
          <w:rStyle w:val="normal"/>
          <w:color w:val="2E4453"/>
          <w:shd w:val="clear" w:color="auto" w:fill="FFFFFF"/>
        </w:rPr>
        <w:t>пспособствуют</w:t>
      </w:r>
      <w:proofErr w:type="spellEnd"/>
      <w:r w:rsidR="00386C8E" w:rsidRPr="00C139F9">
        <w:rPr>
          <w:rStyle w:val="normal"/>
          <w:color w:val="2E4453"/>
          <w:shd w:val="clear" w:color="auto" w:fill="FFFFFF"/>
        </w:rPr>
        <w:t xml:space="preserve"> поискам путей разрешения, достижения</w:t>
      </w:r>
      <w:r w:rsidRPr="00C139F9">
        <w:rPr>
          <w:rStyle w:val="normal"/>
          <w:color w:val="2E4453"/>
          <w:shd w:val="clear" w:color="auto" w:fill="FFFFFF"/>
        </w:rPr>
        <w:t xml:space="preserve"> согласия. Посредника выбирают оппоненты. Он должен быть для всех авторитетом. Ему должны доверять. Также посредник должен объективно оценивать ситуацию.</w:t>
      </w:r>
    </w:p>
    <w:p w:rsidR="004949CA" w:rsidRPr="00C139F9" w:rsidRDefault="004949CA" w:rsidP="00C139F9">
      <w:pPr>
        <w:pStyle w:val="a3"/>
        <w:spacing w:before="0" w:beforeAutospacing="0" w:after="0" w:afterAutospacing="0"/>
        <w:ind w:firstLine="709"/>
        <w:rPr>
          <w:color w:val="2E4453"/>
        </w:rPr>
      </w:pPr>
      <w:r w:rsidRPr="00C139F9">
        <w:rPr>
          <w:rStyle w:val="normal"/>
          <w:color w:val="2E4453"/>
          <w:shd w:val="clear" w:color="auto" w:fill="FFFFFF"/>
        </w:rPr>
        <w:t xml:space="preserve">Судья его принято называть третейским, выносит своё решение относительно спора. Судья выслушивает все стороны, а затем выносит своё решение, которое не </w:t>
      </w:r>
      <w:r w:rsidRPr="00C139F9">
        <w:rPr>
          <w:rStyle w:val="normal"/>
          <w:color w:val="2E4453"/>
          <w:shd w:val="clear" w:color="auto" w:fill="FFFFFF"/>
        </w:rPr>
        <w:lastRenderedPageBreak/>
        <w:t>оспаривается.</w:t>
      </w:r>
      <w:r w:rsidR="00C139F9">
        <w:rPr>
          <w:rStyle w:val="normal"/>
          <w:color w:val="2E4453"/>
          <w:shd w:val="clear" w:color="auto" w:fill="FFFFFF"/>
        </w:rPr>
        <w:t xml:space="preserve"> </w:t>
      </w:r>
      <w:r w:rsidR="00386C8E" w:rsidRPr="00C139F9">
        <w:rPr>
          <w:rStyle w:val="normal"/>
          <w:color w:val="2E4453"/>
          <w:shd w:val="clear" w:color="auto" w:fill="FFFFFF"/>
        </w:rPr>
        <w:t>Еще одним</w:t>
      </w:r>
      <w:r w:rsidRPr="00C139F9">
        <w:rPr>
          <w:rStyle w:val="normal"/>
          <w:color w:val="2E4453"/>
          <w:shd w:val="clear" w:color="auto" w:fill="FFFFFF"/>
        </w:rPr>
        <w:t xml:space="preserve"> структурным элементом </w:t>
      </w:r>
      <w:r w:rsidR="00386C8E" w:rsidRPr="00C139F9">
        <w:rPr>
          <w:rStyle w:val="normal"/>
          <w:color w:val="2E4453"/>
          <w:shd w:val="clear" w:color="auto" w:fill="FFFFFF"/>
        </w:rPr>
        <w:t xml:space="preserve">социального конфликта </w:t>
      </w:r>
      <w:r w:rsidRPr="00C139F9">
        <w:rPr>
          <w:rStyle w:val="normal"/>
          <w:color w:val="2E4453"/>
          <w:shd w:val="clear" w:color="auto" w:fill="FFFFFF"/>
        </w:rPr>
        <w:t>является </w:t>
      </w:r>
      <w:r w:rsidR="00386C8E" w:rsidRPr="00C139F9">
        <w:rPr>
          <w:rStyle w:val="normal"/>
          <w:color w:val="2E4453"/>
          <w:shd w:val="clear" w:color="auto" w:fill="FFFFFF"/>
        </w:rPr>
        <w:t xml:space="preserve">конфликтная ситуация. Конфликтная ситуация представляет собой </w:t>
      </w:r>
      <w:r w:rsidR="002230FA" w:rsidRPr="00C139F9">
        <w:rPr>
          <w:rStyle w:val="normal"/>
          <w:color w:val="2E4453"/>
          <w:shd w:val="clear" w:color="auto" w:fill="FFFFFF"/>
        </w:rPr>
        <w:t>социальные противоречия и создает необходимые предпосылки для реального столкновения между субъектами социального взаимодействия.</w:t>
      </w:r>
      <w:r w:rsidR="00386C8E" w:rsidRPr="00C139F9">
        <w:rPr>
          <w:rStyle w:val="normal"/>
          <w:color w:val="2E4453"/>
          <w:shd w:val="clear" w:color="auto" w:fill="FFFFFF"/>
        </w:rPr>
        <w:t xml:space="preserve"> </w:t>
      </w:r>
      <w:r w:rsidR="002230FA" w:rsidRPr="00C139F9">
        <w:rPr>
          <w:rStyle w:val="normal"/>
          <w:color w:val="2E4453"/>
          <w:shd w:val="clear" w:color="auto" w:fill="FFFFFF"/>
        </w:rPr>
        <w:t xml:space="preserve">Инцидент представляет собой повод для социального конфликта. Конфликтная ситуация и инцидент могут возникнуть как </w:t>
      </w:r>
      <w:proofErr w:type="spellStart"/>
      <w:r w:rsidR="002230FA" w:rsidRPr="00C139F9">
        <w:rPr>
          <w:rStyle w:val="normal"/>
          <w:color w:val="2E4453"/>
          <w:shd w:val="clear" w:color="auto" w:fill="FFFFFF"/>
        </w:rPr>
        <w:t>случайнро</w:t>
      </w:r>
      <w:proofErr w:type="spellEnd"/>
      <w:r w:rsidR="002230FA" w:rsidRPr="00C139F9">
        <w:rPr>
          <w:rStyle w:val="normal"/>
          <w:color w:val="2E4453"/>
          <w:shd w:val="clear" w:color="auto" w:fill="FFFFFF"/>
        </w:rPr>
        <w:t xml:space="preserve">, так и преднамеренно. Как правило, социальная ситуация и инцидент являются необходимыми условиями для возникновения реального конфликта. </w:t>
      </w:r>
      <w:r w:rsidRPr="00C139F9">
        <w:rPr>
          <w:rStyle w:val="normal"/>
          <w:color w:val="2E4453"/>
          <w:shd w:val="clear" w:color="auto" w:fill="FFFFFF"/>
        </w:rPr>
        <w:t>Для того</w:t>
      </w:r>
      <w:proofErr w:type="gramStart"/>
      <w:r w:rsidR="002230FA" w:rsidRPr="00C139F9">
        <w:rPr>
          <w:rStyle w:val="normal"/>
          <w:color w:val="2E4453"/>
          <w:shd w:val="clear" w:color="auto" w:fill="FFFFFF"/>
        </w:rPr>
        <w:t>,</w:t>
      </w:r>
      <w:proofErr w:type="gramEnd"/>
      <w:r w:rsidRPr="00C139F9">
        <w:rPr>
          <w:rStyle w:val="normal"/>
          <w:color w:val="2E4453"/>
          <w:shd w:val="clear" w:color="auto" w:fill="FFFFFF"/>
        </w:rPr>
        <w:t xml:space="preserve"> чтобы конфликт разгорелся необходимы условия. То есть либо должно произойти какое-то событие, либо одна из сторон совершает активное действие.</w:t>
      </w:r>
    </w:p>
    <w:p w:rsidR="004949CA" w:rsidRPr="00C139F9" w:rsidRDefault="004949CA" w:rsidP="00C139F9">
      <w:pPr>
        <w:pStyle w:val="a3"/>
        <w:spacing w:before="0" w:beforeAutospacing="0" w:after="0" w:afterAutospacing="0"/>
        <w:ind w:firstLine="709"/>
        <w:rPr>
          <w:color w:val="2E4453"/>
        </w:rPr>
      </w:pPr>
      <w:r w:rsidRPr="00C139F9">
        <w:rPr>
          <w:rStyle w:val="normal"/>
          <w:color w:val="2E4453"/>
          <w:shd w:val="clear" w:color="auto" w:fill="FFFFFF"/>
        </w:rPr>
        <w:t>Таким образом, столкновение взглядов, мнений, реакция на события, несогласие с чем-либо - всё это составляющие сущности конфликта.</w:t>
      </w:r>
    </w:p>
    <w:p w:rsidR="00B44A91" w:rsidRDefault="00B44A91">
      <w:pPr>
        <w:rPr>
          <w:lang w:val="en-US"/>
        </w:rPr>
      </w:pPr>
    </w:p>
    <w:p w:rsidR="00C139F9" w:rsidRDefault="00C139F9" w:rsidP="00C139F9">
      <w:pPr>
        <w:jc w:val="center"/>
        <w:rPr>
          <w:rFonts w:ascii="Times New Roman" w:hAnsi="Times New Roman" w:cs="Times New Roman"/>
          <w:sz w:val="24"/>
          <w:szCs w:val="24"/>
        </w:rPr>
      </w:pPr>
      <w:r w:rsidRPr="00C139F9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C139F9" w:rsidRPr="00C139F9" w:rsidRDefault="00C139F9" w:rsidP="00C139F9">
      <w:pPr>
        <w:rPr>
          <w:rFonts w:ascii="Times New Roman" w:hAnsi="Times New Roman" w:cs="Times New Roman"/>
          <w:color w:val="660099"/>
          <w:sz w:val="24"/>
          <w:szCs w:val="24"/>
          <w:u w:val="single"/>
          <w:shd w:val="clear" w:color="auto" w:fill="FFFFFF"/>
        </w:rPr>
      </w:pPr>
      <w:r w:rsidRPr="00C139F9">
        <w:rPr>
          <w:rFonts w:ascii="Times New Roman" w:hAnsi="Times New Roman" w:cs="Times New Roman"/>
          <w:sz w:val="24"/>
          <w:szCs w:val="24"/>
        </w:rPr>
        <w:t xml:space="preserve">1. </w:t>
      </w:r>
      <w:r w:rsidRPr="00C139F9">
        <w:rPr>
          <w:rFonts w:ascii="Times New Roman" w:hAnsi="Times New Roman" w:cs="Times New Roman"/>
          <w:sz w:val="24"/>
          <w:szCs w:val="24"/>
        </w:rPr>
        <w:fldChar w:fldCharType="begin"/>
      </w:r>
      <w:r w:rsidRPr="00C139F9">
        <w:rPr>
          <w:rFonts w:ascii="Times New Roman" w:hAnsi="Times New Roman" w:cs="Times New Roman"/>
          <w:sz w:val="24"/>
          <w:szCs w:val="24"/>
        </w:rPr>
        <w:instrText xml:space="preserve"> HYPERLINK "https://www.ozon.ru/context/detail/id/35033677/" </w:instrText>
      </w:r>
      <w:r w:rsidRPr="00C139F9">
        <w:rPr>
          <w:rFonts w:ascii="Times New Roman" w:hAnsi="Times New Roman" w:cs="Times New Roman"/>
          <w:sz w:val="24"/>
          <w:szCs w:val="24"/>
        </w:rPr>
        <w:fldChar w:fldCharType="separate"/>
      </w:r>
      <w:r w:rsidRPr="00C139F9">
        <w:rPr>
          <w:rFonts w:ascii="Times New Roman" w:hAnsi="Times New Roman" w:cs="Times New Roman"/>
          <w:sz w:val="24"/>
          <w:szCs w:val="24"/>
        </w:rPr>
        <w:t xml:space="preserve"> «Психология конфликтов», Ершов Александр Александрович</w:t>
      </w:r>
      <w:r>
        <w:rPr>
          <w:rFonts w:ascii="Times New Roman" w:hAnsi="Times New Roman" w:cs="Times New Roman"/>
          <w:sz w:val="24"/>
          <w:szCs w:val="24"/>
        </w:rPr>
        <w:t>, 2003</w:t>
      </w:r>
    </w:p>
    <w:p w:rsidR="00C139F9" w:rsidRPr="00C139F9" w:rsidRDefault="00C139F9" w:rsidP="00C139F9">
      <w:pPr>
        <w:rPr>
          <w:rFonts w:ascii="Times New Roman" w:hAnsi="Times New Roman" w:cs="Times New Roman"/>
          <w:sz w:val="24"/>
          <w:szCs w:val="24"/>
        </w:rPr>
      </w:pPr>
      <w:r w:rsidRPr="00C139F9">
        <w:rPr>
          <w:rFonts w:ascii="Times New Roman" w:hAnsi="Times New Roman" w:cs="Times New Roman"/>
          <w:sz w:val="24"/>
          <w:szCs w:val="24"/>
        </w:rPr>
        <w:fldChar w:fldCharType="end"/>
      </w:r>
      <w:r w:rsidRPr="00C139F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139F9">
        <w:rPr>
          <w:rFonts w:ascii="Times New Roman" w:hAnsi="Times New Roman" w:cs="Times New Roman"/>
          <w:sz w:val="24"/>
          <w:szCs w:val="24"/>
        </w:rPr>
        <w:t>Анцупов</w:t>
      </w:r>
      <w:proofErr w:type="spellEnd"/>
      <w:r w:rsidRPr="00C139F9">
        <w:rPr>
          <w:rFonts w:ascii="Times New Roman" w:hAnsi="Times New Roman" w:cs="Times New Roman"/>
          <w:sz w:val="24"/>
          <w:szCs w:val="24"/>
        </w:rPr>
        <w:t xml:space="preserve"> А.Я., Шипилов А.И. </w:t>
      </w:r>
      <w:proofErr w:type="spellStart"/>
      <w:r w:rsidRPr="00C139F9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C139F9">
        <w:rPr>
          <w:rFonts w:ascii="Times New Roman" w:hAnsi="Times New Roman" w:cs="Times New Roman"/>
          <w:sz w:val="24"/>
          <w:szCs w:val="24"/>
        </w:rPr>
        <w:t>: Учебник для вузов. – М.: ЮНИТИ, 1999</w:t>
      </w:r>
    </w:p>
    <w:p w:rsidR="00C139F9" w:rsidRPr="00C139F9" w:rsidRDefault="00C139F9" w:rsidP="00C139F9">
      <w:pPr>
        <w:rPr>
          <w:rFonts w:ascii="Times New Roman" w:hAnsi="Times New Roman" w:cs="Times New Roman"/>
          <w:sz w:val="24"/>
          <w:szCs w:val="24"/>
        </w:rPr>
      </w:pPr>
      <w:r w:rsidRPr="00C139F9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Georgia" w:hAnsi="Georgia"/>
          <w:color w:val="000000"/>
          <w:sz w:val="12"/>
          <w:szCs w:val="12"/>
          <w:shd w:val="clear" w:color="auto" w:fill="FFFFFF"/>
        </w:rPr>
        <w:t> </w:t>
      </w:r>
      <w:r w:rsidRPr="00C139F9">
        <w:rPr>
          <w:rFonts w:ascii="Times New Roman" w:hAnsi="Times New Roman" w:cs="Times New Roman"/>
          <w:sz w:val="24"/>
          <w:szCs w:val="24"/>
        </w:rPr>
        <w:t xml:space="preserve">Дмитриев А.В. </w:t>
      </w:r>
      <w:proofErr w:type="spellStart"/>
      <w:r w:rsidRPr="00C139F9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C139F9">
        <w:rPr>
          <w:rFonts w:ascii="Times New Roman" w:hAnsi="Times New Roman" w:cs="Times New Roman"/>
          <w:sz w:val="24"/>
          <w:szCs w:val="24"/>
        </w:rPr>
        <w:t xml:space="preserve">: Учебное пособие. - М.: </w:t>
      </w:r>
      <w:proofErr w:type="spellStart"/>
      <w:r w:rsidRPr="00C139F9">
        <w:rPr>
          <w:rFonts w:ascii="Times New Roman" w:hAnsi="Times New Roman" w:cs="Times New Roman"/>
          <w:sz w:val="24"/>
          <w:szCs w:val="24"/>
        </w:rPr>
        <w:t>Гардарики</w:t>
      </w:r>
      <w:proofErr w:type="spellEnd"/>
      <w:r w:rsidRPr="00C139F9">
        <w:rPr>
          <w:rFonts w:ascii="Times New Roman" w:hAnsi="Times New Roman" w:cs="Times New Roman"/>
          <w:sz w:val="24"/>
          <w:szCs w:val="24"/>
        </w:rPr>
        <w:t>, 2000.</w:t>
      </w:r>
      <w:r>
        <w:rPr>
          <w:rFonts w:ascii="Georgia" w:hAnsi="Georgia"/>
          <w:color w:val="000000"/>
          <w:sz w:val="12"/>
          <w:szCs w:val="12"/>
          <w:shd w:val="clear" w:color="auto" w:fill="FFFFFF"/>
        </w:rPr>
        <w:t> </w:t>
      </w:r>
    </w:p>
    <w:sectPr w:rsidR="00C139F9" w:rsidRPr="00C139F9" w:rsidSect="00B44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hideSpellingErrors/>
  <w:proofState w:spelling="clean" w:grammar="clean"/>
  <w:defaultTabStop w:val="708"/>
  <w:characterSpacingControl w:val="doNotCompress"/>
  <w:compat/>
  <w:rsids>
    <w:rsidRoot w:val="004949CA"/>
    <w:rsid w:val="002230FA"/>
    <w:rsid w:val="00386C8E"/>
    <w:rsid w:val="004949CA"/>
    <w:rsid w:val="007F6629"/>
    <w:rsid w:val="009B0B72"/>
    <w:rsid w:val="00AB2F2F"/>
    <w:rsid w:val="00B44A91"/>
    <w:rsid w:val="00C139F9"/>
    <w:rsid w:val="00C26273"/>
    <w:rsid w:val="00D80F9D"/>
    <w:rsid w:val="00E455FB"/>
    <w:rsid w:val="00E8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91"/>
  </w:style>
  <w:style w:type="paragraph" w:styleId="3">
    <w:name w:val="heading 3"/>
    <w:basedOn w:val="a"/>
    <w:link w:val="30"/>
    <w:uiPriority w:val="9"/>
    <w:qFormat/>
    <w:rsid w:val="00C139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">
    <w:name w:val="normal"/>
    <w:basedOn w:val="a0"/>
    <w:rsid w:val="004949CA"/>
  </w:style>
  <w:style w:type="character" w:customStyle="1" w:styleId="plagiat">
    <w:name w:val="plagiat"/>
    <w:basedOn w:val="a0"/>
    <w:rsid w:val="004949CA"/>
  </w:style>
  <w:style w:type="character" w:styleId="a4">
    <w:name w:val="Hyperlink"/>
    <w:basedOn w:val="a0"/>
    <w:uiPriority w:val="99"/>
    <w:semiHidden/>
    <w:unhideWhenUsed/>
    <w:rsid w:val="004949C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139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Анастасия-ПК</cp:lastModifiedBy>
  <cp:revision>2</cp:revision>
  <dcterms:created xsi:type="dcterms:W3CDTF">2020-11-14T15:46:00Z</dcterms:created>
  <dcterms:modified xsi:type="dcterms:W3CDTF">2020-11-14T19:05:00Z</dcterms:modified>
</cp:coreProperties>
</file>