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3C2E" w14:textId="2B2BAC1F" w:rsidR="002A2155" w:rsidRPr="002A2155" w:rsidRDefault="002A2155" w:rsidP="00446FF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Патриотическое воспитание младших школьников посредством применения дистанционных технологий</w:t>
      </w:r>
    </w:p>
    <w:p w14:paraId="43C1D06F" w14:textId="49091DE6" w:rsidR="004507BC" w:rsidRPr="000775CE" w:rsidRDefault="004507BC" w:rsidP="000F52A2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775CE">
        <w:rPr>
          <w:b/>
          <w:bCs/>
          <w:i/>
          <w:iCs/>
        </w:rPr>
        <w:t>Неб Ю.В.</w:t>
      </w:r>
    </w:p>
    <w:p w14:paraId="5D3B17EF" w14:textId="77777777" w:rsidR="002A2155" w:rsidRPr="00FE7D87" w:rsidRDefault="002A2155" w:rsidP="002A2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</w:pPr>
      <w:r w:rsidRPr="00FE7D8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Ерохин </w:t>
      </w:r>
      <w:proofErr w:type="gramStart"/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В.В.</w:t>
      </w:r>
      <w:proofErr w:type="gramEnd"/>
      <w:r w:rsidRPr="00FE7D8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старший преподаватель</w:t>
      </w:r>
    </w:p>
    <w:p w14:paraId="3F120D4E" w14:textId="77777777" w:rsidR="002A2155" w:rsidRPr="00380317" w:rsidRDefault="002A2155" w:rsidP="002A215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ФГБОУ ВО Алтайский Государственный Педагогический университет </w:t>
      </w:r>
    </w:p>
    <w:p w14:paraId="32954F3D" w14:textId="77777777" w:rsidR="002A2155" w:rsidRPr="00380317" w:rsidRDefault="002A2155" w:rsidP="002A215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Психологии и Педагогики, Барнаул, Россия </w:t>
      </w:r>
    </w:p>
    <w:p w14:paraId="04D95116" w14:textId="5A6AE40E" w:rsidR="00EF480F" w:rsidRPr="000775CE" w:rsidRDefault="000F52A2" w:rsidP="000F52A2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0775CE">
        <w:rPr>
          <w:i/>
          <w:iCs/>
          <w:lang w:val="en-US"/>
        </w:rPr>
        <w:t>E</w:t>
      </w:r>
      <w:r w:rsidRPr="000775CE">
        <w:rPr>
          <w:i/>
          <w:iCs/>
        </w:rPr>
        <w:t>-</w:t>
      </w:r>
      <w:r w:rsidRPr="000775CE">
        <w:rPr>
          <w:i/>
          <w:iCs/>
          <w:lang w:val="en-US"/>
        </w:rPr>
        <w:t>mail</w:t>
      </w:r>
      <w:r w:rsidRPr="000775CE">
        <w:rPr>
          <w:i/>
          <w:iCs/>
        </w:rPr>
        <w:t xml:space="preserve">: </w:t>
      </w:r>
      <w:hyperlink r:id="rId5" w:history="1">
        <w:r w:rsidRPr="000775CE">
          <w:rPr>
            <w:rStyle w:val="a6"/>
            <w:i/>
            <w:iCs/>
            <w:lang w:val="en-US"/>
          </w:rPr>
          <w:t>nebylia</w:t>
        </w:r>
        <w:r w:rsidRPr="000775CE">
          <w:rPr>
            <w:rStyle w:val="a6"/>
            <w:i/>
            <w:iCs/>
          </w:rPr>
          <w:t>@</w:t>
        </w:r>
        <w:r w:rsidRPr="000775CE">
          <w:rPr>
            <w:rStyle w:val="a6"/>
            <w:i/>
            <w:iCs/>
            <w:lang w:val="en-US"/>
          </w:rPr>
          <w:t>mail</w:t>
        </w:r>
        <w:r w:rsidRPr="000775CE">
          <w:rPr>
            <w:rStyle w:val="a6"/>
            <w:i/>
            <w:iCs/>
          </w:rPr>
          <w:t>.</w:t>
        </w:r>
        <w:proofErr w:type="spellStart"/>
        <w:r w:rsidRPr="000775CE">
          <w:rPr>
            <w:rStyle w:val="a6"/>
            <w:i/>
            <w:iCs/>
            <w:lang w:val="en-US"/>
          </w:rPr>
          <w:t>ru</w:t>
        </w:r>
        <w:proofErr w:type="spellEnd"/>
      </w:hyperlink>
    </w:p>
    <w:p w14:paraId="4A14F5F6" w14:textId="77777777" w:rsidR="000F52A2" w:rsidRPr="000775CE" w:rsidRDefault="000F52A2" w:rsidP="000F52A2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1B48AACA" w14:textId="38D8F413" w:rsidR="000A2F16" w:rsidRPr="000775CE" w:rsidRDefault="000A2F16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 xml:space="preserve">Современный мир </w:t>
      </w:r>
      <w:r w:rsidR="000775CE">
        <w:rPr>
          <w:rFonts w:ascii="Times New Roman" w:hAnsi="Times New Roman" w:cs="Times New Roman"/>
          <w:sz w:val="24"/>
          <w:szCs w:val="24"/>
        </w:rPr>
        <w:t xml:space="preserve">стремительно </w:t>
      </w:r>
      <w:r w:rsidRPr="000775CE">
        <w:rPr>
          <w:rFonts w:ascii="Times New Roman" w:hAnsi="Times New Roman" w:cs="Times New Roman"/>
          <w:sz w:val="24"/>
          <w:szCs w:val="24"/>
        </w:rPr>
        <w:t xml:space="preserve">развивается, </w:t>
      </w:r>
      <w:r w:rsidR="004072F4">
        <w:rPr>
          <w:rFonts w:ascii="Times New Roman" w:hAnsi="Times New Roman" w:cs="Times New Roman"/>
          <w:sz w:val="24"/>
          <w:szCs w:val="24"/>
        </w:rPr>
        <w:t xml:space="preserve">не стоят на месте и технологии, применяемые в образовании. Развитие информационных технологий позволило существенное расширить возможности получения образования в условиях современности. Одной из форм обучения, возникшей за счет развития науки и мысли, стало дистанционное обучение. </w:t>
      </w:r>
    </w:p>
    <w:p w14:paraId="0CD2C59E" w14:textId="3B8EBB95" w:rsidR="000A2F16" w:rsidRPr="000775CE" w:rsidRDefault="000A2F16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 xml:space="preserve">Изначально дистанционное обучение воспринималась </w:t>
      </w:r>
      <w:r w:rsidR="00147261" w:rsidRPr="000775CE">
        <w:rPr>
          <w:rFonts w:ascii="Times New Roman" w:hAnsi="Times New Roman" w:cs="Times New Roman"/>
          <w:sz w:val="24"/>
          <w:szCs w:val="24"/>
        </w:rPr>
        <w:t xml:space="preserve">как </w:t>
      </w:r>
      <w:r w:rsidRPr="000775CE">
        <w:rPr>
          <w:rFonts w:ascii="Times New Roman" w:hAnsi="Times New Roman" w:cs="Times New Roman"/>
          <w:sz w:val="24"/>
          <w:szCs w:val="24"/>
        </w:rPr>
        <w:t xml:space="preserve">вынужденная мера, но в настоящее время оно приобретает актуальность среди учащихся различных образовательных учреждениях, начиная с младшего школьного возраста. Дистанционными технологиями активно пользуются не только учащиеся </w:t>
      </w:r>
      <w:r w:rsidR="00380C61" w:rsidRPr="000775CE">
        <w:rPr>
          <w:rFonts w:ascii="Times New Roman" w:hAnsi="Times New Roman" w:cs="Times New Roman"/>
          <w:sz w:val="24"/>
          <w:szCs w:val="24"/>
        </w:rPr>
        <w:t xml:space="preserve">с ОВЗ, но и дети, которые не имеют возможности получать образование из-за территориальных условий. Многие предпочитают использовать дистанционное обучение для получения дополнительного образования. Следовательно, можно говорить о том, что потребность в </w:t>
      </w:r>
      <w:r w:rsidR="00EF480F" w:rsidRPr="000775CE">
        <w:rPr>
          <w:rFonts w:ascii="Times New Roman" w:hAnsi="Times New Roman" w:cs="Times New Roman"/>
          <w:sz w:val="24"/>
          <w:szCs w:val="24"/>
        </w:rPr>
        <w:t>дистанционном взаимодействии</w:t>
      </w:r>
      <w:r w:rsidR="004072F4">
        <w:rPr>
          <w:rFonts w:ascii="Times New Roman" w:hAnsi="Times New Roman" w:cs="Times New Roman"/>
          <w:sz w:val="24"/>
          <w:szCs w:val="24"/>
        </w:rPr>
        <w:t xml:space="preserve"> возрастает</w:t>
      </w:r>
      <w:r w:rsidR="00EF480F" w:rsidRPr="000775CE">
        <w:rPr>
          <w:rFonts w:ascii="Times New Roman" w:hAnsi="Times New Roman" w:cs="Times New Roman"/>
          <w:sz w:val="24"/>
          <w:szCs w:val="24"/>
        </w:rPr>
        <w:t xml:space="preserve">, начиная с первых </w:t>
      </w:r>
      <w:r w:rsidR="004072F4">
        <w:rPr>
          <w:rFonts w:ascii="Times New Roman" w:hAnsi="Times New Roman" w:cs="Times New Roman"/>
          <w:sz w:val="24"/>
          <w:szCs w:val="24"/>
        </w:rPr>
        <w:t xml:space="preserve">дней </w:t>
      </w:r>
      <w:r w:rsidR="00EF480F" w:rsidRPr="000775CE">
        <w:rPr>
          <w:rFonts w:ascii="Times New Roman" w:hAnsi="Times New Roman" w:cs="Times New Roman"/>
          <w:sz w:val="24"/>
          <w:szCs w:val="24"/>
        </w:rPr>
        <w:t>обучения детей младшего школьного возраста.</w:t>
      </w:r>
    </w:p>
    <w:p w14:paraId="3EA03C5F" w14:textId="77777777" w:rsidR="004072F4" w:rsidRDefault="00EF480F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много работ различных авторов, которые подробно </w:t>
      </w:r>
      <w:r w:rsidR="00BE39C0" w:rsidRPr="000775CE">
        <w:rPr>
          <w:rFonts w:ascii="Times New Roman" w:hAnsi="Times New Roman" w:cs="Times New Roman"/>
          <w:sz w:val="24"/>
          <w:szCs w:val="24"/>
        </w:rPr>
        <w:t xml:space="preserve">изучают дистанционное обучение (Е.С.Полат, А.М.Долгоруков и другие). Наибольшее внимание уделяется его развитию в высших учебных учреждениях, </w:t>
      </w:r>
      <w:r w:rsidR="004072F4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BE39C0" w:rsidRPr="000775CE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4072F4">
        <w:rPr>
          <w:rFonts w:ascii="Times New Roman" w:hAnsi="Times New Roman" w:cs="Times New Roman"/>
          <w:sz w:val="24"/>
          <w:szCs w:val="24"/>
        </w:rPr>
        <w:t>недостаточное количество исследований, посвященных о</w:t>
      </w:r>
      <w:r w:rsidR="00BE39C0" w:rsidRPr="000775CE">
        <w:rPr>
          <w:rFonts w:ascii="Times New Roman" w:hAnsi="Times New Roman" w:cs="Times New Roman"/>
          <w:sz w:val="24"/>
          <w:szCs w:val="24"/>
        </w:rPr>
        <w:t>рганизаци</w:t>
      </w:r>
      <w:r w:rsidR="004072F4">
        <w:rPr>
          <w:rFonts w:ascii="Times New Roman" w:hAnsi="Times New Roman" w:cs="Times New Roman"/>
          <w:sz w:val="24"/>
          <w:szCs w:val="24"/>
        </w:rPr>
        <w:t>и</w:t>
      </w:r>
      <w:r w:rsidR="00BE39C0" w:rsidRPr="000775CE">
        <w:rPr>
          <w:rFonts w:ascii="Times New Roman" w:hAnsi="Times New Roman" w:cs="Times New Roman"/>
          <w:sz w:val="24"/>
          <w:szCs w:val="24"/>
        </w:rPr>
        <w:t xml:space="preserve"> </w:t>
      </w:r>
      <w:r w:rsidR="004072F4">
        <w:rPr>
          <w:rFonts w:ascii="Times New Roman" w:hAnsi="Times New Roman" w:cs="Times New Roman"/>
          <w:sz w:val="24"/>
          <w:szCs w:val="24"/>
        </w:rPr>
        <w:t xml:space="preserve">учебного процесса с применением дистанционной формы обучения в </w:t>
      </w:r>
      <w:r w:rsidR="00BE39C0" w:rsidRPr="000775CE">
        <w:rPr>
          <w:rFonts w:ascii="Times New Roman" w:hAnsi="Times New Roman" w:cs="Times New Roman"/>
          <w:sz w:val="24"/>
          <w:szCs w:val="24"/>
        </w:rPr>
        <w:t>начальной школе.</w:t>
      </w:r>
      <w:r w:rsidR="004072F4">
        <w:rPr>
          <w:rFonts w:ascii="Times New Roman" w:hAnsi="Times New Roman" w:cs="Times New Roman"/>
          <w:sz w:val="24"/>
          <w:szCs w:val="24"/>
        </w:rPr>
        <w:t xml:space="preserve"> Актуальность изучения данного вопроса усиливается современными реалиями – распространение </w:t>
      </w:r>
      <w:proofErr w:type="spellStart"/>
      <w:r w:rsidR="004072F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072F4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072F4">
        <w:rPr>
          <w:rFonts w:ascii="Times New Roman" w:hAnsi="Times New Roman" w:cs="Times New Roman"/>
          <w:sz w:val="24"/>
          <w:szCs w:val="24"/>
        </w:rPr>
        <w:t xml:space="preserve">-2019 все чаще сказывается на очной форме обучения и вынуждает педагогов переводить учебный процесс в дистанционный формат. </w:t>
      </w:r>
    </w:p>
    <w:p w14:paraId="5FC8CE5B" w14:textId="2280B4AE" w:rsidR="000F52A2" w:rsidRPr="000775CE" w:rsidRDefault="000F52A2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образования и социальным заказом общества задаются цели обучения. Достижение общих целей дистанционного и начального общего образования имеют основу в виде системно-деятельностного подхода, который предполагает:</w:t>
      </w:r>
    </w:p>
    <w:p w14:paraId="0BDE91BC" w14:textId="77777777" w:rsidR="000F52A2" w:rsidRPr="000775CE" w:rsidRDefault="000F52A2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 xml:space="preserve"> − использование таких способов организации образовательной деятельности и взаимодействия участников образовательного процесса, которые направлены на личностное, социальное и познавательное развитие обучающихся; </w:t>
      </w:r>
    </w:p>
    <w:p w14:paraId="65DD6B1D" w14:textId="77777777" w:rsidR="000F52A2" w:rsidRPr="000775CE" w:rsidRDefault="000F52A2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 xml:space="preserve">− реализацию таких видов деятельности и форм общения, которые предполагают учет индивидуальных возрастных, психологических и физиологических особенностей обучающихся; </w:t>
      </w:r>
    </w:p>
    <w:p w14:paraId="4FD3847D" w14:textId="5CDEAE9B" w:rsidR="000F52A2" w:rsidRPr="000775CE" w:rsidRDefault="000F52A2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>− применение разнообразных организационных форм организации учебно-воспитательного процесса,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14:paraId="26CE972D" w14:textId="773082EC" w:rsidR="003B19D6" w:rsidRPr="000775CE" w:rsidRDefault="00BE39C0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5CE">
        <w:rPr>
          <w:rFonts w:ascii="Times New Roman" w:hAnsi="Times New Roman" w:cs="Times New Roman"/>
          <w:sz w:val="24"/>
          <w:szCs w:val="24"/>
        </w:rPr>
        <w:t>Рассмотрим основную проблематику реализации учебного процесса дистанционного обучения младших школьников.</w:t>
      </w:r>
      <w:r w:rsidR="004072F4">
        <w:rPr>
          <w:rFonts w:ascii="Times New Roman" w:hAnsi="Times New Roman" w:cs="Times New Roman"/>
          <w:sz w:val="24"/>
          <w:szCs w:val="24"/>
        </w:rPr>
        <w:t xml:space="preserve"> 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Говоря о школьном дистанционном обучении, основной проблемой является то, что создаётся полная свобода действий обучающихся. Если не следить за действиями ребёнка в учебном взаимодействии, 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возникает 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вероятность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он начнёт пренебрегать учебным процессом. В традиционном обучении, учащийся взаимодействует </w:t>
      </w:r>
      <w:r w:rsidR="003B19D6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одноклассниками и учителями в неформальной обстановке, получая при этом опыт личного общения. При дистанционном обучении младшие школьники получают мало положительных эмоций в сфере межличностных отношений.</w:t>
      </w:r>
    </w:p>
    <w:p w14:paraId="0A83F1F0" w14:textId="4188A423" w:rsidR="00A2279E" w:rsidRPr="000775CE" w:rsidRDefault="003B19D6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связи с этим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разработали проект</w:t>
      </w:r>
      <w:r w:rsidR="00256F0B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«Мой город – моя любовь!»</w:t>
      </w:r>
      <w:r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включает несколько дистанционных мероприятий, направленных на сплочение дистанционной учебной группы</w:t>
      </w:r>
      <w:r w:rsidR="00256F0B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проявление интереса у 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дистанционному формату взаимодействия, </w:t>
      </w:r>
      <w:r w:rsidR="00256F0B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56F0B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патриотизма</w:t>
      </w:r>
      <w:r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проект направлен на обогащение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эмоциональны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переживани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щихся, повыш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</w:t>
      </w:r>
      <w:r w:rsidR="0040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2279E" w:rsidRPr="0007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 между ними.</w:t>
      </w:r>
    </w:p>
    <w:p w14:paraId="71A9D6EC" w14:textId="757FFB98" w:rsidR="004507BC" w:rsidRPr="000775CE" w:rsidRDefault="00256F0B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>Проект</w:t>
      </w:r>
      <w:r w:rsidR="002F0DA9" w:rsidRPr="000775CE">
        <w:rPr>
          <w:rFonts w:ascii="Times New Roman" w:hAnsi="Times New Roman" w:cs="Times New Roman"/>
          <w:sz w:val="24"/>
          <w:szCs w:val="24"/>
        </w:rPr>
        <w:t xml:space="preserve"> включает три мероприятия: </w:t>
      </w:r>
    </w:p>
    <w:p w14:paraId="6D82926D" w14:textId="77777777" w:rsidR="00C862F0" w:rsidRPr="000775CE" w:rsidRDefault="00C862F0" w:rsidP="000775CE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="00256F0B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-викторина, посвященная истории города Барнаула.</w:t>
      </w:r>
    </w:p>
    <w:p w14:paraId="637E8398" w14:textId="04C40AF6" w:rsidR="00256F0B" w:rsidRPr="000775CE" w:rsidRDefault="004072F4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Предполагается проведение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r w:rsidRPr="004072F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C862F0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икторин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C862F0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платформе </w:t>
      </w:r>
      <w:proofErr w:type="spellStart"/>
      <w:r w:rsidR="00C862F0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="00C862F0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="00C862F0" w:rsidRPr="000775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C862F0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ервис</w:t>
      </w:r>
      <w:proofErr w:type="spellEnd"/>
      <w:r w:rsidR="00C862F0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видеоконференций)</w:t>
      </w:r>
      <w:r w:rsidR="006F595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. В начале мероприяти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F595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>продемонстрирован</w:t>
      </w:r>
      <w:r w:rsidR="006F595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</w:t>
      </w:r>
      <w:r w:rsidR="006F595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погружающий в тематику дальнейшей работы: будут </w:t>
      </w:r>
      <w:r w:rsidR="006F595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показаны исторические места города, подкрепленные интересным лекционным материалом. Затем будет проведена викторина, 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итогом которой станет проведение </w:t>
      </w:r>
      <w:r w:rsidR="006F595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F595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награжден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="006F595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>ей.</w:t>
      </w:r>
    </w:p>
    <w:p w14:paraId="76C0679C" w14:textId="2F944524" w:rsidR="00FD14EE" w:rsidRPr="000775CE" w:rsidRDefault="002F0DA9" w:rsidP="000775CE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</w:t>
      </w:r>
      <w:r w:rsidR="00FD14E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рисунков </w:t>
      </w:r>
      <w:r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D14E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Любимое место моего города</w:t>
      </w:r>
      <w:r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D14EE"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2D53F6" w14:textId="69B01F1A" w:rsidR="006F595E" w:rsidRPr="000775CE" w:rsidRDefault="002A2155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будет предложено </w:t>
      </w:r>
      <w:r w:rsidR="006F595E" w:rsidRPr="000775CE">
        <w:rPr>
          <w:rFonts w:ascii="Times New Roman" w:hAnsi="Times New Roman" w:cs="Times New Roman"/>
          <w:sz w:val="24"/>
          <w:szCs w:val="24"/>
        </w:rPr>
        <w:t xml:space="preserve">на заданную тему </w:t>
      </w:r>
      <w:r>
        <w:rPr>
          <w:rFonts w:ascii="Times New Roman" w:hAnsi="Times New Roman" w:cs="Times New Roman"/>
          <w:sz w:val="24"/>
          <w:szCs w:val="24"/>
        </w:rPr>
        <w:t>подготовить рисунок</w:t>
      </w:r>
      <w:r w:rsidR="006F595E" w:rsidRPr="000775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активной поддержке родителей ученики </w:t>
      </w:r>
      <w:r w:rsidR="006F595E" w:rsidRPr="000775CE">
        <w:rPr>
          <w:rFonts w:ascii="Times New Roman" w:hAnsi="Times New Roman" w:cs="Times New Roman"/>
          <w:sz w:val="24"/>
          <w:szCs w:val="24"/>
        </w:rPr>
        <w:t>отправляют фотографии в общую группу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организаторам, для экспертной оценки членами жюри.</w:t>
      </w:r>
      <w:r w:rsidR="006F595E" w:rsidRPr="000775CE">
        <w:rPr>
          <w:rFonts w:ascii="Times New Roman" w:hAnsi="Times New Roman" w:cs="Times New Roman"/>
          <w:sz w:val="24"/>
          <w:szCs w:val="24"/>
        </w:rPr>
        <w:t xml:space="preserve"> Затем, проводится видеоконференция, где каждый представляет свой рисунок. В конце мероприятия подводятся итоги, награждаются победители. </w:t>
      </w:r>
    </w:p>
    <w:p w14:paraId="7A09F424" w14:textId="3F0906FA" w:rsidR="002F0DA9" w:rsidRPr="000775CE" w:rsidRDefault="00FD14EE" w:rsidP="000775CE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Медиа</w:t>
      </w:r>
      <w:r w:rsidR="00256F0B" w:rsidRPr="000775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-к</w:t>
      </w:r>
      <w:r w:rsidR="002F0DA9" w:rsidRPr="000775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онкурс синквейнов: «</w:t>
      </w:r>
      <w:r w:rsidRPr="000775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Поэзия о Родине</w:t>
      </w:r>
      <w:r w:rsidR="002F0DA9" w:rsidRPr="000775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0775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26E5AC6D" w14:textId="6703CE52" w:rsidR="004507BC" w:rsidRPr="000775CE" w:rsidRDefault="00FD14EE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предлагает рассказать о своём городе в необычной поэтической форме. Каждый учащийся будем оценивать выступление своих одноклассников по критериям, которые будут совместно разработаны. </w:t>
      </w:r>
    </w:p>
    <w:p w14:paraId="5C4E2CFB" w14:textId="110B40F3" w:rsidR="004507BC" w:rsidRPr="000775CE" w:rsidRDefault="00147261" w:rsidP="000775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При планировании дистанционного образовательного процесса с младшими школьниками, </w:t>
      </w:r>
      <w:r w:rsidR="002A2155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Pr="00077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учитывать не только условия объективной реальности, но и психологические характеристики учащихся младших классов. Информационные технологии в данном случае становятся основным средством обучения: применение разнообразных ресурсов и форм работы призвано оптимизировать процесс обучения и повысить его эффективность.</w:t>
      </w:r>
    </w:p>
    <w:p w14:paraId="65A76399" w14:textId="77777777" w:rsidR="000775CE" w:rsidRPr="000775CE" w:rsidRDefault="000775CE" w:rsidP="000775C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C19772A" w14:textId="34135B6E" w:rsidR="00147261" w:rsidRPr="000775CE" w:rsidRDefault="00147261" w:rsidP="000775C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5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Литература</w:t>
      </w:r>
    </w:p>
    <w:p w14:paraId="49517CF0" w14:textId="5632E0EC" w:rsidR="004507BC" w:rsidRPr="000775CE" w:rsidRDefault="003B19D6" w:rsidP="000775CE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5CE">
        <w:rPr>
          <w:rFonts w:ascii="Times New Roman" w:hAnsi="Times New Roman" w:cs="Times New Roman"/>
          <w:sz w:val="24"/>
          <w:szCs w:val="24"/>
        </w:rPr>
        <w:t>Первин</w:t>
      </w:r>
      <w:proofErr w:type="spellEnd"/>
      <w:r w:rsidRPr="000775CE">
        <w:rPr>
          <w:rFonts w:ascii="Times New Roman" w:hAnsi="Times New Roman" w:cs="Times New Roman"/>
          <w:sz w:val="24"/>
          <w:szCs w:val="24"/>
        </w:rPr>
        <w:t xml:space="preserve"> Ю.А. Дистанционное обучение младших школьников: опыт, проблемы, перспективы. В сборнике: Труды Большого Московского семинара по методике раннего обучения информатике. В 10 томах. Сост. и науч.</w:t>
      </w:r>
      <w:bookmarkStart w:id="0" w:name="_GoBack"/>
      <w:bookmarkEnd w:id="0"/>
      <w:r w:rsidRPr="000775CE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gramStart"/>
      <w:r w:rsidRPr="000775CE">
        <w:rPr>
          <w:rFonts w:ascii="Times New Roman" w:hAnsi="Times New Roman" w:cs="Times New Roman"/>
          <w:sz w:val="24"/>
          <w:szCs w:val="24"/>
        </w:rPr>
        <w:t>И.В.</w:t>
      </w:r>
      <w:proofErr w:type="gramEnd"/>
      <w:r w:rsidRPr="000775CE">
        <w:rPr>
          <w:rFonts w:ascii="Times New Roman" w:hAnsi="Times New Roman" w:cs="Times New Roman"/>
          <w:sz w:val="24"/>
          <w:szCs w:val="24"/>
        </w:rPr>
        <w:t xml:space="preserve"> Соколова и Ю.А. </w:t>
      </w:r>
      <w:proofErr w:type="spellStart"/>
      <w:r w:rsidRPr="000775CE">
        <w:rPr>
          <w:rFonts w:ascii="Times New Roman" w:hAnsi="Times New Roman" w:cs="Times New Roman"/>
          <w:sz w:val="24"/>
          <w:szCs w:val="24"/>
        </w:rPr>
        <w:t>Первин</w:t>
      </w:r>
      <w:proofErr w:type="spellEnd"/>
      <w:r w:rsidRPr="000775CE">
        <w:rPr>
          <w:rFonts w:ascii="Times New Roman" w:hAnsi="Times New Roman" w:cs="Times New Roman"/>
          <w:sz w:val="24"/>
          <w:szCs w:val="24"/>
        </w:rPr>
        <w:t xml:space="preserve">. Москва. 2008. С.135–140. </w:t>
      </w:r>
    </w:p>
    <w:p w14:paraId="27AC8370" w14:textId="1CD0C155" w:rsidR="003B19D6" w:rsidRPr="000775CE" w:rsidRDefault="003B19D6" w:rsidP="000775CE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 xml:space="preserve">Бабушкина </w:t>
      </w:r>
      <w:proofErr w:type="gramStart"/>
      <w:r w:rsidRPr="000775CE">
        <w:rPr>
          <w:rFonts w:ascii="Times New Roman" w:hAnsi="Times New Roman" w:cs="Times New Roman"/>
          <w:sz w:val="24"/>
          <w:szCs w:val="24"/>
        </w:rPr>
        <w:t>Е.А.</w:t>
      </w:r>
      <w:proofErr w:type="gramEnd"/>
      <w:r w:rsidRPr="00077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5CE">
        <w:rPr>
          <w:rFonts w:ascii="Times New Roman" w:hAnsi="Times New Roman" w:cs="Times New Roman"/>
          <w:sz w:val="24"/>
          <w:szCs w:val="24"/>
        </w:rPr>
        <w:t>Первин</w:t>
      </w:r>
      <w:proofErr w:type="spellEnd"/>
      <w:r w:rsidRPr="000775CE">
        <w:rPr>
          <w:rFonts w:ascii="Times New Roman" w:hAnsi="Times New Roman" w:cs="Times New Roman"/>
          <w:sz w:val="24"/>
          <w:szCs w:val="24"/>
        </w:rPr>
        <w:t xml:space="preserve"> Ю.А. Тематические конкурсы в дистанционном обучении младших школьников // Ярославский педагогический вестник. 2012. № 4. Том II. С.86–98.</w:t>
      </w:r>
    </w:p>
    <w:p w14:paraId="339F025D" w14:textId="77777777" w:rsidR="00487CDF" w:rsidRPr="000775CE" w:rsidRDefault="00487CDF" w:rsidP="000775CE">
      <w:pPr>
        <w:spacing w:after="0" w:line="240" w:lineRule="auto"/>
        <w:ind w:firstLine="397"/>
        <w:jc w:val="both"/>
        <w:rPr>
          <w:noProof/>
          <w:sz w:val="24"/>
          <w:szCs w:val="24"/>
        </w:rPr>
      </w:pPr>
    </w:p>
    <w:p w14:paraId="0F95947A" w14:textId="320CE754" w:rsidR="00487CDF" w:rsidRPr="000775CE" w:rsidRDefault="00487CDF" w:rsidP="0048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7CDF" w:rsidRPr="000775CE" w:rsidSect="00446FF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054"/>
    <w:multiLevelType w:val="hybridMultilevel"/>
    <w:tmpl w:val="57E8C9C2"/>
    <w:lvl w:ilvl="0" w:tplc="D9761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785"/>
    <w:multiLevelType w:val="hybridMultilevel"/>
    <w:tmpl w:val="19E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E6"/>
    <w:rsid w:val="000775CE"/>
    <w:rsid w:val="000A2F16"/>
    <w:rsid w:val="000F52A2"/>
    <w:rsid w:val="00147261"/>
    <w:rsid w:val="00256F0B"/>
    <w:rsid w:val="002A2155"/>
    <w:rsid w:val="002F0DA9"/>
    <w:rsid w:val="00380C61"/>
    <w:rsid w:val="003B19D6"/>
    <w:rsid w:val="004072F4"/>
    <w:rsid w:val="00446FF4"/>
    <w:rsid w:val="004507BC"/>
    <w:rsid w:val="00487CDF"/>
    <w:rsid w:val="00583BE6"/>
    <w:rsid w:val="006F595E"/>
    <w:rsid w:val="008A4A00"/>
    <w:rsid w:val="00A2279E"/>
    <w:rsid w:val="00BE39C0"/>
    <w:rsid w:val="00C862F0"/>
    <w:rsid w:val="00EF480F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DDF"/>
  <w15:chartTrackingRefBased/>
  <w15:docId w15:val="{6DDCBF4A-730D-42F0-8859-24FDC66B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480F"/>
    <w:rPr>
      <w:i/>
      <w:iCs/>
    </w:rPr>
  </w:style>
  <w:style w:type="paragraph" w:styleId="a5">
    <w:name w:val="List Paragraph"/>
    <w:basedOn w:val="a"/>
    <w:uiPriority w:val="34"/>
    <w:qFormat/>
    <w:rsid w:val="004507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2A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52A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F0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byl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Неб</dc:creator>
  <cp:keywords/>
  <dc:description/>
  <cp:lastModifiedBy>Логинов Антон Николаевич</cp:lastModifiedBy>
  <cp:revision>3</cp:revision>
  <cp:lastPrinted>2020-11-22T04:59:00Z</cp:lastPrinted>
  <dcterms:created xsi:type="dcterms:W3CDTF">2020-11-21T07:03:00Z</dcterms:created>
  <dcterms:modified xsi:type="dcterms:W3CDTF">2020-11-22T05:00:00Z</dcterms:modified>
</cp:coreProperties>
</file>