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57" w:rsidRDefault="0062306E" w:rsidP="00694F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94F57">
        <w:rPr>
          <w:rFonts w:ascii="Times New Roman" w:hAnsi="Times New Roman"/>
          <w:b/>
          <w:sz w:val="24"/>
          <w:szCs w:val="24"/>
          <w:shd w:val="clear" w:color="auto" w:fill="FFFFFF"/>
        </w:rPr>
        <w:t>Характеристика творчества мастеров-</w:t>
      </w:r>
      <w:proofErr w:type="spellStart"/>
      <w:r w:rsidRPr="00694F57">
        <w:rPr>
          <w:rFonts w:ascii="Times New Roman" w:hAnsi="Times New Roman"/>
          <w:b/>
          <w:sz w:val="24"/>
          <w:szCs w:val="24"/>
          <w:shd w:val="clear" w:color="auto" w:fill="FFFFFF"/>
        </w:rPr>
        <w:t>берестянщиков</w:t>
      </w:r>
      <w:proofErr w:type="spellEnd"/>
    </w:p>
    <w:p w:rsidR="00694F57" w:rsidRPr="00694F57" w:rsidRDefault="00694F57" w:rsidP="00694F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94F5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Рябенко Диана Анатольевна</w:t>
      </w:r>
    </w:p>
    <w:p w:rsidR="00694F57" w:rsidRPr="00694F57" w:rsidRDefault="00694F57" w:rsidP="00694F57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4F5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Студент магистрант </w:t>
      </w:r>
    </w:p>
    <w:p w:rsidR="00694F57" w:rsidRPr="00694F57" w:rsidRDefault="00694F57" w:rsidP="00694F57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4F57">
        <w:rPr>
          <w:rFonts w:ascii="Times New Roman" w:hAnsi="Times New Roman"/>
          <w:i/>
          <w:sz w:val="24"/>
          <w:szCs w:val="24"/>
          <w:shd w:val="clear" w:color="auto" w:fill="FFFFFF"/>
        </w:rPr>
        <w:t>Алтайский государственный университет,</w:t>
      </w:r>
    </w:p>
    <w:p w:rsidR="00694F57" w:rsidRPr="00694F57" w:rsidRDefault="00694F57" w:rsidP="00694F57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4F57">
        <w:rPr>
          <w:rFonts w:ascii="Times New Roman" w:hAnsi="Times New Roman"/>
          <w:i/>
          <w:sz w:val="24"/>
          <w:szCs w:val="24"/>
          <w:shd w:val="clear" w:color="auto" w:fill="FFFFFF"/>
        </w:rPr>
        <w:t>Институт искусств и дизайна, Барнаул, Россия</w:t>
      </w:r>
    </w:p>
    <w:p w:rsidR="00DF32EC" w:rsidRPr="00694F57" w:rsidRDefault="00694F57" w:rsidP="00694F57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694F57">
        <w:rPr>
          <w:rFonts w:ascii="Times New Roman" w:hAnsi="Times New Roman"/>
          <w:i/>
          <w:sz w:val="24"/>
          <w:szCs w:val="24"/>
          <w:lang w:val="en-US"/>
        </w:rPr>
        <w:t>E–mail:  princessadiana-2010@mail.ru</w:t>
      </w:r>
    </w:p>
    <w:p w:rsidR="0062306E" w:rsidRPr="00694F57" w:rsidRDefault="0062306E" w:rsidP="00694F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F57">
        <w:rPr>
          <w:rFonts w:ascii="Times New Roman" w:hAnsi="Times New Roman" w:cs="Times New Roman"/>
          <w:sz w:val="24"/>
          <w:szCs w:val="24"/>
        </w:rPr>
        <w:t xml:space="preserve">Берестяной промысел  в России очень разнообразен, он зависит не только от места проживания, но и от рук самого мастера, то какие он трактует образы и формы в целом, будет зависеть сама характеристика </w:t>
      </w:r>
      <w:proofErr w:type="spellStart"/>
      <w:r w:rsidRPr="00694F57">
        <w:rPr>
          <w:rFonts w:ascii="Times New Roman" w:hAnsi="Times New Roman" w:cs="Times New Roman"/>
          <w:sz w:val="24"/>
          <w:szCs w:val="24"/>
        </w:rPr>
        <w:t>промысла</w:t>
      </w:r>
      <w:proofErr w:type="gramStart"/>
      <w:r w:rsidRPr="00694F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94F57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Pr="00694F57">
        <w:rPr>
          <w:rFonts w:ascii="Times New Roman" w:hAnsi="Times New Roman" w:cs="Times New Roman"/>
          <w:sz w:val="24"/>
          <w:szCs w:val="24"/>
        </w:rPr>
        <w:t xml:space="preserve"> промысел это, прежде всего люди, которые делают произведения декоративно-прикладного искусства. Которые в свою очередь имеют широкую известность и на территории нашей страны, и за рубежом.</w:t>
      </w:r>
      <w:r w:rsidR="00677E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4F57">
        <w:rPr>
          <w:rFonts w:ascii="Times New Roman" w:hAnsi="Times New Roman" w:cs="Times New Roman"/>
          <w:sz w:val="24"/>
          <w:szCs w:val="24"/>
        </w:rPr>
        <w:t>Береста один из основных материалов, который широко применяется в быту, и на сегодняшний день этот материал достаточно популярен у мастеров декоративно прикладного творчества.</w:t>
      </w:r>
    </w:p>
    <w:p w:rsidR="0062306E" w:rsidRPr="00694F57" w:rsidRDefault="0062306E" w:rsidP="00694F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F57">
        <w:rPr>
          <w:rFonts w:ascii="Times New Roman" w:hAnsi="Times New Roman" w:cs="Times New Roman"/>
          <w:sz w:val="24"/>
          <w:szCs w:val="24"/>
        </w:rPr>
        <w:t xml:space="preserve">Современные берестяные изделия приобрели новые формы, и имеют отличия от традиционных предметов. Декор в наше время в работах стал сложным и многослойным. Береста помимо своей пластичности, </w:t>
      </w:r>
      <w:proofErr w:type="spellStart"/>
      <w:r w:rsidRPr="00694F57">
        <w:rPr>
          <w:rFonts w:ascii="Times New Roman" w:hAnsi="Times New Roman" w:cs="Times New Roman"/>
          <w:sz w:val="24"/>
          <w:szCs w:val="24"/>
        </w:rPr>
        <w:t>термоустойчивости</w:t>
      </w:r>
      <w:proofErr w:type="spellEnd"/>
      <w:r w:rsidRPr="00694F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4F57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694F57">
        <w:rPr>
          <w:rFonts w:ascii="Times New Roman" w:hAnsi="Times New Roman" w:cs="Times New Roman"/>
          <w:sz w:val="24"/>
          <w:szCs w:val="24"/>
        </w:rPr>
        <w:t xml:space="preserve"> отлично сочетается с различными по цвету и фактуре материалами, это расширяет границы творческого потенциала наши мастеров. </w:t>
      </w:r>
    </w:p>
    <w:p w:rsidR="0062306E" w:rsidRPr="00694F57" w:rsidRDefault="00DF32EC" w:rsidP="00694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F57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Список литературы:</w:t>
      </w:r>
      <w:r w:rsidRPr="00694F57">
        <w:rPr>
          <w:rFonts w:ascii="Arial" w:hAnsi="Arial" w:cs="Arial"/>
          <w:color w:val="333333"/>
          <w:sz w:val="24"/>
          <w:szCs w:val="24"/>
          <w:shd w:val="clear" w:color="auto" w:fill="F9F9F9"/>
        </w:rPr>
        <w:t xml:space="preserve"> </w:t>
      </w:r>
    </w:p>
    <w:p w:rsidR="00DF32EC" w:rsidRPr="00694F57" w:rsidRDefault="00DF32EC" w:rsidP="00694F57">
      <w:pPr>
        <w:pStyle w:val="a6"/>
        <w:numPr>
          <w:ilvl w:val="0"/>
          <w:numId w:val="2"/>
        </w:numPr>
        <w:shd w:val="clear" w:color="auto" w:fill="auto"/>
        <w:tabs>
          <w:tab w:val="left" w:pos="455"/>
        </w:tabs>
        <w:spacing w:before="0" w:after="0" w:line="240" w:lineRule="auto"/>
        <w:ind w:right="260"/>
        <w:jc w:val="both"/>
        <w:rPr>
          <w:rFonts w:cs="Times New Roman"/>
          <w:sz w:val="24"/>
          <w:szCs w:val="24"/>
        </w:rPr>
      </w:pPr>
      <w:r w:rsidRPr="00694F57">
        <w:rPr>
          <w:rFonts w:cs="Times New Roman"/>
          <w:sz w:val="24"/>
          <w:szCs w:val="24"/>
        </w:rPr>
        <w:t>Кемеровская береста.</w:t>
      </w:r>
      <w:r w:rsidRPr="00694F57">
        <w:rPr>
          <w:sz w:val="24"/>
          <w:szCs w:val="24"/>
        </w:rPr>
        <w:t xml:space="preserve"> [Электронный ресурс]. </w:t>
      </w:r>
      <w:r w:rsidRPr="00694F57">
        <w:rPr>
          <w:bCs/>
          <w:sz w:val="24"/>
          <w:szCs w:val="24"/>
        </w:rPr>
        <w:t xml:space="preserve">– Режим доступа: </w:t>
      </w:r>
      <w:r w:rsidRPr="00694F57">
        <w:rPr>
          <w:sz w:val="24"/>
          <w:szCs w:val="24"/>
        </w:rPr>
        <w:t>http://ist.na5bal.ru/doc/9170/index.html?page=2 .</w:t>
      </w:r>
    </w:p>
    <w:p w:rsidR="00DF32EC" w:rsidRPr="00694F57" w:rsidRDefault="00DF32EC" w:rsidP="00694F57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F57">
        <w:rPr>
          <w:rFonts w:ascii="Times New Roman" w:hAnsi="Times New Roman"/>
          <w:sz w:val="24"/>
          <w:szCs w:val="24"/>
        </w:rPr>
        <w:t xml:space="preserve">Мариинская береста. [Электронный ресурс]. </w:t>
      </w:r>
      <w:r w:rsidRPr="00694F57">
        <w:rPr>
          <w:rFonts w:ascii="Times New Roman" w:hAnsi="Times New Roman"/>
          <w:bCs/>
          <w:sz w:val="24"/>
          <w:szCs w:val="24"/>
        </w:rPr>
        <w:t xml:space="preserve">– Режим доступа: </w:t>
      </w:r>
      <w:r w:rsidRPr="00694F57">
        <w:rPr>
          <w:rFonts w:ascii="Times New Roman" w:hAnsi="Times New Roman"/>
          <w:sz w:val="24"/>
          <w:szCs w:val="24"/>
        </w:rPr>
        <w:t>http://ist.na5bal.ru/doc/9170/index.html?page=2 .</w:t>
      </w:r>
    </w:p>
    <w:p w:rsidR="00DF32EC" w:rsidRPr="00694F57" w:rsidRDefault="00DF32EC" w:rsidP="00694F57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F57">
        <w:rPr>
          <w:rFonts w:ascii="Times New Roman" w:hAnsi="Times New Roman"/>
          <w:sz w:val="24"/>
          <w:szCs w:val="24"/>
        </w:rPr>
        <w:t>Прокопьевская</w:t>
      </w:r>
      <w:proofErr w:type="spellEnd"/>
      <w:r w:rsidRPr="00694F57">
        <w:rPr>
          <w:rFonts w:ascii="Times New Roman" w:hAnsi="Times New Roman"/>
          <w:sz w:val="24"/>
          <w:szCs w:val="24"/>
        </w:rPr>
        <w:t xml:space="preserve"> береста среди современных художественных промыслов Сибири и России. [Электронный ресурс]. </w:t>
      </w:r>
      <w:r w:rsidRPr="00694F57">
        <w:rPr>
          <w:rFonts w:ascii="Times New Roman" w:hAnsi="Times New Roman"/>
          <w:bCs/>
          <w:sz w:val="24"/>
          <w:szCs w:val="24"/>
        </w:rPr>
        <w:t>– Режим доступа:</w:t>
      </w:r>
      <w:r w:rsidRPr="00694F5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694F5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ist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konkurs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raboty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/2008/1135-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prokopevskaya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beresta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sredi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sovremennykh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khudozhestvennykh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promyslov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sibiri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Pr="00694F57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94F57">
          <w:rPr>
            <w:rStyle w:val="a5"/>
            <w:rFonts w:ascii="Times New Roman" w:hAnsi="Times New Roman"/>
            <w:sz w:val="24"/>
            <w:szCs w:val="24"/>
            <w:lang w:val="en-US"/>
          </w:rPr>
          <w:t>rossii</w:t>
        </w:r>
        <w:proofErr w:type="spellEnd"/>
      </w:hyperlink>
      <w:r w:rsidRPr="00694F57">
        <w:rPr>
          <w:rFonts w:ascii="Times New Roman" w:hAnsi="Times New Roman"/>
          <w:sz w:val="24"/>
          <w:szCs w:val="24"/>
        </w:rPr>
        <w:t xml:space="preserve">. </w:t>
      </w:r>
    </w:p>
    <w:p w:rsidR="00DF32EC" w:rsidRPr="00694F57" w:rsidRDefault="00DF32EC" w:rsidP="00694F57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F57">
        <w:rPr>
          <w:rFonts w:ascii="Times New Roman" w:hAnsi="Times New Roman"/>
          <w:sz w:val="24"/>
          <w:szCs w:val="24"/>
        </w:rPr>
        <w:t xml:space="preserve">Творческая мастерская Варламова. [Электронный ресурс]. </w:t>
      </w:r>
      <w:r w:rsidRPr="00694F57">
        <w:rPr>
          <w:rFonts w:ascii="Times New Roman" w:hAnsi="Times New Roman"/>
          <w:bCs/>
          <w:sz w:val="24"/>
          <w:szCs w:val="24"/>
        </w:rPr>
        <w:t xml:space="preserve">– Режим доступа: </w:t>
      </w:r>
      <w:r w:rsidRPr="00694F57">
        <w:rPr>
          <w:rFonts w:ascii="Times New Roman" w:hAnsi="Times New Roman"/>
          <w:sz w:val="24"/>
          <w:szCs w:val="24"/>
        </w:rPr>
        <w:t>http://www.myshared.ru/slide/939942/ .</w:t>
      </w:r>
    </w:p>
    <w:p w:rsidR="00DF32EC" w:rsidRPr="00694F57" w:rsidRDefault="00DF32EC" w:rsidP="00694F57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694F57">
        <w:rPr>
          <w:rFonts w:ascii="Times New Roman" w:hAnsi="Times New Roman"/>
          <w:sz w:val="24"/>
          <w:szCs w:val="24"/>
        </w:rPr>
        <w:t>Томская береста</w:t>
      </w:r>
      <w:r w:rsidRPr="00694F57">
        <w:rPr>
          <w:sz w:val="24"/>
          <w:szCs w:val="24"/>
        </w:rPr>
        <w:t xml:space="preserve">. </w:t>
      </w:r>
      <w:r w:rsidRPr="00694F57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694F57">
        <w:rPr>
          <w:rFonts w:ascii="Times New Roman" w:hAnsi="Times New Roman"/>
          <w:bCs/>
          <w:sz w:val="24"/>
          <w:szCs w:val="24"/>
        </w:rPr>
        <w:t xml:space="preserve">– Режим доступа: </w:t>
      </w:r>
      <w:r w:rsidRPr="00694F57">
        <w:rPr>
          <w:rFonts w:ascii="Times New Roman" w:hAnsi="Times New Roman"/>
          <w:sz w:val="24"/>
          <w:szCs w:val="24"/>
        </w:rPr>
        <w:t>https://lesprominform.ru/jarticles.html?id=389 389 .</w:t>
      </w:r>
    </w:p>
    <w:p w:rsidR="00DF32EC" w:rsidRPr="00694F57" w:rsidRDefault="00DF32EC" w:rsidP="00694F57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94F57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Художественная обработка дерева Романов В.М. </w:t>
      </w:r>
      <w:r w:rsidRPr="00694F57">
        <w:rPr>
          <w:rFonts w:ascii="Times New Roman" w:hAnsi="Times New Roman"/>
          <w:sz w:val="24"/>
          <w:szCs w:val="24"/>
        </w:rPr>
        <w:t xml:space="preserve"> [Электронный ресурс]. </w:t>
      </w:r>
      <w:r w:rsidRPr="00694F57">
        <w:rPr>
          <w:rFonts w:ascii="Times New Roman" w:hAnsi="Times New Roman"/>
          <w:bCs/>
          <w:sz w:val="24"/>
          <w:szCs w:val="24"/>
        </w:rPr>
        <w:t xml:space="preserve">– Режим доступа: </w:t>
      </w:r>
      <w:hyperlink r:id="rId7" w:history="1">
        <w:r w:rsidRPr="00694F57">
          <w:rPr>
            <w:rStyle w:val="a5"/>
            <w:rFonts w:ascii="Times New Roman" w:hAnsi="Times New Roman"/>
            <w:sz w:val="24"/>
            <w:szCs w:val="24"/>
          </w:rPr>
          <w:t>http://altai-mastera.ru/katalog/master/36/5</w:t>
        </w:r>
      </w:hyperlink>
      <w:r w:rsidRPr="00694F57">
        <w:rPr>
          <w:rFonts w:ascii="Times New Roman" w:hAnsi="Times New Roman"/>
          <w:sz w:val="24"/>
          <w:szCs w:val="24"/>
        </w:rPr>
        <w:t xml:space="preserve"> .</w:t>
      </w:r>
    </w:p>
    <w:p w:rsidR="00DF32EC" w:rsidRPr="00694F57" w:rsidRDefault="00DF32EC" w:rsidP="00694F57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F32EC" w:rsidRPr="00694F57" w:rsidRDefault="00DF32EC" w:rsidP="00694F57">
      <w:pPr>
        <w:tabs>
          <w:tab w:val="left" w:pos="426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7210E" w:rsidRPr="00694F57" w:rsidRDefault="00C7210E" w:rsidP="00694F57">
      <w:pPr>
        <w:spacing w:line="240" w:lineRule="auto"/>
        <w:rPr>
          <w:sz w:val="24"/>
          <w:szCs w:val="24"/>
        </w:rPr>
      </w:pPr>
    </w:p>
    <w:sectPr w:rsidR="00C7210E" w:rsidRPr="00694F57" w:rsidSect="00694F57">
      <w:pgSz w:w="11906" w:h="16838"/>
      <w:pgMar w:top="1134" w:right="136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35E"/>
    <w:multiLevelType w:val="hybridMultilevel"/>
    <w:tmpl w:val="CA6870D6"/>
    <w:lvl w:ilvl="0" w:tplc="2B641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BDB"/>
    <w:multiLevelType w:val="hybridMultilevel"/>
    <w:tmpl w:val="B420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416"/>
    <w:multiLevelType w:val="hybridMultilevel"/>
    <w:tmpl w:val="BA08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B"/>
    <w:rsid w:val="0002442E"/>
    <w:rsid w:val="00086244"/>
    <w:rsid w:val="000962FA"/>
    <w:rsid w:val="00097980"/>
    <w:rsid w:val="000F04AE"/>
    <w:rsid w:val="000F48AE"/>
    <w:rsid w:val="00104FC5"/>
    <w:rsid w:val="0010639F"/>
    <w:rsid w:val="00112839"/>
    <w:rsid w:val="00127D8F"/>
    <w:rsid w:val="0014413D"/>
    <w:rsid w:val="001470B9"/>
    <w:rsid w:val="001678C8"/>
    <w:rsid w:val="001719CA"/>
    <w:rsid w:val="00177ADE"/>
    <w:rsid w:val="001B729B"/>
    <w:rsid w:val="001B7FE1"/>
    <w:rsid w:val="001C4218"/>
    <w:rsid w:val="001E70AF"/>
    <w:rsid w:val="001F419A"/>
    <w:rsid w:val="00223036"/>
    <w:rsid w:val="00237858"/>
    <w:rsid w:val="00243F80"/>
    <w:rsid w:val="00260C49"/>
    <w:rsid w:val="002630C5"/>
    <w:rsid w:val="0028372C"/>
    <w:rsid w:val="00291343"/>
    <w:rsid w:val="002A1C29"/>
    <w:rsid w:val="002B0330"/>
    <w:rsid w:val="002C0BEA"/>
    <w:rsid w:val="002C0E90"/>
    <w:rsid w:val="002D01AF"/>
    <w:rsid w:val="002E149D"/>
    <w:rsid w:val="002F7A82"/>
    <w:rsid w:val="00307D17"/>
    <w:rsid w:val="0037098B"/>
    <w:rsid w:val="003A4E19"/>
    <w:rsid w:val="003B5823"/>
    <w:rsid w:val="003B7319"/>
    <w:rsid w:val="003F0801"/>
    <w:rsid w:val="00402F5E"/>
    <w:rsid w:val="00434C7A"/>
    <w:rsid w:val="004468E4"/>
    <w:rsid w:val="004918DC"/>
    <w:rsid w:val="00497C85"/>
    <w:rsid w:val="004A67E7"/>
    <w:rsid w:val="004B7E3E"/>
    <w:rsid w:val="005066FD"/>
    <w:rsid w:val="005153F5"/>
    <w:rsid w:val="00526BAF"/>
    <w:rsid w:val="00531C62"/>
    <w:rsid w:val="005413C2"/>
    <w:rsid w:val="00546D3C"/>
    <w:rsid w:val="00550555"/>
    <w:rsid w:val="00562F2F"/>
    <w:rsid w:val="00564E12"/>
    <w:rsid w:val="005667A9"/>
    <w:rsid w:val="005744DD"/>
    <w:rsid w:val="00596886"/>
    <w:rsid w:val="005A7838"/>
    <w:rsid w:val="005B391D"/>
    <w:rsid w:val="0060345B"/>
    <w:rsid w:val="00610DE1"/>
    <w:rsid w:val="0062306E"/>
    <w:rsid w:val="00631773"/>
    <w:rsid w:val="00644072"/>
    <w:rsid w:val="006701AA"/>
    <w:rsid w:val="0067120A"/>
    <w:rsid w:val="0067217A"/>
    <w:rsid w:val="00677E3E"/>
    <w:rsid w:val="00680291"/>
    <w:rsid w:val="00685410"/>
    <w:rsid w:val="006872DE"/>
    <w:rsid w:val="00694F57"/>
    <w:rsid w:val="006A73C9"/>
    <w:rsid w:val="006B72E6"/>
    <w:rsid w:val="006F157A"/>
    <w:rsid w:val="0070051A"/>
    <w:rsid w:val="00725871"/>
    <w:rsid w:val="007536C3"/>
    <w:rsid w:val="00755501"/>
    <w:rsid w:val="00796AC2"/>
    <w:rsid w:val="007C285A"/>
    <w:rsid w:val="007D3E24"/>
    <w:rsid w:val="007F38B4"/>
    <w:rsid w:val="00807C4D"/>
    <w:rsid w:val="008167DB"/>
    <w:rsid w:val="0083146D"/>
    <w:rsid w:val="00845991"/>
    <w:rsid w:val="00850A42"/>
    <w:rsid w:val="00857C4A"/>
    <w:rsid w:val="00874D84"/>
    <w:rsid w:val="008816CD"/>
    <w:rsid w:val="00887C0F"/>
    <w:rsid w:val="00891365"/>
    <w:rsid w:val="00891F80"/>
    <w:rsid w:val="008A7670"/>
    <w:rsid w:val="008C0949"/>
    <w:rsid w:val="008C64E3"/>
    <w:rsid w:val="008C7BDA"/>
    <w:rsid w:val="008D386F"/>
    <w:rsid w:val="008D73E7"/>
    <w:rsid w:val="00903A88"/>
    <w:rsid w:val="00910D8F"/>
    <w:rsid w:val="0092412A"/>
    <w:rsid w:val="00926C42"/>
    <w:rsid w:val="009436C3"/>
    <w:rsid w:val="00946D3C"/>
    <w:rsid w:val="00957646"/>
    <w:rsid w:val="00996E84"/>
    <w:rsid w:val="009A415E"/>
    <w:rsid w:val="009C7F66"/>
    <w:rsid w:val="009D11B3"/>
    <w:rsid w:val="009D5E1E"/>
    <w:rsid w:val="009D6E42"/>
    <w:rsid w:val="009E1EF8"/>
    <w:rsid w:val="009E421F"/>
    <w:rsid w:val="00A0580E"/>
    <w:rsid w:val="00A23554"/>
    <w:rsid w:val="00A27248"/>
    <w:rsid w:val="00A561D0"/>
    <w:rsid w:val="00A668B1"/>
    <w:rsid w:val="00A729BB"/>
    <w:rsid w:val="00A75C76"/>
    <w:rsid w:val="00A850DF"/>
    <w:rsid w:val="00A87F6B"/>
    <w:rsid w:val="00A906B3"/>
    <w:rsid w:val="00A96628"/>
    <w:rsid w:val="00AB5C2C"/>
    <w:rsid w:val="00AE6CF4"/>
    <w:rsid w:val="00B0407D"/>
    <w:rsid w:val="00B4605F"/>
    <w:rsid w:val="00B51CCA"/>
    <w:rsid w:val="00B65BA1"/>
    <w:rsid w:val="00B728E4"/>
    <w:rsid w:val="00B97AAD"/>
    <w:rsid w:val="00BA7E06"/>
    <w:rsid w:val="00BB1998"/>
    <w:rsid w:val="00BE5559"/>
    <w:rsid w:val="00BE69FA"/>
    <w:rsid w:val="00BF197F"/>
    <w:rsid w:val="00C00655"/>
    <w:rsid w:val="00C25089"/>
    <w:rsid w:val="00C46590"/>
    <w:rsid w:val="00C7210E"/>
    <w:rsid w:val="00C77A39"/>
    <w:rsid w:val="00CA7A25"/>
    <w:rsid w:val="00CE2C90"/>
    <w:rsid w:val="00CE54B4"/>
    <w:rsid w:val="00CE5CDF"/>
    <w:rsid w:val="00CF06DA"/>
    <w:rsid w:val="00D65D83"/>
    <w:rsid w:val="00D709AC"/>
    <w:rsid w:val="00D7704F"/>
    <w:rsid w:val="00DC1548"/>
    <w:rsid w:val="00DD1F68"/>
    <w:rsid w:val="00DD25B6"/>
    <w:rsid w:val="00DD5EFE"/>
    <w:rsid w:val="00DF32EC"/>
    <w:rsid w:val="00E06953"/>
    <w:rsid w:val="00E12ABE"/>
    <w:rsid w:val="00E160D0"/>
    <w:rsid w:val="00E16F13"/>
    <w:rsid w:val="00E309AB"/>
    <w:rsid w:val="00E34918"/>
    <w:rsid w:val="00E42B85"/>
    <w:rsid w:val="00E451D6"/>
    <w:rsid w:val="00E46E10"/>
    <w:rsid w:val="00E478CA"/>
    <w:rsid w:val="00E933F7"/>
    <w:rsid w:val="00EC60AA"/>
    <w:rsid w:val="00EC7224"/>
    <w:rsid w:val="00EF663C"/>
    <w:rsid w:val="00F34E4A"/>
    <w:rsid w:val="00F3505A"/>
    <w:rsid w:val="00F64D2B"/>
    <w:rsid w:val="00F656DB"/>
    <w:rsid w:val="00F66255"/>
    <w:rsid w:val="00F81194"/>
    <w:rsid w:val="00F83755"/>
    <w:rsid w:val="00FA1B04"/>
    <w:rsid w:val="00FB5223"/>
    <w:rsid w:val="00FC68CD"/>
    <w:rsid w:val="00FD182A"/>
    <w:rsid w:val="00FD411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6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87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7F6B"/>
  </w:style>
  <w:style w:type="character" w:styleId="a5">
    <w:name w:val="Hyperlink"/>
    <w:basedOn w:val="a0"/>
    <w:uiPriority w:val="99"/>
    <w:unhideWhenUsed/>
    <w:rsid w:val="00DF32EC"/>
    <w:rPr>
      <w:color w:val="0000FF"/>
      <w:u w:val="single"/>
    </w:rPr>
  </w:style>
  <w:style w:type="character" w:customStyle="1" w:styleId="1">
    <w:name w:val="Основной текст Знак1"/>
    <w:link w:val="a6"/>
    <w:uiPriority w:val="99"/>
    <w:rsid w:val="00DF32EC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DF32EC"/>
    <w:pPr>
      <w:shd w:val="clear" w:color="auto" w:fill="FFFFFF"/>
      <w:spacing w:before="780" w:after="240" w:line="240" w:lineRule="atLeast"/>
      <w:ind w:hanging="1300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DF32EC"/>
  </w:style>
  <w:style w:type="character" w:styleId="a8">
    <w:name w:val="Emphasis"/>
    <w:basedOn w:val="a0"/>
    <w:uiPriority w:val="20"/>
    <w:qFormat/>
    <w:rsid w:val="00694F57"/>
    <w:rPr>
      <w:i/>
      <w:iCs/>
    </w:rPr>
  </w:style>
  <w:style w:type="character" w:customStyle="1" w:styleId="x-phmenubutton">
    <w:name w:val="x-ph__menu__button"/>
    <w:basedOn w:val="a0"/>
    <w:rsid w:val="0069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6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87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7F6B"/>
  </w:style>
  <w:style w:type="character" w:styleId="a5">
    <w:name w:val="Hyperlink"/>
    <w:basedOn w:val="a0"/>
    <w:uiPriority w:val="99"/>
    <w:unhideWhenUsed/>
    <w:rsid w:val="00DF32EC"/>
    <w:rPr>
      <w:color w:val="0000FF"/>
      <w:u w:val="single"/>
    </w:rPr>
  </w:style>
  <w:style w:type="character" w:customStyle="1" w:styleId="1">
    <w:name w:val="Основной текст Знак1"/>
    <w:link w:val="a6"/>
    <w:uiPriority w:val="99"/>
    <w:rsid w:val="00DF32EC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DF32EC"/>
    <w:pPr>
      <w:shd w:val="clear" w:color="auto" w:fill="FFFFFF"/>
      <w:spacing w:before="780" w:after="240" w:line="240" w:lineRule="atLeast"/>
      <w:ind w:hanging="1300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DF32EC"/>
  </w:style>
  <w:style w:type="character" w:styleId="a8">
    <w:name w:val="Emphasis"/>
    <w:basedOn w:val="a0"/>
    <w:uiPriority w:val="20"/>
    <w:qFormat/>
    <w:rsid w:val="00694F57"/>
    <w:rPr>
      <w:i/>
      <w:iCs/>
    </w:rPr>
  </w:style>
  <w:style w:type="character" w:customStyle="1" w:styleId="x-phmenubutton">
    <w:name w:val="x-ph__menu__button"/>
    <w:basedOn w:val="a0"/>
    <w:rsid w:val="0069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tai-mastera.ru/katalog/master/36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-konkurs.ru/raboty/2008/1135-prokopevskaya-beresta-sredi-sovremennykh-khudozhestvennykh-promyslov-sibiri-i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5</cp:revision>
  <dcterms:created xsi:type="dcterms:W3CDTF">2020-11-20T03:53:00Z</dcterms:created>
  <dcterms:modified xsi:type="dcterms:W3CDTF">2020-11-22T13:36:00Z</dcterms:modified>
</cp:coreProperties>
</file>