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8CBA9" w14:textId="248D9A27" w:rsidR="00FA1FDB" w:rsidRDefault="00FA1FDB" w:rsidP="00FA1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FDB">
        <w:rPr>
          <w:rFonts w:ascii="Times New Roman" w:hAnsi="Times New Roman" w:cs="Times New Roman"/>
          <w:b/>
          <w:sz w:val="24"/>
          <w:szCs w:val="24"/>
        </w:rPr>
        <w:t>Физические свойства талька и его влияние на физико-механические свойства материалов</w:t>
      </w:r>
    </w:p>
    <w:p w14:paraId="1A0BB8F6" w14:textId="1EE3E4E7" w:rsidR="00B17DF3" w:rsidRPr="00B17DF3" w:rsidRDefault="00B17DF3" w:rsidP="00B17DF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B17DF3"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>Марченко Иван Александрович</w:t>
      </w:r>
    </w:p>
    <w:p w14:paraId="4EC37355" w14:textId="6621DE2F" w:rsidR="00B17DF3" w:rsidRDefault="00B17DF3" w:rsidP="00B17D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</w:pPr>
      <w:r w:rsidRPr="00B17DF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магистрант </w:t>
      </w:r>
    </w:p>
    <w:p w14:paraId="3C55B09A" w14:textId="4DCFEB9E" w:rsidR="00B17DF3" w:rsidRDefault="00B17DF3" w:rsidP="00B17DF3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17D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Головина Елена Анатольевна</w:t>
      </w:r>
    </w:p>
    <w:p w14:paraId="0C06F2E8" w14:textId="77777777" w:rsidR="00B17DF3" w:rsidRDefault="00B17DF3" w:rsidP="00B17D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</w:pPr>
      <w:r w:rsidRPr="00B17DF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доцент</w:t>
      </w:r>
      <w:r w:rsidRPr="00B17DF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 </w:t>
      </w:r>
    </w:p>
    <w:p w14:paraId="3B2C6609" w14:textId="02DB02D6" w:rsidR="00B17DF3" w:rsidRPr="00B17DF3" w:rsidRDefault="00726D34" w:rsidP="00B17DF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726D34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Алтайский государственный технический университет им. </w:t>
      </w:r>
      <w:proofErr w:type="gramStart"/>
      <w:r w:rsidRPr="00726D34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И.И.</w:t>
      </w:r>
      <w:proofErr w:type="gramEnd"/>
      <w:r w:rsidRPr="00726D34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 Ползунова</w:t>
      </w:r>
      <w:r w:rsidR="00B17DF3" w:rsidRPr="00B17DF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, </w:t>
      </w:r>
    </w:p>
    <w:p w14:paraId="31533F29" w14:textId="1CCA59B3" w:rsidR="00B17DF3" w:rsidRPr="00B17DF3" w:rsidRDefault="00B17DF3" w:rsidP="00B17DF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B17DF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факультет</w:t>
      </w:r>
      <w:r w:rsidR="00726D34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 специальных технологий</w:t>
      </w:r>
      <w:r w:rsidRPr="00B17DF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, </w:t>
      </w:r>
      <w:r w:rsidR="00726D34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Барнаул</w:t>
      </w:r>
      <w:r w:rsidRPr="00B17DF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, Россия</w:t>
      </w:r>
    </w:p>
    <w:p w14:paraId="61AAE434" w14:textId="3A2EA7D2" w:rsidR="00B17DF3" w:rsidRPr="00B17DF3" w:rsidRDefault="00B17DF3" w:rsidP="00B17DF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53535"/>
          <w:sz w:val="23"/>
          <w:szCs w:val="23"/>
          <w:lang w:eastAsia="ru-RU"/>
        </w:rPr>
      </w:pPr>
      <w:r w:rsidRPr="00B17DF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E–</w:t>
      </w:r>
      <w:proofErr w:type="spellStart"/>
      <w:r w:rsidRPr="00B17DF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mail</w:t>
      </w:r>
      <w:proofErr w:type="spellEnd"/>
      <w:r w:rsidRPr="00B17DF3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: </w:t>
      </w:r>
      <w:hyperlink r:id="rId5" w:anchor="compose?to=%22%D0%98%D0%B2%D0%B0%D0%BD%20%D0%9C%D0%B0%D1%80%D1%87%D0%B5%D0%BD%D0%BA%D0%BE%22%20%3Cmarchena294%40mail.ru%3E" w:history="1">
        <w:r w:rsidR="00726D34" w:rsidRPr="00726D34">
          <w:rPr>
            <w:rStyle w:val="a5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marchena294@mail.ru</w:t>
        </w:r>
      </w:hyperlink>
    </w:p>
    <w:p w14:paraId="0569CCC4" w14:textId="77777777" w:rsidR="008E06B6" w:rsidRPr="006528A0" w:rsidRDefault="00B242AD" w:rsidP="006528A0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28A0">
        <w:rPr>
          <w:rFonts w:ascii="Times New Roman" w:hAnsi="Times New Roman" w:cs="Times New Roman"/>
          <w:sz w:val="24"/>
          <w:szCs w:val="24"/>
        </w:rPr>
        <w:t xml:space="preserve">Полимерные </w:t>
      </w:r>
      <w:r w:rsidR="008E06B6" w:rsidRPr="006528A0">
        <w:rPr>
          <w:rFonts w:ascii="Times New Roman" w:hAnsi="Times New Roman" w:cs="Times New Roman"/>
          <w:sz w:val="24"/>
          <w:szCs w:val="24"/>
        </w:rPr>
        <w:t>композиционные материалы (ПКМ) широко применяются в раз</w:t>
      </w:r>
      <w:r w:rsidR="00250C3D" w:rsidRPr="006528A0">
        <w:rPr>
          <w:rFonts w:ascii="Times New Roman" w:hAnsi="Times New Roman" w:cs="Times New Roman"/>
          <w:sz w:val="24"/>
          <w:szCs w:val="24"/>
        </w:rPr>
        <w:t>личных областях промышленности,  они</w:t>
      </w:r>
      <w:r w:rsidR="000A4A65" w:rsidRPr="006528A0">
        <w:rPr>
          <w:rFonts w:ascii="Times New Roman" w:hAnsi="Times New Roman" w:cs="Times New Roman"/>
          <w:sz w:val="24"/>
          <w:szCs w:val="24"/>
        </w:rPr>
        <w:t xml:space="preserve"> обладают</w:t>
      </w:r>
      <w:r w:rsidR="00250C3D" w:rsidRPr="006528A0">
        <w:rPr>
          <w:rFonts w:ascii="Times New Roman" w:hAnsi="Times New Roman" w:cs="Times New Roman"/>
          <w:sz w:val="24"/>
          <w:szCs w:val="24"/>
        </w:rPr>
        <w:t xml:space="preserve"> уникальными свойствами, которые</w:t>
      </w:r>
      <w:r w:rsidR="008E06B6" w:rsidRPr="006528A0">
        <w:rPr>
          <w:rFonts w:ascii="Times New Roman" w:hAnsi="Times New Roman" w:cs="Times New Roman"/>
          <w:sz w:val="24"/>
          <w:szCs w:val="24"/>
        </w:rPr>
        <w:t xml:space="preserve"> традиционным материалам</w:t>
      </w:r>
      <w:r w:rsidR="00250C3D" w:rsidRPr="006528A0">
        <w:rPr>
          <w:rFonts w:ascii="Times New Roman" w:hAnsi="Times New Roman" w:cs="Times New Roman"/>
          <w:sz w:val="24"/>
          <w:szCs w:val="24"/>
        </w:rPr>
        <w:t xml:space="preserve"> несвойственны, и это</w:t>
      </w:r>
      <w:r w:rsidR="008E06B6" w:rsidRPr="006528A0">
        <w:rPr>
          <w:rFonts w:ascii="Times New Roman" w:hAnsi="Times New Roman" w:cs="Times New Roman"/>
          <w:sz w:val="24"/>
          <w:szCs w:val="24"/>
        </w:rPr>
        <w:t xml:space="preserve"> делает их незаменимыми при использовании в особо ответст</w:t>
      </w:r>
      <w:r w:rsidR="00C16762" w:rsidRPr="006528A0">
        <w:rPr>
          <w:rFonts w:ascii="Times New Roman" w:hAnsi="Times New Roman" w:cs="Times New Roman"/>
          <w:sz w:val="24"/>
          <w:szCs w:val="24"/>
        </w:rPr>
        <w:t>венных конструкционных изделиях</w:t>
      </w:r>
      <w:r w:rsidR="008E06B6" w:rsidRPr="006528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E141C9" w14:textId="77777777" w:rsidR="00A90D76" w:rsidRPr="006528A0" w:rsidRDefault="000A4A65" w:rsidP="006528A0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28A0">
        <w:rPr>
          <w:rFonts w:ascii="Times New Roman" w:hAnsi="Times New Roman" w:cs="Times New Roman"/>
          <w:sz w:val="24"/>
          <w:szCs w:val="24"/>
        </w:rPr>
        <w:t>В настоящее</w:t>
      </w:r>
      <w:r w:rsidR="00A90D76" w:rsidRPr="006528A0">
        <w:rPr>
          <w:rFonts w:ascii="Times New Roman" w:hAnsi="Times New Roman" w:cs="Times New Roman"/>
          <w:sz w:val="24"/>
          <w:szCs w:val="24"/>
        </w:rPr>
        <w:t xml:space="preserve"> время одним из наиболее эффективных  способов модификации свойств является введение в него различных наполнителей органического или неорганического происхождения [1]. </w:t>
      </w:r>
      <w:r w:rsidR="00250C3D" w:rsidRPr="006528A0">
        <w:rPr>
          <w:rFonts w:ascii="Times New Roman" w:hAnsi="Times New Roman" w:cs="Times New Roman"/>
          <w:sz w:val="24"/>
          <w:szCs w:val="24"/>
        </w:rPr>
        <w:t>Д</w:t>
      </w:r>
      <w:r w:rsidR="00A90D76" w:rsidRPr="006528A0">
        <w:rPr>
          <w:rFonts w:ascii="Times New Roman" w:hAnsi="Times New Roman" w:cs="Times New Roman"/>
          <w:sz w:val="24"/>
          <w:szCs w:val="24"/>
        </w:rPr>
        <w:t xml:space="preserve">исперсные наполнители природного происхождения, </w:t>
      </w:r>
      <w:r w:rsidR="00250C3D" w:rsidRPr="006528A0">
        <w:rPr>
          <w:rFonts w:ascii="Times New Roman" w:hAnsi="Times New Roman" w:cs="Times New Roman"/>
          <w:sz w:val="24"/>
          <w:szCs w:val="24"/>
        </w:rPr>
        <w:t>которые имею</w:t>
      </w:r>
      <w:r w:rsidR="00B242AD" w:rsidRPr="006528A0">
        <w:rPr>
          <w:rFonts w:ascii="Times New Roman" w:hAnsi="Times New Roman" w:cs="Times New Roman"/>
          <w:sz w:val="24"/>
          <w:szCs w:val="24"/>
        </w:rPr>
        <w:t>т большой</w:t>
      </w:r>
      <w:r w:rsidR="00A90D76" w:rsidRPr="006528A0">
        <w:rPr>
          <w:rFonts w:ascii="Times New Roman" w:hAnsi="Times New Roman" w:cs="Times New Roman"/>
          <w:sz w:val="24"/>
          <w:szCs w:val="24"/>
        </w:rPr>
        <w:t xml:space="preserve"> сырьевой ресурс, </w:t>
      </w:r>
      <w:r w:rsidR="00250C3D" w:rsidRPr="006528A0">
        <w:rPr>
          <w:rFonts w:ascii="Times New Roman" w:hAnsi="Times New Roman" w:cs="Times New Roman"/>
          <w:sz w:val="24"/>
          <w:szCs w:val="24"/>
        </w:rPr>
        <w:t>доступность и малую стоимость</w:t>
      </w:r>
      <w:r w:rsidR="00B242AD" w:rsidRPr="006528A0">
        <w:rPr>
          <w:rFonts w:ascii="Times New Roman" w:hAnsi="Times New Roman" w:cs="Times New Roman"/>
          <w:sz w:val="24"/>
          <w:szCs w:val="24"/>
        </w:rPr>
        <w:t>, является актуальной</w:t>
      </w:r>
      <w:r w:rsidR="00A90D76" w:rsidRPr="006528A0">
        <w:rPr>
          <w:rFonts w:ascii="Times New Roman" w:hAnsi="Times New Roman" w:cs="Times New Roman"/>
          <w:sz w:val="24"/>
          <w:szCs w:val="24"/>
        </w:rPr>
        <w:t xml:space="preserve"> задачей на сег</w:t>
      </w:r>
      <w:r w:rsidR="00B242AD" w:rsidRPr="006528A0">
        <w:rPr>
          <w:rFonts w:ascii="Times New Roman" w:hAnsi="Times New Roman" w:cs="Times New Roman"/>
          <w:sz w:val="24"/>
          <w:szCs w:val="24"/>
        </w:rPr>
        <w:t>одня в производстве ПКМ</w:t>
      </w:r>
      <w:r w:rsidR="00A90D76" w:rsidRPr="006528A0">
        <w:rPr>
          <w:rFonts w:ascii="Times New Roman" w:hAnsi="Times New Roman" w:cs="Times New Roman"/>
          <w:sz w:val="24"/>
          <w:szCs w:val="24"/>
        </w:rPr>
        <w:t>. Одним из таких</w:t>
      </w:r>
      <w:r w:rsidR="00C16762" w:rsidRPr="006528A0">
        <w:rPr>
          <w:rFonts w:ascii="Times New Roman" w:hAnsi="Times New Roman" w:cs="Times New Roman"/>
          <w:sz w:val="24"/>
          <w:szCs w:val="24"/>
        </w:rPr>
        <w:t xml:space="preserve"> дисперсных</w:t>
      </w:r>
      <w:r w:rsidR="00A90D76" w:rsidRPr="006528A0">
        <w:rPr>
          <w:rFonts w:ascii="Times New Roman" w:hAnsi="Times New Roman" w:cs="Times New Roman"/>
          <w:sz w:val="24"/>
          <w:szCs w:val="24"/>
        </w:rPr>
        <w:t xml:space="preserve"> наполнителе</w:t>
      </w:r>
      <w:r w:rsidR="00250C3D" w:rsidRPr="006528A0">
        <w:rPr>
          <w:rFonts w:ascii="Times New Roman" w:hAnsi="Times New Roman" w:cs="Times New Roman"/>
          <w:sz w:val="24"/>
          <w:szCs w:val="24"/>
        </w:rPr>
        <w:t>й</w:t>
      </w:r>
      <w:r w:rsidR="00A90D76" w:rsidRPr="006528A0">
        <w:rPr>
          <w:rFonts w:ascii="Times New Roman" w:hAnsi="Times New Roman" w:cs="Times New Roman"/>
          <w:sz w:val="24"/>
          <w:szCs w:val="24"/>
        </w:rPr>
        <w:t xml:space="preserve"> является тальк.</w:t>
      </w:r>
    </w:p>
    <w:p w14:paraId="4AA599E8" w14:textId="77777777" w:rsidR="00A90D76" w:rsidRPr="006528A0" w:rsidRDefault="00A90D76" w:rsidP="006528A0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28A0">
        <w:rPr>
          <w:rFonts w:ascii="Times New Roman" w:hAnsi="Times New Roman" w:cs="Times New Roman"/>
          <w:sz w:val="24"/>
          <w:szCs w:val="24"/>
        </w:rPr>
        <w:t xml:space="preserve">Данная работа посвящена изучению влияния талька на </w:t>
      </w:r>
      <w:r w:rsidR="00B242AD" w:rsidRPr="006528A0">
        <w:rPr>
          <w:rFonts w:ascii="Times New Roman" w:hAnsi="Times New Roman" w:cs="Times New Roman"/>
          <w:sz w:val="24"/>
          <w:szCs w:val="24"/>
        </w:rPr>
        <w:t>физико-механические свойства</w:t>
      </w:r>
      <w:r w:rsidR="00C16762" w:rsidRPr="006528A0">
        <w:rPr>
          <w:rFonts w:ascii="Times New Roman" w:hAnsi="Times New Roman" w:cs="Times New Roman"/>
          <w:sz w:val="24"/>
          <w:szCs w:val="24"/>
        </w:rPr>
        <w:t xml:space="preserve"> </w:t>
      </w:r>
      <w:r w:rsidRPr="006528A0">
        <w:rPr>
          <w:rFonts w:ascii="Times New Roman" w:hAnsi="Times New Roman" w:cs="Times New Roman"/>
          <w:sz w:val="24"/>
          <w:szCs w:val="24"/>
        </w:rPr>
        <w:t>полимерных композиционных материалов.</w:t>
      </w:r>
    </w:p>
    <w:p w14:paraId="55182B7D" w14:textId="63AB1E4E" w:rsidR="006528A0" w:rsidRDefault="008E06B6" w:rsidP="006528A0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28A0">
        <w:rPr>
          <w:rFonts w:ascii="Times New Roman" w:hAnsi="Times New Roman" w:cs="Times New Roman"/>
          <w:sz w:val="24"/>
          <w:szCs w:val="24"/>
        </w:rPr>
        <w:t>Тальк – минерал из класса водных алюмосиликатов, группа талька. Химическая формула: Mg</w:t>
      </w:r>
      <w:r w:rsidRPr="006528A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528A0">
        <w:rPr>
          <w:rFonts w:ascii="Times New Roman" w:hAnsi="Times New Roman" w:cs="Times New Roman"/>
          <w:sz w:val="24"/>
          <w:szCs w:val="24"/>
        </w:rPr>
        <w:t>[Si</w:t>
      </w:r>
      <w:r w:rsidRPr="006528A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528A0">
        <w:rPr>
          <w:rFonts w:ascii="Times New Roman" w:hAnsi="Times New Roman" w:cs="Times New Roman"/>
          <w:sz w:val="24"/>
          <w:szCs w:val="24"/>
        </w:rPr>
        <w:t>O</w:t>
      </w:r>
      <w:r w:rsidRPr="006528A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6528A0">
        <w:rPr>
          <w:rFonts w:ascii="Times New Roman" w:hAnsi="Times New Roman" w:cs="Times New Roman"/>
          <w:sz w:val="24"/>
          <w:szCs w:val="24"/>
        </w:rPr>
        <w:t>](</w:t>
      </w:r>
      <w:r w:rsidR="006528A0">
        <w:rPr>
          <w:rFonts w:ascii="Times New Roman" w:hAnsi="Times New Roman" w:cs="Times New Roman"/>
          <w:sz w:val="24"/>
          <w:szCs w:val="24"/>
        </w:rPr>
        <w:t>О</w:t>
      </w:r>
      <w:r w:rsidRPr="006528A0">
        <w:rPr>
          <w:rFonts w:ascii="Times New Roman" w:hAnsi="Times New Roman" w:cs="Times New Roman"/>
          <w:sz w:val="24"/>
          <w:szCs w:val="24"/>
        </w:rPr>
        <w:t>H)</w:t>
      </w:r>
      <w:r w:rsidRPr="006528A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528A0">
        <w:rPr>
          <w:rFonts w:ascii="Times New Roman" w:hAnsi="Times New Roman" w:cs="Times New Roman"/>
          <w:sz w:val="24"/>
          <w:szCs w:val="24"/>
        </w:rPr>
        <w:t>.</w:t>
      </w:r>
      <w:r w:rsidR="008C1B91" w:rsidRPr="006528A0">
        <w:rPr>
          <w:rFonts w:ascii="Times New Roman" w:hAnsi="Times New Roman" w:cs="Times New Roman"/>
          <w:sz w:val="24"/>
          <w:szCs w:val="24"/>
        </w:rPr>
        <w:t xml:space="preserve"> Получается из ряда природных пород путем обогащения, дробления, измельчения (тонкого помола) и фракционирования. Представляет собой тонкоизмельченный порошок белого цвета с пластинчатыми частицами различного размера (от 10 мкм до 70 мкм).</w:t>
      </w:r>
    </w:p>
    <w:p w14:paraId="4E0E239C" w14:textId="6596611B" w:rsidR="008E06B6" w:rsidRPr="006528A0" w:rsidRDefault="008E06B6" w:rsidP="006528A0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28A0">
        <w:rPr>
          <w:rFonts w:ascii="Times New Roman" w:hAnsi="Times New Roman" w:cs="Times New Roman"/>
          <w:sz w:val="24"/>
          <w:szCs w:val="24"/>
        </w:rPr>
        <w:t>Физические свойства талька</w:t>
      </w:r>
      <w:r w:rsidR="000A4A65" w:rsidRPr="006528A0">
        <w:rPr>
          <w:rFonts w:ascii="Times New Roman" w:hAnsi="Times New Roman" w:cs="Times New Roman"/>
          <w:sz w:val="24"/>
          <w:szCs w:val="24"/>
        </w:rPr>
        <w:t>: б</w:t>
      </w:r>
      <w:r w:rsidRPr="006528A0">
        <w:rPr>
          <w:rFonts w:ascii="Times New Roman" w:hAnsi="Times New Roman" w:cs="Times New Roman"/>
          <w:sz w:val="24"/>
          <w:szCs w:val="24"/>
        </w:rPr>
        <w:t>леск жирный, перламутровый. Твердость 1. Удельный вес 2,7-2,8 г/см</w:t>
      </w:r>
      <w:r w:rsidRPr="006528A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528A0">
        <w:rPr>
          <w:rFonts w:ascii="Times New Roman" w:hAnsi="Times New Roman" w:cs="Times New Roman"/>
          <w:sz w:val="24"/>
          <w:szCs w:val="24"/>
        </w:rPr>
        <w:t>. Цвет светло-зеленый, зеленовато-белый, зеленовато-серый, желтоват</w:t>
      </w:r>
      <w:r w:rsidR="000A4A65" w:rsidRPr="006528A0">
        <w:rPr>
          <w:rFonts w:ascii="Times New Roman" w:hAnsi="Times New Roman" w:cs="Times New Roman"/>
          <w:sz w:val="24"/>
          <w:szCs w:val="24"/>
        </w:rPr>
        <w:t>о-серый, желтовато-белый, белый</w:t>
      </w:r>
      <w:r w:rsidRPr="006528A0">
        <w:rPr>
          <w:rFonts w:ascii="Times New Roman" w:hAnsi="Times New Roman" w:cs="Times New Roman"/>
          <w:sz w:val="24"/>
          <w:szCs w:val="24"/>
        </w:rPr>
        <w:t xml:space="preserve">. Кристаллическая структура талька близка к кристаллической структуре слюд. </w:t>
      </w:r>
      <w:r w:rsidR="000A4A65" w:rsidRPr="006528A0">
        <w:rPr>
          <w:rFonts w:ascii="Times New Roman" w:hAnsi="Times New Roman" w:cs="Times New Roman"/>
          <w:sz w:val="24"/>
          <w:szCs w:val="24"/>
        </w:rPr>
        <w:t xml:space="preserve">Спайность у талька весьма </w:t>
      </w:r>
      <w:r w:rsidRPr="006528A0">
        <w:rPr>
          <w:rFonts w:ascii="Times New Roman" w:hAnsi="Times New Roman" w:cs="Times New Roman"/>
          <w:sz w:val="24"/>
          <w:szCs w:val="24"/>
        </w:rPr>
        <w:t>совершенная. Характерны листоватые, чешуйчатые агрегаты. Листочки гибкие, но не упругие</w:t>
      </w:r>
      <w:r w:rsidR="00BE40FD" w:rsidRPr="006528A0">
        <w:rPr>
          <w:rFonts w:ascii="Times New Roman" w:hAnsi="Times New Roman" w:cs="Times New Roman"/>
          <w:sz w:val="24"/>
          <w:szCs w:val="24"/>
        </w:rPr>
        <w:t xml:space="preserve"> [2].</w:t>
      </w:r>
    </w:p>
    <w:p w14:paraId="0F78F8B5" w14:textId="77777777" w:rsidR="00D95DDD" w:rsidRPr="006528A0" w:rsidRDefault="00D95DDD" w:rsidP="006528A0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28A0">
        <w:rPr>
          <w:rFonts w:ascii="Times New Roman" w:hAnsi="Times New Roman" w:cs="Times New Roman"/>
          <w:sz w:val="24"/>
          <w:szCs w:val="24"/>
        </w:rPr>
        <w:t>Благодаря техническим характеристикам тальк стал востребованным во многих сферах человеческой деятельности. Он используется в быту, косметической, пищевой и химической промышленности. Так как в нем находятся магний и кремний его добавляют во многие БАДы, также тальк является частью состава присадок и моторных масел. Вся продукция соответствует требованиям ГОСТ 21235-75.</w:t>
      </w:r>
    </w:p>
    <w:p w14:paraId="2EE9F3D9" w14:textId="77777777" w:rsidR="00D95DDD" w:rsidRPr="006528A0" w:rsidRDefault="00D95DDD" w:rsidP="006528A0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28A0">
        <w:rPr>
          <w:rFonts w:ascii="Times New Roman" w:hAnsi="Times New Roman" w:cs="Times New Roman"/>
          <w:sz w:val="24"/>
          <w:szCs w:val="24"/>
        </w:rPr>
        <w:t>Тальк выполняет функцию наполнителя при производстве:</w:t>
      </w:r>
    </w:p>
    <w:p w14:paraId="603C993B" w14:textId="77777777" w:rsidR="008E06B6" w:rsidRPr="006528A0" w:rsidRDefault="008E06B6" w:rsidP="006528A0">
      <w:pPr>
        <w:widowControl w:val="0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28A0">
        <w:rPr>
          <w:rFonts w:ascii="Times New Roman" w:hAnsi="Times New Roman" w:cs="Times New Roman"/>
          <w:sz w:val="24"/>
          <w:szCs w:val="24"/>
        </w:rPr>
        <w:t>лакокрасочных веществ;</w:t>
      </w:r>
    </w:p>
    <w:p w14:paraId="0FCF5EA1" w14:textId="77777777" w:rsidR="008E06B6" w:rsidRPr="006528A0" w:rsidRDefault="008E06B6" w:rsidP="006528A0">
      <w:pPr>
        <w:widowControl w:val="0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28A0">
        <w:rPr>
          <w:rFonts w:ascii="Times New Roman" w:hAnsi="Times New Roman" w:cs="Times New Roman"/>
          <w:sz w:val="24"/>
          <w:szCs w:val="24"/>
        </w:rPr>
        <w:t>некоторых строительных материалов;</w:t>
      </w:r>
    </w:p>
    <w:p w14:paraId="216DF313" w14:textId="77777777" w:rsidR="008E06B6" w:rsidRPr="006528A0" w:rsidRDefault="008E06B6" w:rsidP="006528A0">
      <w:pPr>
        <w:widowControl w:val="0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28A0">
        <w:rPr>
          <w:rFonts w:ascii="Times New Roman" w:hAnsi="Times New Roman" w:cs="Times New Roman"/>
          <w:sz w:val="24"/>
          <w:szCs w:val="24"/>
        </w:rPr>
        <w:t>керамики;</w:t>
      </w:r>
    </w:p>
    <w:p w14:paraId="1212D64E" w14:textId="77777777" w:rsidR="008E06B6" w:rsidRPr="006528A0" w:rsidRDefault="008E06B6" w:rsidP="006528A0">
      <w:pPr>
        <w:widowControl w:val="0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28A0">
        <w:rPr>
          <w:rFonts w:ascii="Times New Roman" w:hAnsi="Times New Roman" w:cs="Times New Roman"/>
          <w:sz w:val="24"/>
          <w:szCs w:val="24"/>
        </w:rPr>
        <w:t>бумаги;</w:t>
      </w:r>
    </w:p>
    <w:p w14:paraId="77B41CDD" w14:textId="77777777" w:rsidR="008E06B6" w:rsidRPr="006528A0" w:rsidRDefault="008E06B6" w:rsidP="006528A0">
      <w:pPr>
        <w:widowControl w:val="0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28A0">
        <w:rPr>
          <w:rFonts w:ascii="Times New Roman" w:hAnsi="Times New Roman" w:cs="Times New Roman"/>
          <w:sz w:val="24"/>
          <w:szCs w:val="24"/>
        </w:rPr>
        <w:t>пластмассы;</w:t>
      </w:r>
    </w:p>
    <w:p w14:paraId="53C442C5" w14:textId="77777777" w:rsidR="001649EA" w:rsidRPr="006528A0" w:rsidRDefault="008E06B6" w:rsidP="006528A0">
      <w:pPr>
        <w:widowControl w:val="0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28A0">
        <w:rPr>
          <w:rFonts w:ascii="Times New Roman" w:hAnsi="Times New Roman" w:cs="Times New Roman"/>
          <w:sz w:val="24"/>
          <w:szCs w:val="24"/>
        </w:rPr>
        <w:t>материалов для изоляции.</w:t>
      </w:r>
    </w:p>
    <w:p w14:paraId="2B425C67" w14:textId="77777777" w:rsidR="009C317A" w:rsidRPr="006528A0" w:rsidRDefault="009C317A" w:rsidP="006528A0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28A0">
        <w:rPr>
          <w:rFonts w:ascii="Times New Roman" w:hAnsi="Times New Roman" w:cs="Times New Roman"/>
          <w:sz w:val="24"/>
          <w:szCs w:val="24"/>
        </w:rPr>
        <w:t xml:space="preserve">Для всех ПКМ с увеличением содержания талька будет характерно повышение жесткости, теплостойкости материала и снижение ударной вязкости как при положительных, так и при отрицательных  температурах. Также введение </w:t>
      </w:r>
      <w:r w:rsidR="008E06B6" w:rsidRPr="006528A0">
        <w:rPr>
          <w:rFonts w:ascii="Times New Roman" w:hAnsi="Times New Roman" w:cs="Times New Roman"/>
          <w:sz w:val="24"/>
          <w:szCs w:val="24"/>
        </w:rPr>
        <w:t xml:space="preserve">талька в смолу повышает </w:t>
      </w:r>
      <w:r w:rsidRPr="006528A0">
        <w:rPr>
          <w:rFonts w:ascii="Times New Roman" w:hAnsi="Times New Roman" w:cs="Times New Roman"/>
          <w:sz w:val="24"/>
          <w:szCs w:val="24"/>
        </w:rPr>
        <w:t>плотность, водостойкость</w:t>
      </w:r>
      <w:r w:rsidR="008E06B6" w:rsidRPr="006528A0">
        <w:rPr>
          <w:rFonts w:ascii="Times New Roman" w:hAnsi="Times New Roman" w:cs="Times New Roman"/>
          <w:sz w:val="24"/>
          <w:szCs w:val="24"/>
        </w:rPr>
        <w:t xml:space="preserve">, электроизоляционные свойства и препятствует </w:t>
      </w:r>
      <w:r w:rsidR="008E06B6" w:rsidRPr="006528A0">
        <w:rPr>
          <w:rFonts w:ascii="Times New Roman" w:hAnsi="Times New Roman" w:cs="Times New Roman"/>
          <w:sz w:val="24"/>
          <w:szCs w:val="24"/>
        </w:rPr>
        <w:lastRenderedPageBreak/>
        <w:t>деф</w:t>
      </w:r>
      <w:r w:rsidRPr="006528A0">
        <w:rPr>
          <w:rFonts w:ascii="Times New Roman" w:hAnsi="Times New Roman" w:cs="Times New Roman"/>
          <w:sz w:val="24"/>
          <w:szCs w:val="24"/>
        </w:rPr>
        <w:t xml:space="preserve">ормации полимера. </w:t>
      </w:r>
    </w:p>
    <w:p w14:paraId="2BDFB748" w14:textId="14DCA7C4" w:rsidR="009C317A" w:rsidRPr="006528A0" w:rsidRDefault="009C317A" w:rsidP="006528A0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28A0">
        <w:rPr>
          <w:rFonts w:ascii="Times New Roman" w:hAnsi="Times New Roman" w:cs="Times New Roman"/>
          <w:sz w:val="24"/>
          <w:szCs w:val="24"/>
        </w:rPr>
        <w:t>Полученные данные показывают</w:t>
      </w:r>
      <w:r w:rsidR="00BE40FD" w:rsidRPr="006528A0">
        <w:rPr>
          <w:rFonts w:ascii="Times New Roman" w:hAnsi="Times New Roman" w:cs="Times New Roman"/>
          <w:sz w:val="24"/>
          <w:szCs w:val="24"/>
        </w:rPr>
        <w:t xml:space="preserve"> [3]</w:t>
      </w:r>
      <w:r w:rsidRPr="006528A0">
        <w:rPr>
          <w:rFonts w:ascii="Times New Roman" w:hAnsi="Times New Roman" w:cs="Times New Roman"/>
          <w:sz w:val="24"/>
          <w:szCs w:val="24"/>
        </w:rPr>
        <w:t>, что при введении в ПКМ талька с размером частиц меньше 5 мкм показатели жесткости, теплостойкости и стойкости к ударным нагрузкам на высоком уровне по сравнению с композитами с размером частиц 10 и 20</w:t>
      </w:r>
      <w:r w:rsidR="006528A0">
        <w:rPr>
          <w:rFonts w:ascii="Times New Roman" w:hAnsi="Times New Roman" w:cs="Times New Roman"/>
          <w:sz w:val="24"/>
          <w:szCs w:val="24"/>
        </w:rPr>
        <w:t> </w:t>
      </w:r>
      <w:r w:rsidRPr="006528A0">
        <w:rPr>
          <w:rFonts w:ascii="Times New Roman" w:hAnsi="Times New Roman" w:cs="Times New Roman"/>
          <w:sz w:val="24"/>
          <w:szCs w:val="24"/>
        </w:rPr>
        <w:t>мкм.</w:t>
      </w:r>
    </w:p>
    <w:p w14:paraId="40871328" w14:textId="77777777" w:rsidR="009C317A" w:rsidRPr="006528A0" w:rsidRDefault="00176082" w:rsidP="006528A0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28A0">
        <w:rPr>
          <w:rFonts w:ascii="Times New Roman" w:hAnsi="Times New Roman" w:cs="Times New Roman"/>
          <w:sz w:val="24"/>
          <w:szCs w:val="24"/>
        </w:rPr>
        <w:t>Таким образом, исходя из этой информации, в определени</w:t>
      </w:r>
      <w:r w:rsidR="001649EA" w:rsidRPr="006528A0">
        <w:rPr>
          <w:rFonts w:ascii="Times New Roman" w:hAnsi="Times New Roman" w:cs="Times New Roman"/>
          <w:sz w:val="24"/>
          <w:szCs w:val="24"/>
        </w:rPr>
        <w:t>и физико-механических характеристик</w:t>
      </w:r>
      <w:r w:rsidR="009C317A" w:rsidRPr="006528A0">
        <w:rPr>
          <w:rFonts w:ascii="Times New Roman" w:hAnsi="Times New Roman" w:cs="Times New Roman"/>
          <w:sz w:val="24"/>
          <w:szCs w:val="24"/>
        </w:rPr>
        <w:t xml:space="preserve"> дисперсно-н</w:t>
      </w:r>
      <w:r w:rsidRPr="006528A0">
        <w:rPr>
          <w:rFonts w:ascii="Times New Roman" w:hAnsi="Times New Roman" w:cs="Times New Roman"/>
          <w:sz w:val="24"/>
          <w:szCs w:val="24"/>
        </w:rPr>
        <w:t>аполненных ПКМ</w:t>
      </w:r>
      <w:r w:rsidR="001649EA" w:rsidRPr="006528A0">
        <w:rPr>
          <w:rFonts w:ascii="Times New Roman" w:hAnsi="Times New Roman" w:cs="Times New Roman"/>
          <w:sz w:val="24"/>
          <w:szCs w:val="24"/>
        </w:rPr>
        <w:t xml:space="preserve"> весомую</w:t>
      </w:r>
      <w:r w:rsidRPr="006528A0">
        <w:rPr>
          <w:rFonts w:ascii="Times New Roman" w:hAnsi="Times New Roman" w:cs="Times New Roman"/>
          <w:sz w:val="24"/>
          <w:szCs w:val="24"/>
        </w:rPr>
        <w:t xml:space="preserve"> роль играют физические свойства талька,</w:t>
      </w:r>
      <w:r w:rsidR="001649EA" w:rsidRPr="006528A0">
        <w:rPr>
          <w:rFonts w:ascii="Times New Roman" w:hAnsi="Times New Roman" w:cs="Times New Roman"/>
          <w:sz w:val="24"/>
          <w:szCs w:val="24"/>
        </w:rPr>
        <w:t xml:space="preserve"> </w:t>
      </w:r>
      <w:r w:rsidRPr="006528A0">
        <w:rPr>
          <w:rFonts w:ascii="Times New Roman" w:hAnsi="Times New Roman" w:cs="Times New Roman"/>
          <w:sz w:val="24"/>
          <w:szCs w:val="24"/>
        </w:rPr>
        <w:t>а именно форма</w:t>
      </w:r>
      <w:r w:rsidR="001649EA" w:rsidRPr="006528A0">
        <w:rPr>
          <w:rFonts w:ascii="Times New Roman" w:hAnsi="Times New Roman" w:cs="Times New Roman"/>
          <w:sz w:val="24"/>
          <w:szCs w:val="24"/>
        </w:rPr>
        <w:t xml:space="preserve"> и</w:t>
      </w:r>
      <w:r w:rsidRPr="006528A0">
        <w:rPr>
          <w:rFonts w:ascii="Times New Roman" w:hAnsi="Times New Roman" w:cs="Times New Roman"/>
          <w:sz w:val="24"/>
          <w:szCs w:val="24"/>
        </w:rPr>
        <w:t xml:space="preserve"> размер частиц.</w:t>
      </w:r>
    </w:p>
    <w:p w14:paraId="18F6C2BF" w14:textId="77777777" w:rsidR="006709B0" w:rsidRPr="006528A0" w:rsidRDefault="007726DB" w:rsidP="006528A0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28A0">
        <w:rPr>
          <w:rFonts w:ascii="Times New Roman" w:hAnsi="Times New Roman" w:cs="Times New Roman"/>
          <w:sz w:val="24"/>
          <w:szCs w:val="24"/>
        </w:rPr>
        <w:t>С увеличением содержания талька линейно повышаются модули упругости, предел прочности и теплостойкость полимерных материалов</w:t>
      </w:r>
      <w:r w:rsidR="00BE40FD" w:rsidRPr="006528A0">
        <w:rPr>
          <w:rFonts w:ascii="Times New Roman" w:hAnsi="Times New Roman" w:cs="Times New Roman"/>
          <w:sz w:val="24"/>
          <w:szCs w:val="24"/>
        </w:rPr>
        <w:t xml:space="preserve"> [4</w:t>
      </w:r>
      <w:r w:rsidRPr="006528A0">
        <w:rPr>
          <w:rFonts w:ascii="Times New Roman" w:hAnsi="Times New Roman" w:cs="Times New Roman"/>
          <w:sz w:val="24"/>
          <w:szCs w:val="24"/>
        </w:rPr>
        <w:t>], это показывают литературные данные о характере влияния талька на упруго-прочностные характеристики полимеров.</w:t>
      </w:r>
      <w:r w:rsidR="008013F7" w:rsidRPr="00652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9CB5D" w14:textId="77777777" w:rsidR="008C1B91" w:rsidRPr="006528A0" w:rsidRDefault="006709B0" w:rsidP="006528A0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28A0">
        <w:rPr>
          <w:rFonts w:ascii="Times New Roman" w:hAnsi="Times New Roman" w:cs="Times New Roman"/>
          <w:sz w:val="24"/>
          <w:szCs w:val="24"/>
        </w:rPr>
        <w:t>Л</w:t>
      </w:r>
      <w:r w:rsidR="00176082" w:rsidRPr="006528A0">
        <w:rPr>
          <w:rFonts w:ascii="Times New Roman" w:hAnsi="Times New Roman" w:cs="Times New Roman"/>
          <w:sz w:val="24"/>
          <w:szCs w:val="24"/>
        </w:rPr>
        <w:t>инейно</w:t>
      </w:r>
      <w:r w:rsidR="00316DF7" w:rsidRPr="006528A0">
        <w:rPr>
          <w:rFonts w:ascii="Times New Roman" w:hAnsi="Times New Roman" w:cs="Times New Roman"/>
          <w:sz w:val="24"/>
          <w:szCs w:val="24"/>
        </w:rPr>
        <w:t xml:space="preserve"> станет</w:t>
      </w:r>
      <w:r w:rsidR="008013F7" w:rsidRPr="006528A0">
        <w:rPr>
          <w:rFonts w:ascii="Times New Roman" w:hAnsi="Times New Roman" w:cs="Times New Roman"/>
          <w:sz w:val="24"/>
          <w:szCs w:val="24"/>
        </w:rPr>
        <w:t xml:space="preserve"> снижаться</w:t>
      </w:r>
      <w:r w:rsidR="00176082" w:rsidRPr="006528A0">
        <w:rPr>
          <w:rFonts w:ascii="Times New Roman" w:hAnsi="Times New Roman" w:cs="Times New Roman"/>
          <w:sz w:val="24"/>
          <w:szCs w:val="24"/>
        </w:rPr>
        <w:t xml:space="preserve"> относительно</w:t>
      </w:r>
      <w:r w:rsidR="008013F7" w:rsidRPr="006528A0">
        <w:rPr>
          <w:rFonts w:ascii="Times New Roman" w:hAnsi="Times New Roman" w:cs="Times New Roman"/>
          <w:sz w:val="24"/>
          <w:szCs w:val="24"/>
        </w:rPr>
        <w:t>е удлинение при разрыве, потому что</w:t>
      </w:r>
      <w:r w:rsidR="00176082" w:rsidRPr="006528A0">
        <w:rPr>
          <w:rFonts w:ascii="Times New Roman" w:hAnsi="Times New Roman" w:cs="Times New Roman"/>
          <w:sz w:val="24"/>
          <w:szCs w:val="24"/>
        </w:rPr>
        <w:t xml:space="preserve"> относительное удлинение при разрыве чувствительно к структурам минеральных наполнителей, которые </w:t>
      </w:r>
      <w:r w:rsidR="008013F7" w:rsidRPr="006528A0">
        <w:rPr>
          <w:rFonts w:ascii="Times New Roman" w:hAnsi="Times New Roman" w:cs="Times New Roman"/>
          <w:sz w:val="24"/>
          <w:szCs w:val="24"/>
        </w:rPr>
        <w:t xml:space="preserve">чаще всего служат </w:t>
      </w:r>
      <w:r w:rsidR="00176082" w:rsidRPr="006528A0">
        <w:rPr>
          <w:rFonts w:ascii="Times New Roman" w:hAnsi="Times New Roman" w:cs="Times New Roman"/>
          <w:sz w:val="24"/>
          <w:szCs w:val="24"/>
        </w:rPr>
        <w:t>центрами образования дефектов во время механического воздействия на них. Прочностные свойства</w:t>
      </w:r>
      <w:r w:rsidRPr="006528A0">
        <w:rPr>
          <w:rFonts w:ascii="Times New Roman" w:hAnsi="Times New Roman" w:cs="Times New Roman"/>
          <w:sz w:val="24"/>
          <w:szCs w:val="24"/>
        </w:rPr>
        <w:t xml:space="preserve"> ПКМ</w:t>
      </w:r>
      <w:r w:rsidR="00176082" w:rsidRPr="006528A0">
        <w:rPr>
          <w:rFonts w:ascii="Times New Roman" w:hAnsi="Times New Roman" w:cs="Times New Roman"/>
          <w:sz w:val="24"/>
          <w:szCs w:val="24"/>
        </w:rPr>
        <w:t>, наполненных диспе</w:t>
      </w:r>
      <w:r w:rsidR="00316DF7" w:rsidRPr="006528A0">
        <w:rPr>
          <w:rFonts w:ascii="Times New Roman" w:hAnsi="Times New Roman" w:cs="Times New Roman"/>
          <w:sz w:val="24"/>
          <w:szCs w:val="24"/>
        </w:rPr>
        <w:t>рсными частицами талька, находятся в зависимости</w:t>
      </w:r>
      <w:r w:rsidR="008013F7" w:rsidRPr="006528A0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="00176082" w:rsidRPr="006528A0">
        <w:rPr>
          <w:rFonts w:ascii="Times New Roman" w:hAnsi="Times New Roman" w:cs="Times New Roman"/>
          <w:sz w:val="24"/>
          <w:szCs w:val="24"/>
        </w:rPr>
        <w:t xml:space="preserve"> от формы и размеров частиц, адгезии и контакта на границе раздела фаз. В результате концентрации напряжений у границы раздела фаз в матрице могут появиться трещины при более низких средних уровнях напряжений, чем в отсутствие наполняющих частиц</w:t>
      </w:r>
      <w:r w:rsidRPr="006528A0">
        <w:rPr>
          <w:rFonts w:ascii="Times New Roman" w:hAnsi="Times New Roman" w:cs="Times New Roman"/>
          <w:sz w:val="24"/>
          <w:szCs w:val="24"/>
        </w:rPr>
        <w:t xml:space="preserve">. </w:t>
      </w:r>
      <w:r w:rsidR="00176082" w:rsidRPr="006528A0">
        <w:rPr>
          <w:rFonts w:ascii="Times New Roman" w:hAnsi="Times New Roman" w:cs="Times New Roman"/>
          <w:sz w:val="24"/>
          <w:szCs w:val="24"/>
        </w:rPr>
        <w:t>При недостаточной адгезии трещина охватывает всю поверхность талька, что приводит к уменьшению прочности композиционного материала</w:t>
      </w:r>
      <w:r w:rsidR="00BE40FD" w:rsidRPr="006528A0">
        <w:rPr>
          <w:rFonts w:ascii="Times New Roman" w:hAnsi="Times New Roman" w:cs="Times New Roman"/>
          <w:sz w:val="24"/>
          <w:szCs w:val="24"/>
        </w:rPr>
        <w:t xml:space="preserve"> [5]</w:t>
      </w:r>
      <w:r w:rsidR="008C1B91" w:rsidRPr="006528A0">
        <w:rPr>
          <w:rFonts w:ascii="Times New Roman" w:hAnsi="Times New Roman" w:cs="Times New Roman"/>
          <w:sz w:val="24"/>
          <w:szCs w:val="24"/>
        </w:rPr>
        <w:t>.</w:t>
      </w:r>
    </w:p>
    <w:p w14:paraId="201B8E8C" w14:textId="1B23DCAF" w:rsidR="009C317A" w:rsidRPr="006528A0" w:rsidRDefault="008C1B91" w:rsidP="006528A0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528A0">
        <w:rPr>
          <w:rFonts w:ascii="Times New Roman" w:hAnsi="Times New Roman" w:cs="Times New Roman"/>
          <w:sz w:val="24"/>
          <w:szCs w:val="24"/>
        </w:rPr>
        <w:t>Теплостойкость также заметно изменятся при добав</w:t>
      </w:r>
      <w:r w:rsidR="00BE40FD" w:rsidRPr="006528A0">
        <w:rPr>
          <w:rFonts w:ascii="Times New Roman" w:hAnsi="Times New Roman" w:cs="Times New Roman"/>
          <w:sz w:val="24"/>
          <w:szCs w:val="24"/>
        </w:rPr>
        <w:t>лении талька, по словам авторов</w:t>
      </w:r>
      <w:r w:rsidR="006528A0">
        <w:rPr>
          <w:rFonts w:ascii="Times New Roman" w:hAnsi="Times New Roman" w:cs="Times New Roman"/>
          <w:sz w:val="24"/>
          <w:szCs w:val="24"/>
        </w:rPr>
        <w:t> </w:t>
      </w:r>
      <w:r w:rsidR="00BE40FD" w:rsidRPr="006528A0">
        <w:rPr>
          <w:rFonts w:ascii="Times New Roman" w:hAnsi="Times New Roman" w:cs="Times New Roman"/>
          <w:sz w:val="24"/>
          <w:szCs w:val="24"/>
        </w:rPr>
        <w:t>[1]</w:t>
      </w:r>
      <w:r w:rsidRPr="006528A0">
        <w:rPr>
          <w:rFonts w:ascii="Times New Roman" w:hAnsi="Times New Roman" w:cs="Times New Roman"/>
          <w:sz w:val="24"/>
          <w:szCs w:val="24"/>
        </w:rPr>
        <w:t xml:space="preserve"> структурные измене</w:t>
      </w:r>
      <w:r w:rsidR="00D55710" w:rsidRPr="006528A0">
        <w:rPr>
          <w:rFonts w:ascii="Times New Roman" w:hAnsi="Times New Roman" w:cs="Times New Roman"/>
          <w:sz w:val="24"/>
          <w:szCs w:val="24"/>
        </w:rPr>
        <w:t xml:space="preserve">ния в полимере происходят тогда, когда </w:t>
      </w:r>
      <w:r w:rsidRPr="006528A0">
        <w:rPr>
          <w:rFonts w:ascii="Times New Roman" w:hAnsi="Times New Roman" w:cs="Times New Roman"/>
          <w:sz w:val="24"/>
          <w:szCs w:val="24"/>
        </w:rPr>
        <w:t>твердые частицы</w:t>
      </w:r>
      <w:r w:rsidR="00D55710" w:rsidRPr="006528A0">
        <w:rPr>
          <w:rFonts w:ascii="Times New Roman" w:hAnsi="Times New Roman" w:cs="Times New Roman"/>
          <w:sz w:val="24"/>
          <w:szCs w:val="24"/>
        </w:rPr>
        <w:t>, введенные в него,</w:t>
      </w:r>
      <w:r w:rsidRPr="006528A0">
        <w:rPr>
          <w:rFonts w:ascii="Times New Roman" w:hAnsi="Times New Roman" w:cs="Times New Roman"/>
          <w:sz w:val="24"/>
          <w:szCs w:val="24"/>
        </w:rPr>
        <w:t xml:space="preserve"> достаточно сильно взаимодействуют с ним. </w:t>
      </w:r>
      <w:r w:rsidR="00D55710" w:rsidRPr="006528A0">
        <w:rPr>
          <w:rFonts w:ascii="Times New Roman" w:hAnsi="Times New Roman" w:cs="Times New Roman"/>
          <w:sz w:val="24"/>
          <w:szCs w:val="24"/>
        </w:rPr>
        <w:t xml:space="preserve">Важное условие также </w:t>
      </w:r>
      <w:r w:rsidR="00316DF7" w:rsidRPr="006528A0">
        <w:rPr>
          <w:rFonts w:ascii="Times New Roman" w:hAnsi="Times New Roman" w:cs="Times New Roman"/>
          <w:sz w:val="24"/>
          <w:szCs w:val="24"/>
        </w:rPr>
        <w:t>считается</w:t>
      </w:r>
      <w:r w:rsidRPr="006528A0">
        <w:rPr>
          <w:rFonts w:ascii="Times New Roman" w:hAnsi="Times New Roman" w:cs="Times New Roman"/>
          <w:sz w:val="24"/>
          <w:szCs w:val="24"/>
        </w:rPr>
        <w:t xml:space="preserve"> </w:t>
      </w:r>
      <w:r w:rsidR="00316DF7" w:rsidRPr="006528A0">
        <w:rPr>
          <w:rFonts w:ascii="Times New Roman" w:hAnsi="Times New Roman" w:cs="Times New Roman"/>
          <w:sz w:val="24"/>
          <w:szCs w:val="24"/>
        </w:rPr>
        <w:t xml:space="preserve"> достаточно </w:t>
      </w:r>
      <w:r w:rsidRPr="006528A0">
        <w:rPr>
          <w:rFonts w:ascii="Times New Roman" w:hAnsi="Times New Roman" w:cs="Times New Roman"/>
          <w:sz w:val="24"/>
          <w:szCs w:val="24"/>
        </w:rPr>
        <w:t>хорошее смачивание напо</w:t>
      </w:r>
      <w:r w:rsidR="00D55710" w:rsidRPr="006528A0">
        <w:rPr>
          <w:rFonts w:ascii="Times New Roman" w:hAnsi="Times New Roman" w:cs="Times New Roman"/>
          <w:sz w:val="24"/>
          <w:szCs w:val="24"/>
        </w:rPr>
        <w:t xml:space="preserve">лнителя полимером. </w:t>
      </w:r>
      <w:r w:rsidR="00316DF7" w:rsidRPr="006528A0">
        <w:rPr>
          <w:rFonts w:ascii="Times New Roman" w:hAnsi="Times New Roman" w:cs="Times New Roman"/>
          <w:sz w:val="24"/>
          <w:szCs w:val="24"/>
        </w:rPr>
        <w:t>Н</w:t>
      </w:r>
      <w:r w:rsidRPr="006528A0">
        <w:rPr>
          <w:rFonts w:ascii="Times New Roman" w:hAnsi="Times New Roman" w:cs="Times New Roman"/>
          <w:sz w:val="24"/>
          <w:szCs w:val="24"/>
        </w:rPr>
        <w:t xml:space="preserve">а поверхности </w:t>
      </w:r>
      <w:r w:rsidR="00316DF7" w:rsidRPr="006528A0">
        <w:rPr>
          <w:rFonts w:ascii="Times New Roman" w:hAnsi="Times New Roman" w:cs="Times New Roman"/>
          <w:sz w:val="24"/>
          <w:szCs w:val="24"/>
        </w:rPr>
        <w:t xml:space="preserve">твердого дисперсного наполнителя, который выступает в качестве адсорбента, </w:t>
      </w:r>
      <w:r w:rsidRPr="006528A0">
        <w:rPr>
          <w:rFonts w:ascii="Times New Roman" w:hAnsi="Times New Roman" w:cs="Times New Roman"/>
          <w:sz w:val="24"/>
          <w:szCs w:val="24"/>
        </w:rPr>
        <w:t>адсорбируются молекулы полимера. При этом образуются высоко-ориен</w:t>
      </w:r>
      <w:r w:rsidR="00316DF7" w:rsidRPr="006528A0">
        <w:rPr>
          <w:rFonts w:ascii="Times New Roman" w:hAnsi="Times New Roman" w:cs="Times New Roman"/>
          <w:sz w:val="24"/>
          <w:szCs w:val="24"/>
        </w:rPr>
        <w:t>тированные адсорбционные слои, которые способны повышать механическую прочность и теплофизическую стойкость</w:t>
      </w:r>
      <w:r w:rsidRPr="006528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384994" w14:textId="11D8B392" w:rsidR="008E06B6" w:rsidRPr="006528A0" w:rsidRDefault="00BE0976" w:rsidP="006528A0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AA5382" w:rsidRPr="006528A0">
        <w:rPr>
          <w:rFonts w:ascii="Times New Roman" w:hAnsi="Times New Roman" w:cs="Times New Roman"/>
          <w:sz w:val="24"/>
          <w:szCs w:val="24"/>
        </w:rPr>
        <w:t>, э</w:t>
      </w:r>
      <w:r w:rsidR="00316DF7" w:rsidRPr="006528A0">
        <w:rPr>
          <w:rFonts w:ascii="Times New Roman" w:hAnsi="Times New Roman" w:cs="Times New Roman"/>
          <w:sz w:val="24"/>
          <w:szCs w:val="24"/>
        </w:rPr>
        <w:t>ффективные химико-механические и физико-механические</w:t>
      </w:r>
      <w:r w:rsidR="005A5105" w:rsidRPr="006528A0">
        <w:rPr>
          <w:rFonts w:ascii="Times New Roman" w:hAnsi="Times New Roman" w:cs="Times New Roman"/>
          <w:sz w:val="24"/>
          <w:szCs w:val="24"/>
        </w:rPr>
        <w:t xml:space="preserve"> связи между тальком и</w:t>
      </w:r>
      <w:r w:rsidR="00316DF7" w:rsidRPr="006528A0">
        <w:rPr>
          <w:rFonts w:ascii="Times New Roman" w:hAnsi="Times New Roman" w:cs="Times New Roman"/>
          <w:sz w:val="24"/>
          <w:szCs w:val="24"/>
        </w:rPr>
        <w:t xml:space="preserve"> полимером</w:t>
      </w:r>
      <w:r w:rsidR="00AF637A" w:rsidRPr="006528A0">
        <w:rPr>
          <w:rFonts w:ascii="Times New Roman" w:hAnsi="Times New Roman" w:cs="Times New Roman"/>
          <w:sz w:val="24"/>
          <w:szCs w:val="24"/>
        </w:rPr>
        <w:t xml:space="preserve"> показывают актуальность применения талька в качестве дисперсного наполнителя</w:t>
      </w:r>
      <w:r w:rsidR="00316DF7" w:rsidRPr="006528A0">
        <w:rPr>
          <w:rFonts w:ascii="Times New Roman" w:hAnsi="Times New Roman" w:cs="Times New Roman"/>
          <w:sz w:val="24"/>
          <w:szCs w:val="24"/>
        </w:rPr>
        <w:t>. Введение талька в ПКМ</w:t>
      </w:r>
      <w:r w:rsidR="005A5105" w:rsidRPr="006528A0">
        <w:rPr>
          <w:rFonts w:ascii="Times New Roman" w:hAnsi="Times New Roman" w:cs="Times New Roman"/>
          <w:sz w:val="24"/>
          <w:szCs w:val="24"/>
        </w:rPr>
        <w:t xml:space="preserve"> </w:t>
      </w:r>
      <w:r w:rsidR="00316DF7" w:rsidRPr="006528A0">
        <w:rPr>
          <w:rFonts w:ascii="Times New Roman" w:hAnsi="Times New Roman" w:cs="Times New Roman"/>
          <w:sz w:val="24"/>
          <w:szCs w:val="24"/>
        </w:rPr>
        <w:t>позволяет изменить свойства, структуру и расширить территории</w:t>
      </w:r>
      <w:r w:rsidR="005A5105" w:rsidRPr="006528A0">
        <w:rPr>
          <w:rFonts w:ascii="Times New Roman" w:hAnsi="Times New Roman" w:cs="Times New Roman"/>
          <w:sz w:val="24"/>
          <w:szCs w:val="24"/>
        </w:rPr>
        <w:t xml:space="preserve"> применения </w:t>
      </w:r>
      <w:r w:rsidR="00316DF7" w:rsidRPr="006528A0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="005A5105" w:rsidRPr="006528A0">
        <w:rPr>
          <w:rFonts w:ascii="Times New Roman" w:hAnsi="Times New Roman" w:cs="Times New Roman"/>
          <w:sz w:val="24"/>
          <w:szCs w:val="24"/>
        </w:rPr>
        <w:t>материала.</w:t>
      </w:r>
    </w:p>
    <w:p w14:paraId="766B9FDC" w14:textId="77777777" w:rsidR="00AA5382" w:rsidRPr="00726D34" w:rsidRDefault="00AA5382" w:rsidP="00726D34">
      <w:pPr>
        <w:widowControl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D34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19E0A6BF" w14:textId="77777777" w:rsidR="00250C3D" w:rsidRPr="006528A0" w:rsidRDefault="00250C3D" w:rsidP="006528A0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8A0">
        <w:rPr>
          <w:rFonts w:ascii="Times New Roman" w:hAnsi="Times New Roman" w:cs="Times New Roman"/>
          <w:sz w:val="24"/>
          <w:szCs w:val="24"/>
        </w:rPr>
        <w:t>Чвалун</w:t>
      </w:r>
      <w:proofErr w:type="spellEnd"/>
      <w:r w:rsidRPr="006528A0">
        <w:rPr>
          <w:rFonts w:ascii="Times New Roman" w:hAnsi="Times New Roman" w:cs="Times New Roman"/>
          <w:sz w:val="24"/>
          <w:szCs w:val="24"/>
        </w:rPr>
        <w:t xml:space="preserve"> С.Н. Полимерные </w:t>
      </w:r>
      <w:proofErr w:type="spellStart"/>
      <w:r w:rsidRPr="006528A0">
        <w:rPr>
          <w:rFonts w:ascii="Times New Roman" w:hAnsi="Times New Roman" w:cs="Times New Roman"/>
          <w:sz w:val="24"/>
          <w:szCs w:val="24"/>
        </w:rPr>
        <w:t>нанокомпозиты</w:t>
      </w:r>
      <w:proofErr w:type="spellEnd"/>
      <w:r w:rsidRPr="006528A0">
        <w:rPr>
          <w:rFonts w:ascii="Times New Roman" w:hAnsi="Times New Roman" w:cs="Times New Roman"/>
          <w:sz w:val="24"/>
          <w:szCs w:val="24"/>
        </w:rPr>
        <w:t xml:space="preserve"> // Природа. – 2007. – </w:t>
      </w:r>
      <w:proofErr w:type="spellStart"/>
      <w:r w:rsidRPr="006528A0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528A0">
        <w:rPr>
          <w:rFonts w:ascii="Times New Roman" w:hAnsi="Times New Roman" w:cs="Times New Roman"/>
          <w:sz w:val="24"/>
          <w:szCs w:val="24"/>
        </w:rPr>
        <w:t>. 7. – С. 22-30.</w:t>
      </w:r>
    </w:p>
    <w:p w14:paraId="5A69AF8C" w14:textId="77777777" w:rsidR="006A5680" w:rsidRPr="00726D34" w:rsidRDefault="00BE0976" w:rsidP="006528A0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A5680" w:rsidRPr="00726D34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https://www.geolib.net/mineralogy/talk</w:t>
        </w:r>
      </w:hyperlink>
      <w:r w:rsidR="006A5680" w:rsidRPr="00726D34">
        <w:rPr>
          <w:rFonts w:ascii="Times New Roman" w:hAnsi="Times New Roman" w:cs="Times New Roman"/>
          <w:sz w:val="24"/>
          <w:szCs w:val="24"/>
        </w:rPr>
        <w:t>.</w:t>
      </w:r>
    </w:p>
    <w:p w14:paraId="2380769C" w14:textId="77777777" w:rsidR="006A5680" w:rsidRPr="006528A0" w:rsidRDefault="00BE40FD" w:rsidP="006528A0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28A0">
        <w:rPr>
          <w:rFonts w:ascii="Times New Roman" w:hAnsi="Times New Roman" w:cs="Times New Roman"/>
          <w:sz w:val="24"/>
          <w:szCs w:val="24"/>
        </w:rPr>
        <w:t xml:space="preserve">Тураев </w:t>
      </w:r>
      <w:proofErr w:type="gramStart"/>
      <w:r w:rsidRPr="006528A0">
        <w:rPr>
          <w:rFonts w:ascii="Times New Roman" w:hAnsi="Times New Roman" w:cs="Times New Roman"/>
          <w:sz w:val="24"/>
          <w:szCs w:val="24"/>
        </w:rPr>
        <w:t>Э.Р.</w:t>
      </w:r>
      <w:proofErr w:type="gramEnd"/>
      <w:r w:rsidRPr="006528A0">
        <w:rPr>
          <w:rFonts w:ascii="Times New Roman" w:hAnsi="Times New Roman" w:cs="Times New Roman"/>
          <w:sz w:val="24"/>
          <w:szCs w:val="24"/>
        </w:rPr>
        <w:t xml:space="preserve"> [и др.].  Влияние размер частиц талька на межфазные взаимодействия композиционных материалов на основе полипропилена // </w:t>
      </w:r>
      <w:proofErr w:type="spellStart"/>
      <w:r w:rsidRPr="006528A0">
        <w:rPr>
          <w:rFonts w:ascii="Times New Roman" w:hAnsi="Times New Roman" w:cs="Times New Roman"/>
          <w:sz w:val="24"/>
          <w:szCs w:val="24"/>
        </w:rPr>
        <w:t>Universum</w:t>
      </w:r>
      <w:proofErr w:type="spellEnd"/>
      <w:r w:rsidRPr="006528A0">
        <w:rPr>
          <w:rFonts w:ascii="Times New Roman" w:hAnsi="Times New Roman" w:cs="Times New Roman"/>
          <w:sz w:val="24"/>
          <w:szCs w:val="24"/>
        </w:rPr>
        <w:t xml:space="preserve">: химия и биология : электрон. </w:t>
      </w:r>
      <w:proofErr w:type="spellStart"/>
      <w:r w:rsidRPr="006528A0">
        <w:rPr>
          <w:rFonts w:ascii="Times New Roman" w:hAnsi="Times New Roman" w:cs="Times New Roman"/>
          <w:sz w:val="24"/>
          <w:szCs w:val="24"/>
        </w:rPr>
        <w:t>научн</w:t>
      </w:r>
      <w:proofErr w:type="spellEnd"/>
      <w:r w:rsidRPr="006528A0">
        <w:rPr>
          <w:rFonts w:ascii="Times New Roman" w:hAnsi="Times New Roman" w:cs="Times New Roman"/>
          <w:sz w:val="24"/>
          <w:szCs w:val="24"/>
        </w:rPr>
        <w:t>. журн. 2008. № 12 (54).</w:t>
      </w:r>
    </w:p>
    <w:p w14:paraId="125315F7" w14:textId="77777777" w:rsidR="00BE40FD" w:rsidRPr="006528A0" w:rsidRDefault="00BE40FD" w:rsidP="006528A0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8A0">
        <w:rPr>
          <w:rFonts w:ascii="Times New Roman" w:hAnsi="Times New Roman" w:cs="Times New Roman"/>
          <w:sz w:val="24"/>
          <w:szCs w:val="24"/>
        </w:rPr>
        <w:t>Тагер</w:t>
      </w:r>
      <w:proofErr w:type="spellEnd"/>
      <w:r w:rsidRPr="006528A0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gramStart"/>
      <w:r w:rsidRPr="006528A0">
        <w:rPr>
          <w:rFonts w:ascii="Times New Roman" w:hAnsi="Times New Roman" w:cs="Times New Roman"/>
          <w:sz w:val="24"/>
          <w:szCs w:val="24"/>
        </w:rPr>
        <w:t>Физико-химия</w:t>
      </w:r>
      <w:proofErr w:type="gramEnd"/>
      <w:r w:rsidRPr="006528A0">
        <w:rPr>
          <w:rFonts w:ascii="Times New Roman" w:hAnsi="Times New Roman" w:cs="Times New Roman"/>
          <w:sz w:val="24"/>
          <w:szCs w:val="24"/>
        </w:rPr>
        <w:t xml:space="preserve"> полимеров. – М.: Научный мир, 2007. – C. 573.</w:t>
      </w:r>
    </w:p>
    <w:p w14:paraId="187E6FA9" w14:textId="77777777" w:rsidR="00BE40FD" w:rsidRPr="006528A0" w:rsidRDefault="00BE40FD" w:rsidP="006528A0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8A0">
        <w:rPr>
          <w:rFonts w:ascii="Times New Roman" w:hAnsi="Times New Roman" w:cs="Times New Roman"/>
          <w:sz w:val="24"/>
          <w:szCs w:val="24"/>
        </w:rPr>
        <w:t>Маския</w:t>
      </w:r>
      <w:proofErr w:type="spellEnd"/>
      <w:r w:rsidRPr="006528A0">
        <w:rPr>
          <w:rFonts w:ascii="Times New Roman" w:hAnsi="Times New Roman" w:cs="Times New Roman"/>
          <w:sz w:val="24"/>
          <w:szCs w:val="24"/>
        </w:rPr>
        <w:t xml:space="preserve"> Л. Добавки для пластических масс. – М.: Химия, 1978. – С. 184.</w:t>
      </w:r>
    </w:p>
    <w:p w14:paraId="458E7272" w14:textId="77777777" w:rsidR="00BE40FD" w:rsidRPr="006528A0" w:rsidRDefault="00BE40FD" w:rsidP="006528A0">
      <w:pPr>
        <w:pStyle w:val="a4"/>
        <w:widowControl w:val="0"/>
        <w:spacing w:after="0" w:line="240" w:lineRule="auto"/>
        <w:ind w:left="0" w:firstLine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BE40FD" w:rsidRPr="006528A0" w:rsidSect="006528A0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47465"/>
    <w:multiLevelType w:val="hybridMultilevel"/>
    <w:tmpl w:val="D9F4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11AFB"/>
    <w:multiLevelType w:val="multilevel"/>
    <w:tmpl w:val="8806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5D1"/>
    <w:rsid w:val="000A4A65"/>
    <w:rsid w:val="001649EA"/>
    <w:rsid w:val="00176082"/>
    <w:rsid w:val="00250C3D"/>
    <w:rsid w:val="00316DF7"/>
    <w:rsid w:val="00440328"/>
    <w:rsid w:val="005A5105"/>
    <w:rsid w:val="006528A0"/>
    <w:rsid w:val="006709B0"/>
    <w:rsid w:val="00680B17"/>
    <w:rsid w:val="006A5680"/>
    <w:rsid w:val="00726D34"/>
    <w:rsid w:val="007726DB"/>
    <w:rsid w:val="008013F7"/>
    <w:rsid w:val="008C1B91"/>
    <w:rsid w:val="008E06B6"/>
    <w:rsid w:val="009C317A"/>
    <w:rsid w:val="00A468DF"/>
    <w:rsid w:val="00A77454"/>
    <w:rsid w:val="00A90D76"/>
    <w:rsid w:val="00AA5382"/>
    <w:rsid w:val="00AA55D1"/>
    <w:rsid w:val="00AF637A"/>
    <w:rsid w:val="00B17DF3"/>
    <w:rsid w:val="00B242AD"/>
    <w:rsid w:val="00BE0976"/>
    <w:rsid w:val="00BE40FD"/>
    <w:rsid w:val="00C16762"/>
    <w:rsid w:val="00CC11D8"/>
    <w:rsid w:val="00CD4201"/>
    <w:rsid w:val="00D55710"/>
    <w:rsid w:val="00D92223"/>
    <w:rsid w:val="00D95DDD"/>
    <w:rsid w:val="00FA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6C1A"/>
  <w15:docId w15:val="{C69C2CBD-B44C-4234-B136-94A54FEF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6B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56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5680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B17DF3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726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lib.net/mineralogy/talk" TargetMode="External"/><Relationship Id="rId5" Type="http://schemas.openxmlformats.org/officeDocument/2006/relationships/hyperlink" Target="https://mail.yandex.ru/?uid=72243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Зенин</dc:creator>
  <cp:keywords/>
  <dc:description/>
  <cp:lastModifiedBy>Елена Головина</cp:lastModifiedBy>
  <cp:revision>9</cp:revision>
  <dcterms:created xsi:type="dcterms:W3CDTF">2020-11-20T18:58:00Z</dcterms:created>
  <dcterms:modified xsi:type="dcterms:W3CDTF">2020-11-21T03:18:00Z</dcterms:modified>
</cp:coreProperties>
</file>