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C9" w:rsidRPr="001C67CE" w:rsidRDefault="0035098B" w:rsidP="0035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CE">
        <w:rPr>
          <w:rFonts w:ascii="Times New Roman" w:hAnsi="Times New Roman" w:cs="Times New Roman"/>
          <w:b/>
          <w:sz w:val="24"/>
          <w:szCs w:val="24"/>
        </w:rPr>
        <w:t>КОНКУРЕНТОСПОСОБНОСТЬ КАК ОСНОВА ПЛАТЕЖЕСПОСОБНОСТИ ПРЕ</w:t>
      </w:r>
      <w:r>
        <w:rPr>
          <w:rFonts w:ascii="Times New Roman" w:hAnsi="Times New Roman" w:cs="Times New Roman"/>
          <w:b/>
          <w:sz w:val="24"/>
          <w:szCs w:val="24"/>
        </w:rPr>
        <w:t>ДПРИЯТИЯ В СОВРЕМЕННЫХ УСЛОВИЯХ</w:t>
      </w:r>
    </w:p>
    <w:p w:rsidR="001C67CE" w:rsidRPr="001C67CE" w:rsidRDefault="001C67CE" w:rsidP="003509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67CE">
        <w:rPr>
          <w:rFonts w:ascii="Times New Roman" w:hAnsi="Times New Roman" w:cs="Times New Roman"/>
          <w:b/>
          <w:i/>
          <w:sz w:val="24"/>
          <w:szCs w:val="24"/>
        </w:rPr>
        <w:t>Малышева Е.А.</w:t>
      </w:r>
    </w:p>
    <w:p w:rsidR="001C67CE" w:rsidRPr="001C67CE" w:rsidRDefault="00756B18" w:rsidP="003509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1C67CE" w:rsidRPr="001C67CE">
        <w:rPr>
          <w:rFonts w:ascii="Times New Roman" w:hAnsi="Times New Roman" w:cs="Times New Roman"/>
          <w:i/>
          <w:sz w:val="24"/>
          <w:szCs w:val="24"/>
        </w:rPr>
        <w:t>тудент</w:t>
      </w:r>
    </w:p>
    <w:p w:rsidR="0035098B" w:rsidRPr="0035098B" w:rsidRDefault="0035098B" w:rsidP="003509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5098B">
        <w:rPr>
          <w:rFonts w:ascii="Times New Roman" w:hAnsi="Times New Roman" w:cs="Times New Roman"/>
          <w:i/>
          <w:sz w:val="24"/>
          <w:szCs w:val="24"/>
        </w:rPr>
        <w:t>Хакасский технический институт – филиал СФУ, Абакан, Россия</w:t>
      </w:r>
      <w:bookmarkEnd w:id="0"/>
    </w:p>
    <w:p w:rsidR="001C67CE" w:rsidRPr="00756B18" w:rsidRDefault="0035098B" w:rsidP="003509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9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56B18">
        <w:rPr>
          <w:rFonts w:ascii="Times New Roman" w:hAnsi="Times New Roman" w:cs="Times New Roman"/>
          <w:i/>
          <w:sz w:val="24"/>
          <w:szCs w:val="24"/>
        </w:rPr>
        <w:t>-</w:t>
      </w:r>
      <w:r w:rsidRPr="0035098B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756B1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1C67CE" w:rsidRPr="0035098B">
        <w:rPr>
          <w:rFonts w:ascii="Times New Roman" w:hAnsi="Times New Roman" w:cs="Times New Roman"/>
          <w:i/>
          <w:sz w:val="24"/>
          <w:szCs w:val="24"/>
          <w:lang w:val="en-US"/>
        </w:rPr>
        <w:t>helenamin</w:t>
      </w:r>
      <w:proofErr w:type="spellEnd"/>
      <w:r w:rsidR="001C67CE" w:rsidRPr="00756B18">
        <w:rPr>
          <w:rFonts w:ascii="Times New Roman" w:hAnsi="Times New Roman" w:cs="Times New Roman"/>
          <w:i/>
          <w:sz w:val="24"/>
          <w:szCs w:val="24"/>
        </w:rPr>
        <w:t>93@</w:t>
      </w:r>
      <w:proofErr w:type="spellStart"/>
      <w:r w:rsidR="001C67CE" w:rsidRPr="0035098B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="001C67CE" w:rsidRPr="00756B18">
        <w:rPr>
          <w:rFonts w:ascii="Times New Roman" w:hAnsi="Times New Roman" w:cs="Times New Roman"/>
          <w:i/>
          <w:sz w:val="24"/>
          <w:szCs w:val="24"/>
        </w:rPr>
        <w:t>.</w:t>
      </w:r>
      <w:r w:rsidR="001C67CE" w:rsidRPr="0035098B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CB1AC9" w:rsidRPr="00756B18" w:rsidRDefault="00CB1AC9" w:rsidP="0035098B">
      <w:pPr>
        <w:pStyle w:val="a3"/>
        <w:spacing w:before="0" w:beforeAutospacing="0" w:after="0" w:afterAutospacing="0"/>
        <w:ind w:firstLine="397"/>
        <w:jc w:val="both"/>
        <w:rPr>
          <w:sz w:val="12"/>
        </w:rPr>
      </w:pPr>
    </w:p>
    <w:p w:rsidR="000B2486" w:rsidRPr="000B2486" w:rsidRDefault="008D4904" w:rsidP="0035098B">
      <w:pPr>
        <w:pStyle w:val="a3"/>
        <w:spacing w:before="0" w:beforeAutospacing="0" w:after="0" w:afterAutospacing="0"/>
        <w:ind w:firstLine="397"/>
        <w:jc w:val="both"/>
      </w:pPr>
      <w:r>
        <w:t>Успешная работа</w:t>
      </w:r>
      <w:r w:rsidR="000B2486" w:rsidRPr="000B2486">
        <w:t xml:space="preserve"> </w:t>
      </w:r>
      <w:r>
        <w:t>предприятия</w:t>
      </w:r>
      <w:r w:rsidR="000B2486" w:rsidRPr="000B2486">
        <w:t xml:space="preserve"> невозможно без учета деятельности </w:t>
      </w:r>
      <w:r>
        <w:t>конкурентов</w:t>
      </w:r>
      <w:r w:rsidR="000B2486" w:rsidRPr="000B2486">
        <w:t xml:space="preserve">, которые </w:t>
      </w:r>
      <w:r>
        <w:t>являются</w:t>
      </w:r>
      <w:r w:rsidR="000B2486" w:rsidRPr="000B2486">
        <w:t xml:space="preserve"> звеньями одной </w:t>
      </w:r>
      <w:r>
        <w:t xml:space="preserve">экономической </w:t>
      </w:r>
      <w:r w:rsidR="000B2486" w:rsidRPr="000B2486">
        <w:t xml:space="preserve">цепи. </w:t>
      </w:r>
      <w:r>
        <w:t>Деятельность фирмы</w:t>
      </w:r>
      <w:r w:rsidR="000B2486" w:rsidRPr="000B2486">
        <w:t xml:space="preserve"> в условиях конкурентной борьбы</w:t>
      </w:r>
      <w:r>
        <w:t xml:space="preserve">- это обязательное условие рыночных отношений, </w:t>
      </w:r>
      <w:r w:rsidR="000B2486" w:rsidRPr="000B2486">
        <w:t>определяющи</w:t>
      </w:r>
      <w:r>
        <w:t>х</w:t>
      </w:r>
      <w:r w:rsidR="000B2486" w:rsidRPr="000B2486">
        <w:t xml:space="preserve"> </w:t>
      </w:r>
      <w:r>
        <w:t>эффективность</w:t>
      </w:r>
      <w:r w:rsidR="000B2486" w:rsidRPr="000B2486">
        <w:t xml:space="preserve"> той или другой организации. </w:t>
      </w:r>
      <w:r w:rsidR="00595EA8">
        <w:t xml:space="preserve">Конкуренция </w:t>
      </w:r>
      <w:r w:rsidR="00595EA8" w:rsidRPr="000B2486">
        <w:t>позволяет</w:t>
      </w:r>
      <w:r w:rsidR="000B2486" w:rsidRPr="000B2486">
        <w:t xml:space="preserve"> </w:t>
      </w:r>
      <w:r w:rsidR="004D4D4B">
        <w:t>определить</w:t>
      </w:r>
      <w:r w:rsidR="000B2486" w:rsidRPr="000B2486">
        <w:t xml:space="preserve"> из большинства организаций </w:t>
      </w:r>
      <w:r w:rsidR="004D4D4B">
        <w:t>наиболее эффективных</w:t>
      </w:r>
      <w:r w:rsidR="000B2486" w:rsidRPr="000B2486">
        <w:t>, способных изготовлять</w:t>
      </w:r>
      <w:r w:rsidR="00E606C3">
        <w:t xml:space="preserve"> </w:t>
      </w:r>
      <w:r w:rsidR="000B2486" w:rsidRPr="000B2486">
        <w:t>на самом деле высококачественные и актуальные для современной жизни продукты и предложения, которые станут популярны в обществе. Вследствие этого так важно изучить конкурентов и, исходя из этого, принимать обоснованные решения в пользу увеличения конкурентоспособности отдельно взятой организации [</w:t>
      </w:r>
      <w:r w:rsidR="00CB1AC9">
        <w:t>1</w:t>
      </w:r>
      <w:r w:rsidR="000B2486" w:rsidRPr="000B2486">
        <w:t>].</w:t>
      </w:r>
    </w:p>
    <w:p w:rsidR="000B2486" w:rsidRPr="000B2486" w:rsidRDefault="000B2486" w:rsidP="0035098B">
      <w:pPr>
        <w:pStyle w:val="a3"/>
        <w:spacing w:before="0" w:beforeAutospacing="0" w:after="0" w:afterAutospacing="0"/>
        <w:ind w:firstLine="397"/>
        <w:jc w:val="both"/>
      </w:pPr>
      <w:r w:rsidRPr="000B2486">
        <w:t>Только выявив слабые и сильные стороны конкурентов, можно правильно оценить их потенциал, цели и стратегии, собственно, что дозволит в будущем стратегически точно сосредоточиться на том направлении, где соперник слабее. И это станет</w:t>
      </w:r>
      <w:r w:rsidR="00E606C3">
        <w:t xml:space="preserve"> </w:t>
      </w:r>
      <w:r w:rsidRPr="000B2486">
        <w:t>правильным путем к расширению своих собственных преимуществ в конкурентной борьбе.</w:t>
      </w:r>
      <w:r w:rsidR="00237578">
        <w:t xml:space="preserve"> </w:t>
      </w:r>
      <w:r w:rsidRPr="000B2486">
        <w:t>Успешность компании обуславливается возможностью предложить товары и услуги, наиболее соответствующие требованиям рынка и потребителей. Вследствие этого необходимо принципиально уделять внимание</w:t>
      </w:r>
      <w:r w:rsidR="00E606C3">
        <w:t xml:space="preserve"> </w:t>
      </w:r>
      <w:r w:rsidRPr="000B2486">
        <w:t>этому много</w:t>
      </w:r>
      <w:r w:rsidR="00E606C3">
        <w:t xml:space="preserve"> </w:t>
      </w:r>
      <w:r w:rsidRPr="000B2486">
        <w:t>значимому</w:t>
      </w:r>
      <w:r w:rsidR="00E606C3">
        <w:t xml:space="preserve"> </w:t>
      </w:r>
      <w:r w:rsidRPr="000B2486">
        <w:t>нюансу фирмы, как конкурентоспособность.</w:t>
      </w:r>
    </w:p>
    <w:p w:rsidR="000B2486" w:rsidRPr="000B2486" w:rsidRDefault="000B2486" w:rsidP="0035098B">
      <w:pPr>
        <w:pStyle w:val="a3"/>
        <w:spacing w:before="0" w:beforeAutospacing="0" w:after="0" w:afterAutospacing="0"/>
        <w:ind w:firstLine="397"/>
        <w:jc w:val="both"/>
      </w:pPr>
      <w:r w:rsidRPr="000B2486">
        <w:t>Актуальность рассматриваемой темы заключается в том, что собственно все фирмы в большей или меньшей степени сталкиваются с подобной задачей как конкуренция, поэтому чтобы выжить в таких условиях, а также развиваться, необходимо анализировать сложившуюся ситуацию на рынке, а также принимать меры по проведению мероприятий для</w:t>
      </w:r>
      <w:r w:rsidR="00D76210">
        <w:t xml:space="preserve"> </w:t>
      </w:r>
      <w:r w:rsidRPr="000B2486">
        <w:t>повышения конкурентоспособности предприятия.</w:t>
      </w:r>
    </w:p>
    <w:p w:rsidR="00237578" w:rsidRDefault="000B2486" w:rsidP="003509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Важным моментом в рыночной экономике считается дух соперничества, который в значительной степени определяет формы хозяйственной деятельности людей и более ярко имеет место быть в такой финансовой категории, как конкуренция. </w:t>
      </w:r>
      <w:r w:rsidRPr="000B2486">
        <w:rPr>
          <w:rFonts w:ascii="Times New Roman" w:hAnsi="Times New Roman" w:cs="Times New Roman"/>
          <w:sz w:val="24"/>
          <w:szCs w:val="24"/>
        </w:rPr>
        <w:t xml:space="preserve">Конкуренция возникает там, где появляется дефицит спроса. </w:t>
      </w:r>
      <w:r w:rsidR="00CB1AC9">
        <w:rPr>
          <w:rFonts w:ascii="Times New Roman" w:hAnsi="Times New Roman" w:cs="Times New Roman"/>
          <w:sz w:val="24"/>
          <w:szCs w:val="24"/>
          <w:shd w:val="clear" w:color="auto" w:fill="FFFFFF"/>
        </w:rPr>
        <w:t>[2</w:t>
      </w:r>
      <w:r w:rsidRPr="000B2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</w:t>
      </w:r>
      <w:r w:rsidR="0023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2486">
        <w:rPr>
          <w:rFonts w:ascii="Times New Roman" w:hAnsi="Times New Roman" w:cs="Times New Roman"/>
          <w:sz w:val="24"/>
          <w:szCs w:val="24"/>
        </w:rPr>
        <w:t xml:space="preserve">Конкуренция является одним из самых действующих механизмов </w:t>
      </w:r>
      <w:r w:rsidR="00573616" w:rsidRPr="000B2486">
        <w:rPr>
          <w:rFonts w:ascii="Times New Roman" w:hAnsi="Times New Roman" w:cs="Times New Roman"/>
          <w:sz w:val="24"/>
          <w:szCs w:val="24"/>
        </w:rPr>
        <w:t>регулирования рыночной</w:t>
      </w:r>
      <w:r w:rsidRPr="000B2486">
        <w:rPr>
          <w:rFonts w:ascii="Times New Roman" w:hAnsi="Times New Roman" w:cs="Times New Roman"/>
          <w:sz w:val="24"/>
          <w:szCs w:val="24"/>
        </w:rPr>
        <w:t xml:space="preserve"> экономики, а также цивилизованной и легализованной формой борьбы за существование.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Pr="000B2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Конкуренция в условиях рынка способствует формированию хозяйственных отношений. Конкурентоспособность фирмы -это преимущество одной фирмы по отношению к иным фирмам данной отрасли внутри страны и за ее пределами. Конкурентоспособность не считается определяющим качеством фирмы, это значит, что конкурентоспособность фирмы может быть оценена только в рамках группы фирм, относящихся к одной отрасли, либо фирм, выпускающих подобные товары. Конкурентоспособность можно выявить только в сравнении между собой данных компаний, как в масштабе страны, так и в масштабе мирового рынка. </w:t>
      </w:r>
      <w:r w:rsidR="00237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0B2486" w:rsidRPr="000B2486" w:rsidRDefault="000B2486" w:rsidP="003509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486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Конкурентоспособность фирмы - понятие относительное: одна и та же фирма в рамках, например, региональной отраслевой группы может быть признана конкурентной, а в рамках сектора экономики мирового рынка или же его сегмента - нет. Оценка степени конкурентоспособности, т. е. выявление характера конкурентного преимущества компании по сравнению с другими фирмами, заключается в первую очередь в выборе базисных объектов для сравнения, другими словами, в выборе фирмы-лидера в отрасли страны или за ее пределами. Таким образом, конкурентное преимущество одной компании над другой может быть оценено в том случае, когда обе фирмы удовлетворяют одни и те же потребности покупателей, относящиес</w:t>
      </w:r>
      <w:r w:rsidR="00CB1AC9">
        <w:rPr>
          <w:rFonts w:ascii="Times New Roman" w:hAnsi="Times New Roman" w:cs="Times New Roman"/>
          <w:sz w:val="24"/>
          <w:szCs w:val="24"/>
          <w:shd w:val="clear" w:color="auto" w:fill="FFFFFF"/>
        </w:rPr>
        <w:t>я к одинаковым сегментам рынка.</w:t>
      </w:r>
    </w:p>
    <w:p w:rsidR="000B2486" w:rsidRPr="000B2486" w:rsidRDefault="000B2486" w:rsidP="003509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48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настоящее время, для того чтобы фирма была конкурентоспособной в борьбе с ведущими фирмами, требуются совсем новые подходы к организации производства и управления, чем те, на которые руководители ориентировались в прошлом. И прежде всего новые подходы нужны в инвестиционной политике, при проведении на предприятии технической реконструкции, в процессе внедрения новой техники и технологии.</w:t>
      </w:r>
      <w:r w:rsidR="003A3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2486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Высокая конкурентоспособность предприятия является гарантом получения большой прибыли на рынке.</w:t>
      </w:r>
      <w:r w:rsidR="003A3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2486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у каждой организации есть цель достичь такого уровня конкурентоспособности, который помог бы ей быть на рынке</w:t>
      </w:r>
      <w:r w:rsidR="003A3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2486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долгое время. В связи с этим перед любой фирмой</w:t>
      </w:r>
      <w:r w:rsidR="003A3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2486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появляется проблема стратегического и тактического управления развитием способности фирмы выживать в меняющихся условиях рынка. Управление конкурентоспособностью предполагает совокупность мер по систематическому совершенствованию изделия, постоянному поиску новых точек его сбыта, новых покупателей</w:t>
      </w:r>
      <w:r w:rsidR="00CB1AC9">
        <w:rPr>
          <w:rFonts w:ascii="Times New Roman" w:hAnsi="Times New Roman" w:cs="Times New Roman"/>
          <w:sz w:val="24"/>
          <w:szCs w:val="24"/>
          <w:shd w:val="clear" w:color="auto" w:fill="FFFFFF"/>
        </w:rPr>
        <w:t>, улучшению сервиса, рекламы [3</w:t>
      </w:r>
      <w:r w:rsidRPr="000B2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</w:t>
      </w:r>
    </w:p>
    <w:p w:rsidR="00393B15" w:rsidRDefault="000B2486" w:rsidP="0035098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современных экономических условиях деятельность каждого хозяйственного субъекта является предметом внимания обширного круга участников рыночных отношений, заинтересованных в результатах его функционирования. В связи с этим, актуальность конкурентоспособности предприятия очевидна: для того, чтобы обеспечивать выживаемость предприятия в современных условиях, управленческому персоналу необходимо, прежде всего, уметь реально оценивать финансовое состояние, как своего предприятия, так и существующих потенциальных конкурентов.</w:t>
      </w:r>
      <w:r w:rsidR="005B2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2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создать конкурентоспособное предприятие, необходимо не просто модернизировать производство и управление, но и четко знать, для чего это делается, какая цель должна быть достигнута. </w:t>
      </w:r>
    </w:p>
    <w:p w:rsidR="005B2294" w:rsidRDefault="000B2486" w:rsidP="0035098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Главным при этом должно быть одно: умение определить, быстро и эффективно использовать в конкурентной борьбе свои сравнительные преимущества. Необходимо направить все усилия на развитие тех сторон, которые отличают вас от потенциальных конкурентов. </w:t>
      </w:r>
    </w:p>
    <w:p w:rsidR="005B2294" w:rsidRPr="0035098B" w:rsidRDefault="005B2294" w:rsidP="0035098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5D5AAA" w:rsidRPr="0035098B" w:rsidRDefault="0035098B" w:rsidP="003509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09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:rsidR="005B2294" w:rsidRPr="0035098B" w:rsidRDefault="005B2294" w:rsidP="0035098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E606C3" w:rsidRPr="002248D7" w:rsidRDefault="00E606C3" w:rsidP="0035098B">
      <w:pPr>
        <w:pStyle w:val="a4"/>
        <w:numPr>
          <w:ilvl w:val="0"/>
          <w:numId w:val="1"/>
        </w:numPr>
        <w:spacing w:after="0" w:line="240" w:lineRule="auto"/>
        <w:ind w:left="709" w:hanging="31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2248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Аверина, О.И. Комплексный экономический анализ хозяйственной деятельности: Учебник / О.И. Аверина, В.В. Давыдова, Н.И. </w:t>
      </w:r>
      <w:proofErr w:type="spellStart"/>
      <w:r w:rsidRPr="002248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Лушенкова</w:t>
      </w:r>
      <w:proofErr w:type="spellEnd"/>
      <w:r w:rsidRPr="002248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. - М.: </w:t>
      </w:r>
      <w:proofErr w:type="spellStart"/>
      <w:r w:rsidRPr="002248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КноРус</w:t>
      </w:r>
      <w:proofErr w:type="spellEnd"/>
      <w:r w:rsidRPr="002248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, 2015. - 432 c.</w:t>
      </w:r>
    </w:p>
    <w:p w:rsidR="00E606C3" w:rsidRPr="00E606C3" w:rsidRDefault="00E606C3" w:rsidP="0035098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709" w:hanging="31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606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Агарков</w:t>
      </w:r>
      <w:proofErr w:type="spellEnd"/>
      <w:r w:rsidRPr="00E606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А. П. Экономика и управление предприятия: учебник для вузов / А. П. </w:t>
      </w:r>
      <w:proofErr w:type="spellStart"/>
      <w:r w:rsidRPr="00E606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Агарков</w:t>
      </w:r>
      <w:proofErr w:type="spellEnd"/>
      <w:r w:rsidRPr="00E606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М.: «Дашков и К», 2016. - 400с.</w:t>
      </w:r>
    </w:p>
    <w:p w:rsidR="00E606C3" w:rsidRPr="00E606C3" w:rsidRDefault="00E606C3" w:rsidP="0035098B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709" w:hanging="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606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Азоев</w:t>
      </w:r>
      <w:proofErr w:type="spellEnd"/>
      <w:r w:rsidRPr="00E606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Г. Л. Конкурентные преимущества фирмы: учебное пособие / Г. Л. </w:t>
      </w:r>
      <w:proofErr w:type="spellStart"/>
      <w:r w:rsidRPr="00E606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Азоева</w:t>
      </w:r>
      <w:proofErr w:type="spellEnd"/>
      <w:r w:rsidRPr="00E606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А. П. </w:t>
      </w:r>
      <w:proofErr w:type="spellStart"/>
      <w:r w:rsidRPr="00E606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Челенкова</w:t>
      </w:r>
      <w:proofErr w:type="spellEnd"/>
      <w:r w:rsidRPr="00E606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- М.: ОАО «Новости», 2015. - 256 с.</w:t>
      </w:r>
    </w:p>
    <w:p w:rsidR="000B2486" w:rsidRPr="00E606C3" w:rsidRDefault="000B2486" w:rsidP="0035098B">
      <w:pPr>
        <w:spacing w:after="0" w:line="240" w:lineRule="auto"/>
        <w:ind w:left="709" w:hanging="312"/>
        <w:rPr>
          <w:sz w:val="24"/>
          <w:szCs w:val="24"/>
        </w:rPr>
      </w:pPr>
    </w:p>
    <w:sectPr w:rsidR="000B2486" w:rsidRPr="00E606C3" w:rsidSect="0035098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493"/>
    <w:multiLevelType w:val="hybridMultilevel"/>
    <w:tmpl w:val="AE6C19B8"/>
    <w:lvl w:ilvl="0" w:tplc="ED683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86"/>
    <w:rsid w:val="000B2486"/>
    <w:rsid w:val="001C67CE"/>
    <w:rsid w:val="002248D7"/>
    <w:rsid w:val="00237578"/>
    <w:rsid w:val="0035098B"/>
    <w:rsid w:val="00353E16"/>
    <w:rsid w:val="00393B15"/>
    <w:rsid w:val="003A3662"/>
    <w:rsid w:val="004D4D4B"/>
    <w:rsid w:val="00573616"/>
    <w:rsid w:val="00595EA8"/>
    <w:rsid w:val="005B2294"/>
    <w:rsid w:val="005D5AAA"/>
    <w:rsid w:val="00756B18"/>
    <w:rsid w:val="00863DE5"/>
    <w:rsid w:val="00892966"/>
    <w:rsid w:val="008B3E94"/>
    <w:rsid w:val="008D4904"/>
    <w:rsid w:val="00923453"/>
    <w:rsid w:val="009A6D32"/>
    <w:rsid w:val="00CB1AC9"/>
    <w:rsid w:val="00D76210"/>
    <w:rsid w:val="00E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249B"/>
  <w15:docId w15:val="{9EB2D147-2975-44CD-9F82-C9186730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E94"/>
  </w:style>
  <w:style w:type="paragraph" w:styleId="1">
    <w:name w:val="heading 1"/>
    <w:basedOn w:val="a"/>
    <w:next w:val="a"/>
    <w:link w:val="10"/>
    <w:uiPriority w:val="9"/>
    <w:qFormat/>
    <w:rsid w:val="00CB1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1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1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486"/>
  </w:style>
  <w:style w:type="paragraph" w:styleId="a4">
    <w:name w:val="List Paragraph"/>
    <w:basedOn w:val="a"/>
    <w:uiPriority w:val="34"/>
    <w:qFormat/>
    <w:rsid w:val="005B22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1A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1A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CB1A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CB1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CB1A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CB1A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B1AC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Солнышко</cp:lastModifiedBy>
  <cp:revision>15</cp:revision>
  <dcterms:created xsi:type="dcterms:W3CDTF">2022-03-04T02:15:00Z</dcterms:created>
  <dcterms:modified xsi:type="dcterms:W3CDTF">2022-03-18T03:08:00Z</dcterms:modified>
</cp:coreProperties>
</file>