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3E" w:rsidRDefault="0037043E" w:rsidP="0037043E">
      <w:pPr>
        <w:jc w:val="center"/>
      </w:pPr>
      <w:r>
        <w:t>ФОРМИРОВАНИЕ  КОМПЕТЕНТНОСТИ  СТУДЕНТОВ</w:t>
      </w:r>
    </w:p>
    <w:p w:rsidR="00AA20E9" w:rsidRDefault="0037043E" w:rsidP="0037043E">
      <w:pPr>
        <w:jc w:val="center"/>
      </w:pPr>
      <w:r>
        <w:t>УНИВЕРСИТЕТА  В СФЕРЕ  ПРЕДПРИНИМАТЕЛЬСТВА</w:t>
      </w:r>
    </w:p>
    <w:sectPr w:rsidR="00AA20E9" w:rsidSect="002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43E"/>
    <w:rsid w:val="00071098"/>
    <w:rsid w:val="001C3A11"/>
    <w:rsid w:val="0021175D"/>
    <w:rsid w:val="0037043E"/>
    <w:rsid w:val="00525940"/>
    <w:rsid w:val="00710890"/>
    <w:rsid w:val="00A427CF"/>
    <w:rsid w:val="00C9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AdminULSU</dc:creator>
  <cp:lastModifiedBy>AdminULSU</cp:lastModifiedBy>
  <cp:revision>1</cp:revision>
  <dcterms:created xsi:type="dcterms:W3CDTF">2023-09-05T11:52:00Z</dcterms:created>
  <dcterms:modified xsi:type="dcterms:W3CDTF">2023-09-05T11:53:00Z</dcterms:modified>
</cp:coreProperties>
</file>