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67" w:rsidRPr="006320BF" w:rsidRDefault="00166A3A" w:rsidP="007B0A9A">
      <w:pPr>
        <w:spacing w:line="360" w:lineRule="auto"/>
        <w:ind w:firstLine="720"/>
        <w:jc w:val="both"/>
        <w:rPr>
          <w:caps/>
          <w:sz w:val="28"/>
          <w:szCs w:val="28"/>
        </w:rPr>
      </w:pPr>
      <w:r w:rsidRPr="006320BF">
        <w:rPr>
          <w:caps/>
          <w:sz w:val="28"/>
          <w:szCs w:val="28"/>
        </w:rPr>
        <w:t>Ошибки автора оригинала как переводческая проблема</w:t>
      </w:r>
    </w:p>
    <w:p w:rsidR="00166A3A" w:rsidRPr="006320BF" w:rsidRDefault="00166A3A" w:rsidP="007B0A9A">
      <w:pPr>
        <w:spacing w:line="360" w:lineRule="auto"/>
        <w:ind w:firstLine="720"/>
        <w:jc w:val="both"/>
        <w:rPr>
          <w:sz w:val="28"/>
          <w:szCs w:val="28"/>
        </w:rPr>
      </w:pPr>
    </w:p>
    <w:p w:rsidR="00166A3A" w:rsidRPr="006320BF" w:rsidRDefault="00166A3A" w:rsidP="00F671E9">
      <w:pPr>
        <w:spacing w:line="360" w:lineRule="auto"/>
        <w:ind w:firstLine="720"/>
        <w:jc w:val="right"/>
        <w:rPr>
          <w:sz w:val="28"/>
          <w:szCs w:val="28"/>
        </w:rPr>
      </w:pPr>
      <w:r w:rsidRPr="006320BF">
        <w:rPr>
          <w:sz w:val="28"/>
          <w:szCs w:val="28"/>
        </w:rPr>
        <w:t>Семенов Семен Александрович</w:t>
      </w:r>
    </w:p>
    <w:p w:rsidR="00166A3A" w:rsidRDefault="00552B8C" w:rsidP="00F671E9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Научный</w:t>
      </w:r>
      <w:r w:rsidR="00F671E9">
        <w:rPr>
          <w:sz w:val="28"/>
          <w:szCs w:val="28"/>
        </w:rPr>
        <w:t xml:space="preserve"> руководитель – Осетрова Ольга Игоревна</w:t>
      </w:r>
    </w:p>
    <w:p w:rsidR="00F671E9" w:rsidRPr="006320BF" w:rsidRDefault="00F671E9" w:rsidP="00F671E9">
      <w:pPr>
        <w:spacing w:line="360" w:lineRule="auto"/>
        <w:ind w:firstLine="720"/>
        <w:jc w:val="right"/>
        <w:rPr>
          <w:sz w:val="28"/>
          <w:szCs w:val="28"/>
        </w:rPr>
      </w:pPr>
    </w:p>
    <w:p w:rsidR="00834267" w:rsidRPr="006320BF" w:rsidRDefault="00FA4432" w:rsidP="007B0A9A">
      <w:pPr>
        <w:spacing w:line="360" w:lineRule="auto"/>
        <w:ind w:firstLine="720"/>
        <w:jc w:val="both"/>
        <w:rPr>
          <w:sz w:val="28"/>
          <w:szCs w:val="28"/>
        </w:rPr>
      </w:pPr>
      <w:r w:rsidRPr="00534BBE">
        <w:rPr>
          <w:sz w:val="28"/>
          <w:szCs w:val="28"/>
        </w:rPr>
        <w:t xml:space="preserve">Трудности, с которыми сталкиваются переводчики, достаточно хорошо известны и давно классифицированы. </w:t>
      </w:r>
      <w:r w:rsidR="00534BBE">
        <w:rPr>
          <w:sz w:val="28"/>
          <w:szCs w:val="28"/>
        </w:rPr>
        <w:t>Как правило, они</w:t>
      </w:r>
      <w:r w:rsidR="00AB2751" w:rsidRPr="00534BBE">
        <w:rPr>
          <w:sz w:val="28"/>
          <w:szCs w:val="28"/>
        </w:rPr>
        <w:t xml:space="preserve"> носят объективный характер</w:t>
      </w:r>
      <w:r w:rsidR="00534BBE">
        <w:rPr>
          <w:sz w:val="28"/>
          <w:szCs w:val="28"/>
        </w:rPr>
        <w:t xml:space="preserve"> и</w:t>
      </w:r>
      <w:r w:rsidR="00AB2751" w:rsidRPr="00534BBE">
        <w:rPr>
          <w:sz w:val="28"/>
          <w:szCs w:val="28"/>
        </w:rPr>
        <w:t xml:space="preserve"> обусловлены языковыми факторами, </w:t>
      </w:r>
      <w:r w:rsidR="00534BBE">
        <w:rPr>
          <w:sz w:val="28"/>
          <w:szCs w:val="28"/>
        </w:rPr>
        <w:t xml:space="preserve">а также </w:t>
      </w:r>
      <w:r w:rsidR="00AB2751" w:rsidRPr="00534BBE">
        <w:rPr>
          <w:sz w:val="28"/>
          <w:szCs w:val="28"/>
        </w:rPr>
        <w:t xml:space="preserve">зачастую предсказуемы и подлежат анализу. </w:t>
      </w:r>
      <w:r w:rsidR="00AB2751" w:rsidRPr="006320BF">
        <w:rPr>
          <w:sz w:val="28"/>
          <w:szCs w:val="28"/>
        </w:rPr>
        <w:t>К сожалению, иногда пе</w:t>
      </w:r>
      <w:r w:rsidR="006320BF">
        <w:rPr>
          <w:sz w:val="28"/>
          <w:szCs w:val="28"/>
        </w:rPr>
        <w:t>реводчик сталкивается с трудностями</w:t>
      </w:r>
      <w:r w:rsidR="00AB2751" w:rsidRPr="006320BF">
        <w:rPr>
          <w:sz w:val="28"/>
          <w:szCs w:val="28"/>
        </w:rPr>
        <w:t xml:space="preserve"> субъективными, которые невозможно предвидеть и сложно анализировать. Речь идёт об ошибках автора оригинального текста. Эти ошибки могут быть связаны с невнимательностью, представлять собой опечатки, типовые ошибки данного автора (орфографические, грамм</w:t>
      </w:r>
      <w:r w:rsidR="005F5C2F">
        <w:rPr>
          <w:sz w:val="28"/>
          <w:szCs w:val="28"/>
        </w:rPr>
        <w:t>атические, лексические, стилистические</w:t>
      </w:r>
      <w:r w:rsidR="00AB2751" w:rsidRPr="006320BF">
        <w:rPr>
          <w:sz w:val="28"/>
          <w:szCs w:val="28"/>
        </w:rPr>
        <w:t>), быть результатом недостатка эрудиции в какой-то сфере и т</w:t>
      </w:r>
      <w:r w:rsidR="00AD1740">
        <w:rPr>
          <w:sz w:val="28"/>
          <w:szCs w:val="28"/>
        </w:rPr>
        <w:t>.д. Часть ошибок не доходи</w:t>
      </w:r>
      <w:r w:rsidR="00AB2751" w:rsidRPr="006320BF">
        <w:rPr>
          <w:sz w:val="28"/>
          <w:szCs w:val="28"/>
        </w:rPr>
        <w:t xml:space="preserve">т до переводчика и исправляются корректорами и редакторами разных уровней, но некоторые могут смутить переводчика, поскольку последний оказывается перед сложным выбором: быть солидарным с автором и исправить недоразумение, или следовать этическим требованиям и сохранять оригинал в неприкосновенности. </w:t>
      </w:r>
    </w:p>
    <w:p w:rsidR="00AB2751" w:rsidRPr="006320BF" w:rsidRDefault="00AB2751" w:rsidP="007B0A9A">
      <w:pPr>
        <w:spacing w:line="360" w:lineRule="auto"/>
        <w:ind w:firstLine="720"/>
        <w:jc w:val="both"/>
        <w:rPr>
          <w:sz w:val="28"/>
          <w:szCs w:val="28"/>
        </w:rPr>
      </w:pPr>
      <w:r w:rsidRPr="006320BF">
        <w:rPr>
          <w:sz w:val="28"/>
          <w:szCs w:val="28"/>
        </w:rPr>
        <w:t>Приведём несколько примеров.</w:t>
      </w:r>
    </w:p>
    <w:p w:rsidR="00AB2751" w:rsidRPr="00F14305" w:rsidRDefault="00F14305" w:rsidP="007B0A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528C" w:rsidRPr="00F14305">
        <w:rPr>
          <w:sz w:val="28"/>
          <w:szCs w:val="28"/>
        </w:rPr>
        <w:t xml:space="preserve">… </w:t>
      </w:r>
      <w:r w:rsidR="0066528C" w:rsidRPr="007B0A9A">
        <w:rPr>
          <w:sz w:val="28"/>
          <w:szCs w:val="28"/>
          <w:lang w:val="en-US"/>
        </w:rPr>
        <w:t>i</w:t>
      </w:r>
      <w:r w:rsidR="00AB2751" w:rsidRPr="007B0A9A">
        <w:rPr>
          <w:sz w:val="28"/>
          <w:szCs w:val="28"/>
          <w:lang w:val="en-US"/>
        </w:rPr>
        <w:t>ncompetent</w:t>
      </w:r>
      <w:r w:rsidR="00AB2751" w:rsidRPr="00F14305">
        <w:rPr>
          <w:sz w:val="28"/>
          <w:szCs w:val="28"/>
        </w:rPr>
        <w:t xml:space="preserve"> </w:t>
      </w:r>
      <w:r w:rsidR="00AB2751" w:rsidRPr="00602CB7">
        <w:rPr>
          <w:sz w:val="28"/>
          <w:szCs w:val="28"/>
          <w:lang w:val="en-US"/>
        </w:rPr>
        <w:t>of</w:t>
      </w:r>
      <w:r w:rsidR="00AB2751" w:rsidRPr="00F14305">
        <w:rPr>
          <w:sz w:val="28"/>
          <w:szCs w:val="28"/>
        </w:rPr>
        <w:t xml:space="preserve"> </w:t>
      </w:r>
      <w:r w:rsidR="00AB2751" w:rsidRPr="00602CB7">
        <w:rPr>
          <w:sz w:val="28"/>
          <w:szCs w:val="28"/>
          <w:lang w:val="en-US"/>
        </w:rPr>
        <w:t>health</w:t>
      </w:r>
      <w:r w:rsidR="00AB2751" w:rsidRPr="00F14305">
        <w:rPr>
          <w:sz w:val="28"/>
          <w:szCs w:val="28"/>
        </w:rPr>
        <w:t xml:space="preserve"> </w:t>
      </w:r>
      <w:r w:rsidR="00AB2751" w:rsidRPr="00602CB7">
        <w:rPr>
          <w:sz w:val="28"/>
          <w:szCs w:val="28"/>
          <w:lang w:val="en-US"/>
        </w:rPr>
        <w:t>policies</w:t>
      </w:r>
      <w:r w:rsidR="00AB2751" w:rsidRPr="00F14305">
        <w:rPr>
          <w:sz w:val="28"/>
          <w:szCs w:val="28"/>
        </w:rPr>
        <w:t xml:space="preserve"> – </w:t>
      </w:r>
      <w:r w:rsidR="007B0A9A" w:rsidRPr="00F14305">
        <w:rPr>
          <w:sz w:val="28"/>
          <w:szCs w:val="28"/>
        </w:rPr>
        <w:t xml:space="preserve">очевидна грамматическая ошибка, автор использует имя прилагательное вместо существительного </w:t>
      </w:r>
      <w:r w:rsidR="00AB2751">
        <w:rPr>
          <w:sz w:val="28"/>
          <w:szCs w:val="28"/>
          <w:lang w:val="en-US"/>
        </w:rPr>
        <w:t>incompetence</w:t>
      </w:r>
      <w:r w:rsidR="00AB2751" w:rsidRPr="00F14305">
        <w:rPr>
          <w:sz w:val="28"/>
          <w:szCs w:val="28"/>
        </w:rPr>
        <w:t>.</w:t>
      </w:r>
    </w:p>
    <w:p w:rsidR="007B0A9A" w:rsidRPr="00F14305" w:rsidRDefault="007B0A9A" w:rsidP="007B0A9A">
      <w:pPr>
        <w:spacing w:line="360" w:lineRule="auto"/>
        <w:ind w:firstLine="720"/>
        <w:jc w:val="both"/>
        <w:rPr>
          <w:sz w:val="28"/>
          <w:szCs w:val="28"/>
        </w:rPr>
      </w:pPr>
      <w:r w:rsidRPr="00F14305">
        <w:rPr>
          <w:sz w:val="28"/>
          <w:szCs w:val="28"/>
        </w:rPr>
        <w:t xml:space="preserve">В том же тексте автор систематически употребляет форму </w:t>
      </w:r>
      <w:r w:rsidRPr="007B0A9A">
        <w:rPr>
          <w:sz w:val="28"/>
          <w:szCs w:val="28"/>
          <w:lang w:val="en-US"/>
        </w:rPr>
        <w:t>peoples</w:t>
      </w:r>
      <w:r w:rsidRPr="00F14305">
        <w:rPr>
          <w:sz w:val="28"/>
          <w:szCs w:val="28"/>
        </w:rPr>
        <w:t xml:space="preserve"> вместо </w:t>
      </w:r>
      <w:r w:rsidRPr="007B0A9A">
        <w:rPr>
          <w:sz w:val="28"/>
          <w:szCs w:val="28"/>
          <w:lang w:val="en-US"/>
        </w:rPr>
        <w:t>people</w:t>
      </w:r>
      <w:r w:rsidRPr="00F14305">
        <w:rPr>
          <w:sz w:val="28"/>
          <w:szCs w:val="28"/>
        </w:rPr>
        <w:t xml:space="preserve">: </w:t>
      </w:r>
    </w:p>
    <w:p w:rsidR="007B0A9A" w:rsidRDefault="00F14305" w:rsidP="007B0A9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F14305">
        <w:rPr>
          <w:sz w:val="28"/>
          <w:szCs w:val="28"/>
          <w:lang w:val="en-US"/>
        </w:rPr>
        <w:t>2</w:t>
      </w:r>
      <w:r w:rsidR="007B0A9A">
        <w:rPr>
          <w:sz w:val="28"/>
          <w:szCs w:val="28"/>
          <w:lang w:val="en-US"/>
        </w:rPr>
        <w:t xml:space="preserve">. </w:t>
      </w:r>
      <w:r w:rsidR="007B0A9A" w:rsidRPr="005544A4">
        <w:rPr>
          <w:sz w:val="28"/>
          <w:szCs w:val="28"/>
          <w:lang w:val="en-US"/>
        </w:rPr>
        <w:t>Although, the co</w:t>
      </w:r>
      <w:r w:rsidR="007B0A9A">
        <w:rPr>
          <w:sz w:val="28"/>
          <w:szCs w:val="28"/>
          <w:lang w:val="en-US"/>
        </w:rPr>
        <w:t xml:space="preserve">ronavirus can attack on any age </w:t>
      </w:r>
      <w:r w:rsidR="007B0A9A" w:rsidRPr="005544A4">
        <w:rPr>
          <w:sz w:val="28"/>
          <w:szCs w:val="28"/>
          <w:lang w:val="en-US"/>
        </w:rPr>
        <w:t xml:space="preserve">group of people, tobacco taking </w:t>
      </w:r>
      <w:r w:rsidR="007B0A9A" w:rsidRPr="003A36B1">
        <w:rPr>
          <w:b/>
          <w:sz w:val="28"/>
          <w:szCs w:val="28"/>
          <w:lang w:val="en-US"/>
        </w:rPr>
        <w:t>peoples</w:t>
      </w:r>
      <w:r w:rsidR="007B0A9A" w:rsidRPr="005544A4">
        <w:rPr>
          <w:sz w:val="28"/>
          <w:szCs w:val="28"/>
          <w:lang w:val="en-US"/>
        </w:rPr>
        <w:t xml:space="preserve"> are more vulnerable </w:t>
      </w:r>
      <w:r w:rsidR="007B0A9A">
        <w:rPr>
          <w:sz w:val="28"/>
          <w:szCs w:val="28"/>
          <w:lang w:val="en-US"/>
        </w:rPr>
        <w:t xml:space="preserve">than others as this virus has a </w:t>
      </w:r>
      <w:r w:rsidR="007B0A9A" w:rsidRPr="005544A4">
        <w:rPr>
          <w:sz w:val="28"/>
          <w:szCs w:val="28"/>
          <w:lang w:val="en-US"/>
        </w:rPr>
        <w:t>tendency to attack on lungs and causes severe acute ruptur</w:t>
      </w:r>
      <w:r w:rsidR="007B0A9A">
        <w:rPr>
          <w:sz w:val="28"/>
          <w:szCs w:val="28"/>
          <w:lang w:val="en-US"/>
        </w:rPr>
        <w:t>ing of respiratory system.</w:t>
      </w:r>
    </w:p>
    <w:p w:rsidR="007B0A9A" w:rsidRDefault="00F14305" w:rsidP="007B0A9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F14305">
        <w:rPr>
          <w:sz w:val="28"/>
          <w:szCs w:val="28"/>
          <w:lang w:val="en-US"/>
        </w:rPr>
        <w:t>3</w:t>
      </w:r>
      <w:r w:rsidR="007B0A9A">
        <w:rPr>
          <w:sz w:val="28"/>
          <w:szCs w:val="28"/>
          <w:lang w:val="en-US"/>
        </w:rPr>
        <w:t xml:space="preserve">. </w:t>
      </w:r>
      <w:r w:rsidR="007B0A9A" w:rsidRPr="00E51404">
        <w:rPr>
          <w:sz w:val="28"/>
          <w:szCs w:val="28"/>
          <w:lang w:val="en-US"/>
        </w:rPr>
        <w:t>The initial reports on the COVID-19 pandemic rev</w:t>
      </w:r>
      <w:r w:rsidR="007B0A9A">
        <w:rPr>
          <w:sz w:val="28"/>
          <w:szCs w:val="28"/>
          <w:lang w:val="en-US"/>
        </w:rPr>
        <w:t xml:space="preserve">ealed that approximately 80% </w:t>
      </w:r>
      <w:r w:rsidR="007B0A9A" w:rsidRPr="00E51404">
        <w:rPr>
          <w:sz w:val="28"/>
          <w:szCs w:val="28"/>
          <w:lang w:val="en-US"/>
        </w:rPr>
        <w:t xml:space="preserve">fatalities occurred in the </w:t>
      </w:r>
      <w:r w:rsidR="007B0A9A" w:rsidRPr="003A36B1">
        <w:rPr>
          <w:b/>
          <w:sz w:val="28"/>
          <w:szCs w:val="28"/>
          <w:lang w:val="en-US"/>
        </w:rPr>
        <w:t>peoples</w:t>
      </w:r>
      <w:r w:rsidR="007B0A9A" w:rsidRPr="00E51404">
        <w:rPr>
          <w:sz w:val="28"/>
          <w:szCs w:val="28"/>
          <w:lang w:val="en-US"/>
        </w:rPr>
        <w:t xml:space="preserve"> whose age over than 6</w:t>
      </w:r>
      <w:r w:rsidR="007B0A9A">
        <w:rPr>
          <w:sz w:val="28"/>
          <w:szCs w:val="28"/>
          <w:lang w:val="en-US"/>
        </w:rPr>
        <w:t>5 years.</w:t>
      </w:r>
    </w:p>
    <w:p w:rsidR="007B0A9A" w:rsidRDefault="00F14305" w:rsidP="007B0A9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F14305">
        <w:rPr>
          <w:sz w:val="28"/>
          <w:szCs w:val="28"/>
          <w:lang w:val="en-US"/>
        </w:rPr>
        <w:lastRenderedPageBreak/>
        <w:t>4</w:t>
      </w:r>
      <w:r w:rsidR="007B0A9A">
        <w:rPr>
          <w:sz w:val="28"/>
          <w:szCs w:val="28"/>
          <w:lang w:val="en-US"/>
        </w:rPr>
        <w:t>. The modern</w:t>
      </w:r>
      <w:r w:rsidR="007B0A9A" w:rsidRPr="00014B04">
        <w:rPr>
          <w:sz w:val="28"/>
          <w:szCs w:val="28"/>
          <w:lang w:val="en-US"/>
        </w:rPr>
        <w:t xml:space="preserve"> technologies are unable to mitigate the problems </w:t>
      </w:r>
      <w:r w:rsidR="007B0A9A">
        <w:rPr>
          <w:sz w:val="28"/>
          <w:szCs w:val="28"/>
          <w:lang w:val="en-US"/>
        </w:rPr>
        <w:t xml:space="preserve">associated with old </w:t>
      </w:r>
      <w:r w:rsidR="007B0A9A" w:rsidRPr="003A36B1">
        <w:rPr>
          <w:b/>
          <w:sz w:val="28"/>
          <w:szCs w:val="28"/>
          <w:lang w:val="en-US"/>
        </w:rPr>
        <w:t>peoples</w:t>
      </w:r>
      <w:r w:rsidR="007B0A9A" w:rsidRPr="00014B04">
        <w:rPr>
          <w:sz w:val="28"/>
          <w:szCs w:val="28"/>
          <w:lang w:val="en-US"/>
        </w:rPr>
        <w:t>.</w:t>
      </w:r>
    </w:p>
    <w:p w:rsidR="007B0A9A" w:rsidRDefault="00F14305" w:rsidP="007B0A9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F14305">
        <w:rPr>
          <w:sz w:val="28"/>
          <w:szCs w:val="28"/>
          <w:lang w:val="en-US"/>
        </w:rPr>
        <w:t>5</w:t>
      </w:r>
      <w:r w:rsidR="007B0A9A" w:rsidRPr="00D87229">
        <w:rPr>
          <w:sz w:val="28"/>
          <w:szCs w:val="28"/>
          <w:lang w:val="en-US"/>
        </w:rPr>
        <w:t xml:space="preserve">. </w:t>
      </w:r>
      <w:r w:rsidR="007B0A9A">
        <w:rPr>
          <w:sz w:val="28"/>
          <w:szCs w:val="28"/>
          <w:lang w:val="en-US"/>
        </w:rPr>
        <w:t>Due to poor health care systems</w:t>
      </w:r>
      <w:r w:rsidR="007B0A9A" w:rsidRPr="006163D3">
        <w:rPr>
          <w:sz w:val="28"/>
          <w:szCs w:val="28"/>
          <w:lang w:val="en-US"/>
        </w:rPr>
        <w:t xml:space="preserve"> in most of the countries, older </w:t>
      </w:r>
      <w:r w:rsidR="007B0A9A" w:rsidRPr="003A36B1">
        <w:rPr>
          <w:b/>
          <w:sz w:val="28"/>
          <w:szCs w:val="28"/>
          <w:lang w:val="en-US"/>
        </w:rPr>
        <w:t>peoples</w:t>
      </w:r>
      <w:r w:rsidR="007B0A9A" w:rsidRPr="006163D3">
        <w:rPr>
          <w:sz w:val="28"/>
          <w:szCs w:val="28"/>
          <w:lang w:val="en-US"/>
        </w:rPr>
        <w:t xml:space="preserve"> are giving less importance than the younger ones.</w:t>
      </w:r>
      <w:r w:rsidR="007B0A9A">
        <w:rPr>
          <w:sz w:val="28"/>
          <w:szCs w:val="28"/>
          <w:lang w:val="en-US"/>
        </w:rPr>
        <w:t xml:space="preserve"> </w:t>
      </w:r>
    </w:p>
    <w:p w:rsidR="007B0A9A" w:rsidRDefault="00F14305" w:rsidP="007B0A9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F14305">
        <w:rPr>
          <w:sz w:val="28"/>
          <w:szCs w:val="28"/>
          <w:lang w:val="en-US"/>
        </w:rPr>
        <w:t>6</w:t>
      </w:r>
      <w:r w:rsidR="007B0A9A">
        <w:rPr>
          <w:sz w:val="28"/>
          <w:szCs w:val="28"/>
          <w:lang w:val="en-US"/>
        </w:rPr>
        <w:t xml:space="preserve">. </w:t>
      </w:r>
      <w:r w:rsidR="007B0A9A" w:rsidRPr="00014B04">
        <w:rPr>
          <w:sz w:val="28"/>
          <w:szCs w:val="28"/>
          <w:lang w:val="en-US"/>
        </w:rPr>
        <w:t xml:space="preserve">The old </w:t>
      </w:r>
      <w:r w:rsidR="007B0A9A" w:rsidRPr="00E77575">
        <w:rPr>
          <w:b/>
          <w:sz w:val="28"/>
          <w:szCs w:val="28"/>
          <w:lang w:val="en-US"/>
        </w:rPr>
        <w:t>peoples</w:t>
      </w:r>
      <w:r w:rsidR="007B0A9A" w:rsidRPr="00014B04">
        <w:rPr>
          <w:sz w:val="28"/>
          <w:szCs w:val="28"/>
          <w:lang w:val="en-US"/>
        </w:rPr>
        <w:t xml:space="preserve"> also suffer from depression and men</w:t>
      </w:r>
      <w:r w:rsidR="007B0A9A">
        <w:rPr>
          <w:sz w:val="28"/>
          <w:szCs w:val="28"/>
          <w:lang w:val="en-US"/>
        </w:rPr>
        <w:t>tal health problems.</w:t>
      </w:r>
    </w:p>
    <w:p w:rsidR="007B0A9A" w:rsidRDefault="007B0A9A" w:rsidP="007B0A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Pr="007A19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всех</w:t>
      </w:r>
      <w:r w:rsidRPr="007A19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этих</w:t>
      </w:r>
      <w:r w:rsidRPr="007A19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случаях</w:t>
      </w:r>
      <w:r w:rsidRPr="007A19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имелось</w:t>
      </w:r>
      <w:r w:rsidRPr="007A19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7A19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виду</w:t>
      </w:r>
      <w:r w:rsidRPr="007A19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people (</w:t>
      </w:r>
      <w:r w:rsidR="00F14305">
        <w:rPr>
          <w:sz w:val="28"/>
          <w:szCs w:val="28"/>
          <w:lang w:val="en-US"/>
        </w:rPr>
        <w:t>people</w:t>
      </w:r>
      <w:r w:rsidR="00F14305" w:rsidRPr="00F14305">
        <w:rPr>
          <w:sz w:val="28"/>
          <w:szCs w:val="28"/>
          <w:lang w:val="en-US"/>
        </w:rPr>
        <w:t xml:space="preserve"> - </w:t>
      </w:r>
      <w:r w:rsidR="00F14305">
        <w:rPr>
          <w:sz w:val="28"/>
          <w:szCs w:val="28"/>
        </w:rPr>
        <w:t>люди</w:t>
      </w:r>
      <w:r w:rsidR="00F14305" w:rsidRPr="00F14305">
        <w:rPr>
          <w:sz w:val="28"/>
          <w:szCs w:val="28"/>
          <w:lang w:val="en-US"/>
        </w:rPr>
        <w:t>)</w:t>
      </w:r>
      <w:r w:rsidRPr="007A193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так</w:t>
      </w:r>
      <w:r w:rsidRPr="007A19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как</w:t>
      </w:r>
      <w:r w:rsidRPr="007A19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выражения</w:t>
      </w:r>
      <w:r w:rsidRPr="007A193D">
        <w:rPr>
          <w:sz w:val="28"/>
          <w:szCs w:val="28"/>
          <w:lang w:val="en-US"/>
        </w:rPr>
        <w:t xml:space="preserve"> “</w:t>
      </w:r>
      <w:r>
        <w:rPr>
          <w:sz w:val="28"/>
          <w:szCs w:val="28"/>
          <w:lang w:val="en-US"/>
        </w:rPr>
        <w:t>tobacco</w:t>
      </w:r>
      <w:r w:rsidRPr="007A19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taking</w:t>
      </w:r>
      <w:r w:rsidRPr="007A19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peoples</w:t>
      </w:r>
      <w:r w:rsidRPr="007A193D">
        <w:rPr>
          <w:sz w:val="28"/>
          <w:szCs w:val="28"/>
          <w:lang w:val="en-US"/>
        </w:rPr>
        <w:t>”, “</w:t>
      </w:r>
      <w:r>
        <w:rPr>
          <w:sz w:val="28"/>
          <w:szCs w:val="28"/>
          <w:lang w:val="en-US"/>
        </w:rPr>
        <w:t>peoples whose age over than 65 years</w:t>
      </w:r>
      <w:r w:rsidRPr="007A193D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, “old peoples” </w:t>
      </w:r>
      <w:r w:rsidR="00F14305" w:rsidRPr="00F14305">
        <w:rPr>
          <w:sz w:val="28"/>
          <w:szCs w:val="28"/>
          <w:lang w:val="en-US"/>
        </w:rPr>
        <w:t>(</w:t>
      </w:r>
      <w:r w:rsidR="00F14305">
        <w:rPr>
          <w:sz w:val="28"/>
          <w:szCs w:val="28"/>
          <w:lang w:val="en-US"/>
        </w:rPr>
        <w:t xml:space="preserve">peoples - </w:t>
      </w:r>
      <w:r w:rsidR="00F14305">
        <w:rPr>
          <w:sz w:val="28"/>
          <w:szCs w:val="28"/>
        </w:rPr>
        <w:t>народы</w:t>
      </w:r>
      <w:r w:rsidR="00F14305" w:rsidRPr="00F14305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в</w:t>
      </w:r>
      <w:r w:rsidRPr="00CB0C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данном</w:t>
      </w:r>
      <w:r w:rsidRPr="00CB0C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контексте</w:t>
      </w:r>
      <w:r w:rsidRPr="00CB0C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CB0C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имеют</w:t>
      </w:r>
      <w:r w:rsidRPr="00CB0C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смысла</w:t>
      </w:r>
      <w:r w:rsidRPr="00CB0C8E">
        <w:rPr>
          <w:sz w:val="28"/>
          <w:szCs w:val="28"/>
          <w:lang w:val="en-US"/>
        </w:rPr>
        <w:t>.</w:t>
      </w:r>
      <w:r w:rsidR="00F14305" w:rsidRPr="00F14305">
        <w:rPr>
          <w:sz w:val="28"/>
          <w:szCs w:val="28"/>
          <w:lang w:val="en-US"/>
        </w:rPr>
        <w:t xml:space="preserve"> </w:t>
      </w:r>
      <w:r w:rsidR="00F14305">
        <w:rPr>
          <w:sz w:val="28"/>
          <w:szCs w:val="28"/>
        </w:rPr>
        <w:t>Вероятно, ошибки такого рода связаны с тем, что статья написана авторами, не являющимися носителями языка.</w:t>
      </w:r>
    </w:p>
    <w:p w:rsidR="00F14305" w:rsidRDefault="00F14305" w:rsidP="007B0A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Ошибки такого рода, на наш взгляд, носят технически</w:t>
      </w:r>
      <w:r w:rsidR="00834638">
        <w:rPr>
          <w:sz w:val="28"/>
          <w:szCs w:val="28"/>
        </w:rPr>
        <w:t>й</w:t>
      </w:r>
      <w:r>
        <w:rPr>
          <w:sz w:val="28"/>
          <w:szCs w:val="28"/>
        </w:rPr>
        <w:t xml:space="preserve"> характер и могут быть исправлены переводчиком в процессе работы.</w:t>
      </w:r>
      <w:r w:rsidR="00534BBE" w:rsidRPr="00534BB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F14305">
        <w:rPr>
          <w:b/>
          <w:sz w:val="28"/>
          <w:szCs w:val="28"/>
        </w:rPr>
        <w:t>о</w:t>
      </w:r>
      <w:r>
        <w:rPr>
          <w:sz w:val="28"/>
          <w:szCs w:val="28"/>
        </w:rPr>
        <w:t>льшую сложность представляют ошибки в словоупотреблении, когда из контекста не совсем ясна мысль автора, например:</w:t>
      </w:r>
    </w:p>
    <w:p w:rsidR="00F14305" w:rsidRDefault="00F14305" w:rsidP="00F14305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5755D5">
        <w:rPr>
          <w:sz w:val="28"/>
          <w:szCs w:val="28"/>
          <w:lang w:val="en-US"/>
        </w:rPr>
        <w:t xml:space="preserve">Visually impaired persons are unable to access </w:t>
      </w:r>
      <w:r w:rsidRPr="000B19E8">
        <w:rPr>
          <w:b/>
          <w:sz w:val="28"/>
          <w:szCs w:val="28"/>
          <w:lang w:val="en-US"/>
        </w:rPr>
        <w:t>cognitive delays</w:t>
      </w:r>
      <w:r>
        <w:rPr>
          <w:sz w:val="28"/>
          <w:szCs w:val="28"/>
          <w:lang w:val="en-US"/>
        </w:rPr>
        <w:t>.</w:t>
      </w:r>
    </w:p>
    <w:p w:rsidR="00F14305" w:rsidRDefault="00F14305" w:rsidP="00F14305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Значения</w:t>
      </w:r>
      <w:r w:rsidRPr="008C1E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слова</w:t>
      </w:r>
      <w:r w:rsidRPr="008C1E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cognitive</w:t>
      </w:r>
      <w:r w:rsidRPr="008C1EC8">
        <w:rPr>
          <w:sz w:val="28"/>
          <w:szCs w:val="28"/>
          <w:lang w:val="en-US"/>
        </w:rPr>
        <w:t>:</w:t>
      </w:r>
      <w:r w:rsidR="00534BB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“</w:t>
      </w:r>
      <w:r w:rsidRPr="00AD4E03">
        <w:rPr>
          <w:sz w:val="28"/>
          <w:szCs w:val="28"/>
          <w:lang w:val="en-US"/>
        </w:rPr>
        <w:t>of, relating to, being, or involving conscious intellectual activity (such as thinking, reasoning, or remembering)</w:t>
      </w:r>
      <w:r>
        <w:rPr>
          <w:sz w:val="28"/>
          <w:szCs w:val="28"/>
          <w:lang w:val="en-US"/>
        </w:rPr>
        <w:t xml:space="preserve"> […] </w:t>
      </w:r>
      <w:r w:rsidRPr="00B01879">
        <w:rPr>
          <w:sz w:val="28"/>
          <w:szCs w:val="28"/>
          <w:lang w:val="en-US"/>
        </w:rPr>
        <w:t>based on or capable of being reduced to empirical factual knowledge</w:t>
      </w:r>
      <w:r>
        <w:rPr>
          <w:sz w:val="28"/>
          <w:szCs w:val="28"/>
          <w:lang w:val="en-US"/>
        </w:rPr>
        <w:t>” (Merriam Webster)</w:t>
      </w:r>
      <w:r w:rsidR="00534BBE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  <w:lang w:val="en-US"/>
        </w:rPr>
        <w:t>“</w:t>
      </w:r>
      <w:r w:rsidRPr="00DC4B45">
        <w:rPr>
          <w:sz w:val="28"/>
          <w:szCs w:val="28"/>
          <w:lang w:val="en-US"/>
        </w:rPr>
        <w:t>based on or capable of being reduced to empirical factual knowledge</w:t>
      </w:r>
      <w:r>
        <w:rPr>
          <w:sz w:val="28"/>
          <w:szCs w:val="28"/>
          <w:lang w:val="en-US"/>
        </w:rPr>
        <w:t>” (Oxford Learner’s Dictionary)</w:t>
      </w:r>
    </w:p>
    <w:p w:rsidR="00F14305" w:rsidRDefault="00F14305" w:rsidP="00F14305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Значения</w:t>
      </w:r>
      <w:r w:rsidRPr="00DF408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слова</w:t>
      </w:r>
      <w:r w:rsidRPr="00DF408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delay:</w:t>
      </w:r>
      <w:r w:rsidR="00A1097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“</w:t>
      </w:r>
      <w:r w:rsidRPr="004730B8">
        <w:rPr>
          <w:sz w:val="28"/>
          <w:szCs w:val="28"/>
          <w:lang w:val="en-US"/>
        </w:rPr>
        <w:t xml:space="preserve">the act of postponing, hindering, or causing something to </w:t>
      </w:r>
      <w:r>
        <w:rPr>
          <w:sz w:val="28"/>
          <w:szCs w:val="28"/>
          <w:lang w:val="en-US"/>
        </w:rPr>
        <w:t xml:space="preserve">occur more slowly than normal </w:t>
      </w:r>
      <w:r w:rsidRPr="004730B8">
        <w:rPr>
          <w:sz w:val="28"/>
          <w:szCs w:val="28"/>
          <w:lang w:val="en-US"/>
        </w:rPr>
        <w:t>the state of being delayed</w:t>
      </w:r>
      <w:r>
        <w:rPr>
          <w:sz w:val="28"/>
          <w:szCs w:val="28"/>
          <w:lang w:val="en-US"/>
        </w:rPr>
        <w:t xml:space="preserve"> […] </w:t>
      </w:r>
      <w:r w:rsidRPr="004730B8">
        <w:rPr>
          <w:sz w:val="28"/>
          <w:szCs w:val="28"/>
          <w:lang w:val="en-US"/>
        </w:rPr>
        <w:t>an instance of being delayed</w:t>
      </w:r>
      <w:r>
        <w:rPr>
          <w:sz w:val="28"/>
          <w:szCs w:val="28"/>
          <w:lang w:val="en-US"/>
        </w:rPr>
        <w:t xml:space="preserve"> […] </w:t>
      </w:r>
      <w:r w:rsidRPr="004730B8">
        <w:rPr>
          <w:sz w:val="28"/>
          <w:szCs w:val="28"/>
          <w:lang w:val="en-US"/>
        </w:rPr>
        <w:t>the time during which something is delayed</w:t>
      </w:r>
      <w:r>
        <w:rPr>
          <w:sz w:val="28"/>
          <w:szCs w:val="28"/>
          <w:lang w:val="en-US"/>
        </w:rPr>
        <w:t>” (Merriam Webster)</w:t>
      </w:r>
      <w:r w:rsidR="00A10972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  <w:lang w:val="en-US"/>
        </w:rPr>
        <w:t>“</w:t>
      </w:r>
      <w:r w:rsidRPr="00A50BB5">
        <w:rPr>
          <w:sz w:val="28"/>
          <w:szCs w:val="28"/>
          <w:lang w:val="en-US"/>
        </w:rPr>
        <w:t>a period of time when somebody/something has to wait because of a problem that makes something slow or late</w:t>
      </w:r>
      <w:r>
        <w:rPr>
          <w:sz w:val="28"/>
          <w:szCs w:val="28"/>
          <w:lang w:val="en-US"/>
        </w:rPr>
        <w:t>” (Oxford Learner’s Dictionary)</w:t>
      </w:r>
    </w:p>
    <w:p w:rsidR="00F14305" w:rsidRPr="00AC35F6" w:rsidRDefault="00F14305" w:rsidP="00F143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употреблении слов в этих </w:t>
      </w:r>
      <w:r w:rsidR="00A95F4C">
        <w:rPr>
          <w:sz w:val="28"/>
          <w:szCs w:val="28"/>
        </w:rPr>
        <w:t>значениях</w:t>
      </w:r>
      <w:r>
        <w:rPr>
          <w:sz w:val="28"/>
          <w:szCs w:val="28"/>
        </w:rPr>
        <w:t xml:space="preserve"> предложение</w:t>
      </w:r>
      <w:r w:rsidRPr="00AC3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имеет смысла. Сложно догадаться, что имелось в виду, предположительно </w:t>
      </w:r>
      <w:r w:rsidRPr="00AC35F6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computer</w:t>
      </w:r>
      <w:r w:rsidRPr="00AC35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displays</w:t>
      </w:r>
      <w:r w:rsidRPr="00AC35F6">
        <w:rPr>
          <w:sz w:val="28"/>
          <w:szCs w:val="28"/>
        </w:rPr>
        <w:t>”.</w:t>
      </w:r>
      <w:r>
        <w:rPr>
          <w:sz w:val="28"/>
          <w:szCs w:val="28"/>
        </w:rPr>
        <w:t xml:space="preserve"> В ситуации выполнения реального заказа предпочтительно было бы связаться с </w:t>
      </w:r>
      <w:r>
        <w:rPr>
          <w:sz w:val="28"/>
          <w:szCs w:val="28"/>
        </w:rPr>
        <w:lastRenderedPageBreak/>
        <w:t xml:space="preserve">автором. При невозможности получить уточняющую информацию от автора переводчик вынужден применять приёмы генерализации и опущения: </w:t>
      </w:r>
      <w:bookmarkStart w:id="0" w:name="_GoBack"/>
      <w:bookmarkEnd w:id="0"/>
      <w:r w:rsidR="002A3F3A">
        <w:rPr>
          <w:i/>
          <w:sz w:val="28"/>
          <w:szCs w:val="28"/>
        </w:rPr>
        <w:t>Лица с нарушениями зрения</w:t>
      </w:r>
      <w:r w:rsidRPr="00F14305">
        <w:rPr>
          <w:i/>
          <w:sz w:val="28"/>
          <w:szCs w:val="28"/>
        </w:rPr>
        <w:t xml:space="preserve"> испытывают сложности с доступом к обучающим ресурсам</w:t>
      </w:r>
      <w:r>
        <w:rPr>
          <w:sz w:val="28"/>
          <w:szCs w:val="28"/>
        </w:rPr>
        <w:t xml:space="preserve"> или подобное.</w:t>
      </w:r>
    </w:p>
    <w:p w:rsidR="00F14305" w:rsidRDefault="008F5EB9" w:rsidP="007B0A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ситуации, на наш взгляд, связаны с тем, что английский язык стал языком межнациональной коммуникации в научной сфере, и без публикаций в англоязычных журналах сложно говорить о знакомстве научного сообщества с тем или иным научным исследованием. Очевидно, что авторы статьи, над переводом которой мы работали, не являются носителями английского языка.</w:t>
      </w:r>
    </w:p>
    <w:p w:rsidR="008F5EB9" w:rsidRDefault="008F5EB9" w:rsidP="007B0A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наибольшую сложность для переводчика представляют фактические ошибки автора. Так, при работе над романом </w:t>
      </w:r>
      <w:r w:rsidRPr="00097459">
        <w:rPr>
          <w:sz w:val="28"/>
          <w:szCs w:val="28"/>
          <w:lang w:val="en-US"/>
        </w:rPr>
        <w:t>Kristan</w:t>
      </w:r>
      <w:r w:rsidRPr="00097459">
        <w:rPr>
          <w:sz w:val="28"/>
          <w:szCs w:val="28"/>
        </w:rPr>
        <w:t xml:space="preserve"> </w:t>
      </w:r>
      <w:r w:rsidRPr="00097459">
        <w:rPr>
          <w:sz w:val="28"/>
          <w:szCs w:val="28"/>
          <w:lang w:val="en-US"/>
        </w:rPr>
        <w:t>Higgins</w:t>
      </w:r>
      <w:r w:rsidRPr="00097459">
        <w:rPr>
          <w:sz w:val="28"/>
          <w:szCs w:val="28"/>
        </w:rPr>
        <w:t xml:space="preserve"> “</w:t>
      </w:r>
      <w:r w:rsidRPr="00097459">
        <w:rPr>
          <w:sz w:val="28"/>
          <w:szCs w:val="28"/>
          <w:lang w:val="en-US"/>
        </w:rPr>
        <w:t>Too</w:t>
      </w:r>
      <w:r w:rsidRPr="00097459">
        <w:rPr>
          <w:sz w:val="28"/>
          <w:szCs w:val="28"/>
        </w:rPr>
        <w:t xml:space="preserve"> </w:t>
      </w:r>
      <w:r w:rsidRPr="00097459">
        <w:rPr>
          <w:sz w:val="28"/>
          <w:szCs w:val="28"/>
          <w:lang w:val="en-US"/>
        </w:rPr>
        <w:t>good</w:t>
      </w:r>
      <w:r w:rsidRPr="00097459">
        <w:rPr>
          <w:sz w:val="28"/>
          <w:szCs w:val="28"/>
        </w:rPr>
        <w:t xml:space="preserve"> </w:t>
      </w:r>
      <w:r w:rsidRPr="00097459">
        <w:rPr>
          <w:sz w:val="28"/>
          <w:szCs w:val="28"/>
          <w:lang w:val="en-US"/>
        </w:rPr>
        <w:t>to</w:t>
      </w:r>
      <w:r w:rsidRPr="00097459">
        <w:rPr>
          <w:sz w:val="28"/>
          <w:szCs w:val="28"/>
        </w:rPr>
        <w:t xml:space="preserve"> </w:t>
      </w:r>
      <w:r w:rsidRPr="00097459">
        <w:rPr>
          <w:sz w:val="28"/>
          <w:szCs w:val="28"/>
          <w:lang w:val="en-US"/>
        </w:rPr>
        <w:t>be</w:t>
      </w:r>
      <w:r w:rsidRPr="00097459">
        <w:rPr>
          <w:sz w:val="28"/>
          <w:szCs w:val="28"/>
        </w:rPr>
        <w:t xml:space="preserve"> </w:t>
      </w:r>
      <w:r w:rsidRPr="00097459">
        <w:rPr>
          <w:sz w:val="28"/>
          <w:szCs w:val="28"/>
          <w:lang w:val="en-US"/>
        </w:rPr>
        <w:t>true</w:t>
      </w:r>
      <w:r w:rsidRPr="00097459">
        <w:rPr>
          <w:sz w:val="28"/>
          <w:szCs w:val="28"/>
        </w:rPr>
        <w:t>”</w:t>
      </w:r>
      <w:r>
        <w:rPr>
          <w:sz w:val="28"/>
          <w:szCs w:val="28"/>
        </w:rPr>
        <w:t xml:space="preserve"> в тексте оригинала переводчиком была обнаружена досадная фактическая ошибка, которая портит впечатление о главной героине (по профессии – учитель истории) как о профессионале своего дела: </w:t>
      </w:r>
      <w:r w:rsidRPr="00610B3C">
        <w:rPr>
          <w:i/>
          <w:sz w:val="28"/>
          <w:szCs w:val="28"/>
          <w:lang w:val="en-US"/>
        </w:rPr>
        <w:t>Out</w:t>
      </w:r>
      <w:r w:rsidRPr="00610B3C">
        <w:rPr>
          <w:i/>
          <w:sz w:val="28"/>
          <w:szCs w:val="28"/>
        </w:rPr>
        <w:t xml:space="preserve"> </w:t>
      </w:r>
      <w:r w:rsidRPr="00610B3C">
        <w:rPr>
          <w:i/>
          <w:sz w:val="28"/>
          <w:szCs w:val="28"/>
          <w:lang w:val="en-US"/>
        </w:rPr>
        <w:t>onto</w:t>
      </w:r>
      <w:r w:rsidRPr="00610B3C">
        <w:rPr>
          <w:i/>
          <w:sz w:val="28"/>
          <w:szCs w:val="28"/>
        </w:rPr>
        <w:t xml:space="preserve"> </w:t>
      </w:r>
      <w:r w:rsidRPr="00610B3C">
        <w:rPr>
          <w:i/>
          <w:sz w:val="28"/>
          <w:szCs w:val="28"/>
          <w:lang w:val="en-US"/>
        </w:rPr>
        <w:t>the</w:t>
      </w:r>
      <w:r w:rsidRPr="00610B3C">
        <w:rPr>
          <w:i/>
          <w:sz w:val="28"/>
          <w:szCs w:val="28"/>
        </w:rPr>
        <w:t xml:space="preserve"> </w:t>
      </w:r>
      <w:r w:rsidRPr="00610B3C">
        <w:rPr>
          <w:i/>
          <w:sz w:val="28"/>
          <w:szCs w:val="28"/>
          <w:lang w:val="en-US"/>
        </w:rPr>
        <w:t>dance</w:t>
      </w:r>
      <w:r w:rsidRPr="00610B3C">
        <w:rPr>
          <w:i/>
          <w:sz w:val="28"/>
          <w:szCs w:val="28"/>
        </w:rPr>
        <w:t xml:space="preserve"> </w:t>
      </w:r>
      <w:r w:rsidRPr="00610B3C">
        <w:rPr>
          <w:i/>
          <w:sz w:val="28"/>
          <w:szCs w:val="28"/>
          <w:lang w:val="en-US"/>
        </w:rPr>
        <w:t>floor</w:t>
      </w:r>
      <w:r w:rsidRPr="00610B3C">
        <w:rPr>
          <w:i/>
          <w:sz w:val="28"/>
          <w:szCs w:val="28"/>
        </w:rPr>
        <w:t xml:space="preserve"> </w:t>
      </w:r>
      <w:r w:rsidRPr="00610B3C">
        <w:rPr>
          <w:i/>
          <w:sz w:val="28"/>
          <w:szCs w:val="28"/>
          <w:lang w:val="en-US"/>
        </w:rPr>
        <w:t>I</w:t>
      </w:r>
      <w:r w:rsidRPr="00610B3C">
        <w:rPr>
          <w:i/>
          <w:sz w:val="28"/>
          <w:szCs w:val="28"/>
        </w:rPr>
        <w:t xml:space="preserve"> </w:t>
      </w:r>
      <w:r w:rsidRPr="00610B3C">
        <w:rPr>
          <w:i/>
          <w:sz w:val="28"/>
          <w:szCs w:val="28"/>
          <w:lang w:val="en-US"/>
        </w:rPr>
        <w:t>went</w:t>
      </w:r>
      <w:r w:rsidRPr="00610B3C">
        <w:rPr>
          <w:i/>
          <w:sz w:val="28"/>
          <w:szCs w:val="28"/>
        </w:rPr>
        <w:t xml:space="preserve">, </w:t>
      </w:r>
      <w:r w:rsidRPr="00610B3C">
        <w:rPr>
          <w:i/>
          <w:sz w:val="28"/>
          <w:szCs w:val="28"/>
          <w:lang w:val="en-US"/>
        </w:rPr>
        <w:t>as</w:t>
      </w:r>
      <w:r w:rsidRPr="00610B3C">
        <w:rPr>
          <w:i/>
          <w:sz w:val="28"/>
          <w:szCs w:val="28"/>
        </w:rPr>
        <w:t xml:space="preserve"> </w:t>
      </w:r>
      <w:r w:rsidRPr="00610B3C">
        <w:rPr>
          <w:i/>
          <w:sz w:val="28"/>
          <w:szCs w:val="28"/>
          <w:lang w:val="en-US"/>
        </w:rPr>
        <w:t>excited</w:t>
      </w:r>
      <w:r w:rsidRPr="00610B3C">
        <w:rPr>
          <w:i/>
          <w:sz w:val="28"/>
          <w:szCs w:val="28"/>
        </w:rPr>
        <w:t xml:space="preserve"> </w:t>
      </w:r>
      <w:r w:rsidRPr="00610B3C">
        <w:rPr>
          <w:i/>
          <w:sz w:val="28"/>
          <w:szCs w:val="28"/>
          <w:lang w:val="en-US"/>
        </w:rPr>
        <w:t>as</w:t>
      </w:r>
      <w:r w:rsidRPr="00610B3C">
        <w:rPr>
          <w:i/>
          <w:sz w:val="28"/>
          <w:szCs w:val="28"/>
        </w:rPr>
        <w:t xml:space="preserve"> </w:t>
      </w:r>
      <w:r w:rsidRPr="00610B3C">
        <w:rPr>
          <w:i/>
          <w:sz w:val="28"/>
          <w:szCs w:val="28"/>
          <w:lang w:val="en-US"/>
        </w:rPr>
        <w:t>Anne</w:t>
      </w:r>
      <w:r w:rsidRPr="00610B3C">
        <w:rPr>
          <w:i/>
          <w:sz w:val="28"/>
          <w:szCs w:val="28"/>
        </w:rPr>
        <w:t xml:space="preserve"> </w:t>
      </w:r>
      <w:r w:rsidRPr="00610B3C">
        <w:rPr>
          <w:i/>
          <w:sz w:val="28"/>
          <w:szCs w:val="28"/>
          <w:lang w:val="en-US"/>
        </w:rPr>
        <w:t>Boleyn</w:t>
      </w:r>
      <w:r w:rsidRPr="00610B3C">
        <w:rPr>
          <w:i/>
          <w:sz w:val="28"/>
          <w:szCs w:val="28"/>
        </w:rPr>
        <w:t xml:space="preserve"> </w:t>
      </w:r>
      <w:r w:rsidRPr="00610B3C">
        <w:rPr>
          <w:i/>
          <w:sz w:val="28"/>
          <w:szCs w:val="28"/>
          <w:lang w:val="en-US"/>
        </w:rPr>
        <w:t>on</w:t>
      </w:r>
      <w:r w:rsidRPr="00610B3C">
        <w:rPr>
          <w:i/>
          <w:sz w:val="28"/>
          <w:szCs w:val="28"/>
        </w:rPr>
        <w:t xml:space="preserve"> </w:t>
      </w:r>
      <w:r w:rsidRPr="00610B3C">
        <w:rPr>
          <w:i/>
          <w:sz w:val="28"/>
          <w:szCs w:val="28"/>
          <w:lang w:val="en-US"/>
        </w:rPr>
        <w:t>her</w:t>
      </w:r>
      <w:r w:rsidRPr="00610B3C">
        <w:rPr>
          <w:i/>
          <w:sz w:val="28"/>
          <w:szCs w:val="28"/>
        </w:rPr>
        <w:t xml:space="preserve"> </w:t>
      </w:r>
      <w:r w:rsidRPr="00610B3C">
        <w:rPr>
          <w:i/>
          <w:sz w:val="28"/>
          <w:szCs w:val="28"/>
          <w:lang w:val="en-US"/>
        </w:rPr>
        <w:t>way</w:t>
      </w:r>
      <w:r w:rsidRPr="00610B3C">
        <w:rPr>
          <w:i/>
          <w:sz w:val="28"/>
          <w:szCs w:val="28"/>
        </w:rPr>
        <w:t xml:space="preserve"> </w:t>
      </w:r>
      <w:r w:rsidRPr="00610B3C">
        <w:rPr>
          <w:b/>
          <w:i/>
          <w:sz w:val="28"/>
          <w:szCs w:val="28"/>
          <w:lang w:val="en-US"/>
        </w:rPr>
        <w:t>to</w:t>
      </w:r>
      <w:r w:rsidRPr="00610B3C">
        <w:rPr>
          <w:b/>
          <w:i/>
          <w:sz w:val="28"/>
          <w:szCs w:val="28"/>
        </w:rPr>
        <w:t xml:space="preserve"> </w:t>
      </w:r>
      <w:r w:rsidRPr="00610B3C">
        <w:rPr>
          <w:b/>
          <w:i/>
          <w:sz w:val="28"/>
          <w:szCs w:val="28"/>
          <w:lang w:val="en-US"/>
        </w:rPr>
        <w:t>the</w:t>
      </w:r>
      <w:r w:rsidRPr="00610B3C">
        <w:rPr>
          <w:b/>
          <w:i/>
          <w:sz w:val="28"/>
          <w:szCs w:val="28"/>
        </w:rPr>
        <w:t xml:space="preserve"> </w:t>
      </w:r>
      <w:r w:rsidRPr="00610B3C">
        <w:rPr>
          <w:b/>
          <w:i/>
          <w:sz w:val="28"/>
          <w:szCs w:val="28"/>
          <w:lang w:val="en-US"/>
        </w:rPr>
        <w:t>gallows</w:t>
      </w:r>
      <w:r w:rsidRPr="00610B3C">
        <w:rPr>
          <w:i/>
          <w:sz w:val="28"/>
          <w:szCs w:val="28"/>
        </w:rPr>
        <w:t xml:space="preserve">. – К танцполу я шла примерно с теми же чувствами, которые испытывала Анна Болейн по дороге </w:t>
      </w:r>
      <w:r w:rsidRPr="00610B3C">
        <w:rPr>
          <w:b/>
          <w:i/>
          <w:sz w:val="28"/>
          <w:szCs w:val="28"/>
        </w:rPr>
        <w:t>на виселицу</w:t>
      </w:r>
      <w:r w:rsidRPr="00610B3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Как известно, Анне Болейн отрубили голову – по представлениям того времени, эта казнь считалась более подходящей для благородных господ, в отличие от повешения (так казнили простолюдинов). </w:t>
      </w:r>
      <w:r w:rsidR="00534BBE">
        <w:rPr>
          <w:sz w:val="28"/>
          <w:szCs w:val="28"/>
        </w:rPr>
        <w:t>П</w:t>
      </w:r>
      <w:r>
        <w:rPr>
          <w:sz w:val="28"/>
          <w:szCs w:val="28"/>
        </w:rPr>
        <w:t xml:space="preserve">ереводчик задаётся вопросом, допустимо ли в переводе исправление фактических ошибок автора. С одной стороны, эта ошибка существенно мешает автору показать самостоятельную женщину, состоявшуюся в профессиональной сфере. </w:t>
      </w:r>
      <w:r w:rsidR="00985CCA">
        <w:rPr>
          <w:sz w:val="28"/>
          <w:szCs w:val="28"/>
        </w:rPr>
        <w:t>С другой стороны</w:t>
      </w:r>
      <w:r>
        <w:rPr>
          <w:sz w:val="28"/>
          <w:szCs w:val="28"/>
        </w:rPr>
        <w:t>, в задачи переводчика не входит исправление ошибок автора</w:t>
      </w:r>
      <w:r w:rsidR="00534B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34BBE">
        <w:rPr>
          <w:sz w:val="28"/>
          <w:szCs w:val="28"/>
        </w:rPr>
        <w:t>В</w:t>
      </w:r>
      <w:r w:rsidR="00985CCA">
        <w:rPr>
          <w:sz w:val="28"/>
          <w:szCs w:val="28"/>
        </w:rPr>
        <w:t xml:space="preserve"> итоге </w:t>
      </w:r>
      <w:r>
        <w:rPr>
          <w:sz w:val="28"/>
          <w:szCs w:val="28"/>
        </w:rPr>
        <w:t>был применен приём генерализации, благодаря чему перевод «</w:t>
      </w:r>
      <w:r w:rsidRPr="004E6426">
        <w:rPr>
          <w:i/>
          <w:sz w:val="28"/>
          <w:szCs w:val="28"/>
        </w:rPr>
        <w:t xml:space="preserve">с теми же чувствами, которые испытывала Анна Болейн </w:t>
      </w:r>
      <w:r w:rsidRPr="004E6426">
        <w:rPr>
          <w:b/>
          <w:i/>
          <w:sz w:val="28"/>
          <w:szCs w:val="28"/>
        </w:rPr>
        <w:t xml:space="preserve">на пути к </w:t>
      </w:r>
      <w:r>
        <w:rPr>
          <w:b/>
          <w:i/>
          <w:sz w:val="28"/>
          <w:szCs w:val="28"/>
        </w:rPr>
        <w:t>месту казни»</w:t>
      </w:r>
      <w:r w:rsidRPr="004E6426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получился достаточно корректным с точки зрения переводческой этики</w:t>
      </w:r>
      <w:r w:rsidR="00534BBE">
        <w:rPr>
          <w:sz w:val="28"/>
          <w:szCs w:val="28"/>
        </w:rPr>
        <w:t xml:space="preserve"> </w:t>
      </w:r>
      <w:r w:rsidR="00534BBE" w:rsidRPr="00534BBE">
        <w:rPr>
          <w:sz w:val="28"/>
          <w:szCs w:val="28"/>
        </w:rPr>
        <w:t>[1]</w:t>
      </w:r>
      <w:r w:rsidRPr="004E6426">
        <w:rPr>
          <w:sz w:val="28"/>
          <w:szCs w:val="28"/>
        </w:rPr>
        <w:t>.</w:t>
      </w:r>
      <w:r w:rsidR="00985CCA">
        <w:rPr>
          <w:sz w:val="28"/>
          <w:szCs w:val="28"/>
        </w:rPr>
        <w:t xml:space="preserve"> При работе над публицистическими статьями и подобными текстами можно оставить примечания переводчика в скобках или при </w:t>
      </w:r>
      <w:r w:rsidR="00985CCA">
        <w:rPr>
          <w:sz w:val="28"/>
          <w:szCs w:val="28"/>
        </w:rPr>
        <w:lastRenderedPageBreak/>
        <w:t>помощи сноски. На портале «Иносми» в таких случаях делается помета в скобках: «так в тексте. На самом деле … (далее следует фактическая информация)».</w:t>
      </w:r>
    </w:p>
    <w:p w:rsidR="00985CCA" w:rsidRDefault="00985CCA" w:rsidP="007B0A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видно, ошибки автора зачастую вызывают у переводчика серьёзные затруднения, требующие внимания, эрудиции, чувства такта и соблюдения этических норм.</w:t>
      </w:r>
    </w:p>
    <w:p w:rsidR="00534BBE" w:rsidRDefault="00534BBE" w:rsidP="00534BBE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985CCA" w:rsidRPr="006320BF" w:rsidRDefault="00534BBE" w:rsidP="007B0A9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 </w:t>
      </w:r>
      <w:r w:rsidRPr="00534BBE">
        <w:rPr>
          <w:sz w:val="28"/>
          <w:szCs w:val="28"/>
        </w:rPr>
        <w:t>Осетрова О.И., Стоколяс А.Ю., Хусаинова Д.В.</w:t>
      </w:r>
      <w:r>
        <w:rPr>
          <w:sz w:val="28"/>
          <w:szCs w:val="28"/>
        </w:rPr>
        <w:t xml:space="preserve"> Особенности перевода современного дамского романа. // </w:t>
      </w:r>
      <w:hyperlink r:id="rId6" w:history="1">
        <w:r w:rsidRPr="00534BBE">
          <w:rPr>
            <w:sz w:val="28"/>
            <w:szCs w:val="28"/>
          </w:rPr>
          <w:t>Современные исследования социальных проблем</w:t>
        </w:r>
      </w:hyperlink>
      <w:r>
        <w:rPr>
          <w:sz w:val="28"/>
          <w:szCs w:val="28"/>
        </w:rPr>
        <w:t xml:space="preserve">. </w:t>
      </w:r>
      <w:r w:rsidRPr="006320BF">
        <w:rPr>
          <w:sz w:val="28"/>
          <w:szCs w:val="28"/>
          <w:lang w:val="en-US"/>
        </w:rPr>
        <w:t xml:space="preserve">2021. </w:t>
      </w:r>
      <w:r>
        <w:rPr>
          <w:sz w:val="28"/>
          <w:szCs w:val="28"/>
        </w:rPr>
        <w:t>Т</w:t>
      </w:r>
      <w:r w:rsidRPr="006320BF">
        <w:rPr>
          <w:sz w:val="28"/>
          <w:szCs w:val="28"/>
          <w:lang w:val="en-US"/>
        </w:rPr>
        <w:t xml:space="preserve">. 13. </w:t>
      </w:r>
      <w:hyperlink r:id="rId7" w:history="1">
        <w:r w:rsidRPr="006320BF">
          <w:rPr>
            <w:sz w:val="28"/>
            <w:szCs w:val="28"/>
            <w:lang w:val="en-US"/>
          </w:rPr>
          <w:t>№ 4-2</w:t>
        </w:r>
      </w:hyperlink>
      <w:r w:rsidRPr="006320BF">
        <w:rPr>
          <w:sz w:val="28"/>
          <w:szCs w:val="28"/>
          <w:lang w:val="en-US"/>
        </w:rPr>
        <w:t xml:space="preserve">. </w:t>
      </w:r>
      <w:r w:rsidRPr="00534BBE">
        <w:rPr>
          <w:sz w:val="28"/>
          <w:szCs w:val="28"/>
        </w:rPr>
        <w:t>С</w:t>
      </w:r>
      <w:r w:rsidRPr="006320BF">
        <w:rPr>
          <w:sz w:val="28"/>
          <w:szCs w:val="28"/>
          <w:lang w:val="en-US"/>
        </w:rPr>
        <w:t>. 94-103.</w:t>
      </w:r>
    </w:p>
    <w:p w:rsidR="00534BBE" w:rsidRPr="006320BF" w:rsidRDefault="00534BBE" w:rsidP="007B0A9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534BBE">
        <w:rPr>
          <w:sz w:val="28"/>
          <w:szCs w:val="28"/>
          <w:lang w:val="en-US"/>
        </w:rPr>
        <w:t xml:space="preserve">2. Vijay Kumar, Hammam Alshazly, Sahar Ahmed Idris and Sami Bourouis. </w:t>
      </w:r>
      <w:r w:rsidRPr="006320BF">
        <w:rPr>
          <w:sz w:val="28"/>
          <w:szCs w:val="28"/>
          <w:lang w:val="en-US"/>
        </w:rPr>
        <w:t>Evaluating the Impact of COVID-19 on Society, Environment, Economy, and Education // Sustainability 2021, 13, 13642. https://doi.org/10.3390/su132413642. https://www.mdpi.com/journal/sustainability</w:t>
      </w:r>
    </w:p>
    <w:sectPr w:rsidR="00534BBE" w:rsidRPr="006320BF" w:rsidSect="003611C6">
      <w:footerReference w:type="default" r:id="rId8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0F" w:rsidRDefault="00A8530F" w:rsidP="005D5794">
      <w:r>
        <w:separator/>
      </w:r>
    </w:p>
  </w:endnote>
  <w:endnote w:type="continuationSeparator" w:id="0">
    <w:p w:rsidR="00A8530F" w:rsidRDefault="00A8530F" w:rsidP="005D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586138"/>
      <w:docPartObj>
        <w:docPartGallery w:val="Page Numbers (Bottom of Page)"/>
        <w:docPartUnique/>
      </w:docPartObj>
    </w:sdtPr>
    <w:sdtEndPr/>
    <w:sdtContent>
      <w:p w:rsidR="005D5794" w:rsidRDefault="005D57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100">
          <w:rPr>
            <w:noProof/>
          </w:rPr>
          <w:t>3</w:t>
        </w:r>
        <w:r>
          <w:fldChar w:fldCharType="end"/>
        </w:r>
      </w:p>
    </w:sdtContent>
  </w:sdt>
  <w:p w:rsidR="005D5794" w:rsidRDefault="005D57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0F" w:rsidRDefault="00A8530F" w:rsidP="005D5794">
      <w:r>
        <w:separator/>
      </w:r>
    </w:p>
  </w:footnote>
  <w:footnote w:type="continuationSeparator" w:id="0">
    <w:p w:rsidR="00A8530F" w:rsidRDefault="00A8530F" w:rsidP="005D5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A0"/>
    <w:rsid w:val="00002853"/>
    <w:rsid w:val="00003287"/>
    <w:rsid w:val="00004698"/>
    <w:rsid w:val="0000578D"/>
    <w:rsid w:val="00006650"/>
    <w:rsid w:val="00006EAD"/>
    <w:rsid w:val="00007119"/>
    <w:rsid w:val="00010E90"/>
    <w:rsid w:val="00011D09"/>
    <w:rsid w:val="00012514"/>
    <w:rsid w:val="00014B04"/>
    <w:rsid w:val="00015F7E"/>
    <w:rsid w:val="000213BE"/>
    <w:rsid w:val="0002261B"/>
    <w:rsid w:val="00022B31"/>
    <w:rsid w:val="00024E2A"/>
    <w:rsid w:val="00025066"/>
    <w:rsid w:val="0002581D"/>
    <w:rsid w:val="0002595C"/>
    <w:rsid w:val="000325F5"/>
    <w:rsid w:val="00032A1E"/>
    <w:rsid w:val="0003621E"/>
    <w:rsid w:val="000369D6"/>
    <w:rsid w:val="000379FC"/>
    <w:rsid w:val="00044DC0"/>
    <w:rsid w:val="00045971"/>
    <w:rsid w:val="00045DA5"/>
    <w:rsid w:val="00045E50"/>
    <w:rsid w:val="00046425"/>
    <w:rsid w:val="0004724D"/>
    <w:rsid w:val="00051784"/>
    <w:rsid w:val="000528E0"/>
    <w:rsid w:val="00052BA3"/>
    <w:rsid w:val="0005688F"/>
    <w:rsid w:val="00064F5B"/>
    <w:rsid w:val="00066799"/>
    <w:rsid w:val="000669D5"/>
    <w:rsid w:val="0007060A"/>
    <w:rsid w:val="00070627"/>
    <w:rsid w:val="00071626"/>
    <w:rsid w:val="0007376A"/>
    <w:rsid w:val="00077213"/>
    <w:rsid w:val="00077A8E"/>
    <w:rsid w:val="00077DDF"/>
    <w:rsid w:val="0008167D"/>
    <w:rsid w:val="000834F2"/>
    <w:rsid w:val="000914C2"/>
    <w:rsid w:val="00092252"/>
    <w:rsid w:val="00092D34"/>
    <w:rsid w:val="000942A8"/>
    <w:rsid w:val="00095BDD"/>
    <w:rsid w:val="00097A11"/>
    <w:rsid w:val="000A15C0"/>
    <w:rsid w:val="000A1F09"/>
    <w:rsid w:val="000A2356"/>
    <w:rsid w:val="000A694E"/>
    <w:rsid w:val="000A719B"/>
    <w:rsid w:val="000B028F"/>
    <w:rsid w:val="000B02EF"/>
    <w:rsid w:val="000B19E8"/>
    <w:rsid w:val="000B1E4B"/>
    <w:rsid w:val="000B2B46"/>
    <w:rsid w:val="000B5007"/>
    <w:rsid w:val="000B722E"/>
    <w:rsid w:val="000C00CD"/>
    <w:rsid w:val="000C1BF6"/>
    <w:rsid w:val="000C3215"/>
    <w:rsid w:val="000C3310"/>
    <w:rsid w:val="000C4603"/>
    <w:rsid w:val="000C56BD"/>
    <w:rsid w:val="000C655B"/>
    <w:rsid w:val="000C74B3"/>
    <w:rsid w:val="000C785A"/>
    <w:rsid w:val="000D0E1A"/>
    <w:rsid w:val="000D345B"/>
    <w:rsid w:val="000D3833"/>
    <w:rsid w:val="000D438E"/>
    <w:rsid w:val="000D769E"/>
    <w:rsid w:val="000E0C10"/>
    <w:rsid w:val="000E2356"/>
    <w:rsid w:val="000E2BF3"/>
    <w:rsid w:val="000E63B5"/>
    <w:rsid w:val="000E78DF"/>
    <w:rsid w:val="000F126E"/>
    <w:rsid w:val="000F2D24"/>
    <w:rsid w:val="000F448E"/>
    <w:rsid w:val="000F4C17"/>
    <w:rsid w:val="000F7313"/>
    <w:rsid w:val="0010012B"/>
    <w:rsid w:val="00102354"/>
    <w:rsid w:val="00103A9E"/>
    <w:rsid w:val="00104624"/>
    <w:rsid w:val="00105F4C"/>
    <w:rsid w:val="001072E6"/>
    <w:rsid w:val="001076DE"/>
    <w:rsid w:val="00110590"/>
    <w:rsid w:val="00112295"/>
    <w:rsid w:val="001150D1"/>
    <w:rsid w:val="00116F42"/>
    <w:rsid w:val="00121CC1"/>
    <w:rsid w:val="00122D84"/>
    <w:rsid w:val="0012725D"/>
    <w:rsid w:val="001276CE"/>
    <w:rsid w:val="00127887"/>
    <w:rsid w:val="00132138"/>
    <w:rsid w:val="0013661E"/>
    <w:rsid w:val="00141B28"/>
    <w:rsid w:val="0014662C"/>
    <w:rsid w:val="001475A5"/>
    <w:rsid w:val="0014791A"/>
    <w:rsid w:val="00147946"/>
    <w:rsid w:val="00147DCD"/>
    <w:rsid w:val="00151094"/>
    <w:rsid w:val="00152DFB"/>
    <w:rsid w:val="00153091"/>
    <w:rsid w:val="00155747"/>
    <w:rsid w:val="0015649F"/>
    <w:rsid w:val="00161766"/>
    <w:rsid w:val="00161912"/>
    <w:rsid w:val="0016306E"/>
    <w:rsid w:val="00163357"/>
    <w:rsid w:val="00165B1B"/>
    <w:rsid w:val="00165B8E"/>
    <w:rsid w:val="00166A3A"/>
    <w:rsid w:val="00166D02"/>
    <w:rsid w:val="00167196"/>
    <w:rsid w:val="00167823"/>
    <w:rsid w:val="00170710"/>
    <w:rsid w:val="00173126"/>
    <w:rsid w:val="00175C41"/>
    <w:rsid w:val="00177D64"/>
    <w:rsid w:val="00182151"/>
    <w:rsid w:val="00183766"/>
    <w:rsid w:val="00183EF9"/>
    <w:rsid w:val="001856C6"/>
    <w:rsid w:val="001863D3"/>
    <w:rsid w:val="0019040C"/>
    <w:rsid w:val="001955CF"/>
    <w:rsid w:val="00196C1B"/>
    <w:rsid w:val="001A6652"/>
    <w:rsid w:val="001A70CB"/>
    <w:rsid w:val="001B3BCD"/>
    <w:rsid w:val="001B407C"/>
    <w:rsid w:val="001B4C02"/>
    <w:rsid w:val="001C0522"/>
    <w:rsid w:val="001C0EA4"/>
    <w:rsid w:val="001C5080"/>
    <w:rsid w:val="001C5E07"/>
    <w:rsid w:val="001D0D62"/>
    <w:rsid w:val="001D154A"/>
    <w:rsid w:val="001D1EBA"/>
    <w:rsid w:val="001D251E"/>
    <w:rsid w:val="001D605D"/>
    <w:rsid w:val="001D716B"/>
    <w:rsid w:val="001D7867"/>
    <w:rsid w:val="001E23E1"/>
    <w:rsid w:val="001E38FD"/>
    <w:rsid w:val="001E4D88"/>
    <w:rsid w:val="001E534E"/>
    <w:rsid w:val="001E7AFB"/>
    <w:rsid w:val="001F0A87"/>
    <w:rsid w:val="001F3BD3"/>
    <w:rsid w:val="001F50AA"/>
    <w:rsid w:val="00202789"/>
    <w:rsid w:val="00202D11"/>
    <w:rsid w:val="00203CEC"/>
    <w:rsid w:val="002047A8"/>
    <w:rsid w:val="00204CD7"/>
    <w:rsid w:val="00207C23"/>
    <w:rsid w:val="00210883"/>
    <w:rsid w:val="00211EB6"/>
    <w:rsid w:val="002148A0"/>
    <w:rsid w:val="00216581"/>
    <w:rsid w:val="002172FF"/>
    <w:rsid w:val="00221BBE"/>
    <w:rsid w:val="0022303B"/>
    <w:rsid w:val="00223140"/>
    <w:rsid w:val="002232F8"/>
    <w:rsid w:val="002262AF"/>
    <w:rsid w:val="0022754E"/>
    <w:rsid w:val="00230689"/>
    <w:rsid w:val="002349E6"/>
    <w:rsid w:val="00234E7E"/>
    <w:rsid w:val="00235627"/>
    <w:rsid w:val="00240879"/>
    <w:rsid w:val="002435FC"/>
    <w:rsid w:val="002439A2"/>
    <w:rsid w:val="002449A4"/>
    <w:rsid w:val="002454D5"/>
    <w:rsid w:val="0024723F"/>
    <w:rsid w:val="0024765A"/>
    <w:rsid w:val="00250D18"/>
    <w:rsid w:val="00251CC9"/>
    <w:rsid w:val="00252D3B"/>
    <w:rsid w:val="002531D7"/>
    <w:rsid w:val="00255ED4"/>
    <w:rsid w:val="00256FAE"/>
    <w:rsid w:val="0026074B"/>
    <w:rsid w:val="00262122"/>
    <w:rsid w:val="002630D6"/>
    <w:rsid w:val="0026372B"/>
    <w:rsid w:val="00263D0B"/>
    <w:rsid w:val="00264A51"/>
    <w:rsid w:val="002655E5"/>
    <w:rsid w:val="00266AB0"/>
    <w:rsid w:val="00270B2A"/>
    <w:rsid w:val="00273E50"/>
    <w:rsid w:val="00274EA9"/>
    <w:rsid w:val="0027522F"/>
    <w:rsid w:val="00275DD6"/>
    <w:rsid w:val="002771E1"/>
    <w:rsid w:val="00281728"/>
    <w:rsid w:val="00281B93"/>
    <w:rsid w:val="0028237F"/>
    <w:rsid w:val="00284B47"/>
    <w:rsid w:val="00285F2C"/>
    <w:rsid w:val="00286B94"/>
    <w:rsid w:val="00291EC8"/>
    <w:rsid w:val="00292F2D"/>
    <w:rsid w:val="002936E9"/>
    <w:rsid w:val="002944D5"/>
    <w:rsid w:val="00296A25"/>
    <w:rsid w:val="00297A38"/>
    <w:rsid w:val="002A0BA6"/>
    <w:rsid w:val="002A0D2E"/>
    <w:rsid w:val="002A3731"/>
    <w:rsid w:val="002A3F3A"/>
    <w:rsid w:val="002A47C1"/>
    <w:rsid w:val="002A70B6"/>
    <w:rsid w:val="002B1662"/>
    <w:rsid w:val="002B315C"/>
    <w:rsid w:val="002B4557"/>
    <w:rsid w:val="002C1171"/>
    <w:rsid w:val="002C29A6"/>
    <w:rsid w:val="002C3AD1"/>
    <w:rsid w:val="002C4DDA"/>
    <w:rsid w:val="002C587D"/>
    <w:rsid w:val="002C6496"/>
    <w:rsid w:val="002D104A"/>
    <w:rsid w:val="002D14FC"/>
    <w:rsid w:val="002D22D1"/>
    <w:rsid w:val="002D579C"/>
    <w:rsid w:val="002D588C"/>
    <w:rsid w:val="002D63D6"/>
    <w:rsid w:val="002E106A"/>
    <w:rsid w:val="002E1904"/>
    <w:rsid w:val="002E275E"/>
    <w:rsid w:val="002E295F"/>
    <w:rsid w:val="002E7E71"/>
    <w:rsid w:val="002F1872"/>
    <w:rsid w:val="002F1E6E"/>
    <w:rsid w:val="002F4543"/>
    <w:rsid w:val="002F49F7"/>
    <w:rsid w:val="002F4F3E"/>
    <w:rsid w:val="002F580C"/>
    <w:rsid w:val="00301F80"/>
    <w:rsid w:val="00303E77"/>
    <w:rsid w:val="003046FE"/>
    <w:rsid w:val="0030749A"/>
    <w:rsid w:val="00311B5E"/>
    <w:rsid w:val="00312816"/>
    <w:rsid w:val="003161C4"/>
    <w:rsid w:val="00320F53"/>
    <w:rsid w:val="003218F5"/>
    <w:rsid w:val="003245E4"/>
    <w:rsid w:val="0032629F"/>
    <w:rsid w:val="00326D93"/>
    <w:rsid w:val="00330F28"/>
    <w:rsid w:val="00331767"/>
    <w:rsid w:val="003327C1"/>
    <w:rsid w:val="00332854"/>
    <w:rsid w:val="003331BD"/>
    <w:rsid w:val="00333449"/>
    <w:rsid w:val="00333975"/>
    <w:rsid w:val="003351B6"/>
    <w:rsid w:val="00337C57"/>
    <w:rsid w:val="00342827"/>
    <w:rsid w:val="0034356E"/>
    <w:rsid w:val="003453F0"/>
    <w:rsid w:val="0034682A"/>
    <w:rsid w:val="003505C8"/>
    <w:rsid w:val="00353D83"/>
    <w:rsid w:val="00355977"/>
    <w:rsid w:val="00357933"/>
    <w:rsid w:val="003607DF"/>
    <w:rsid w:val="003611C6"/>
    <w:rsid w:val="00361C79"/>
    <w:rsid w:val="00361CF8"/>
    <w:rsid w:val="00365AF5"/>
    <w:rsid w:val="0037177F"/>
    <w:rsid w:val="00374E9E"/>
    <w:rsid w:val="00375818"/>
    <w:rsid w:val="00375A70"/>
    <w:rsid w:val="003769F8"/>
    <w:rsid w:val="00382D43"/>
    <w:rsid w:val="00386518"/>
    <w:rsid w:val="00387CC3"/>
    <w:rsid w:val="00387D6E"/>
    <w:rsid w:val="00394793"/>
    <w:rsid w:val="00394C1F"/>
    <w:rsid w:val="003953A6"/>
    <w:rsid w:val="00395EC3"/>
    <w:rsid w:val="0039792D"/>
    <w:rsid w:val="003A36B1"/>
    <w:rsid w:val="003A43A8"/>
    <w:rsid w:val="003A4DD2"/>
    <w:rsid w:val="003A5C4E"/>
    <w:rsid w:val="003A773F"/>
    <w:rsid w:val="003B0A1A"/>
    <w:rsid w:val="003B0DCF"/>
    <w:rsid w:val="003B1B22"/>
    <w:rsid w:val="003B489B"/>
    <w:rsid w:val="003B4FF5"/>
    <w:rsid w:val="003B65E5"/>
    <w:rsid w:val="003C0521"/>
    <w:rsid w:val="003C2BA7"/>
    <w:rsid w:val="003C31F5"/>
    <w:rsid w:val="003C3370"/>
    <w:rsid w:val="003C4C19"/>
    <w:rsid w:val="003D0B20"/>
    <w:rsid w:val="003D1B8A"/>
    <w:rsid w:val="003D3A3B"/>
    <w:rsid w:val="003D61AE"/>
    <w:rsid w:val="003D63C5"/>
    <w:rsid w:val="003E02C9"/>
    <w:rsid w:val="003E0941"/>
    <w:rsid w:val="003E1F7E"/>
    <w:rsid w:val="003E3746"/>
    <w:rsid w:val="003E44DB"/>
    <w:rsid w:val="003E6D00"/>
    <w:rsid w:val="003F3092"/>
    <w:rsid w:val="003F47FF"/>
    <w:rsid w:val="003F6172"/>
    <w:rsid w:val="00401EA0"/>
    <w:rsid w:val="00402AA2"/>
    <w:rsid w:val="00403140"/>
    <w:rsid w:val="00404766"/>
    <w:rsid w:val="00404BE4"/>
    <w:rsid w:val="00406BD0"/>
    <w:rsid w:val="00407D74"/>
    <w:rsid w:val="00412FF4"/>
    <w:rsid w:val="00416AAC"/>
    <w:rsid w:val="004170FD"/>
    <w:rsid w:val="00420544"/>
    <w:rsid w:val="0042072F"/>
    <w:rsid w:val="004209D4"/>
    <w:rsid w:val="00423A65"/>
    <w:rsid w:val="0042514F"/>
    <w:rsid w:val="0042517D"/>
    <w:rsid w:val="004256FF"/>
    <w:rsid w:val="00425CAC"/>
    <w:rsid w:val="004300A3"/>
    <w:rsid w:val="00433F45"/>
    <w:rsid w:val="00434626"/>
    <w:rsid w:val="00435541"/>
    <w:rsid w:val="004362B2"/>
    <w:rsid w:val="00436E59"/>
    <w:rsid w:val="00437D25"/>
    <w:rsid w:val="00440025"/>
    <w:rsid w:val="00440145"/>
    <w:rsid w:val="004433F1"/>
    <w:rsid w:val="004441BD"/>
    <w:rsid w:val="00444ED4"/>
    <w:rsid w:val="00445F57"/>
    <w:rsid w:val="00446153"/>
    <w:rsid w:val="00450115"/>
    <w:rsid w:val="00452397"/>
    <w:rsid w:val="00452628"/>
    <w:rsid w:val="00452A02"/>
    <w:rsid w:val="00454C11"/>
    <w:rsid w:val="00455083"/>
    <w:rsid w:val="004560DC"/>
    <w:rsid w:val="00457F7F"/>
    <w:rsid w:val="00460676"/>
    <w:rsid w:val="004612C2"/>
    <w:rsid w:val="004652E9"/>
    <w:rsid w:val="0046629B"/>
    <w:rsid w:val="004701AF"/>
    <w:rsid w:val="00472108"/>
    <w:rsid w:val="004730B8"/>
    <w:rsid w:val="004749B6"/>
    <w:rsid w:val="004765B4"/>
    <w:rsid w:val="00485015"/>
    <w:rsid w:val="0048588E"/>
    <w:rsid w:val="00486D5F"/>
    <w:rsid w:val="00487B0E"/>
    <w:rsid w:val="00490315"/>
    <w:rsid w:val="00491418"/>
    <w:rsid w:val="004A073A"/>
    <w:rsid w:val="004A122C"/>
    <w:rsid w:val="004A23ED"/>
    <w:rsid w:val="004A259B"/>
    <w:rsid w:val="004A7360"/>
    <w:rsid w:val="004A79E2"/>
    <w:rsid w:val="004B24B7"/>
    <w:rsid w:val="004B2A67"/>
    <w:rsid w:val="004B2BF0"/>
    <w:rsid w:val="004B3682"/>
    <w:rsid w:val="004B37CB"/>
    <w:rsid w:val="004B553F"/>
    <w:rsid w:val="004B6123"/>
    <w:rsid w:val="004B73C7"/>
    <w:rsid w:val="004C5B9C"/>
    <w:rsid w:val="004D0AAB"/>
    <w:rsid w:val="004D21D8"/>
    <w:rsid w:val="004D59D1"/>
    <w:rsid w:val="004D6318"/>
    <w:rsid w:val="004E27D0"/>
    <w:rsid w:val="004E4851"/>
    <w:rsid w:val="004E5CB2"/>
    <w:rsid w:val="004E6D9F"/>
    <w:rsid w:val="004F1CC7"/>
    <w:rsid w:val="004F2FAF"/>
    <w:rsid w:val="004F5233"/>
    <w:rsid w:val="004F5BAE"/>
    <w:rsid w:val="005000B5"/>
    <w:rsid w:val="00500272"/>
    <w:rsid w:val="005017DB"/>
    <w:rsid w:val="0050319A"/>
    <w:rsid w:val="0050522E"/>
    <w:rsid w:val="00505C55"/>
    <w:rsid w:val="00505CDB"/>
    <w:rsid w:val="00510C1E"/>
    <w:rsid w:val="005111B5"/>
    <w:rsid w:val="005153D7"/>
    <w:rsid w:val="00515819"/>
    <w:rsid w:val="0051662B"/>
    <w:rsid w:val="00521282"/>
    <w:rsid w:val="00521BA0"/>
    <w:rsid w:val="00521E34"/>
    <w:rsid w:val="00523072"/>
    <w:rsid w:val="0052352A"/>
    <w:rsid w:val="00523789"/>
    <w:rsid w:val="005243C5"/>
    <w:rsid w:val="00526167"/>
    <w:rsid w:val="00526227"/>
    <w:rsid w:val="00527411"/>
    <w:rsid w:val="00531DB0"/>
    <w:rsid w:val="00531F6F"/>
    <w:rsid w:val="00534BBE"/>
    <w:rsid w:val="0054371C"/>
    <w:rsid w:val="00543AF5"/>
    <w:rsid w:val="00545040"/>
    <w:rsid w:val="0054511C"/>
    <w:rsid w:val="00545EBC"/>
    <w:rsid w:val="00545F88"/>
    <w:rsid w:val="00551110"/>
    <w:rsid w:val="00552B8C"/>
    <w:rsid w:val="005544A4"/>
    <w:rsid w:val="005550C6"/>
    <w:rsid w:val="00555395"/>
    <w:rsid w:val="00557FBF"/>
    <w:rsid w:val="0056355A"/>
    <w:rsid w:val="00563C5B"/>
    <w:rsid w:val="00564ECF"/>
    <w:rsid w:val="00565BC9"/>
    <w:rsid w:val="00566DF8"/>
    <w:rsid w:val="00567095"/>
    <w:rsid w:val="00567A50"/>
    <w:rsid w:val="00567B3A"/>
    <w:rsid w:val="00573424"/>
    <w:rsid w:val="00573662"/>
    <w:rsid w:val="0057493B"/>
    <w:rsid w:val="005755D5"/>
    <w:rsid w:val="00577AC7"/>
    <w:rsid w:val="0058097A"/>
    <w:rsid w:val="0058120F"/>
    <w:rsid w:val="00582739"/>
    <w:rsid w:val="00582B2A"/>
    <w:rsid w:val="005845E3"/>
    <w:rsid w:val="00584839"/>
    <w:rsid w:val="005849E0"/>
    <w:rsid w:val="00585972"/>
    <w:rsid w:val="005870D8"/>
    <w:rsid w:val="005A24F2"/>
    <w:rsid w:val="005A4210"/>
    <w:rsid w:val="005A68E0"/>
    <w:rsid w:val="005B2F1C"/>
    <w:rsid w:val="005B2F5B"/>
    <w:rsid w:val="005B418F"/>
    <w:rsid w:val="005B4C99"/>
    <w:rsid w:val="005B4CA7"/>
    <w:rsid w:val="005B6319"/>
    <w:rsid w:val="005C0138"/>
    <w:rsid w:val="005C20D0"/>
    <w:rsid w:val="005C344F"/>
    <w:rsid w:val="005C37BF"/>
    <w:rsid w:val="005C4D0E"/>
    <w:rsid w:val="005C4F75"/>
    <w:rsid w:val="005C6230"/>
    <w:rsid w:val="005C6B26"/>
    <w:rsid w:val="005C6D2F"/>
    <w:rsid w:val="005D0986"/>
    <w:rsid w:val="005D0D9C"/>
    <w:rsid w:val="005D1218"/>
    <w:rsid w:val="005D250D"/>
    <w:rsid w:val="005D2591"/>
    <w:rsid w:val="005D2B11"/>
    <w:rsid w:val="005D42E3"/>
    <w:rsid w:val="005D5794"/>
    <w:rsid w:val="005E0512"/>
    <w:rsid w:val="005E081D"/>
    <w:rsid w:val="005E09A7"/>
    <w:rsid w:val="005E0E77"/>
    <w:rsid w:val="005E1328"/>
    <w:rsid w:val="005E29F5"/>
    <w:rsid w:val="005E354F"/>
    <w:rsid w:val="005E50F4"/>
    <w:rsid w:val="005F348B"/>
    <w:rsid w:val="005F3F06"/>
    <w:rsid w:val="005F4FCE"/>
    <w:rsid w:val="005F5C2F"/>
    <w:rsid w:val="006009E0"/>
    <w:rsid w:val="00600E7A"/>
    <w:rsid w:val="00602CB7"/>
    <w:rsid w:val="00605118"/>
    <w:rsid w:val="006055FF"/>
    <w:rsid w:val="0060694B"/>
    <w:rsid w:val="00607FBE"/>
    <w:rsid w:val="006108F6"/>
    <w:rsid w:val="006128D4"/>
    <w:rsid w:val="006133A0"/>
    <w:rsid w:val="00615645"/>
    <w:rsid w:val="006163D3"/>
    <w:rsid w:val="00616A8A"/>
    <w:rsid w:val="006170B9"/>
    <w:rsid w:val="0061719A"/>
    <w:rsid w:val="00621478"/>
    <w:rsid w:val="00624DE7"/>
    <w:rsid w:val="00625907"/>
    <w:rsid w:val="00625F58"/>
    <w:rsid w:val="00630F2F"/>
    <w:rsid w:val="006320BF"/>
    <w:rsid w:val="00633984"/>
    <w:rsid w:val="00634EF2"/>
    <w:rsid w:val="0064055E"/>
    <w:rsid w:val="00641730"/>
    <w:rsid w:val="006425B4"/>
    <w:rsid w:val="0064292E"/>
    <w:rsid w:val="00644D92"/>
    <w:rsid w:val="0064575D"/>
    <w:rsid w:val="00645CCB"/>
    <w:rsid w:val="00652817"/>
    <w:rsid w:val="0065289D"/>
    <w:rsid w:val="00654386"/>
    <w:rsid w:val="00654A99"/>
    <w:rsid w:val="00656320"/>
    <w:rsid w:val="006568EA"/>
    <w:rsid w:val="00657E99"/>
    <w:rsid w:val="006606FB"/>
    <w:rsid w:val="00661A32"/>
    <w:rsid w:val="00662C9F"/>
    <w:rsid w:val="00663DAA"/>
    <w:rsid w:val="0066528C"/>
    <w:rsid w:val="00667062"/>
    <w:rsid w:val="006670DC"/>
    <w:rsid w:val="00677C0B"/>
    <w:rsid w:val="006832F3"/>
    <w:rsid w:val="006874A0"/>
    <w:rsid w:val="00691D4E"/>
    <w:rsid w:val="0069401C"/>
    <w:rsid w:val="0069487A"/>
    <w:rsid w:val="006958E6"/>
    <w:rsid w:val="006A0216"/>
    <w:rsid w:val="006A0FE1"/>
    <w:rsid w:val="006A1411"/>
    <w:rsid w:val="006A1940"/>
    <w:rsid w:val="006A1E52"/>
    <w:rsid w:val="006A3B13"/>
    <w:rsid w:val="006A6292"/>
    <w:rsid w:val="006B3DBA"/>
    <w:rsid w:val="006B7057"/>
    <w:rsid w:val="006C0138"/>
    <w:rsid w:val="006C06B2"/>
    <w:rsid w:val="006C1C8C"/>
    <w:rsid w:val="006C208A"/>
    <w:rsid w:val="006C3F7E"/>
    <w:rsid w:val="006C4059"/>
    <w:rsid w:val="006C6CAE"/>
    <w:rsid w:val="006C7AE2"/>
    <w:rsid w:val="006D2435"/>
    <w:rsid w:val="006D252F"/>
    <w:rsid w:val="006D3A35"/>
    <w:rsid w:val="006D3D5C"/>
    <w:rsid w:val="006D45F5"/>
    <w:rsid w:val="006D4EBC"/>
    <w:rsid w:val="006D5A53"/>
    <w:rsid w:val="006D69F7"/>
    <w:rsid w:val="006E320F"/>
    <w:rsid w:val="006E4573"/>
    <w:rsid w:val="006E5DE6"/>
    <w:rsid w:val="006E7BA9"/>
    <w:rsid w:val="006E7DD1"/>
    <w:rsid w:val="006F1DE3"/>
    <w:rsid w:val="006F24D1"/>
    <w:rsid w:val="006F3671"/>
    <w:rsid w:val="006F3EB7"/>
    <w:rsid w:val="006F5827"/>
    <w:rsid w:val="006F6A2E"/>
    <w:rsid w:val="007003C2"/>
    <w:rsid w:val="00703C75"/>
    <w:rsid w:val="00704097"/>
    <w:rsid w:val="00705504"/>
    <w:rsid w:val="007075BF"/>
    <w:rsid w:val="00707A8E"/>
    <w:rsid w:val="007109A4"/>
    <w:rsid w:val="00710F34"/>
    <w:rsid w:val="0071416E"/>
    <w:rsid w:val="007160D9"/>
    <w:rsid w:val="00716E5A"/>
    <w:rsid w:val="0071776B"/>
    <w:rsid w:val="00720410"/>
    <w:rsid w:val="00724C78"/>
    <w:rsid w:val="00727079"/>
    <w:rsid w:val="007276AE"/>
    <w:rsid w:val="00727930"/>
    <w:rsid w:val="00731011"/>
    <w:rsid w:val="0073127D"/>
    <w:rsid w:val="007317A7"/>
    <w:rsid w:val="00731FCF"/>
    <w:rsid w:val="00734640"/>
    <w:rsid w:val="00735707"/>
    <w:rsid w:val="0073622D"/>
    <w:rsid w:val="0073648C"/>
    <w:rsid w:val="007400EF"/>
    <w:rsid w:val="00740961"/>
    <w:rsid w:val="007439D0"/>
    <w:rsid w:val="00744A7C"/>
    <w:rsid w:val="00746859"/>
    <w:rsid w:val="007527B1"/>
    <w:rsid w:val="00753A22"/>
    <w:rsid w:val="007546E4"/>
    <w:rsid w:val="00754E02"/>
    <w:rsid w:val="00756AAE"/>
    <w:rsid w:val="007575D4"/>
    <w:rsid w:val="00757E6F"/>
    <w:rsid w:val="00762EC7"/>
    <w:rsid w:val="007635AC"/>
    <w:rsid w:val="007670C8"/>
    <w:rsid w:val="00770597"/>
    <w:rsid w:val="0077213A"/>
    <w:rsid w:val="00772D76"/>
    <w:rsid w:val="0077314B"/>
    <w:rsid w:val="00773896"/>
    <w:rsid w:val="0077391C"/>
    <w:rsid w:val="00781836"/>
    <w:rsid w:val="00781E20"/>
    <w:rsid w:val="00782736"/>
    <w:rsid w:val="00783454"/>
    <w:rsid w:val="00783D7B"/>
    <w:rsid w:val="0078431D"/>
    <w:rsid w:val="00785CFE"/>
    <w:rsid w:val="00787ECE"/>
    <w:rsid w:val="007926EE"/>
    <w:rsid w:val="007959DC"/>
    <w:rsid w:val="007A1935"/>
    <w:rsid w:val="007A193D"/>
    <w:rsid w:val="007A1C14"/>
    <w:rsid w:val="007A268C"/>
    <w:rsid w:val="007A5BA2"/>
    <w:rsid w:val="007A7426"/>
    <w:rsid w:val="007B0A9A"/>
    <w:rsid w:val="007B1031"/>
    <w:rsid w:val="007B321D"/>
    <w:rsid w:val="007B3316"/>
    <w:rsid w:val="007B3F9D"/>
    <w:rsid w:val="007C001F"/>
    <w:rsid w:val="007C11E7"/>
    <w:rsid w:val="007C253D"/>
    <w:rsid w:val="007D3404"/>
    <w:rsid w:val="007D5B15"/>
    <w:rsid w:val="007D6300"/>
    <w:rsid w:val="007E4E9E"/>
    <w:rsid w:val="007F0E0F"/>
    <w:rsid w:val="007F1B9C"/>
    <w:rsid w:val="007F2B2F"/>
    <w:rsid w:val="007F3A2C"/>
    <w:rsid w:val="007F4FF3"/>
    <w:rsid w:val="007F53A9"/>
    <w:rsid w:val="007F67CD"/>
    <w:rsid w:val="007F793B"/>
    <w:rsid w:val="007F7D4F"/>
    <w:rsid w:val="008110A4"/>
    <w:rsid w:val="00811B75"/>
    <w:rsid w:val="00811BEF"/>
    <w:rsid w:val="00813071"/>
    <w:rsid w:val="008154CF"/>
    <w:rsid w:val="008165C9"/>
    <w:rsid w:val="00816AEA"/>
    <w:rsid w:val="00817146"/>
    <w:rsid w:val="0082500F"/>
    <w:rsid w:val="0082544B"/>
    <w:rsid w:val="0082547B"/>
    <w:rsid w:val="00827CFC"/>
    <w:rsid w:val="008303DB"/>
    <w:rsid w:val="008306FC"/>
    <w:rsid w:val="00830F73"/>
    <w:rsid w:val="0083119B"/>
    <w:rsid w:val="008328AF"/>
    <w:rsid w:val="00832A87"/>
    <w:rsid w:val="008334CD"/>
    <w:rsid w:val="00834267"/>
    <w:rsid w:val="00834614"/>
    <w:rsid w:val="00834638"/>
    <w:rsid w:val="00836170"/>
    <w:rsid w:val="008426BD"/>
    <w:rsid w:val="00842D0A"/>
    <w:rsid w:val="008439A1"/>
    <w:rsid w:val="00844026"/>
    <w:rsid w:val="0084416B"/>
    <w:rsid w:val="008449DA"/>
    <w:rsid w:val="00845178"/>
    <w:rsid w:val="008452EB"/>
    <w:rsid w:val="008506F0"/>
    <w:rsid w:val="00854ED7"/>
    <w:rsid w:val="00863A41"/>
    <w:rsid w:val="00863C79"/>
    <w:rsid w:val="0086631F"/>
    <w:rsid w:val="00866758"/>
    <w:rsid w:val="008704A6"/>
    <w:rsid w:val="00871BF5"/>
    <w:rsid w:val="00872775"/>
    <w:rsid w:val="00874C31"/>
    <w:rsid w:val="00875BF5"/>
    <w:rsid w:val="00875C5B"/>
    <w:rsid w:val="00880599"/>
    <w:rsid w:val="00883465"/>
    <w:rsid w:val="00884572"/>
    <w:rsid w:val="00884883"/>
    <w:rsid w:val="008854CF"/>
    <w:rsid w:val="00886D62"/>
    <w:rsid w:val="008915A8"/>
    <w:rsid w:val="00892A5F"/>
    <w:rsid w:val="00893DF8"/>
    <w:rsid w:val="008940D0"/>
    <w:rsid w:val="00894B68"/>
    <w:rsid w:val="00895AE0"/>
    <w:rsid w:val="00897F17"/>
    <w:rsid w:val="008A4667"/>
    <w:rsid w:val="008A5AAF"/>
    <w:rsid w:val="008A6421"/>
    <w:rsid w:val="008A6599"/>
    <w:rsid w:val="008B09BF"/>
    <w:rsid w:val="008B1F28"/>
    <w:rsid w:val="008B599C"/>
    <w:rsid w:val="008B5DF9"/>
    <w:rsid w:val="008B5EC9"/>
    <w:rsid w:val="008B6E5F"/>
    <w:rsid w:val="008B7B78"/>
    <w:rsid w:val="008B7F00"/>
    <w:rsid w:val="008C004E"/>
    <w:rsid w:val="008C02C1"/>
    <w:rsid w:val="008C18AE"/>
    <w:rsid w:val="008C1EC8"/>
    <w:rsid w:val="008C2ED7"/>
    <w:rsid w:val="008C3CE3"/>
    <w:rsid w:val="008C4089"/>
    <w:rsid w:val="008C5ED3"/>
    <w:rsid w:val="008C7CCC"/>
    <w:rsid w:val="008D0953"/>
    <w:rsid w:val="008D16D6"/>
    <w:rsid w:val="008D5052"/>
    <w:rsid w:val="008D5F82"/>
    <w:rsid w:val="008D78C4"/>
    <w:rsid w:val="008E4303"/>
    <w:rsid w:val="008E68B8"/>
    <w:rsid w:val="008F0C2B"/>
    <w:rsid w:val="008F3F92"/>
    <w:rsid w:val="008F5EB9"/>
    <w:rsid w:val="009018A3"/>
    <w:rsid w:val="009036A4"/>
    <w:rsid w:val="0090427A"/>
    <w:rsid w:val="009076DC"/>
    <w:rsid w:val="009136F9"/>
    <w:rsid w:val="0091518C"/>
    <w:rsid w:val="009210D3"/>
    <w:rsid w:val="009218C3"/>
    <w:rsid w:val="009225D6"/>
    <w:rsid w:val="00923444"/>
    <w:rsid w:val="0092361F"/>
    <w:rsid w:val="0092608B"/>
    <w:rsid w:val="009264E3"/>
    <w:rsid w:val="00926F1E"/>
    <w:rsid w:val="0093224D"/>
    <w:rsid w:val="00933BE2"/>
    <w:rsid w:val="00934829"/>
    <w:rsid w:val="00934837"/>
    <w:rsid w:val="00936E93"/>
    <w:rsid w:val="00937C5E"/>
    <w:rsid w:val="00941ACB"/>
    <w:rsid w:val="00944813"/>
    <w:rsid w:val="0094513A"/>
    <w:rsid w:val="0094559C"/>
    <w:rsid w:val="00946FAE"/>
    <w:rsid w:val="00951DF8"/>
    <w:rsid w:val="0095275D"/>
    <w:rsid w:val="00953035"/>
    <w:rsid w:val="00957D50"/>
    <w:rsid w:val="00957E47"/>
    <w:rsid w:val="00964775"/>
    <w:rsid w:val="0096477D"/>
    <w:rsid w:val="00964FDB"/>
    <w:rsid w:val="0096517A"/>
    <w:rsid w:val="00965EDC"/>
    <w:rsid w:val="00967069"/>
    <w:rsid w:val="00967772"/>
    <w:rsid w:val="00970C2F"/>
    <w:rsid w:val="00970CA9"/>
    <w:rsid w:val="009713A9"/>
    <w:rsid w:val="00973442"/>
    <w:rsid w:val="009743CF"/>
    <w:rsid w:val="00980E52"/>
    <w:rsid w:val="0098264B"/>
    <w:rsid w:val="00983582"/>
    <w:rsid w:val="0098374A"/>
    <w:rsid w:val="00984C4A"/>
    <w:rsid w:val="00985CCA"/>
    <w:rsid w:val="009863D6"/>
    <w:rsid w:val="00986DA6"/>
    <w:rsid w:val="00990C9B"/>
    <w:rsid w:val="00991384"/>
    <w:rsid w:val="009962B3"/>
    <w:rsid w:val="00996FE5"/>
    <w:rsid w:val="009974EA"/>
    <w:rsid w:val="00997B94"/>
    <w:rsid w:val="009A1E65"/>
    <w:rsid w:val="009A2374"/>
    <w:rsid w:val="009A3F8D"/>
    <w:rsid w:val="009A4ACB"/>
    <w:rsid w:val="009A5DA2"/>
    <w:rsid w:val="009A659A"/>
    <w:rsid w:val="009A7C4B"/>
    <w:rsid w:val="009B11A9"/>
    <w:rsid w:val="009B368B"/>
    <w:rsid w:val="009B403E"/>
    <w:rsid w:val="009B7E85"/>
    <w:rsid w:val="009C2F8C"/>
    <w:rsid w:val="009C33B1"/>
    <w:rsid w:val="009C399C"/>
    <w:rsid w:val="009C44F2"/>
    <w:rsid w:val="009C6A22"/>
    <w:rsid w:val="009C6E2F"/>
    <w:rsid w:val="009C7F14"/>
    <w:rsid w:val="009D119B"/>
    <w:rsid w:val="009D1B80"/>
    <w:rsid w:val="009D1FDB"/>
    <w:rsid w:val="009D2487"/>
    <w:rsid w:val="009D428A"/>
    <w:rsid w:val="009D439D"/>
    <w:rsid w:val="009D4870"/>
    <w:rsid w:val="009D6437"/>
    <w:rsid w:val="009E0656"/>
    <w:rsid w:val="009E4315"/>
    <w:rsid w:val="009F09E6"/>
    <w:rsid w:val="009F11E3"/>
    <w:rsid w:val="009F4A8D"/>
    <w:rsid w:val="009F50C6"/>
    <w:rsid w:val="009F5BE6"/>
    <w:rsid w:val="009F77F7"/>
    <w:rsid w:val="00A05B9F"/>
    <w:rsid w:val="00A0707A"/>
    <w:rsid w:val="00A07447"/>
    <w:rsid w:val="00A10100"/>
    <w:rsid w:val="00A105AF"/>
    <w:rsid w:val="00A10972"/>
    <w:rsid w:val="00A10E35"/>
    <w:rsid w:val="00A12FC5"/>
    <w:rsid w:val="00A13077"/>
    <w:rsid w:val="00A134DD"/>
    <w:rsid w:val="00A1524D"/>
    <w:rsid w:val="00A17779"/>
    <w:rsid w:val="00A17F69"/>
    <w:rsid w:val="00A201A6"/>
    <w:rsid w:val="00A20833"/>
    <w:rsid w:val="00A214AB"/>
    <w:rsid w:val="00A2546C"/>
    <w:rsid w:val="00A25D6B"/>
    <w:rsid w:val="00A25FB1"/>
    <w:rsid w:val="00A270EB"/>
    <w:rsid w:val="00A27997"/>
    <w:rsid w:val="00A27AF1"/>
    <w:rsid w:val="00A32A66"/>
    <w:rsid w:val="00A34A8F"/>
    <w:rsid w:val="00A35BAA"/>
    <w:rsid w:val="00A37817"/>
    <w:rsid w:val="00A37E4F"/>
    <w:rsid w:val="00A4303D"/>
    <w:rsid w:val="00A440BB"/>
    <w:rsid w:val="00A476AF"/>
    <w:rsid w:val="00A47F27"/>
    <w:rsid w:val="00A50BB5"/>
    <w:rsid w:val="00A50BFC"/>
    <w:rsid w:val="00A51370"/>
    <w:rsid w:val="00A53A07"/>
    <w:rsid w:val="00A57C47"/>
    <w:rsid w:val="00A60ECB"/>
    <w:rsid w:val="00A618E6"/>
    <w:rsid w:val="00A628BF"/>
    <w:rsid w:val="00A63D06"/>
    <w:rsid w:val="00A65E36"/>
    <w:rsid w:val="00A66751"/>
    <w:rsid w:val="00A66C87"/>
    <w:rsid w:val="00A676E3"/>
    <w:rsid w:val="00A67E13"/>
    <w:rsid w:val="00A72BA0"/>
    <w:rsid w:val="00A72D5A"/>
    <w:rsid w:val="00A72FE8"/>
    <w:rsid w:val="00A732B4"/>
    <w:rsid w:val="00A765A8"/>
    <w:rsid w:val="00A7697E"/>
    <w:rsid w:val="00A7717F"/>
    <w:rsid w:val="00A817C4"/>
    <w:rsid w:val="00A82431"/>
    <w:rsid w:val="00A826D7"/>
    <w:rsid w:val="00A829BA"/>
    <w:rsid w:val="00A83251"/>
    <w:rsid w:val="00A83A2A"/>
    <w:rsid w:val="00A8530F"/>
    <w:rsid w:val="00A9313D"/>
    <w:rsid w:val="00A937E4"/>
    <w:rsid w:val="00A9386C"/>
    <w:rsid w:val="00A95F4C"/>
    <w:rsid w:val="00A970EB"/>
    <w:rsid w:val="00AA09C8"/>
    <w:rsid w:val="00AA48C8"/>
    <w:rsid w:val="00AA6A42"/>
    <w:rsid w:val="00AB0675"/>
    <w:rsid w:val="00AB06A0"/>
    <w:rsid w:val="00AB0713"/>
    <w:rsid w:val="00AB2751"/>
    <w:rsid w:val="00AB2F48"/>
    <w:rsid w:val="00AB330F"/>
    <w:rsid w:val="00AB5C80"/>
    <w:rsid w:val="00AB5EAD"/>
    <w:rsid w:val="00AC2BDB"/>
    <w:rsid w:val="00AC35F6"/>
    <w:rsid w:val="00AC45D6"/>
    <w:rsid w:val="00AC5068"/>
    <w:rsid w:val="00AC50A9"/>
    <w:rsid w:val="00AC52BF"/>
    <w:rsid w:val="00AC6D9E"/>
    <w:rsid w:val="00AD1740"/>
    <w:rsid w:val="00AD456A"/>
    <w:rsid w:val="00AD486E"/>
    <w:rsid w:val="00AD4E03"/>
    <w:rsid w:val="00AD4E0B"/>
    <w:rsid w:val="00AE02C7"/>
    <w:rsid w:val="00AE04A2"/>
    <w:rsid w:val="00AE0F5B"/>
    <w:rsid w:val="00AE1618"/>
    <w:rsid w:val="00AF0374"/>
    <w:rsid w:val="00AF0482"/>
    <w:rsid w:val="00AF177F"/>
    <w:rsid w:val="00AF34C1"/>
    <w:rsid w:val="00AF5664"/>
    <w:rsid w:val="00AF62E8"/>
    <w:rsid w:val="00AF660B"/>
    <w:rsid w:val="00B01879"/>
    <w:rsid w:val="00B0215E"/>
    <w:rsid w:val="00B031BE"/>
    <w:rsid w:val="00B03A20"/>
    <w:rsid w:val="00B04165"/>
    <w:rsid w:val="00B1154F"/>
    <w:rsid w:val="00B11692"/>
    <w:rsid w:val="00B11B7D"/>
    <w:rsid w:val="00B11C20"/>
    <w:rsid w:val="00B12B90"/>
    <w:rsid w:val="00B134CB"/>
    <w:rsid w:val="00B154F6"/>
    <w:rsid w:val="00B1561B"/>
    <w:rsid w:val="00B16717"/>
    <w:rsid w:val="00B168AA"/>
    <w:rsid w:val="00B16AE1"/>
    <w:rsid w:val="00B206C1"/>
    <w:rsid w:val="00B22D54"/>
    <w:rsid w:val="00B24A18"/>
    <w:rsid w:val="00B30B8D"/>
    <w:rsid w:val="00B310C5"/>
    <w:rsid w:val="00B31395"/>
    <w:rsid w:val="00B314E4"/>
    <w:rsid w:val="00B32BD3"/>
    <w:rsid w:val="00B40BB2"/>
    <w:rsid w:val="00B429EB"/>
    <w:rsid w:val="00B42C02"/>
    <w:rsid w:val="00B46375"/>
    <w:rsid w:val="00B500D3"/>
    <w:rsid w:val="00B51558"/>
    <w:rsid w:val="00B541D6"/>
    <w:rsid w:val="00B57CF5"/>
    <w:rsid w:val="00B604BB"/>
    <w:rsid w:val="00B62D5D"/>
    <w:rsid w:val="00B65BC8"/>
    <w:rsid w:val="00B75B71"/>
    <w:rsid w:val="00B80C03"/>
    <w:rsid w:val="00B82F8F"/>
    <w:rsid w:val="00B835FC"/>
    <w:rsid w:val="00B84F03"/>
    <w:rsid w:val="00B85214"/>
    <w:rsid w:val="00B855B6"/>
    <w:rsid w:val="00B85E8C"/>
    <w:rsid w:val="00B91385"/>
    <w:rsid w:val="00B91A6C"/>
    <w:rsid w:val="00B91F9A"/>
    <w:rsid w:val="00B95583"/>
    <w:rsid w:val="00B961FE"/>
    <w:rsid w:val="00BA2F32"/>
    <w:rsid w:val="00BA5744"/>
    <w:rsid w:val="00BB0CD1"/>
    <w:rsid w:val="00BB2F65"/>
    <w:rsid w:val="00BB3BD6"/>
    <w:rsid w:val="00BC16F2"/>
    <w:rsid w:val="00BC3063"/>
    <w:rsid w:val="00BC3679"/>
    <w:rsid w:val="00BC3AD4"/>
    <w:rsid w:val="00BC3FA4"/>
    <w:rsid w:val="00BC4752"/>
    <w:rsid w:val="00BC4A8D"/>
    <w:rsid w:val="00BC505B"/>
    <w:rsid w:val="00BD1B05"/>
    <w:rsid w:val="00BD1D8C"/>
    <w:rsid w:val="00BD4D40"/>
    <w:rsid w:val="00BD5F98"/>
    <w:rsid w:val="00BD7901"/>
    <w:rsid w:val="00BE061F"/>
    <w:rsid w:val="00BE18EA"/>
    <w:rsid w:val="00BE35CB"/>
    <w:rsid w:val="00BE4520"/>
    <w:rsid w:val="00BE5AC8"/>
    <w:rsid w:val="00BE74F3"/>
    <w:rsid w:val="00BF00E9"/>
    <w:rsid w:val="00BF0D30"/>
    <w:rsid w:val="00BF1D77"/>
    <w:rsid w:val="00BF2C4D"/>
    <w:rsid w:val="00BF412B"/>
    <w:rsid w:val="00BF4FC6"/>
    <w:rsid w:val="00C02F43"/>
    <w:rsid w:val="00C036DC"/>
    <w:rsid w:val="00C0451F"/>
    <w:rsid w:val="00C056F2"/>
    <w:rsid w:val="00C10320"/>
    <w:rsid w:val="00C13B9A"/>
    <w:rsid w:val="00C15AFA"/>
    <w:rsid w:val="00C25643"/>
    <w:rsid w:val="00C2618F"/>
    <w:rsid w:val="00C26369"/>
    <w:rsid w:val="00C27DAE"/>
    <w:rsid w:val="00C301C3"/>
    <w:rsid w:val="00C30268"/>
    <w:rsid w:val="00C32D71"/>
    <w:rsid w:val="00C3331A"/>
    <w:rsid w:val="00C42181"/>
    <w:rsid w:val="00C45544"/>
    <w:rsid w:val="00C46D05"/>
    <w:rsid w:val="00C5001C"/>
    <w:rsid w:val="00C50545"/>
    <w:rsid w:val="00C54901"/>
    <w:rsid w:val="00C54A28"/>
    <w:rsid w:val="00C56905"/>
    <w:rsid w:val="00C56AC5"/>
    <w:rsid w:val="00C57619"/>
    <w:rsid w:val="00C623C1"/>
    <w:rsid w:val="00C62BE2"/>
    <w:rsid w:val="00C63883"/>
    <w:rsid w:val="00C66990"/>
    <w:rsid w:val="00C67A9F"/>
    <w:rsid w:val="00C7172E"/>
    <w:rsid w:val="00C71FFD"/>
    <w:rsid w:val="00C76C01"/>
    <w:rsid w:val="00C8265D"/>
    <w:rsid w:val="00C83229"/>
    <w:rsid w:val="00C84E42"/>
    <w:rsid w:val="00C90235"/>
    <w:rsid w:val="00C90AE6"/>
    <w:rsid w:val="00CA1815"/>
    <w:rsid w:val="00CA1A81"/>
    <w:rsid w:val="00CA3C73"/>
    <w:rsid w:val="00CA4B73"/>
    <w:rsid w:val="00CA6E6F"/>
    <w:rsid w:val="00CA787E"/>
    <w:rsid w:val="00CB032F"/>
    <w:rsid w:val="00CB0A96"/>
    <w:rsid w:val="00CB0C8E"/>
    <w:rsid w:val="00CB11F0"/>
    <w:rsid w:val="00CB19D4"/>
    <w:rsid w:val="00CB4EE7"/>
    <w:rsid w:val="00CB56EE"/>
    <w:rsid w:val="00CB754F"/>
    <w:rsid w:val="00CC1681"/>
    <w:rsid w:val="00CC1780"/>
    <w:rsid w:val="00CC3389"/>
    <w:rsid w:val="00CC5277"/>
    <w:rsid w:val="00CC569C"/>
    <w:rsid w:val="00CC72EF"/>
    <w:rsid w:val="00CD0254"/>
    <w:rsid w:val="00CD240E"/>
    <w:rsid w:val="00CD3C70"/>
    <w:rsid w:val="00CD45E6"/>
    <w:rsid w:val="00CD525A"/>
    <w:rsid w:val="00CD5E39"/>
    <w:rsid w:val="00CE4DA8"/>
    <w:rsid w:val="00CE5CA0"/>
    <w:rsid w:val="00CE7D29"/>
    <w:rsid w:val="00CF0620"/>
    <w:rsid w:val="00CF486F"/>
    <w:rsid w:val="00CF60DF"/>
    <w:rsid w:val="00CF7D98"/>
    <w:rsid w:val="00D0192E"/>
    <w:rsid w:val="00D01940"/>
    <w:rsid w:val="00D0285A"/>
    <w:rsid w:val="00D034CC"/>
    <w:rsid w:val="00D034F4"/>
    <w:rsid w:val="00D03C15"/>
    <w:rsid w:val="00D04B53"/>
    <w:rsid w:val="00D071C5"/>
    <w:rsid w:val="00D10154"/>
    <w:rsid w:val="00D11FF8"/>
    <w:rsid w:val="00D125A6"/>
    <w:rsid w:val="00D131D5"/>
    <w:rsid w:val="00D14DA5"/>
    <w:rsid w:val="00D16E60"/>
    <w:rsid w:val="00D17D6C"/>
    <w:rsid w:val="00D20267"/>
    <w:rsid w:val="00D20AFE"/>
    <w:rsid w:val="00D24228"/>
    <w:rsid w:val="00D242B2"/>
    <w:rsid w:val="00D32D9D"/>
    <w:rsid w:val="00D33542"/>
    <w:rsid w:val="00D4077D"/>
    <w:rsid w:val="00D40E3E"/>
    <w:rsid w:val="00D41ABB"/>
    <w:rsid w:val="00D424A0"/>
    <w:rsid w:val="00D430E6"/>
    <w:rsid w:val="00D44571"/>
    <w:rsid w:val="00D45ED1"/>
    <w:rsid w:val="00D52FF4"/>
    <w:rsid w:val="00D53CB5"/>
    <w:rsid w:val="00D53FCA"/>
    <w:rsid w:val="00D54F25"/>
    <w:rsid w:val="00D55F57"/>
    <w:rsid w:val="00D5681B"/>
    <w:rsid w:val="00D56A31"/>
    <w:rsid w:val="00D56E47"/>
    <w:rsid w:val="00D61DB0"/>
    <w:rsid w:val="00D6423F"/>
    <w:rsid w:val="00D64272"/>
    <w:rsid w:val="00D65A00"/>
    <w:rsid w:val="00D66750"/>
    <w:rsid w:val="00D72C89"/>
    <w:rsid w:val="00D741F4"/>
    <w:rsid w:val="00D7610D"/>
    <w:rsid w:val="00D76F09"/>
    <w:rsid w:val="00D80036"/>
    <w:rsid w:val="00D811BD"/>
    <w:rsid w:val="00D844DA"/>
    <w:rsid w:val="00D85669"/>
    <w:rsid w:val="00D8575A"/>
    <w:rsid w:val="00D8620C"/>
    <w:rsid w:val="00D87229"/>
    <w:rsid w:val="00D90025"/>
    <w:rsid w:val="00D92B81"/>
    <w:rsid w:val="00D92BE8"/>
    <w:rsid w:val="00D958BB"/>
    <w:rsid w:val="00D95FA0"/>
    <w:rsid w:val="00D96A0A"/>
    <w:rsid w:val="00DA066F"/>
    <w:rsid w:val="00DA2339"/>
    <w:rsid w:val="00DA23D8"/>
    <w:rsid w:val="00DA43EA"/>
    <w:rsid w:val="00DA4B7F"/>
    <w:rsid w:val="00DA5008"/>
    <w:rsid w:val="00DA62F7"/>
    <w:rsid w:val="00DA79D9"/>
    <w:rsid w:val="00DA7EFC"/>
    <w:rsid w:val="00DB0173"/>
    <w:rsid w:val="00DB0354"/>
    <w:rsid w:val="00DB1925"/>
    <w:rsid w:val="00DB2C65"/>
    <w:rsid w:val="00DC08FE"/>
    <w:rsid w:val="00DC0A5F"/>
    <w:rsid w:val="00DC26F8"/>
    <w:rsid w:val="00DC4B45"/>
    <w:rsid w:val="00DC4B61"/>
    <w:rsid w:val="00DC7BE8"/>
    <w:rsid w:val="00DD1284"/>
    <w:rsid w:val="00DD1DC8"/>
    <w:rsid w:val="00DD1F17"/>
    <w:rsid w:val="00DD2154"/>
    <w:rsid w:val="00DD3670"/>
    <w:rsid w:val="00DD3726"/>
    <w:rsid w:val="00DD3C36"/>
    <w:rsid w:val="00DD6C0E"/>
    <w:rsid w:val="00DE0531"/>
    <w:rsid w:val="00DE2E08"/>
    <w:rsid w:val="00DE5879"/>
    <w:rsid w:val="00DE5F99"/>
    <w:rsid w:val="00DE759B"/>
    <w:rsid w:val="00DE7853"/>
    <w:rsid w:val="00DF4086"/>
    <w:rsid w:val="00DF784C"/>
    <w:rsid w:val="00E033F1"/>
    <w:rsid w:val="00E03CFF"/>
    <w:rsid w:val="00E0647C"/>
    <w:rsid w:val="00E0681D"/>
    <w:rsid w:val="00E11152"/>
    <w:rsid w:val="00E11D14"/>
    <w:rsid w:val="00E1240E"/>
    <w:rsid w:val="00E16667"/>
    <w:rsid w:val="00E17874"/>
    <w:rsid w:val="00E2327E"/>
    <w:rsid w:val="00E23EC4"/>
    <w:rsid w:val="00E243C2"/>
    <w:rsid w:val="00E27A52"/>
    <w:rsid w:val="00E30124"/>
    <w:rsid w:val="00E3204F"/>
    <w:rsid w:val="00E330EE"/>
    <w:rsid w:val="00E353CC"/>
    <w:rsid w:val="00E35EA3"/>
    <w:rsid w:val="00E367AF"/>
    <w:rsid w:val="00E36AD7"/>
    <w:rsid w:val="00E43808"/>
    <w:rsid w:val="00E50A1D"/>
    <w:rsid w:val="00E51404"/>
    <w:rsid w:val="00E536D7"/>
    <w:rsid w:val="00E567D5"/>
    <w:rsid w:val="00E56E89"/>
    <w:rsid w:val="00E57F55"/>
    <w:rsid w:val="00E62A3F"/>
    <w:rsid w:val="00E634BA"/>
    <w:rsid w:val="00E651E8"/>
    <w:rsid w:val="00E66128"/>
    <w:rsid w:val="00E67C36"/>
    <w:rsid w:val="00E73DB8"/>
    <w:rsid w:val="00E760EB"/>
    <w:rsid w:val="00E77575"/>
    <w:rsid w:val="00E826D3"/>
    <w:rsid w:val="00E8314F"/>
    <w:rsid w:val="00E835BF"/>
    <w:rsid w:val="00E83D7F"/>
    <w:rsid w:val="00E85625"/>
    <w:rsid w:val="00E857BA"/>
    <w:rsid w:val="00E86283"/>
    <w:rsid w:val="00E862B8"/>
    <w:rsid w:val="00E869EC"/>
    <w:rsid w:val="00E879ED"/>
    <w:rsid w:val="00EA28A1"/>
    <w:rsid w:val="00EA47FB"/>
    <w:rsid w:val="00EA7833"/>
    <w:rsid w:val="00EB0005"/>
    <w:rsid w:val="00EB03DD"/>
    <w:rsid w:val="00EB05AB"/>
    <w:rsid w:val="00EB178B"/>
    <w:rsid w:val="00EB1CF1"/>
    <w:rsid w:val="00EB46F3"/>
    <w:rsid w:val="00EB4893"/>
    <w:rsid w:val="00EB5512"/>
    <w:rsid w:val="00EB7C12"/>
    <w:rsid w:val="00EB7C21"/>
    <w:rsid w:val="00EC08FF"/>
    <w:rsid w:val="00EC0BA9"/>
    <w:rsid w:val="00EC1153"/>
    <w:rsid w:val="00EC50D0"/>
    <w:rsid w:val="00EC55BA"/>
    <w:rsid w:val="00EC6236"/>
    <w:rsid w:val="00EC74A5"/>
    <w:rsid w:val="00ED112D"/>
    <w:rsid w:val="00ED1712"/>
    <w:rsid w:val="00ED3CDD"/>
    <w:rsid w:val="00ED4168"/>
    <w:rsid w:val="00ED51B9"/>
    <w:rsid w:val="00ED54D5"/>
    <w:rsid w:val="00ED5D99"/>
    <w:rsid w:val="00ED6440"/>
    <w:rsid w:val="00ED7B46"/>
    <w:rsid w:val="00EE0B87"/>
    <w:rsid w:val="00EE0CE2"/>
    <w:rsid w:val="00EE12F3"/>
    <w:rsid w:val="00EE4CB3"/>
    <w:rsid w:val="00EE7314"/>
    <w:rsid w:val="00EE7568"/>
    <w:rsid w:val="00EF1A76"/>
    <w:rsid w:val="00EF377A"/>
    <w:rsid w:val="00EF5C93"/>
    <w:rsid w:val="00EF7B5E"/>
    <w:rsid w:val="00F0202C"/>
    <w:rsid w:val="00F02073"/>
    <w:rsid w:val="00F04C6C"/>
    <w:rsid w:val="00F05521"/>
    <w:rsid w:val="00F058A9"/>
    <w:rsid w:val="00F1085C"/>
    <w:rsid w:val="00F14305"/>
    <w:rsid w:val="00F16889"/>
    <w:rsid w:val="00F17CBB"/>
    <w:rsid w:val="00F21C15"/>
    <w:rsid w:val="00F22EC8"/>
    <w:rsid w:val="00F2594C"/>
    <w:rsid w:val="00F27A8A"/>
    <w:rsid w:val="00F30E9C"/>
    <w:rsid w:val="00F3221B"/>
    <w:rsid w:val="00F3271F"/>
    <w:rsid w:val="00F358BA"/>
    <w:rsid w:val="00F41394"/>
    <w:rsid w:val="00F4492B"/>
    <w:rsid w:val="00F4506F"/>
    <w:rsid w:val="00F45695"/>
    <w:rsid w:val="00F45A17"/>
    <w:rsid w:val="00F462FB"/>
    <w:rsid w:val="00F509D5"/>
    <w:rsid w:val="00F51145"/>
    <w:rsid w:val="00F5115A"/>
    <w:rsid w:val="00F5233D"/>
    <w:rsid w:val="00F5321B"/>
    <w:rsid w:val="00F54704"/>
    <w:rsid w:val="00F61031"/>
    <w:rsid w:val="00F6244F"/>
    <w:rsid w:val="00F63399"/>
    <w:rsid w:val="00F65EDD"/>
    <w:rsid w:val="00F6661F"/>
    <w:rsid w:val="00F66C71"/>
    <w:rsid w:val="00F671E9"/>
    <w:rsid w:val="00F67B12"/>
    <w:rsid w:val="00F7097A"/>
    <w:rsid w:val="00F70A40"/>
    <w:rsid w:val="00F721EE"/>
    <w:rsid w:val="00F73037"/>
    <w:rsid w:val="00F7372A"/>
    <w:rsid w:val="00F7421F"/>
    <w:rsid w:val="00F75532"/>
    <w:rsid w:val="00F82713"/>
    <w:rsid w:val="00F83D51"/>
    <w:rsid w:val="00F847F5"/>
    <w:rsid w:val="00F9030B"/>
    <w:rsid w:val="00F9063F"/>
    <w:rsid w:val="00F90D37"/>
    <w:rsid w:val="00F91593"/>
    <w:rsid w:val="00F921FC"/>
    <w:rsid w:val="00F9438D"/>
    <w:rsid w:val="00F965EA"/>
    <w:rsid w:val="00F973ED"/>
    <w:rsid w:val="00FA1534"/>
    <w:rsid w:val="00FA1644"/>
    <w:rsid w:val="00FA33FF"/>
    <w:rsid w:val="00FA4432"/>
    <w:rsid w:val="00FB1A0A"/>
    <w:rsid w:val="00FB1F4F"/>
    <w:rsid w:val="00FB5729"/>
    <w:rsid w:val="00FB5835"/>
    <w:rsid w:val="00FB6CB6"/>
    <w:rsid w:val="00FC15D0"/>
    <w:rsid w:val="00FC3816"/>
    <w:rsid w:val="00FC3D82"/>
    <w:rsid w:val="00FC65FC"/>
    <w:rsid w:val="00FC6DA9"/>
    <w:rsid w:val="00FC7E7A"/>
    <w:rsid w:val="00FD3D09"/>
    <w:rsid w:val="00FD5ED9"/>
    <w:rsid w:val="00FD6DFE"/>
    <w:rsid w:val="00FD794E"/>
    <w:rsid w:val="00FE01DB"/>
    <w:rsid w:val="00FE5FC4"/>
    <w:rsid w:val="00FE6F6E"/>
    <w:rsid w:val="00FF02F7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2E79"/>
  <w15:chartTrackingRefBased/>
  <w15:docId w15:val="{3C47BC00-96A7-45AF-A417-936DB2A1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64A5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64A5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D5794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57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D5794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57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FA4432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14305"/>
    <w:pPr>
      <w:ind w:left="720"/>
      <w:contextualSpacing/>
    </w:pPr>
  </w:style>
  <w:style w:type="paragraph" w:customStyle="1" w:styleId="bigtext">
    <w:name w:val="bigtext"/>
    <w:basedOn w:val="a"/>
    <w:rsid w:val="00534BBE"/>
    <w:pPr>
      <w:spacing w:before="100" w:beforeAutospacing="1" w:after="100" w:afterAutospacing="1"/>
    </w:pPr>
  </w:style>
  <w:style w:type="character" w:customStyle="1" w:styleId="help">
    <w:name w:val="help"/>
    <w:basedOn w:val="a0"/>
    <w:rsid w:val="00534BBE"/>
  </w:style>
  <w:style w:type="character" w:styleId="ab">
    <w:name w:val="Hyperlink"/>
    <w:basedOn w:val="a0"/>
    <w:uiPriority w:val="99"/>
    <w:semiHidden/>
    <w:unhideWhenUsed/>
    <w:rsid w:val="00534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library.ru/contents.asp?id=47360096&amp;selid=473601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d=4736009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Семенов</dc:creator>
  <cp:keywords/>
  <dc:description/>
  <cp:lastModifiedBy>User</cp:lastModifiedBy>
  <cp:revision>12</cp:revision>
  <dcterms:created xsi:type="dcterms:W3CDTF">2023-03-03T05:21:00Z</dcterms:created>
  <dcterms:modified xsi:type="dcterms:W3CDTF">2023-03-03T12:36:00Z</dcterms:modified>
</cp:coreProperties>
</file>