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284" w14:textId="7BDA283F" w:rsidR="00DA49A7" w:rsidRPr="000E2C88" w:rsidRDefault="00DA49A7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МЕЛКОМУ ВЗЯТОЧНИЧЕСТВУ </w:t>
      </w:r>
    </w:p>
    <w:p w14:paraId="09C830A0" w14:textId="102B8A37" w:rsidR="004F6519" w:rsidRDefault="004F6519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</w:t>
      </w:r>
      <w:proofErr w:type="spellStart"/>
      <w:r w:rsidRPr="000E2C88">
        <w:rPr>
          <w:rFonts w:ascii="Times New Roman" w:hAnsi="Times New Roman" w:cs="Times New Roman"/>
          <w:b/>
          <w:bCs/>
          <w:sz w:val="28"/>
          <w:szCs w:val="28"/>
        </w:rPr>
        <w:t>Спирчагов</w:t>
      </w:r>
      <w:proofErr w:type="spellEnd"/>
      <w:r w:rsidRPr="000E2C88">
        <w:rPr>
          <w:rFonts w:ascii="Times New Roman" w:hAnsi="Times New Roman" w:cs="Times New Roman"/>
          <w:b/>
          <w:bCs/>
          <w:sz w:val="28"/>
          <w:szCs w:val="28"/>
        </w:rPr>
        <w:t xml:space="preserve"> Геннадий Степанович</w:t>
      </w:r>
    </w:p>
    <w:p w14:paraId="716223B7" w14:textId="77777777" w:rsidR="000E2C88" w:rsidRPr="000E2C88" w:rsidRDefault="000E2C88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E2E62" w14:textId="77777777" w:rsidR="004F6519" w:rsidRPr="000E2C88" w:rsidRDefault="004F6519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>Блохина Полина Дмитриевна</w:t>
      </w:r>
    </w:p>
    <w:p w14:paraId="354651A6" w14:textId="5D01051C" w:rsidR="004F6519" w:rsidRDefault="004F6519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>Студент (магистр)</w:t>
      </w:r>
    </w:p>
    <w:p w14:paraId="0B2DF717" w14:textId="77777777" w:rsidR="000E2C88" w:rsidRPr="000E2C88" w:rsidRDefault="000E2C88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7244B" w14:textId="77777777" w:rsidR="004F6519" w:rsidRPr="000E2C88" w:rsidRDefault="004F6519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>Ульяновский государственный университет, Институт экономики и бизнеса, Ульяновск, Россия</w:t>
      </w:r>
    </w:p>
    <w:p w14:paraId="5F26AF0C" w14:textId="23EE6CDC" w:rsidR="009D210E" w:rsidRPr="000E2C88" w:rsidRDefault="004F6519" w:rsidP="000E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8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proofErr w:type="spellStart"/>
      <w:r w:rsidRPr="000E2C88">
        <w:rPr>
          <w:rFonts w:ascii="Times New Roman" w:hAnsi="Times New Roman" w:cs="Times New Roman"/>
          <w:b/>
          <w:bCs/>
          <w:sz w:val="28"/>
          <w:szCs w:val="28"/>
        </w:rPr>
        <w:t>polina.blokhina.96@bk.ru</w:t>
      </w:r>
      <w:proofErr w:type="spellEnd"/>
    </w:p>
    <w:p w14:paraId="0D8FC876" w14:textId="600A1CA0" w:rsidR="009D210E" w:rsidRPr="00B77722" w:rsidRDefault="009D210E">
      <w:pPr>
        <w:rPr>
          <w:rFonts w:ascii="Times New Roman" w:hAnsi="Times New Roman" w:cs="Times New Roman"/>
          <w:sz w:val="28"/>
          <w:szCs w:val="28"/>
        </w:rPr>
      </w:pPr>
    </w:p>
    <w:p w14:paraId="7EB25D25" w14:textId="20F1AD75" w:rsidR="006E4DF2" w:rsidRPr="00B77722" w:rsidRDefault="004747D9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777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Бытовая коррупция - это постоянное и регулярное подношение разнообразных подарков и денежных сумм в повседневной жизни человека.</w:t>
      </w:r>
      <w:r w:rsidR="00187637" w:rsidRPr="00B7772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B87CD5" w:rsidRPr="00B777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Подобная</w:t>
      </w:r>
      <w:r w:rsidR="006E4DF2" w:rsidRPr="00B777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взятка - это вынужденная экономия времени, сил и нервов. Люди</w:t>
      </w:r>
      <w:r w:rsidR="00F12D70" w:rsidRPr="00B777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E4DF2" w:rsidRPr="00B7772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платят буквально за все, чтобы не проходить различные бюрократические процедуры, не стоять в очередях в государственных учреждениях, не ждать решения вопроса неделями или месяцами.</w:t>
      </w:r>
      <w:r w:rsidR="006E4DF2" w:rsidRPr="00B77722">
        <w:rPr>
          <w:rStyle w:val="apple-converted-space"/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14:paraId="59BCAD6D" w14:textId="77777777" w:rsidR="00191719" w:rsidRPr="00B77722" w:rsidRDefault="00002985" w:rsidP="00002985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Бытовая коррупция </w:t>
      </w:r>
      <w:r w:rsidR="00043955" w:rsidRPr="00B77722">
        <w:rPr>
          <w:rFonts w:ascii="Times New Roman" w:hAnsi="Times New Roman" w:cs="Times New Roman"/>
          <w:sz w:val="28"/>
          <w:szCs w:val="28"/>
        </w:rPr>
        <w:t>считается самой</w:t>
      </w:r>
      <w:r w:rsidRPr="00B77722">
        <w:rPr>
          <w:rFonts w:ascii="Times New Roman" w:hAnsi="Times New Roman" w:cs="Times New Roman"/>
          <w:sz w:val="28"/>
          <w:szCs w:val="28"/>
        </w:rPr>
        <w:t xml:space="preserve"> распространенной формой коррупции. </w:t>
      </w:r>
    </w:p>
    <w:p w14:paraId="3BDF244D" w14:textId="115D024B" w:rsidR="006F10B6" w:rsidRPr="00B77722" w:rsidRDefault="00CF6152" w:rsidP="00002985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>Сейчас существует</w:t>
      </w:r>
      <w:r w:rsidR="00472B11" w:rsidRPr="00B77722">
        <w:rPr>
          <w:rFonts w:ascii="Times New Roman" w:hAnsi="Times New Roman" w:cs="Times New Roman"/>
          <w:sz w:val="28"/>
          <w:szCs w:val="28"/>
        </w:rPr>
        <w:t xml:space="preserve"> ряд</w:t>
      </w:r>
      <w:r w:rsidRPr="00B77722">
        <w:rPr>
          <w:rFonts w:ascii="Times New Roman" w:hAnsi="Times New Roman" w:cs="Times New Roman"/>
          <w:sz w:val="28"/>
          <w:szCs w:val="28"/>
        </w:rPr>
        <w:t xml:space="preserve"> проблем, с котор</w:t>
      </w:r>
      <w:r w:rsidR="00472B11" w:rsidRPr="00B77722">
        <w:rPr>
          <w:rFonts w:ascii="Times New Roman" w:hAnsi="Times New Roman" w:cs="Times New Roman"/>
          <w:sz w:val="28"/>
          <w:szCs w:val="28"/>
        </w:rPr>
        <w:t>ыми постоянно сталкиваются</w:t>
      </w:r>
      <w:r w:rsidRPr="00B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0B6" w:rsidRPr="00B77722">
        <w:rPr>
          <w:rFonts w:ascii="Times New Roman" w:hAnsi="Times New Roman" w:cs="Times New Roman"/>
          <w:sz w:val="28"/>
          <w:szCs w:val="28"/>
        </w:rPr>
        <w:t>правоохранительные</w:t>
      </w:r>
      <w:proofErr w:type="spellEnd"/>
      <w:r w:rsidR="006F10B6" w:rsidRPr="00B7772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6411BD" w:rsidRPr="00B77722">
        <w:rPr>
          <w:rFonts w:ascii="Times New Roman" w:hAnsi="Times New Roman" w:cs="Times New Roman"/>
          <w:sz w:val="28"/>
          <w:szCs w:val="28"/>
        </w:rPr>
        <w:t xml:space="preserve">при выявлении фактов </w:t>
      </w:r>
      <w:r w:rsidR="00BE4E14" w:rsidRPr="00B77722">
        <w:rPr>
          <w:rFonts w:ascii="Times New Roman" w:hAnsi="Times New Roman" w:cs="Times New Roman"/>
          <w:sz w:val="28"/>
          <w:szCs w:val="28"/>
        </w:rPr>
        <w:t>взяточничества</w:t>
      </w:r>
      <w:r w:rsidR="006411BD" w:rsidRPr="00B77722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DC2BA2" w:rsidRPr="00B77722">
        <w:rPr>
          <w:rFonts w:ascii="Times New Roman" w:hAnsi="Times New Roman" w:cs="Times New Roman"/>
          <w:sz w:val="28"/>
          <w:szCs w:val="28"/>
        </w:rPr>
        <w:t>недоработок</w:t>
      </w:r>
      <w:r w:rsidR="003B0E56" w:rsidRPr="00B7772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14:paraId="06C05D4B" w14:textId="4B62AC97" w:rsidR="00002985" w:rsidRPr="00B77722" w:rsidRDefault="00942108" w:rsidP="00002985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991D2B" w:rsidRPr="00B77722">
        <w:rPr>
          <w:rFonts w:ascii="Times New Roman" w:hAnsi="Times New Roman" w:cs="Times New Roman"/>
          <w:sz w:val="28"/>
          <w:szCs w:val="28"/>
        </w:rPr>
        <w:t>Ф</w:t>
      </w:r>
      <w:r w:rsidRPr="00B77722">
        <w:rPr>
          <w:rFonts w:ascii="Times New Roman" w:hAnsi="Times New Roman" w:cs="Times New Roman"/>
          <w:sz w:val="28"/>
          <w:szCs w:val="28"/>
        </w:rPr>
        <w:t xml:space="preserve"> выделяет мелкое взят</w:t>
      </w:r>
      <w:r w:rsidR="000243E9" w:rsidRPr="00B77722">
        <w:rPr>
          <w:rFonts w:ascii="Times New Roman" w:hAnsi="Times New Roman" w:cs="Times New Roman"/>
          <w:sz w:val="28"/>
          <w:szCs w:val="28"/>
        </w:rPr>
        <w:t xml:space="preserve">очничество в отдельную категорию преступлений, </w:t>
      </w:r>
      <w:r w:rsidR="00EB6E4B" w:rsidRPr="00B77722">
        <w:rPr>
          <w:rFonts w:ascii="Times New Roman" w:hAnsi="Times New Roman" w:cs="Times New Roman"/>
          <w:sz w:val="28"/>
          <w:szCs w:val="28"/>
        </w:rPr>
        <w:t xml:space="preserve">хотя </w:t>
      </w:r>
      <w:r w:rsidR="000243E9" w:rsidRPr="00B77722">
        <w:rPr>
          <w:rFonts w:ascii="Times New Roman" w:hAnsi="Times New Roman" w:cs="Times New Roman"/>
          <w:sz w:val="28"/>
          <w:szCs w:val="28"/>
        </w:rPr>
        <w:t>не предусматрива</w:t>
      </w:r>
      <w:r w:rsidR="002E1BE6" w:rsidRPr="00B77722">
        <w:rPr>
          <w:rFonts w:ascii="Times New Roman" w:hAnsi="Times New Roman" w:cs="Times New Roman"/>
          <w:sz w:val="28"/>
          <w:szCs w:val="28"/>
        </w:rPr>
        <w:t>ет</w:t>
      </w:r>
      <w:r w:rsidR="000243E9" w:rsidRPr="00B77722">
        <w:rPr>
          <w:rFonts w:ascii="Times New Roman" w:hAnsi="Times New Roman" w:cs="Times New Roman"/>
          <w:sz w:val="28"/>
          <w:szCs w:val="28"/>
        </w:rPr>
        <w:t xml:space="preserve"> каким образом и </w:t>
      </w:r>
      <w:r w:rsidR="00906AA2" w:rsidRPr="00B77722">
        <w:rPr>
          <w:rFonts w:ascii="Times New Roman" w:hAnsi="Times New Roman" w:cs="Times New Roman"/>
          <w:sz w:val="28"/>
          <w:szCs w:val="28"/>
        </w:rPr>
        <w:t>кто именно из подразделений органов</w:t>
      </w:r>
      <w:r w:rsidR="002E1BE6" w:rsidRPr="00B77722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 w:rsidR="00906AA2" w:rsidRPr="00B77722">
        <w:rPr>
          <w:rFonts w:ascii="Times New Roman" w:hAnsi="Times New Roman" w:cs="Times New Roman"/>
          <w:sz w:val="28"/>
          <w:szCs w:val="28"/>
        </w:rPr>
        <w:t xml:space="preserve"> должен заниматься борьбой </w:t>
      </w:r>
      <w:r w:rsidR="002F4D3B" w:rsidRPr="00B77722">
        <w:rPr>
          <w:rFonts w:ascii="Times New Roman" w:hAnsi="Times New Roman" w:cs="Times New Roman"/>
          <w:sz w:val="28"/>
          <w:szCs w:val="28"/>
        </w:rPr>
        <w:t>с</w:t>
      </w:r>
      <w:r w:rsidR="00C83CA3" w:rsidRPr="00B77722">
        <w:rPr>
          <w:rFonts w:ascii="Times New Roman" w:hAnsi="Times New Roman" w:cs="Times New Roman"/>
          <w:sz w:val="28"/>
          <w:szCs w:val="28"/>
        </w:rPr>
        <w:t xml:space="preserve"> такими правонарушениями</w:t>
      </w:r>
      <w:r w:rsidR="002F4D3B" w:rsidRPr="00B77722">
        <w:rPr>
          <w:rFonts w:ascii="Times New Roman" w:hAnsi="Times New Roman" w:cs="Times New Roman"/>
          <w:sz w:val="28"/>
          <w:szCs w:val="28"/>
        </w:rPr>
        <w:t xml:space="preserve">. </w:t>
      </w:r>
      <w:r w:rsidR="00576356" w:rsidRPr="00B77722">
        <w:rPr>
          <w:rFonts w:ascii="Times New Roman" w:hAnsi="Times New Roman" w:cs="Times New Roman"/>
          <w:sz w:val="28"/>
          <w:szCs w:val="28"/>
        </w:rPr>
        <w:t xml:space="preserve">По факту это </w:t>
      </w:r>
      <w:r w:rsidR="002F4D3B" w:rsidRPr="00B77722">
        <w:rPr>
          <w:rFonts w:ascii="Times New Roman" w:hAnsi="Times New Roman" w:cs="Times New Roman"/>
          <w:sz w:val="28"/>
          <w:szCs w:val="28"/>
        </w:rPr>
        <w:t xml:space="preserve">приводит к безнаказанности за </w:t>
      </w:r>
      <w:r w:rsidR="00411409" w:rsidRPr="00B77722">
        <w:rPr>
          <w:rFonts w:ascii="Times New Roman" w:hAnsi="Times New Roman" w:cs="Times New Roman"/>
          <w:sz w:val="28"/>
          <w:szCs w:val="28"/>
        </w:rPr>
        <w:t>подобные деяния</w:t>
      </w:r>
      <w:r w:rsidR="006628D3" w:rsidRPr="00B77722">
        <w:rPr>
          <w:rFonts w:ascii="Times New Roman" w:hAnsi="Times New Roman" w:cs="Times New Roman"/>
          <w:sz w:val="28"/>
          <w:szCs w:val="28"/>
        </w:rPr>
        <w:t xml:space="preserve"> и </w:t>
      </w:r>
      <w:r w:rsidR="00002985" w:rsidRPr="00B77722">
        <w:rPr>
          <w:rFonts w:ascii="Times New Roman" w:hAnsi="Times New Roman" w:cs="Times New Roman"/>
          <w:sz w:val="28"/>
          <w:szCs w:val="28"/>
        </w:rPr>
        <w:t>усложня</w:t>
      </w:r>
      <w:r w:rsidR="006628D3" w:rsidRPr="00B77722">
        <w:rPr>
          <w:rFonts w:ascii="Times New Roman" w:hAnsi="Times New Roman" w:cs="Times New Roman"/>
          <w:sz w:val="28"/>
          <w:szCs w:val="28"/>
        </w:rPr>
        <w:t>ет</w:t>
      </w:r>
      <w:r w:rsidR="00002985" w:rsidRPr="00B77722">
        <w:rPr>
          <w:rFonts w:ascii="Times New Roman" w:hAnsi="Times New Roman" w:cs="Times New Roman"/>
          <w:sz w:val="28"/>
          <w:szCs w:val="28"/>
        </w:rPr>
        <w:t xml:space="preserve"> задачу противодействия коррупции</w:t>
      </w:r>
      <w:r w:rsidR="00AA06BD" w:rsidRPr="00B77722">
        <w:rPr>
          <w:rFonts w:ascii="Times New Roman" w:hAnsi="Times New Roman" w:cs="Times New Roman"/>
          <w:sz w:val="28"/>
          <w:szCs w:val="28"/>
        </w:rPr>
        <w:t>, при этом</w:t>
      </w:r>
      <w:r w:rsidR="00002985" w:rsidRPr="00B77722">
        <w:rPr>
          <w:rFonts w:ascii="Times New Roman" w:hAnsi="Times New Roman" w:cs="Times New Roman"/>
          <w:sz w:val="28"/>
          <w:szCs w:val="28"/>
        </w:rPr>
        <w:t xml:space="preserve"> негативно влия</w:t>
      </w:r>
      <w:r w:rsidR="00AA06BD" w:rsidRPr="00B77722">
        <w:rPr>
          <w:rFonts w:ascii="Times New Roman" w:hAnsi="Times New Roman" w:cs="Times New Roman"/>
          <w:sz w:val="28"/>
          <w:szCs w:val="28"/>
        </w:rPr>
        <w:t>я</w:t>
      </w:r>
      <w:r w:rsidR="00002985" w:rsidRPr="00B77722">
        <w:rPr>
          <w:rFonts w:ascii="Times New Roman" w:hAnsi="Times New Roman" w:cs="Times New Roman"/>
          <w:sz w:val="28"/>
          <w:szCs w:val="28"/>
        </w:rPr>
        <w:t xml:space="preserve"> на эффективность дея</w:t>
      </w:r>
      <w:r w:rsidR="004001CE" w:rsidRPr="00B77722">
        <w:rPr>
          <w:rFonts w:ascii="Times New Roman" w:hAnsi="Times New Roman" w:cs="Times New Roman"/>
          <w:sz w:val="28"/>
          <w:szCs w:val="28"/>
        </w:rPr>
        <w:t>т</w:t>
      </w:r>
      <w:r w:rsidR="00002985" w:rsidRPr="00B77722">
        <w:rPr>
          <w:rFonts w:ascii="Times New Roman" w:hAnsi="Times New Roman" w:cs="Times New Roman"/>
          <w:sz w:val="28"/>
          <w:szCs w:val="28"/>
        </w:rPr>
        <w:t>ельности по пресечению</w:t>
      </w:r>
      <w:r w:rsidR="00AA06BD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002985" w:rsidRPr="00B77722">
        <w:rPr>
          <w:rFonts w:ascii="Times New Roman" w:hAnsi="Times New Roman" w:cs="Times New Roman"/>
          <w:sz w:val="28"/>
          <w:szCs w:val="28"/>
        </w:rPr>
        <w:t>взяточничества.</w:t>
      </w:r>
    </w:p>
    <w:p w14:paraId="635FD191" w14:textId="3C91CC02" w:rsidR="00893EB7" w:rsidRPr="00B77722" w:rsidRDefault="00395AD2" w:rsidP="00002985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Я думаю, что ни у кого не возникнет сомнений, что взяточничество </w:t>
      </w:r>
      <w:r w:rsidR="009B2432" w:rsidRPr="00B77722">
        <w:rPr>
          <w:rFonts w:ascii="Times New Roman" w:hAnsi="Times New Roman" w:cs="Times New Roman"/>
          <w:sz w:val="28"/>
          <w:szCs w:val="28"/>
        </w:rPr>
        <w:t>это самое опасное проявлени</w:t>
      </w:r>
      <w:r w:rsidR="00C32F3B" w:rsidRPr="00B77722">
        <w:rPr>
          <w:rFonts w:ascii="Times New Roman" w:hAnsi="Times New Roman" w:cs="Times New Roman"/>
          <w:sz w:val="28"/>
          <w:szCs w:val="28"/>
        </w:rPr>
        <w:t>е</w:t>
      </w:r>
      <w:r w:rsidR="009B2432" w:rsidRPr="00B77722"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14:paraId="32768615" w14:textId="601ECBB7" w:rsidR="00893EB7" w:rsidRPr="00B77722" w:rsidRDefault="00893EB7">
      <w:pPr>
        <w:pStyle w:val="s5"/>
        <w:spacing w:before="0" w:beforeAutospacing="0" w:after="0" w:afterAutospacing="0"/>
        <w:ind w:firstLine="525"/>
        <w:jc w:val="both"/>
        <w:divId w:val="760225177"/>
        <w:rPr>
          <w:color w:val="000000"/>
          <w:sz w:val="28"/>
          <w:szCs w:val="28"/>
        </w:rPr>
      </w:pPr>
      <w:r w:rsidRPr="00B77722">
        <w:rPr>
          <w:rStyle w:val="bumpedfont15"/>
          <w:color w:val="000000"/>
          <w:sz w:val="28"/>
          <w:szCs w:val="28"/>
        </w:rPr>
        <w:t xml:space="preserve">Бытовая коррупция охватывает сферу </w:t>
      </w:r>
      <w:r w:rsidR="002945D5" w:rsidRPr="00B77722">
        <w:rPr>
          <w:rStyle w:val="bumpedfont15"/>
          <w:color w:val="000000"/>
          <w:sz w:val="28"/>
          <w:szCs w:val="28"/>
        </w:rPr>
        <w:t>всевозможных</w:t>
      </w:r>
      <w:r w:rsidRPr="00B77722">
        <w:rPr>
          <w:rStyle w:val="bumpedfont15"/>
          <w:color w:val="000000"/>
          <w:sz w:val="28"/>
          <w:szCs w:val="28"/>
        </w:rPr>
        <w:t xml:space="preserve"> взаимодействий граждан и власти (здравоохранение, образование, различного вида регистрации, личная безопасность и т. п.).</w:t>
      </w:r>
    </w:p>
    <w:p w14:paraId="0A3E509D" w14:textId="3D6D2BCA" w:rsidR="00894230" w:rsidRPr="00B77722" w:rsidRDefault="00FB587D" w:rsidP="001F2B24">
      <w:pPr>
        <w:pStyle w:val="s5"/>
        <w:spacing w:before="0" w:beforeAutospacing="0" w:after="0" w:afterAutospacing="0"/>
        <w:ind w:firstLine="525"/>
        <w:jc w:val="both"/>
        <w:divId w:val="760225177"/>
        <w:rPr>
          <w:color w:val="000000"/>
          <w:sz w:val="28"/>
          <w:szCs w:val="28"/>
        </w:rPr>
      </w:pPr>
      <w:r w:rsidRPr="00B77722">
        <w:rPr>
          <w:rStyle w:val="bumpedfont15"/>
          <w:color w:val="000000"/>
          <w:sz w:val="28"/>
          <w:szCs w:val="28"/>
        </w:rPr>
        <w:t xml:space="preserve">Наши граждане привыкли к подношениям и подаркам. </w:t>
      </w:r>
      <w:r w:rsidR="00893EB7" w:rsidRPr="00B77722">
        <w:rPr>
          <w:rStyle w:val="bumpedfont15"/>
          <w:color w:val="000000"/>
          <w:sz w:val="28"/>
          <w:szCs w:val="28"/>
        </w:rPr>
        <w:t>Эти «благодарности» сопровожда</w:t>
      </w:r>
      <w:r w:rsidR="00574627" w:rsidRPr="00B77722">
        <w:rPr>
          <w:rStyle w:val="bumpedfont15"/>
          <w:color w:val="000000"/>
          <w:sz w:val="28"/>
          <w:szCs w:val="28"/>
        </w:rPr>
        <w:t>ют</w:t>
      </w:r>
      <w:r w:rsidR="00893EB7" w:rsidRPr="00B77722">
        <w:rPr>
          <w:rStyle w:val="bumpedfont15"/>
          <w:color w:val="000000"/>
          <w:sz w:val="28"/>
          <w:szCs w:val="28"/>
        </w:rPr>
        <w:t xml:space="preserve"> </w:t>
      </w:r>
      <w:r w:rsidR="00894230" w:rsidRPr="00B77722">
        <w:rPr>
          <w:rStyle w:val="bumpedfont15"/>
          <w:color w:val="000000"/>
          <w:sz w:val="28"/>
          <w:szCs w:val="28"/>
        </w:rPr>
        <w:t>каждый</w:t>
      </w:r>
      <w:r w:rsidR="00893EB7" w:rsidRPr="00B77722">
        <w:rPr>
          <w:rStyle w:val="bumpedfont15"/>
          <w:color w:val="000000"/>
          <w:sz w:val="28"/>
          <w:szCs w:val="28"/>
        </w:rPr>
        <w:t xml:space="preserve"> шаг</w:t>
      </w:r>
      <w:r w:rsidR="00893EB7" w:rsidRPr="00B77722">
        <w:rPr>
          <w:rStyle w:val="apple-converted-space"/>
          <w:color w:val="000000"/>
          <w:sz w:val="28"/>
          <w:szCs w:val="28"/>
        </w:rPr>
        <w:t> </w:t>
      </w:r>
      <w:r w:rsidR="00893EB7" w:rsidRPr="00B77722">
        <w:rPr>
          <w:rStyle w:val="bumpedfont15"/>
          <w:color w:val="000000"/>
          <w:sz w:val="28"/>
          <w:szCs w:val="28"/>
        </w:rPr>
        <w:t>-</w:t>
      </w:r>
      <w:r w:rsidR="00893EB7" w:rsidRPr="00B77722">
        <w:rPr>
          <w:rStyle w:val="apple-converted-space"/>
          <w:color w:val="000000"/>
          <w:sz w:val="28"/>
          <w:szCs w:val="28"/>
        </w:rPr>
        <w:t> </w:t>
      </w:r>
      <w:r w:rsidR="00893EB7" w:rsidRPr="00B77722">
        <w:rPr>
          <w:rStyle w:val="bumpedfont15"/>
          <w:color w:val="000000"/>
          <w:sz w:val="28"/>
          <w:szCs w:val="28"/>
        </w:rPr>
        <w:t>от обращения к врачу,</w:t>
      </w:r>
      <w:r w:rsidR="00893EB7" w:rsidRPr="00B77722">
        <w:rPr>
          <w:rStyle w:val="apple-converted-space"/>
          <w:color w:val="000000"/>
          <w:sz w:val="28"/>
          <w:szCs w:val="28"/>
        </w:rPr>
        <w:t> </w:t>
      </w:r>
      <w:r w:rsidR="00893EB7" w:rsidRPr="00B77722">
        <w:rPr>
          <w:rStyle w:val="bumpedfont15"/>
          <w:color w:val="000000"/>
          <w:sz w:val="28"/>
          <w:szCs w:val="28"/>
        </w:rPr>
        <w:t>до решения вопросов вроде смены газовой колонки или ремонта сантехники.</w:t>
      </w:r>
    </w:p>
    <w:p w14:paraId="0C8D56D6" w14:textId="300F0B38" w:rsidR="00ED2AD3" w:rsidRPr="00B77722" w:rsidRDefault="00893EB7" w:rsidP="005565A1">
      <w:pPr>
        <w:pStyle w:val="s5"/>
        <w:spacing w:before="0" w:beforeAutospacing="0" w:after="0" w:afterAutospacing="0"/>
        <w:ind w:firstLine="525"/>
        <w:jc w:val="both"/>
        <w:divId w:val="760225177"/>
        <w:rPr>
          <w:color w:val="000000"/>
          <w:sz w:val="28"/>
          <w:szCs w:val="28"/>
        </w:rPr>
      </w:pPr>
      <w:r w:rsidRPr="00B77722">
        <w:rPr>
          <w:rStyle w:val="bumpedfont15"/>
          <w:color w:val="000000"/>
          <w:sz w:val="28"/>
          <w:szCs w:val="28"/>
        </w:rPr>
        <w:t>Такая бытовая коррупция, в силу</w:t>
      </w:r>
      <w:r w:rsidR="007E44ED" w:rsidRPr="00B77722">
        <w:rPr>
          <w:rStyle w:val="bumpedfont15"/>
          <w:color w:val="000000"/>
          <w:sz w:val="28"/>
          <w:szCs w:val="28"/>
        </w:rPr>
        <w:t xml:space="preserve"> </w:t>
      </w:r>
      <w:r w:rsidRPr="00B77722">
        <w:rPr>
          <w:rStyle w:val="bumpedfont15"/>
          <w:color w:val="000000"/>
          <w:sz w:val="28"/>
          <w:szCs w:val="28"/>
        </w:rPr>
        <w:t>мышления граждан</w:t>
      </w:r>
      <w:r w:rsidR="007E44ED" w:rsidRPr="00B77722">
        <w:rPr>
          <w:rStyle w:val="bumpedfont15"/>
          <w:color w:val="000000"/>
          <w:sz w:val="28"/>
          <w:szCs w:val="28"/>
        </w:rPr>
        <w:t xml:space="preserve"> и </w:t>
      </w:r>
      <w:r w:rsidRPr="00B77722">
        <w:rPr>
          <w:rStyle w:val="bumpedfont15"/>
          <w:color w:val="000000"/>
          <w:sz w:val="28"/>
          <w:szCs w:val="28"/>
        </w:rPr>
        <w:t>чиновников, от которых хоть что-</w:t>
      </w:r>
      <w:r w:rsidR="001F2B24" w:rsidRPr="00B77722">
        <w:rPr>
          <w:rStyle w:val="bumpedfont15"/>
          <w:color w:val="000000"/>
          <w:sz w:val="28"/>
          <w:szCs w:val="28"/>
        </w:rPr>
        <w:t>то зависит</w:t>
      </w:r>
      <w:r w:rsidRPr="00B77722">
        <w:rPr>
          <w:rStyle w:val="bumpedfont15"/>
          <w:color w:val="000000"/>
          <w:sz w:val="28"/>
          <w:szCs w:val="28"/>
        </w:rPr>
        <w:t xml:space="preserve">, передалась </w:t>
      </w:r>
      <w:r w:rsidR="0091642E" w:rsidRPr="00B77722">
        <w:rPr>
          <w:rStyle w:val="bumpedfont15"/>
          <w:color w:val="000000"/>
          <w:sz w:val="28"/>
          <w:szCs w:val="28"/>
        </w:rPr>
        <w:t xml:space="preserve">от поколения </w:t>
      </w:r>
      <w:r w:rsidR="00A054F9" w:rsidRPr="00B77722">
        <w:rPr>
          <w:rStyle w:val="bumpedfont15"/>
          <w:color w:val="000000"/>
          <w:sz w:val="28"/>
          <w:szCs w:val="28"/>
        </w:rPr>
        <w:t xml:space="preserve">к </w:t>
      </w:r>
      <w:r w:rsidRPr="00B77722">
        <w:rPr>
          <w:rStyle w:val="bumpedfont15"/>
          <w:color w:val="000000"/>
          <w:sz w:val="28"/>
          <w:szCs w:val="28"/>
        </w:rPr>
        <w:t xml:space="preserve">поколению. Благодарность, выраженная в конверте с деньгами, </w:t>
      </w:r>
      <w:r w:rsidR="00DE6356" w:rsidRPr="00B77722">
        <w:rPr>
          <w:rStyle w:val="bumpedfont15"/>
          <w:color w:val="000000"/>
          <w:sz w:val="28"/>
          <w:szCs w:val="28"/>
        </w:rPr>
        <w:t>уже</w:t>
      </w:r>
      <w:r w:rsidRPr="00B77722">
        <w:rPr>
          <w:rStyle w:val="bumpedfont15"/>
          <w:color w:val="000000"/>
          <w:sz w:val="28"/>
          <w:szCs w:val="28"/>
        </w:rPr>
        <w:t xml:space="preserve"> перестала восприниматься многими как взятка, скорее – как обязательный ритуал.</w:t>
      </w:r>
    </w:p>
    <w:p w14:paraId="12D1B6B1" w14:textId="4CC74556" w:rsidR="00D22044" w:rsidRPr="00B77722" w:rsidRDefault="00D22044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В </w:t>
      </w:r>
      <w:r w:rsidR="002A7224" w:rsidRPr="00B77722">
        <w:rPr>
          <w:rFonts w:ascii="Times New Roman" w:hAnsi="Times New Roman" w:cs="Times New Roman"/>
          <w:sz w:val="28"/>
          <w:szCs w:val="28"/>
        </w:rPr>
        <w:t xml:space="preserve">наше время </w:t>
      </w:r>
      <w:r w:rsidRPr="00B77722">
        <w:rPr>
          <w:rFonts w:ascii="Times New Roman" w:hAnsi="Times New Roman" w:cs="Times New Roman"/>
          <w:sz w:val="28"/>
          <w:szCs w:val="28"/>
        </w:rPr>
        <w:t xml:space="preserve">мелкое взяточничество носит массовый характер и является одной из </w:t>
      </w:r>
      <w:r w:rsidR="006B3A02" w:rsidRPr="00B77722">
        <w:rPr>
          <w:rFonts w:ascii="Times New Roman" w:hAnsi="Times New Roman" w:cs="Times New Roman"/>
          <w:sz w:val="28"/>
          <w:szCs w:val="28"/>
        </w:rPr>
        <w:t>наиболее</w:t>
      </w:r>
      <w:r w:rsidR="0059490C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Pr="00B77722">
        <w:rPr>
          <w:rFonts w:ascii="Times New Roman" w:hAnsi="Times New Roman" w:cs="Times New Roman"/>
          <w:sz w:val="28"/>
          <w:szCs w:val="28"/>
        </w:rPr>
        <w:t>серьезных проблем, требующих постоянного совершенствования механизмов выявления преступлений коррупци</w:t>
      </w:r>
      <w:r w:rsidR="005565A1" w:rsidRPr="00B77722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B77722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  <w:r w:rsidR="005D656A" w:rsidRPr="00B77722">
        <w:rPr>
          <w:rFonts w:ascii="Times New Roman" w:hAnsi="Times New Roman" w:cs="Times New Roman"/>
          <w:sz w:val="28"/>
          <w:szCs w:val="28"/>
        </w:rPr>
        <w:t>Решение</w:t>
      </w:r>
      <w:r w:rsidRPr="00B77722">
        <w:rPr>
          <w:rFonts w:ascii="Times New Roman" w:hAnsi="Times New Roman" w:cs="Times New Roman"/>
          <w:sz w:val="28"/>
          <w:szCs w:val="28"/>
        </w:rPr>
        <w:t xml:space="preserve"> данной проблемы возможно только при взаимодействии правоприменителя и законодателя. </w:t>
      </w:r>
      <w:r w:rsidR="00806891" w:rsidRPr="00B77722">
        <w:rPr>
          <w:rFonts w:ascii="Times New Roman" w:hAnsi="Times New Roman" w:cs="Times New Roman"/>
          <w:sz w:val="28"/>
          <w:szCs w:val="28"/>
        </w:rPr>
        <w:t>Хотя</w:t>
      </w:r>
      <w:r w:rsidRPr="00B77722">
        <w:rPr>
          <w:rFonts w:ascii="Times New Roman" w:hAnsi="Times New Roman" w:cs="Times New Roman"/>
          <w:sz w:val="28"/>
          <w:szCs w:val="28"/>
        </w:rPr>
        <w:t>, несмотря на то, что руководители государства постоянно заявляют об ужесточении ответ</w:t>
      </w:r>
      <w:r w:rsidR="00322089" w:rsidRPr="00B77722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B77722">
        <w:rPr>
          <w:rFonts w:ascii="Times New Roman" w:hAnsi="Times New Roman" w:cs="Times New Roman"/>
          <w:sz w:val="28"/>
          <w:szCs w:val="28"/>
        </w:rPr>
        <w:t>за коррупционные преступления, говорить о том, что брать взятки стал</w:t>
      </w:r>
      <w:r w:rsidR="00A62713" w:rsidRPr="00B77722">
        <w:rPr>
          <w:rFonts w:ascii="Times New Roman" w:hAnsi="Times New Roman" w:cs="Times New Roman"/>
          <w:sz w:val="28"/>
          <w:szCs w:val="28"/>
        </w:rPr>
        <w:t>и меньше</w:t>
      </w:r>
      <w:r w:rsidRPr="00B77722">
        <w:rPr>
          <w:rFonts w:ascii="Times New Roman" w:hAnsi="Times New Roman" w:cs="Times New Roman"/>
          <w:sz w:val="28"/>
          <w:szCs w:val="28"/>
        </w:rPr>
        <w:t>, не приходится.</w:t>
      </w:r>
    </w:p>
    <w:p w14:paraId="5C57565E" w14:textId="6E01DCB9" w:rsidR="0044404E" w:rsidRPr="00B77722" w:rsidRDefault="00F86BB7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>С</w:t>
      </w:r>
      <w:r w:rsidR="00417E1D" w:rsidRPr="00B77722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B77722">
        <w:rPr>
          <w:rFonts w:ascii="Times New Roman" w:hAnsi="Times New Roman" w:cs="Times New Roman"/>
          <w:sz w:val="28"/>
          <w:szCs w:val="28"/>
        </w:rPr>
        <w:t xml:space="preserve">а </w:t>
      </w:r>
      <w:r w:rsidR="000548B4" w:rsidRPr="00B77722">
        <w:rPr>
          <w:rFonts w:ascii="Times New Roman" w:hAnsi="Times New Roman" w:cs="Times New Roman"/>
          <w:sz w:val="28"/>
          <w:szCs w:val="28"/>
        </w:rPr>
        <w:t>статья 291.2 УК РФ</w:t>
      </w:r>
      <w:r w:rsidR="006F1A34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EE0051" w:rsidRPr="00B77722">
        <w:rPr>
          <w:rFonts w:ascii="Times New Roman" w:hAnsi="Times New Roman" w:cs="Times New Roman"/>
          <w:sz w:val="28"/>
          <w:szCs w:val="28"/>
        </w:rPr>
        <w:t>предусм</w:t>
      </w:r>
      <w:r w:rsidR="006F1A34" w:rsidRPr="00B77722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EE0051" w:rsidRPr="00B77722">
        <w:rPr>
          <w:rFonts w:ascii="Times New Roman" w:hAnsi="Times New Roman" w:cs="Times New Roman"/>
          <w:sz w:val="28"/>
          <w:szCs w:val="28"/>
        </w:rPr>
        <w:t xml:space="preserve">ответственность за мелкое взяточничество. </w:t>
      </w:r>
      <w:r w:rsidR="008D5CB9" w:rsidRPr="00B77722">
        <w:rPr>
          <w:rFonts w:ascii="Times New Roman" w:hAnsi="Times New Roman" w:cs="Times New Roman"/>
          <w:sz w:val="28"/>
          <w:szCs w:val="28"/>
        </w:rPr>
        <w:t>В теории</w:t>
      </w:r>
      <w:r w:rsidR="00F07C20" w:rsidRPr="00B77722">
        <w:rPr>
          <w:rFonts w:ascii="Times New Roman" w:hAnsi="Times New Roman" w:cs="Times New Roman"/>
          <w:sz w:val="28"/>
          <w:szCs w:val="28"/>
        </w:rPr>
        <w:t xml:space="preserve"> это противодействует коррупции</w:t>
      </w:r>
      <w:r w:rsidR="00F64510" w:rsidRPr="00B77722">
        <w:rPr>
          <w:rFonts w:ascii="Times New Roman" w:hAnsi="Times New Roman" w:cs="Times New Roman"/>
          <w:sz w:val="28"/>
          <w:szCs w:val="28"/>
        </w:rPr>
        <w:t>, давая органам</w:t>
      </w:r>
      <w:r w:rsidR="008D5CB9" w:rsidRPr="00B77722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 w:rsidR="00BC701D" w:rsidRPr="00B77722">
        <w:rPr>
          <w:rFonts w:ascii="Times New Roman" w:hAnsi="Times New Roman" w:cs="Times New Roman"/>
          <w:sz w:val="28"/>
          <w:szCs w:val="28"/>
        </w:rPr>
        <w:t xml:space="preserve"> очередное средство борьбы со взятками.</w:t>
      </w:r>
      <w:r w:rsidR="00B70C93" w:rsidRPr="00B77722">
        <w:rPr>
          <w:rFonts w:ascii="Times New Roman" w:hAnsi="Times New Roman" w:cs="Times New Roman"/>
          <w:sz w:val="28"/>
          <w:szCs w:val="28"/>
        </w:rPr>
        <w:t xml:space="preserve"> Но так ли это?</w:t>
      </w:r>
    </w:p>
    <w:p w14:paraId="3C421A12" w14:textId="34B32743" w:rsidR="008D5CB9" w:rsidRPr="00B77722" w:rsidRDefault="008F4538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>Помогло ли введение данного состава в Уголовный кодекс РФ</w:t>
      </w:r>
      <w:r w:rsidR="00722078" w:rsidRPr="00B77722">
        <w:rPr>
          <w:rFonts w:ascii="Times New Roman" w:hAnsi="Times New Roman" w:cs="Times New Roman"/>
          <w:sz w:val="28"/>
          <w:szCs w:val="28"/>
        </w:rPr>
        <w:t>? Является ли это эффективным способом борьбы с бытовой коррупцией?</w:t>
      </w:r>
      <w:r w:rsidR="00397DF8" w:rsidRPr="00B777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F00BE" w14:textId="20DB8200" w:rsidR="00322089" w:rsidRPr="00B77722" w:rsidRDefault="00593000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Мы можем ответить на эти вопросы, если обратимся к статистике. </w:t>
      </w:r>
      <w:r w:rsidR="0092417A" w:rsidRPr="00B77722">
        <w:rPr>
          <w:rFonts w:ascii="Times New Roman" w:hAnsi="Times New Roman" w:cs="Times New Roman"/>
          <w:sz w:val="28"/>
          <w:szCs w:val="28"/>
        </w:rPr>
        <w:t xml:space="preserve">Например, на территории Ульяновской области за 2022 год, число </w:t>
      </w:r>
      <w:r w:rsidR="00BF2B2D" w:rsidRPr="00B77722">
        <w:rPr>
          <w:rFonts w:ascii="Times New Roman" w:hAnsi="Times New Roman" w:cs="Times New Roman"/>
          <w:sz w:val="28"/>
          <w:szCs w:val="28"/>
        </w:rPr>
        <w:t>выявленных</w:t>
      </w:r>
      <w:r w:rsidR="00B646C6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9C1381" w:rsidRPr="00B77722">
        <w:rPr>
          <w:rFonts w:ascii="Times New Roman" w:hAnsi="Times New Roman" w:cs="Times New Roman"/>
          <w:sz w:val="28"/>
          <w:szCs w:val="28"/>
        </w:rPr>
        <w:t>факт</w:t>
      </w:r>
      <w:r w:rsidR="00BF2B2D" w:rsidRPr="00B77722">
        <w:rPr>
          <w:rFonts w:ascii="Times New Roman" w:hAnsi="Times New Roman" w:cs="Times New Roman"/>
          <w:sz w:val="28"/>
          <w:szCs w:val="28"/>
        </w:rPr>
        <w:t>ов</w:t>
      </w:r>
      <w:r w:rsidR="009C1381" w:rsidRPr="00B77722">
        <w:rPr>
          <w:rFonts w:ascii="Times New Roman" w:hAnsi="Times New Roman" w:cs="Times New Roman"/>
          <w:sz w:val="28"/>
          <w:szCs w:val="28"/>
        </w:rPr>
        <w:t xml:space="preserve"> получения мелкой взятки</w:t>
      </w:r>
      <w:r w:rsidR="00907E55" w:rsidRPr="00B77722">
        <w:rPr>
          <w:rFonts w:ascii="Times New Roman" w:hAnsi="Times New Roman" w:cs="Times New Roman"/>
          <w:sz w:val="28"/>
          <w:szCs w:val="28"/>
        </w:rPr>
        <w:t xml:space="preserve"> работниками культуры, здравоохранения, образования</w:t>
      </w:r>
      <w:r w:rsidR="006A4141" w:rsidRPr="00B77722"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="00BF2B2D" w:rsidRPr="00B77722">
        <w:rPr>
          <w:rFonts w:ascii="Times New Roman" w:hAnsi="Times New Roman" w:cs="Times New Roman"/>
          <w:sz w:val="28"/>
          <w:szCs w:val="28"/>
        </w:rPr>
        <w:t xml:space="preserve"> равно нулю. </w:t>
      </w:r>
      <w:r w:rsidR="003D6283" w:rsidRPr="00B77722">
        <w:rPr>
          <w:rFonts w:ascii="Times New Roman" w:hAnsi="Times New Roman" w:cs="Times New Roman"/>
          <w:sz w:val="28"/>
          <w:szCs w:val="28"/>
        </w:rPr>
        <w:t>Неужели так хорошо работает закон? Или есть другие причины?</w:t>
      </w:r>
    </w:p>
    <w:p w14:paraId="2016F3FF" w14:textId="0D3E3DE0" w:rsidR="0048215D" w:rsidRPr="00B77722" w:rsidRDefault="0048215D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793AF0" w:rsidRPr="00B77722">
        <w:rPr>
          <w:rFonts w:ascii="Times New Roman" w:hAnsi="Times New Roman" w:cs="Times New Roman"/>
          <w:sz w:val="28"/>
          <w:szCs w:val="28"/>
        </w:rPr>
        <w:t xml:space="preserve">данные статистики, мы можем выделить две причины таких результатов. </w:t>
      </w:r>
      <w:r w:rsidR="00C35DA3" w:rsidRPr="00B77722">
        <w:rPr>
          <w:rFonts w:ascii="Times New Roman" w:hAnsi="Times New Roman" w:cs="Times New Roman"/>
          <w:sz w:val="28"/>
          <w:szCs w:val="28"/>
        </w:rPr>
        <w:t xml:space="preserve">К первой причине относится сведение бытовой коррупции к минимуму. Вдруг у </w:t>
      </w:r>
      <w:r w:rsidR="00B959A7" w:rsidRPr="00B77722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 нашего города проснулась совесть. И вторая причина</w:t>
      </w:r>
      <w:r w:rsidR="002329B2" w:rsidRPr="00B77722">
        <w:rPr>
          <w:rFonts w:ascii="Times New Roman" w:hAnsi="Times New Roman" w:cs="Times New Roman"/>
          <w:sz w:val="28"/>
          <w:szCs w:val="28"/>
        </w:rPr>
        <w:t xml:space="preserve"> – сотрудники правоохранительных органов не проявляют интерес к мелкому взят</w:t>
      </w:r>
      <w:r w:rsidR="00F33F2D" w:rsidRPr="00B77722">
        <w:rPr>
          <w:rFonts w:ascii="Times New Roman" w:hAnsi="Times New Roman" w:cs="Times New Roman"/>
          <w:sz w:val="28"/>
          <w:szCs w:val="28"/>
        </w:rPr>
        <w:t>очничеству. Вопрос почему? Давайте разбираться.</w:t>
      </w:r>
    </w:p>
    <w:p w14:paraId="27D87FAF" w14:textId="461621D3" w:rsidR="00767656" w:rsidRPr="00B77722" w:rsidRDefault="00DA7DFF" w:rsidP="00D22044">
      <w:pPr>
        <w:rPr>
          <w:rFonts w:ascii="Times New Roman" w:hAnsi="Times New Roman" w:cs="Times New Roman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>Сотрудники правоохранительных органов</w:t>
      </w:r>
      <w:r w:rsidR="008A3795" w:rsidRPr="00B77722">
        <w:rPr>
          <w:rFonts w:ascii="Times New Roman" w:hAnsi="Times New Roman" w:cs="Times New Roman"/>
          <w:sz w:val="28"/>
          <w:szCs w:val="28"/>
        </w:rPr>
        <w:t xml:space="preserve"> были переориентированы на выявление фактов взяточничества </w:t>
      </w:r>
      <w:r w:rsidR="00804AA0" w:rsidRPr="00B77722">
        <w:rPr>
          <w:rFonts w:ascii="Times New Roman" w:hAnsi="Times New Roman" w:cs="Times New Roman"/>
          <w:sz w:val="28"/>
          <w:szCs w:val="28"/>
        </w:rPr>
        <w:t xml:space="preserve">в крупном и особо крупном размерах. </w:t>
      </w:r>
      <w:r w:rsidR="00E772E1" w:rsidRPr="00B77722">
        <w:rPr>
          <w:rFonts w:ascii="Times New Roman" w:hAnsi="Times New Roman" w:cs="Times New Roman"/>
          <w:sz w:val="28"/>
          <w:szCs w:val="28"/>
        </w:rPr>
        <w:t xml:space="preserve">Причиной этому служит </w:t>
      </w:r>
      <w:r w:rsidR="00E86305" w:rsidRPr="00B77722">
        <w:rPr>
          <w:rFonts w:ascii="Times New Roman" w:hAnsi="Times New Roman" w:cs="Times New Roman"/>
          <w:sz w:val="28"/>
          <w:szCs w:val="28"/>
        </w:rPr>
        <w:t xml:space="preserve">ответственность. В действующем законодательстве предусмотрено наказание за </w:t>
      </w:r>
      <w:r w:rsidR="009F10B0" w:rsidRPr="00B77722">
        <w:rPr>
          <w:rFonts w:ascii="Times New Roman" w:hAnsi="Times New Roman" w:cs="Times New Roman"/>
          <w:sz w:val="28"/>
          <w:szCs w:val="28"/>
        </w:rPr>
        <w:t>взяточничество</w:t>
      </w:r>
      <w:r w:rsidR="00E86305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561A34" w:rsidRPr="00B77722">
        <w:rPr>
          <w:rFonts w:ascii="Times New Roman" w:hAnsi="Times New Roman" w:cs="Times New Roman"/>
          <w:sz w:val="28"/>
          <w:szCs w:val="28"/>
        </w:rPr>
        <w:t>в виде штрафа, кратных размеру взятки. Именно это</w:t>
      </w:r>
      <w:r w:rsidR="00804AA0" w:rsidRPr="00B77722">
        <w:rPr>
          <w:rFonts w:ascii="Times New Roman" w:hAnsi="Times New Roman" w:cs="Times New Roman"/>
          <w:sz w:val="28"/>
          <w:szCs w:val="28"/>
        </w:rPr>
        <w:t xml:space="preserve">, по сути, привело </w:t>
      </w:r>
      <w:r w:rsidR="009165FC" w:rsidRPr="00B77722">
        <w:rPr>
          <w:rFonts w:ascii="Times New Roman" w:hAnsi="Times New Roman" w:cs="Times New Roman"/>
          <w:sz w:val="28"/>
          <w:szCs w:val="28"/>
        </w:rPr>
        <w:t xml:space="preserve">к легализации бытовой коррупции. </w:t>
      </w:r>
      <w:r w:rsidR="00ED58AB" w:rsidRPr="00B77722">
        <w:rPr>
          <w:rFonts w:ascii="Times New Roman" w:hAnsi="Times New Roman" w:cs="Times New Roman"/>
          <w:sz w:val="28"/>
          <w:szCs w:val="28"/>
        </w:rPr>
        <w:t xml:space="preserve">Конечно, стоит учитывать, что наказание в виде штрафа </w:t>
      </w:r>
      <w:r w:rsidR="00047F29" w:rsidRPr="00B77722">
        <w:rPr>
          <w:rFonts w:ascii="Times New Roman" w:hAnsi="Times New Roman" w:cs="Times New Roman"/>
          <w:sz w:val="28"/>
          <w:szCs w:val="28"/>
        </w:rPr>
        <w:t>снижает нагрузку на уголовно-исполнительную систему и пополняет государственную казну</w:t>
      </w:r>
      <w:r w:rsidR="00444069" w:rsidRPr="00B77722">
        <w:rPr>
          <w:rFonts w:ascii="Times New Roman" w:hAnsi="Times New Roman" w:cs="Times New Roman"/>
          <w:sz w:val="28"/>
          <w:szCs w:val="28"/>
        </w:rPr>
        <w:t xml:space="preserve">, но не стоит забывать, что нет положительного влияния на предупреждение </w:t>
      </w:r>
      <w:r w:rsidR="009F10B0" w:rsidRPr="00B77722">
        <w:rPr>
          <w:rFonts w:ascii="Times New Roman" w:hAnsi="Times New Roman" w:cs="Times New Roman"/>
          <w:sz w:val="28"/>
          <w:szCs w:val="28"/>
        </w:rPr>
        <w:t>взяточничества</w:t>
      </w:r>
      <w:r w:rsidR="00444069" w:rsidRPr="00B77722">
        <w:rPr>
          <w:rFonts w:ascii="Times New Roman" w:hAnsi="Times New Roman" w:cs="Times New Roman"/>
          <w:sz w:val="28"/>
          <w:szCs w:val="28"/>
        </w:rPr>
        <w:t xml:space="preserve">. </w:t>
      </w:r>
      <w:r w:rsidR="001D407E" w:rsidRPr="00B77722">
        <w:rPr>
          <w:rFonts w:ascii="Times New Roman" w:hAnsi="Times New Roman" w:cs="Times New Roman"/>
          <w:sz w:val="28"/>
          <w:szCs w:val="28"/>
        </w:rPr>
        <w:t>Взяткополучатели</w:t>
      </w:r>
      <w:r w:rsidR="00B02F67" w:rsidRPr="00B77722">
        <w:rPr>
          <w:rFonts w:ascii="Times New Roman" w:hAnsi="Times New Roman" w:cs="Times New Roman"/>
          <w:sz w:val="28"/>
          <w:szCs w:val="28"/>
        </w:rPr>
        <w:t xml:space="preserve"> понимают </w:t>
      </w:r>
      <w:r w:rsidR="007A66CC" w:rsidRPr="00B77722">
        <w:rPr>
          <w:rFonts w:ascii="Times New Roman" w:hAnsi="Times New Roman" w:cs="Times New Roman"/>
          <w:sz w:val="28"/>
          <w:szCs w:val="28"/>
        </w:rPr>
        <w:t>несерьезность наказания, хотя все же не хотят быть задержанными</w:t>
      </w:r>
      <w:r w:rsidR="00E57A6E" w:rsidRPr="00B77722">
        <w:rPr>
          <w:rFonts w:ascii="Times New Roman" w:hAnsi="Times New Roman" w:cs="Times New Roman"/>
          <w:sz w:val="28"/>
          <w:szCs w:val="28"/>
        </w:rPr>
        <w:t xml:space="preserve"> сотрудниками правоохранительных органов.</w:t>
      </w:r>
      <w:r w:rsidR="000C219A" w:rsidRPr="00B77722">
        <w:rPr>
          <w:rFonts w:ascii="Times New Roman" w:hAnsi="Times New Roman" w:cs="Times New Roman"/>
          <w:sz w:val="28"/>
          <w:szCs w:val="28"/>
        </w:rPr>
        <w:t xml:space="preserve"> Я считаю, что необходимо установить уголовную ответственность</w:t>
      </w:r>
      <w:r w:rsidR="0073797F" w:rsidRPr="00B77722">
        <w:rPr>
          <w:rFonts w:ascii="Times New Roman" w:hAnsi="Times New Roman" w:cs="Times New Roman"/>
          <w:sz w:val="28"/>
          <w:szCs w:val="28"/>
        </w:rPr>
        <w:t xml:space="preserve"> всем участникам правонарушений</w:t>
      </w:r>
      <w:r w:rsidR="000C219A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FC3826" w:rsidRPr="00B77722">
        <w:rPr>
          <w:rFonts w:ascii="Times New Roman" w:hAnsi="Times New Roman" w:cs="Times New Roman"/>
          <w:sz w:val="28"/>
          <w:szCs w:val="28"/>
        </w:rPr>
        <w:t>в виде реального срока лишения свободы</w:t>
      </w:r>
      <w:r w:rsidR="00A54C51" w:rsidRPr="00B77722">
        <w:rPr>
          <w:rFonts w:ascii="Times New Roman" w:hAnsi="Times New Roman" w:cs="Times New Roman"/>
          <w:sz w:val="28"/>
          <w:szCs w:val="28"/>
        </w:rPr>
        <w:t xml:space="preserve"> и пожизненного </w:t>
      </w:r>
      <w:r w:rsidR="00D65F0F" w:rsidRPr="00B77722">
        <w:rPr>
          <w:rFonts w:ascii="Times New Roman" w:hAnsi="Times New Roman" w:cs="Times New Roman"/>
          <w:sz w:val="28"/>
          <w:szCs w:val="28"/>
        </w:rPr>
        <w:t>лишения заниматься профессиональной деятельностью взяткополучателя.</w:t>
      </w:r>
      <w:r w:rsidR="001D407E" w:rsidRPr="00B77722">
        <w:rPr>
          <w:rFonts w:ascii="Times New Roman" w:hAnsi="Times New Roman" w:cs="Times New Roman"/>
          <w:sz w:val="28"/>
          <w:szCs w:val="28"/>
        </w:rPr>
        <w:t xml:space="preserve"> </w:t>
      </w:r>
      <w:r w:rsidR="003D32A0" w:rsidRPr="00B77722">
        <w:rPr>
          <w:rFonts w:ascii="Times New Roman" w:hAnsi="Times New Roman" w:cs="Times New Roman"/>
          <w:sz w:val="28"/>
          <w:szCs w:val="28"/>
        </w:rPr>
        <w:t>Скорее всего, такое наказание заставит многих задуматься</w:t>
      </w:r>
      <w:r w:rsidR="00F06D22" w:rsidRPr="00B77722">
        <w:rPr>
          <w:rFonts w:ascii="Times New Roman" w:hAnsi="Times New Roman" w:cs="Times New Roman"/>
          <w:sz w:val="28"/>
          <w:szCs w:val="28"/>
        </w:rPr>
        <w:t xml:space="preserve">. </w:t>
      </w:r>
      <w:r w:rsidR="00A762C5" w:rsidRPr="00B77722">
        <w:rPr>
          <w:rFonts w:ascii="Times New Roman" w:hAnsi="Times New Roman" w:cs="Times New Roman"/>
          <w:sz w:val="28"/>
          <w:szCs w:val="28"/>
        </w:rPr>
        <w:t>Большинство</w:t>
      </w:r>
      <w:r w:rsidR="00F06D22" w:rsidRPr="00B77722">
        <w:rPr>
          <w:rFonts w:ascii="Times New Roman" w:hAnsi="Times New Roman" w:cs="Times New Roman"/>
          <w:sz w:val="28"/>
          <w:szCs w:val="28"/>
        </w:rPr>
        <w:t xml:space="preserve"> граждан откажутся от взяточничества, </w:t>
      </w:r>
      <w:r w:rsidR="0073797F" w:rsidRPr="00B77722">
        <w:rPr>
          <w:rFonts w:ascii="Times New Roman" w:hAnsi="Times New Roman" w:cs="Times New Roman"/>
          <w:sz w:val="28"/>
          <w:szCs w:val="28"/>
        </w:rPr>
        <w:t>поскольку уголовно-правовые меры смогут применить и к ним.</w:t>
      </w:r>
    </w:p>
    <w:p w14:paraId="0F82EBAE" w14:textId="1367D340" w:rsidR="00932E61" w:rsidRPr="00B77722" w:rsidRDefault="005D7A6E" w:rsidP="00932E61">
      <w:pPr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B77722">
        <w:rPr>
          <w:rFonts w:ascii="Times New Roman" w:hAnsi="Times New Roman" w:cs="Times New Roman"/>
          <w:sz w:val="28"/>
          <w:szCs w:val="28"/>
        </w:rPr>
        <w:t xml:space="preserve">Коррупционные преступления </w:t>
      </w:r>
      <w:r w:rsidR="00847902" w:rsidRPr="00B77722">
        <w:rPr>
          <w:rFonts w:ascii="Times New Roman" w:hAnsi="Times New Roman" w:cs="Times New Roman"/>
          <w:sz w:val="28"/>
          <w:szCs w:val="28"/>
        </w:rPr>
        <w:t xml:space="preserve">очень трудно доказать. В отличие от других правонарушений, </w:t>
      </w:r>
      <w:r w:rsidR="000E7537" w:rsidRPr="00B77722">
        <w:rPr>
          <w:rFonts w:ascii="Times New Roman" w:hAnsi="Times New Roman" w:cs="Times New Roman"/>
          <w:sz w:val="28"/>
          <w:szCs w:val="28"/>
        </w:rPr>
        <w:t xml:space="preserve">тут нет жертвы, которая могла бы разгласить тайну преступления. </w:t>
      </w:r>
      <w:r w:rsidR="00B33396" w:rsidRPr="00B77722">
        <w:rPr>
          <w:rFonts w:ascii="Times New Roman" w:hAnsi="Times New Roman" w:cs="Times New Roman"/>
          <w:sz w:val="28"/>
          <w:szCs w:val="28"/>
        </w:rPr>
        <w:t>От коррупции страдает все общество</w:t>
      </w:r>
      <w:r w:rsidR="008A6036" w:rsidRPr="00B77722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527DB" w:rsidRPr="00B77722">
        <w:rPr>
          <w:rFonts w:ascii="Times New Roman" w:hAnsi="Times New Roman" w:cs="Times New Roman"/>
          <w:sz w:val="28"/>
          <w:szCs w:val="28"/>
        </w:rPr>
        <w:t xml:space="preserve"> экономический ущерб. Огромные суммы денег </w:t>
      </w:r>
      <w:r w:rsidR="00932E61" w:rsidRPr="00B77722">
        <w:rPr>
          <w:rFonts w:ascii="Times New Roman" w:hAnsi="Times New Roman" w:cs="Times New Roman"/>
          <w:sz w:val="28"/>
          <w:szCs w:val="28"/>
        </w:rPr>
        <w:t xml:space="preserve">идут мимо </w:t>
      </w: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государственного бюджета и не могут быть использованы на общественные нужды.</w:t>
      </w:r>
      <w:r w:rsidR="00F64991"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DD9F1C" w14:textId="6B6DD224" w:rsidR="005D7A6E" w:rsidRPr="00B77722" w:rsidRDefault="005D7A6E" w:rsidP="00932E61">
      <w:pPr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В долгосрочном плане коррупция  тормозит  дальнейшее развитие общества.</w:t>
      </w:r>
      <w:r w:rsidR="00196CC1"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згл</w:t>
      </w:r>
      <w:r w:rsidR="00196CC1"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янув</w:t>
      </w: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на список стран, выстроенный в порядке возрастания уровня коррупции,  четко  </w:t>
      </w:r>
      <w:r w:rsidR="00F91ED9"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просматривается</w:t>
      </w: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 взаимосвязь  между  уровнем  экономического  разви</w:t>
      </w:r>
      <w:r w:rsidR="00083C94"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тия</w:t>
      </w: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 и демократизации страны с одной стороны и коррупцией с другой.</w:t>
      </w:r>
    </w:p>
    <w:p w14:paraId="142EB6C0" w14:textId="4CA4BE08" w:rsidR="00C12F06" w:rsidRPr="00B77722" w:rsidRDefault="00FF39F7" w:rsidP="00932E61">
      <w:pPr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B77722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Таким образом, наработанные годами механизмы противодействия коррупции нельзя применять для выявления мелкого взяточничества.</w:t>
      </w:r>
    </w:p>
    <w:p w14:paraId="54F73D2E" w14:textId="7C1530D5" w:rsidR="000E2C88" w:rsidRPr="00CC04A6" w:rsidRDefault="007E272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77722">
        <w:rPr>
          <w:rFonts w:ascii="Times New Roman" w:hAnsi="Times New Roman" w:cs="Times New Roman"/>
          <w:sz w:val="28"/>
          <w:szCs w:val="28"/>
        </w:rPr>
        <w:t>Хочется отметить, что бытовая коррупция является серьезной проблемой настоящего времени</w:t>
      </w:r>
      <w:r w:rsidR="005942E5" w:rsidRPr="00B77722">
        <w:rPr>
          <w:rFonts w:ascii="Times New Roman" w:hAnsi="Times New Roman" w:cs="Times New Roman"/>
          <w:sz w:val="28"/>
          <w:szCs w:val="28"/>
        </w:rPr>
        <w:t xml:space="preserve"> и</w:t>
      </w:r>
      <w:r w:rsidR="00105D0F" w:rsidRPr="00B77722">
        <w:rPr>
          <w:rFonts w:ascii="Times New Roman" w:hAnsi="Times New Roman" w:cs="Times New Roman"/>
          <w:sz w:val="28"/>
          <w:szCs w:val="28"/>
        </w:rPr>
        <w:t xml:space="preserve"> оказывает негативное воздействие на все стороны повседневной жизни общества</w:t>
      </w:r>
      <w:r w:rsidR="00105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9976E" w14:textId="3973221D" w:rsidR="000E2C88" w:rsidRDefault="000E2C88"/>
    <w:p w14:paraId="5D492D03" w14:textId="77777777" w:rsidR="00E8303A" w:rsidRPr="00E8303A" w:rsidRDefault="00E8303A" w:rsidP="00E83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>Источники и литература</w:t>
      </w:r>
    </w:p>
    <w:p w14:paraId="5B50BBF5" w14:textId="56549AC0" w:rsidR="00E8303A" w:rsidRPr="00E8303A" w:rsidRDefault="00E8303A" w:rsidP="00E8303A">
      <w:pPr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 xml:space="preserve">1) </w:t>
      </w:r>
    </w:p>
    <w:p w14:paraId="4347871C" w14:textId="77777777" w:rsidR="00E8303A" w:rsidRPr="00E8303A" w:rsidRDefault="00E8303A" w:rsidP="00E8303A">
      <w:pPr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>2) Гражданский кодекс РФ</w:t>
      </w:r>
    </w:p>
    <w:p w14:paraId="2A172699" w14:textId="77777777" w:rsidR="00E8303A" w:rsidRPr="00E8303A" w:rsidRDefault="00E8303A" w:rsidP="00E8303A">
      <w:pPr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>3) Трудовой кодекс РФ</w:t>
      </w:r>
    </w:p>
    <w:p w14:paraId="553084DC" w14:textId="77777777" w:rsidR="00E8303A" w:rsidRPr="00E8303A" w:rsidRDefault="00E8303A" w:rsidP="00E8303A">
      <w:pPr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>4) Уголовный кодекс РФ</w:t>
      </w:r>
    </w:p>
    <w:p w14:paraId="10F0937F" w14:textId="4165DE7D" w:rsidR="000E2C88" w:rsidRPr="00E8303A" w:rsidRDefault="00E8303A">
      <w:pPr>
        <w:rPr>
          <w:rFonts w:ascii="Times New Roman" w:hAnsi="Times New Roman" w:cs="Times New Roman"/>
          <w:sz w:val="28"/>
          <w:szCs w:val="28"/>
        </w:rPr>
      </w:pPr>
      <w:r w:rsidRPr="00E8303A">
        <w:rPr>
          <w:rFonts w:ascii="Times New Roman" w:hAnsi="Times New Roman" w:cs="Times New Roman"/>
          <w:sz w:val="28"/>
          <w:szCs w:val="28"/>
        </w:rPr>
        <w:t>5) Федеральный закон «О противодействии коррупции» от 25.12.2008 N 273-ФЗ</w:t>
      </w:r>
    </w:p>
    <w:sectPr w:rsidR="000E2C88" w:rsidRPr="00E8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E"/>
    <w:rsid w:val="00002985"/>
    <w:rsid w:val="000243E9"/>
    <w:rsid w:val="00043955"/>
    <w:rsid w:val="00047F29"/>
    <w:rsid w:val="000548B4"/>
    <w:rsid w:val="000619E2"/>
    <w:rsid w:val="00083C94"/>
    <w:rsid w:val="000937AE"/>
    <w:rsid w:val="000C219A"/>
    <w:rsid w:val="000D42D2"/>
    <w:rsid w:val="000E2C88"/>
    <w:rsid w:val="000E7537"/>
    <w:rsid w:val="00101001"/>
    <w:rsid w:val="00105D0F"/>
    <w:rsid w:val="001115C4"/>
    <w:rsid w:val="00116C7D"/>
    <w:rsid w:val="001374A9"/>
    <w:rsid w:val="001455F5"/>
    <w:rsid w:val="00164B6E"/>
    <w:rsid w:val="001657D1"/>
    <w:rsid w:val="00167327"/>
    <w:rsid w:val="00187637"/>
    <w:rsid w:val="00190010"/>
    <w:rsid w:val="00191719"/>
    <w:rsid w:val="00196CC1"/>
    <w:rsid w:val="001A30C3"/>
    <w:rsid w:val="001A49C3"/>
    <w:rsid w:val="001B6609"/>
    <w:rsid w:val="001D407E"/>
    <w:rsid w:val="001F2B24"/>
    <w:rsid w:val="00206861"/>
    <w:rsid w:val="00210C90"/>
    <w:rsid w:val="002329B2"/>
    <w:rsid w:val="00290157"/>
    <w:rsid w:val="00291774"/>
    <w:rsid w:val="002945D5"/>
    <w:rsid w:val="002A1072"/>
    <w:rsid w:val="002A7224"/>
    <w:rsid w:val="002D4145"/>
    <w:rsid w:val="002E1BE6"/>
    <w:rsid w:val="002F4D3B"/>
    <w:rsid w:val="00322089"/>
    <w:rsid w:val="00381B34"/>
    <w:rsid w:val="00395AD2"/>
    <w:rsid w:val="00397DF8"/>
    <w:rsid w:val="003A3025"/>
    <w:rsid w:val="003B0E56"/>
    <w:rsid w:val="003D32A0"/>
    <w:rsid w:val="003D6283"/>
    <w:rsid w:val="004001CE"/>
    <w:rsid w:val="00411409"/>
    <w:rsid w:val="0041188E"/>
    <w:rsid w:val="00417E1D"/>
    <w:rsid w:val="0044404E"/>
    <w:rsid w:val="00444069"/>
    <w:rsid w:val="00472B11"/>
    <w:rsid w:val="004747D9"/>
    <w:rsid w:val="0048215D"/>
    <w:rsid w:val="004957A7"/>
    <w:rsid w:val="004A1C0E"/>
    <w:rsid w:val="004E31EB"/>
    <w:rsid w:val="004F6519"/>
    <w:rsid w:val="00523A07"/>
    <w:rsid w:val="005244B7"/>
    <w:rsid w:val="00535375"/>
    <w:rsid w:val="005565A1"/>
    <w:rsid w:val="00561A34"/>
    <w:rsid w:val="00574627"/>
    <w:rsid w:val="00576356"/>
    <w:rsid w:val="00593000"/>
    <w:rsid w:val="005942E5"/>
    <w:rsid w:val="0059490C"/>
    <w:rsid w:val="005D656A"/>
    <w:rsid w:val="005D7A6E"/>
    <w:rsid w:val="006175EE"/>
    <w:rsid w:val="006347A1"/>
    <w:rsid w:val="006411BD"/>
    <w:rsid w:val="00660072"/>
    <w:rsid w:val="006628D3"/>
    <w:rsid w:val="00663CA9"/>
    <w:rsid w:val="00673F5B"/>
    <w:rsid w:val="006A4141"/>
    <w:rsid w:val="006B3A02"/>
    <w:rsid w:val="006E4DF2"/>
    <w:rsid w:val="006F10B6"/>
    <w:rsid w:val="006F1A34"/>
    <w:rsid w:val="006F5115"/>
    <w:rsid w:val="00722078"/>
    <w:rsid w:val="0073797F"/>
    <w:rsid w:val="00741896"/>
    <w:rsid w:val="00751E02"/>
    <w:rsid w:val="0075550A"/>
    <w:rsid w:val="00761307"/>
    <w:rsid w:val="00767656"/>
    <w:rsid w:val="007710DB"/>
    <w:rsid w:val="00793AF0"/>
    <w:rsid w:val="007A66CC"/>
    <w:rsid w:val="007E2724"/>
    <w:rsid w:val="007E44ED"/>
    <w:rsid w:val="00804736"/>
    <w:rsid w:val="00804AA0"/>
    <w:rsid w:val="00806891"/>
    <w:rsid w:val="00847902"/>
    <w:rsid w:val="00855C7A"/>
    <w:rsid w:val="00881B11"/>
    <w:rsid w:val="00893EB7"/>
    <w:rsid w:val="00894230"/>
    <w:rsid w:val="008A3795"/>
    <w:rsid w:val="008A6036"/>
    <w:rsid w:val="008D5CB9"/>
    <w:rsid w:val="008F4538"/>
    <w:rsid w:val="008F6455"/>
    <w:rsid w:val="00906AA2"/>
    <w:rsid w:val="00907724"/>
    <w:rsid w:val="00907E55"/>
    <w:rsid w:val="0091642E"/>
    <w:rsid w:val="009165FC"/>
    <w:rsid w:val="0092417A"/>
    <w:rsid w:val="00930F7A"/>
    <w:rsid w:val="00932E61"/>
    <w:rsid w:val="00942108"/>
    <w:rsid w:val="009618F5"/>
    <w:rsid w:val="00991D2B"/>
    <w:rsid w:val="00996B68"/>
    <w:rsid w:val="009A20B1"/>
    <w:rsid w:val="009B2432"/>
    <w:rsid w:val="009C1381"/>
    <w:rsid w:val="009D210E"/>
    <w:rsid w:val="009F10B0"/>
    <w:rsid w:val="00A054F9"/>
    <w:rsid w:val="00A1772B"/>
    <w:rsid w:val="00A46314"/>
    <w:rsid w:val="00A527DB"/>
    <w:rsid w:val="00A54C51"/>
    <w:rsid w:val="00A62713"/>
    <w:rsid w:val="00A750FB"/>
    <w:rsid w:val="00A762C5"/>
    <w:rsid w:val="00AA06BD"/>
    <w:rsid w:val="00AB1E3D"/>
    <w:rsid w:val="00AD2FAF"/>
    <w:rsid w:val="00B02F67"/>
    <w:rsid w:val="00B13ACF"/>
    <w:rsid w:val="00B33396"/>
    <w:rsid w:val="00B56171"/>
    <w:rsid w:val="00B646C6"/>
    <w:rsid w:val="00B7028F"/>
    <w:rsid w:val="00B70C93"/>
    <w:rsid w:val="00B77722"/>
    <w:rsid w:val="00B87CD5"/>
    <w:rsid w:val="00B959A7"/>
    <w:rsid w:val="00BB0EFE"/>
    <w:rsid w:val="00BC701D"/>
    <w:rsid w:val="00BD51BD"/>
    <w:rsid w:val="00BD6192"/>
    <w:rsid w:val="00BE4E14"/>
    <w:rsid w:val="00BE6666"/>
    <w:rsid w:val="00BF1331"/>
    <w:rsid w:val="00BF2B2D"/>
    <w:rsid w:val="00BF485B"/>
    <w:rsid w:val="00BF594B"/>
    <w:rsid w:val="00C12F06"/>
    <w:rsid w:val="00C2242F"/>
    <w:rsid w:val="00C30E9F"/>
    <w:rsid w:val="00C32F3B"/>
    <w:rsid w:val="00C35DA3"/>
    <w:rsid w:val="00C432A1"/>
    <w:rsid w:val="00C4489C"/>
    <w:rsid w:val="00C50825"/>
    <w:rsid w:val="00C57F29"/>
    <w:rsid w:val="00C74EAB"/>
    <w:rsid w:val="00C762C2"/>
    <w:rsid w:val="00C815DB"/>
    <w:rsid w:val="00C83CA3"/>
    <w:rsid w:val="00CA1E83"/>
    <w:rsid w:val="00CC04A6"/>
    <w:rsid w:val="00CC5ABF"/>
    <w:rsid w:val="00CE032A"/>
    <w:rsid w:val="00CF6152"/>
    <w:rsid w:val="00D0061F"/>
    <w:rsid w:val="00D11661"/>
    <w:rsid w:val="00D22044"/>
    <w:rsid w:val="00D247F6"/>
    <w:rsid w:val="00D55934"/>
    <w:rsid w:val="00D65F0F"/>
    <w:rsid w:val="00D7310D"/>
    <w:rsid w:val="00DA49A7"/>
    <w:rsid w:val="00DA7DFF"/>
    <w:rsid w:val="00DC2BA2"/>
    <w:rsid w:val="00DD7ACA"/>
    <w:rsid w:val="00DE6356"/>
    <w:rsid w:val="00E05F64"/>
    <w:rsid w:val="00E075FB"/>
    <w:rsid w:val="00E56A91"/>
    <w:rsid w:val="00E57A6E"/>
    <w:rsid w:val="00E613A2"/>
    <w:rsid w:val="00E772E1"/>
    <w:rsid w:val="00E8303A"/>
    <w:rsid w:val="00E83A5C"/>
    <w:rsid w:val="00E86305"/>
    <w:rsid w:val="00EB6E4B"/>
    <w:rsid w:val="00ED2AD3"/>
    <w:rsid w:val="00ED58AB"/>
    <w:rsid w:val="00EE0051"/>
    <w:rsid w:val="00EF34C7"/>
    <w:rsid w:val="00F06D22"/>
    <w:rsid w:val="00F07C20"/>
    <w:rsid w:val="00F12D70"/>
    <w:rsid w:val="00F33F2D"/>
    <w:rsid w:val="00F64510"/>
    <w:rsid w:val="00F64991"/>
    <w:rsid w:val="00F86BB7"/>
    <w:rsid w:val="00F91ED9"/>
    <w:rsid w:val="00FA1364"/>
    <w:rsid w:val="00FB587D"/>
    <w:rsid w:val="00FC34AC"/>
    <w:rsid w:val="00FC3826"/>
    <w:rsid w:val="00FE3686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4856F"/>
  <w15:chartTrackingRefBased/>
  <w15:docId w15:val="{0B45D046-20F7-E846-92DD-A264767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893E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93EB7"/>
  </w:style>
  <w:style w:type="character" w:customStyle="1" w:styleId="apple-converted-space">
    <w:name w:val="apple-converted-space"/>
    <w:basedOn w:val="a0"/>
    <w:rsid w:val="0089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2023-03-03T18:55:00Z</dcterms:created>
  <dcterms:modified xsi:type="dcterms:W3CDTF">2023-03-03T18:55:00Z</dcterms:modified>
</cp:coreProperties>
</file>