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3EB5" w14:textId="77777777" w:rsidR="0056704E" w:rsidRDefault="0056704E" w:rsidP="00B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4E">
        <w:rPr>
          <w:rFonts w:ascii="Times New Roman" w:hAnsi="Times New Roman" w:cs="Times New Roman"/>
          <w:b/>
          <w:sz w:val="24"/>
          <w:szCs w:val="24"/>
        </w:rPr>
        <w:t>Проблема углеродного следа в мире и его сокращение на железной дороге</w:t>
      </w:r>
    </w:p>
    <w:p w14:paraId="298C7B40" w14:textId="77777777" w:rsidR="0056704E" w:rsidRDefault="0056704E" w:rsidP="00BB6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04E">
        <w:rPr>
          <w:rFonts w:ascii="Times New Roman" w:hAnsi="Times New Roman" w:cs="Times New Roman"/>
          <w:b/>
          <w:i/>
          <w:sz w:val="24"/>
          <w:szCs w:val="24"/>
        </w:rPr>
        <w:t>Лыкова М</w:t>
      </w:r>
      <w:r>
        <w:rPr>
          <w:rFonts w:ascii="Times New Roman" w:hAnsi="Times New Roman" w:cs="Times New Roman"/>
          <w:b/>
          <w:i/>
          <w:sz w:val="24"/>
          <w:szCs w:val="24"/>
        </w:rPr>
        <w:t>.П.</w:t>
      </w:r>
    </w:p>
    <w:p w14:paraId="0D610365" w14:textId="77777777" w:rsidR="0056704E" w:rsidRPr="0056704E" w:rsidRDefault="0056704E" w:rsidP="00BB61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04E">
        <w:rPr>
          <w:rFonts w:ascii="Times New Roman" w:hAnsi="Times New Roman" w:cs="Times New Roman"/>
          <w:i/>
          <w:sz w:val="24"/>
          <w:szCs w:val="24"/>
        </w:rPr>
        <w:t>Студент магистратуры</w:t>
      </w:r>
    </w:p>
    <w:p w14:paraId="5DCBF58F" w14:textId="54589AD6" w:rsidR="0056704E" w:rsidRDefault="0045275F" w:rsidP="00BB61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04E">
        <w:rPr>
          <w:rFonts w:ascii="Times New Roman" w:hAnsi="Times New Roman" w:cs="Times New Roman"/>
          <w:i/>
          <w:sz w:val="24"/>
          <w:szCs w:val="24"/>
        </w:rPr>
        <w:t>Сибирский государствен</w:t>
      </w:r>
      <w:r w:rsidR="0056704E">
        <w:rPr>
          <w:rFonts w:ascii="Times New Roman" w:hAnsi="Times New Roman" w:cs="Times New Roman"/>
          <w:i/>
          <w:sz w:val="24"/>
          <w:szCs w:val="24"/>
        </w:rPr>
        <w:t>ный университет путей сообщения,</w:t>
      </w:r>
    </w:p>
    <w:p w14:paraId="74984DCE" w14:textId="77777777" w:rsidR="0045275F" w:rsidRDefault="0056704E" w:rsidP="00BB61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«Бизнес-информатика», Новосибирск, Россия</w:t>
      </w:r>
    </w:p>
    <w:p w14:paraId="11EDD665" w14:textId="77777777" w:rsidR="0056704E" w:rsidRPr="00BB616B" w:rsidRDefault="009B1E96" w:rsidP="00BB61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E9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B616B">
        <w:rPr>
          <w:rFonts w:ascii="Times New Roman" w:hAnsi="Times New Roman" w:cs="Times New Roman"/>
          <w:i/>
          <w:sz w:val="24"/>
          <w:szCs w:val="24"/>
        </w:rPr>
        <w:t>–</w:t>
      </w:r>
      <w:r w:rsidRPr="009B1E96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B61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6704E">
        <w:rPr>
          <w:rFonts w:ascii="Times New Roman" w:hAnsi="Times New Roman" w:cs="Times New Roman"/>
          <w:i/>
          <w:sz w:val="24"/>
          <w:szCs w:val="24"/>
          <w:lang w:val="en-US"/>
        </w:rPr>
        <w:t>mrl</w:t>
      </w:r>
      <w:r w:rsidR="0056704E" w:rsidRPr="00BB616B">
        <w:rPr>
          <w:rFonts w:ascii="Times New Roman" w:hAnsi="Times New Roman" w:cs="Times New Roman"/>
          <w:i/>
          <w:sz w:val="24"/>
          <w:szCs w:val="24"/>
        </w:rPr>
        <w:t>0904@</w:t>
      </w:r>
      <w:r w:rsidR="0056704E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="0056704E" w:rsidRPr="00BB616B">
        <w:rPr>
          <w:rFonts w:ascii="Times New Roman" w:hAnsi="Times New Roman" w:cs="Times New Roman"/>
          <w:i/>
          <w:sz w:val="24"/>
          <w:szCs w:val="24"/>
        </w:rPr>
        <w:t>.</w:t>
      </w:r>
      <w:r w:rsidR="0056704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6C468C39" w14:textId="77777777" w:rsidR="003507B2" w:rsidRPr="00BB616B" w:rsidRDefault="003507B2" w:rsidP="009B1E9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7E5500" w14:textId="77777777" w:rsidR="00AB17E3" w:rsidRPr="0056704E" w:rsidRDefault="00AB17E3" w:rsidP="009B1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Углеродным следом принято называть весь объем углекислого газа и метана, который выделяется в окружающую среду в результате деятельности человека. Накапливаясь в атмосфере, эти газы усиливают парниковый эффект, что приводит к глобальному потеплению и дестабилизации климата на планете. Трудность заключается в том, что практически любая деятельность </w:t>
      </w:r>
      <w:r w:rsidR="000F00B6" w:rsidRPr="0056704E">
        <w:rPr>
          <w:rFonts w:ascii="Times New Roman" w:hAnsi="Times New Roman" w:cs="Times New Roman"/>
          <w:sz w:val="24"/>
          <w:szCs w:val="24"/>
        </w:rPr>
        <w:t>человека,</w:t>
      </w:r>
      <w:r w:rsidRPr="0056704E">
        <w:rPr>
          <w:rFonts w:ascii="Times New Roman" w:hAnsi="Times New Roman" w:cs="Times New Roman"/>
          <w:sz w:val="24"/>
          <w:szCs w:val="24"/>
        </w:rPr>
        <w:t xml:space="preserve"> так или </w:t>
      </w:r>
      <w:r w:rsidR="000F00B6" w:rsidRPr="0056704E">
        <w:rPr>
          <w:rFonts w:ascii="Times New Roman" w:hAnsi="Times New Roman" w:cs="Times New Roman"/>
          <w:sz w:val="24"/>
          <w:szCs w:val="24"/>
        </w:rPr>
        <w:t>иначе,</w:t>
      </w:r>
      <w:r w:rsidRPr="0056704E">
        <w:rPr>
          <w:rFonts w:ascii="Times New Roman" w:hAnsi="Times New Roman" w:cs="Times New Roman"/>
          <w:sz w:val="24"/>
          <w:szCs w:val="24"/>
        </w:rPr>
        <w:t xml:space="preserve"> приводит к выбросам углерода. Поездка на работу на автомобиле, покупка стиральной машины, ремонт в квартире и даже содержание домашних животных имеют свой углеродный след.</w:t>
      </w:r>
      <w:r w:rsidR="009B1E96">
        <w:rPr>
          <w:rFonts w:ascii="Times New Roman" w:hAnsi="Times New Roman" w:cs="Times New Roman"/>
          <w:sz w:val="24"/>
          <w:szCs w:val="24"/>
        </w:rPr>
        <w:t xml:space="preserve"> </w:t>
      </w:r>
      <w:r w:rsidR="009B1E96" w:rsidRPr="009B1E96">
        <w:rPr>
          <w:rFonts w:ascii="Times New Roman" w:hAnsi="Times New Roman" w:cs="Times New Roman"/>
          <w:sz w:val="24"/>
          <w:szCs w:val="24"/>
        </w:rPr>
        <w:t>[1]</w:t>
      </w:r>
    </w:p>
    <w:p w14:paraId="2E8FC93A" w14:textId="77777777" w:rsidR="003507B2" w:rsidRPr="0056704E" w:rsidRDefault="003507B2" w:rsidP="009B1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Компания ОАО «РЖД» является крупным, развивающимся холдингом. Последние несколько лет РЖД четко и последовательно ориентируют свою деятельность в направлении </w:t>
      </w:r>
      <w:r w:rsidRPr="0056704E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56704E">
        <w:rPr>
          <w:rFonts w:ascii="Times New Roman" w:hAnsi="Times New Roman" w:cs="Times New Roman"/>
          <w:sz w:val="24"/>
          <w:szCs w:val="24"/>
        </w:rPr>
        <w:t xml:space="preserve"> – принципов. В 2007 году компания стала участником Глобального договора ООН. В это </w:t>
      </w:r>
      <w:r w:rsidR="00F66F35" w:rsidRPr="0056704E">
        <w:rPr>
          <w:rFonts w:ascii="Times New Roman" w:hAnsi="Times New Roman" w:cs="Times New Roman"/>
          <w:sz w:val="24"/>
          <w:szCs w:val="24"/>
        </w:rPr>
        <w:t xml:space="preserve">же </w:t>
      </w:r>
      <w:r w:rsidRPr="0056704E">
        <w:rPr>
          <w:rFonts w:ascii="Times New Roman" w:hAnsi="Times New Roman" w:cs="Times New Roman"/>
          <w:sz w:val="24"/>
          <w:szCs w:val="24"/>
        </w:rPr>
        <w:t>время была сформулирована первая Экологическая стратегия ОАО «РЖД», в 2009 она была утверж</w:t>
      </w:r>
      <w:r w:rsidR="00F66F35" w:rsidRPr="0056704E">
        <w:rPr>
          <w:rFonts w:ascii="Times New Roman" w:hAnsi="Times New Roman" w:cs="Times New Roman"/>
          <w:sz w:val="24"/>
          <w:szCs w:val="24"/>
        </w:rPr>
        <w:t xml:space="preserve">дена. Далее компания приступила к реализации своих целей. </w:t>
      </w:r>
      <w:r w:rsidRPr="00567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782F2" w14:textId="77777777" w:rsidR="00305BBA" w:rsidRPr="009B1E96" w:rsidRDefault="00D63F12" w:rsidP="009B1E9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Работа ОАО «РЖД» над сокращением углеродного следа</w:t>
      </w:r>
      <w:r w:rsidR="009B1E96">
        <w:rPr>
          <w:rFonts w:ascii="Times New Roman" w:hAnsi="Times New Roman" w:cs="Times New Roman"/>
          <w:sz w:val="24"/>
          <w:szCs w:val="24"/>
        </w:rPr>
        <w:t>:</w:t>
      </w:r>
    </w:p>
    <w:p w14:paraId="4FD765B0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1)</w:t>
      </w:r>
      <w:r w:rsidRPr="0056704E">
        <w:rPr>
          <w:rFonts w:ascii="Times New Roman" w:hAnsi="Times New Roman" w:cs="Times New Roman"/>
          <w:sz w:val="24"/>
          <w:szCs w:val="24"/>
        </w:rPr>
        <w:tab/>
        <w:t xml:space="preserve">Развитие трансконтинентальных перевозок по железной дороге. </w:t>
      </w:r>
    </w:p>
    <w:p w14:paraId="156500BC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В Москве 14 сентября 2021 года прошла встреча Олега Белозерова (ген директор ОАО «РЖД») и Мирослава Антоновича (председатель Комитета Организации сотрудничества ЖД). Они обсуждали проблемы развития трансконтинентальных ЖД перевозок.</w:t>
      </w:r>
    </w:p>
    <w:p w14:paraId="5ED9E012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На данный момент на площадке организации сотрудничества железных дорог идет процесс по улучшению 13 транспортных коридоров, и частью этой системы являются главные евроазиатские транспортные коридоры России – Транссиб и «Север-Юг».</w:t>
      </w:r>
    </w:p>
    <w:p w14:paraId="67760015" w14:textId="77777777" w:rsidR="00695D88" w:rsidRPr="004D6CAB" w:rsidRDefault="000F00B6" w:rsidP="004D6CAB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Развитие международных транспортных коридоров является приоритетом для холдинга. Чем больше их используют, тем выгоднее и эффективнее перевозить контейнеры. При этом сводится к минимуму «углеродный след», который возникает при использовании других видов транспорта.</w:t>
      </w:r>
      <w:r w:rsidR="004D6CAB" w:rsidRPr="004D6CAB">
        <w:rPr>
          <w:rFonts w:ascii="Times New Roman" w:hAnsi="Times New Roman" w:cs="Times New Roman"/>
          <w:sz w:val="24"/>
          <w:szCs w:val="24"/>
        </w:rPr>
        <w:t xml:space="preserve"> [2]</w:t>
      </w:r>
    </w:p>
    <w:p w14:paraId="34EE14E6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2)</w:t>
      </w:r>
      <w:r w:rsidRPr="0056704E">
        <w:rPr>
          <w:rFonts w:ascii="Times New Roman" w:hAnsi="Times New Roman" w:cs="Times New Roman"/>
          <w:sz w:val="24"/>
          <w:szCs w:val="24"/>
        </w:rPr>
        <w:tab/>
        <w:t xml:space="preserve">Создание </w:t>
      </w:r>
      <w:proofErr w:type="spellStart"/>
      <w:r w:rsidRPr="0056704E">
        <w:rPr>
          <w:rFonts w:ascii="Times New Roman" w:hAnsi="Times New Roman" w:cs="Times New Roman"/>
          <w:sz w:val="24"/>
          <w:szCs w:val="24"/>
        </w:rPr>
        <w:t>газотепловозов</w:t>
      </w:r>
      <w:proofErr w:type="spellEnd"/>
      <w:r w:rsidRPr="0056704E">
        <w:rPr>
          <w:rFonts w:ascii="Times New Roman" w:hAnsi="Times New Roman" w:cs="Times New Roman"/>
          <w:sz w:val="24"/>
          <w:szCs w:val="24"/>
        </w:rPr>
        <w:t>.</w:t>
      </w:r>
    </w:p>
    <w:p w14:paraId="2CA48B48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Также компания ОАО «РЖД» участвует в создании магистральных газотурбовозов (ГТ1h-002) и </w:t>
      </w:r>
      <w:proofErr w:type="spellStart"/>
      <w:r w:rsidRPr="0056704E">
        <w:rPr>
          <w:rFonts w:ascii="Times New Roman" w:hAnsi="Times New Roman" w:cs="Times New Roman"/>
          <w:sz w:val="24"/>
          <w:szCs w:val="24"/>
        </w:rPr>
        <w:t>газотепловозов</w:t>
      </w:r>
      <w:proofErr w:type="spellEnd"/>
      <w:r w:rsidRPr="0056704E">
        <w:rPr>
          <w:rFonts w:ascii="Times New Roman" w:hAnsi="Times New Roman" w:cs="Times New Roman"/>
          <w:sz w:val="24"/>
          <w:szCs w:val="24"/>
        </w:rPr>
        <w:t xml:space="preserve"> (ТЭМ19h), которые работают на сжиженном природном газе. Испытания показывают, что цена жизненного цикла газотурбовозов меньше, чем у тепловоза на 30%. При этом уровень выбросов CO2 сильно ниже, по сравнению с дизельными двигателями.</w:t>
      </w:r>
    </w:p>
    <w:p w14:paraId="3F8006D3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56704E">
        <w:rPr>
          <w:rFonts w:ascii="Times New Roman" w:hAnsi="Times New Roman" w:cs="Times New Roman"/>
          <w:sz w:val="24"/>
          <w:szCs w:val="24"/>
        </w:rPr>
        <w:t>газотепловозов</w:t>
      </w:r>
      <w:proofErr w:type="spellEnd"/>
      <w:r w:rsidRPr="0056704E">
        <w:rPr>
          <w:rFonts w:ascii="Times New Roman" w:hAnsi="Times New Roman" w:cs="Times New Roman"/>
          <w:sz w:val="24"/>
          <w:szCs w:val="24"/>
        </w:rPr>
        <w:t xml:space="preserve"> уже проведено в нашей стране (ТЭМ19-001 на Свердловской железной дороге) и в Испании. Сама технол</w:t>
      </w:r>
      <w:r w:rsidR="00695D88" w:rsidRPr="0056704E">
        <w:rPr>
          <w:rFonts w:ascii="Times New Roman" w:hAnsi="Times New Roman" w:cs="Times New Roman"/>
          <w:sz w:val="24"/>
          <w:szCs w:val="24"/>
        </w:rPr>
        <w:t>огия развивается с 1980-х гг.</w:t>
      </w:r>
    </w:p>
    <w:p w14:paraId="2D9292F0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У ОАО «РЖД» есть экологическая стратегия до 2030 года, она действует с 2009 года. Одним из основных пунктов этой стратегии является сокращение углеродного следа.</w:t>
      </w:r>
    </w:p>
    <w:p w14:paraId="6B1BC332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И уже сейчас декарбонизация показала первые итоги: весной 2021 года компания ОАО «РЖД» целиком электрифицировала участок Борзя-Забайкальск, который проходит рядом с границей Китая.</w:t>
      </w:r>
    </w:p>
    <w:p w14:paraId="231C5658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Международное энергетическое агентство дало оценку энергоэффективности железнодорожных перевозок. Согласно этому рейтингу, Россия стоит на первом месте. Уже в 2020 году количество перевозок, осуществляемых на электрической тяге, составляло 85%. </w:t>
      </w:r>
      <w:r w:rsidR="004D6CAB">
        <w:rPr>
          <w:rFonts w:ascii="Times New Roman" w:hAnsi="Times New Roman" w:cs="Times New Roman"/>
          <w:sz w:val="24"/>
          <w:szCs w:val="24"/>
        </w:rPr>
        <w:t>[3</w:t>
      </w:r>
      <w:r w:rsidR="004D6CAB" w:rsidRPr="004D6CAB">
        <w:rPr>
          <w:rFonts w:ascii="Times New Roman" w:hAnsi="Times New Roman" w:cs="Times New Roman"/>
          <w:sz w:val="24"/>
          <w:szCs w:val="24"/>
        </w:rPr>
        <w:t>]</w:t>
      </w:r>
    </w:p>
    <w:p w14:paraId="11292724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56704E">
        <w:rPr>
          <w:rFonts w:ascii="Times New Roman" w:hAnsi="Times New Roman" w:cs="Times New Roman"/>
          <w:sz w:val="24"/>
          <w:szCs w:val="24"/>
        </w:rPr>
        <w:tab/>
        <w:t xml:space="preserve">Создание водородных топливных элементов. </w:t>
      </w:r>
    </w:p>
    <w:p w14:paraId="72CF5A41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ОАО «РЖД» совместно с правительством Сахалинской области, компаниями "Росатом" и "Трансмашхолдинг" подписали протокол. В нем говорится о том, что на Сахалине проект по организации железнодорожных перевозок с использованием поездов на водородных топливных элементах признан осуществимым и целесообразным. При внедрении станут возможными нулевые выбросы в атмосферу. В скором времени планируется создать проект и изготовить по нему первую партию, состоящую из 7 поездов. Также на Сахалине будет создано малотоннажное производство водорода, а также сеть топливозаправочных комплексов. Таким образом Сахалинская область станет лидером по производству и использованию водорода в России. </w:t>
      </w:r>
    </w:p>
    <w:p w14:paraId="17C66913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4)</w:t>
      </w:r>
      <w:r w:rsidRPr="0056704E">
        <w:rPr>
          <w:rFonts w:ascii="Times New Roman" w:hAnsi="Times New Roman" w:cs="Times New Roman"/>
          <w:sz w:val="24"/>
          <w:szCs w:val="24"/>
        </w:rPr>
        <w:tab/>
        <w:t>Цифровизация и внедрение современных цифровых технологий.</w:t>
      </w:r>
    </w:p>
    <w:p w14:paraId="31B9C250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Развитие современных цифровых технологий помогает оптимизировать операции на железной дороге. Также они способствуют более эффективной и быстрой интеграции и внутри самой железнодорожной системы, и с иными видами транспорта. Различные цифровые решения могут ускорить декарбонизацию ЖД транспорта и повысить привлекательность железных дорог как надёжного и экологичного вида транспорта.</w:t>
      </w:r>
    </w:p>
    <w:p w14:paraId="3E604AAF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Олег Белозёров и Мирослав Антонович также обсудили этот вопрос и решили не прекращать совместную деятельность по цифровизации в целях осуществления перевозок в сообщении Китай – Европа – Китай в безбумажном формате.</w:t>
      </w:r>
    </w:p>
    <w:p w14:paraId="0F1DEA54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Нам важно осознать, что к вопросу экологизации нужно подходить комплексно и с разных сторон. В том числе со стороны внедрения различных информационных технологий.</w:t>
      </w:r>
    </w:p>
    <w:p w14:paraId="09B34853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5)</w:t>
      </w:r>
      <w:r w:rsidRPr="0056704E">
        <w:rPr>
          <w:rFonts w:ascii="Times New Roman" w:hAnsi="Times New Roman" w:cs="Times New Roman"/>
          <w:sz w:val="24"/>
          <w:szCs w:val="24"/>
        </w:rPr>
        <w:tab/>
        <w:t>Природоохранные мероприятия.</w:t>
      </w:r>
    </w:p>
    <w:p w14:paraId="3DEA4748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Помимо того, что ОАО «РЖД» заботиться о будущем влиянии на экологию, они также работают над тем, чтобы нейтрализовать уже </w:t>
      </w:r>
      <w:proofErr w:type="spellStart"/>
      <w:r w:rsidRPr="0056704E">
        <w:rPr>
          <w:rFonts w:ascii="Times New Roman" w:hAnsi="Times New Roman" w:cs="Times New Roman"/>
          <w:sz w:val="24"/>
          <w:szCs w:val="24"/>
        </w:rPr>
        <w:t>приченный</w:t>
      </w:r>
      <w:proofErr w:type="spellEnd"/>
      <w:r w:rsidRPr="0056704E">
        <w:rPr>
          <w:rFonts w:ascii="Times New Roman" w:hAnsi="Times New Roman" w:cs="Times New Roman"/>
          <w:sz w:val="24"/>
          <w:szCs w:val="24"/>
        </w:rPr>
        <w:t xml:space="preserve"> вред. Так, в 2018 году компания потратила около 9 000 000 рублей на различные природоохранные мероприятия. Это помогло убрать 12 объектов накопленного экологического ущерба. К ним относятся склады нефтепродуктов и ремонтные мастерские в депо. Территории очищали от мазута, солярки и других опасных химических соединений.</w:t>
      </w:r>
    </w:p>
    <w:p w14:paraId="5FBD78A9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В компании есть свои экологи (более 400 человек), которые следят за окружающей средой. Они измеряют концентрацию угарного газа в воздухе, ищут следы нефтепродуктов в почве и взвешенные частицы в воде. Основная цель – максимально уменьшить негативное воздействие железных дорог. На всей сети работает 56 экологических лабораторий.</w:t>
      </w:r>
    </w:p>
    <w:p w14:paraId="02CACDA1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Различные пробы (воздуха, почвы, воды) берутся постоянно. Это происходит на самих участках ЖД путей и на станциях. Далее специалисты делают анализ собранных материалов и сравнивают получившийся результат с предельно-допустимой концентрацией.</w:t>
      </w:r>
    </w:p>
    <w:p w14:paraId="393F51FC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В Москве за один год проводится более 60 000 подобных анализов. За работой таких лабораторий следят экологи – инспекторы, они смотрят на соответствие работы всем экологическим стандартам.</w:t>
      </w:r>
    </w:p>
    <w:p w14:paraId="4D3908BD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За много лет у компании есть накопленный ущерб. Уже сейчас уничтожены 270 объектов, а к 2030 г. компания планирует полностью ликвидировать весь вред, причинённый природе. </w:t>
      </w:r>
    </w:p>
    <w:p w14:paraId="2011237D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В 2019 году ОАО «РЖД» стала первой компанией в нашей стране и СНГ, которой разрешили разместить «зеленые облигации» на международном рынке. Полученные средства были направлены на покупку электрических «Ласточек».  </w:t>
      </w:r>
    </w:p>
    <w:p w14:paraId="4C8B2A4E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6)</w:t>
      </w:r>
      <w:r w:rsidRPr="0056704E">
        <w:rPr>
          <w:rFonts w:ascii="Times New Roman" w:hAnsi="Times New Roman" w:cs="Times New Roman"/>
          <w:sz w:val="24"/>
          <w:szCs w:val="24"/>
        </w:rPr>
        <w:tab/>
        <w:t>Работа сталелитейного завода "Евраз ЗСМК" в Новокузнецке.</w:t>
      </w:r>
    </w:p>
    <w:p w14:paraId="11E2DF82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Завод в Новокузнецке изготовил уникальные для нашей страны рельсы из стали с уменьшенным уровнем углеродного следа. Первая партия составила 5000 тонн. Уменьшение углеродного следа достигается путем электрометаллургического способа </w:t>
      </w:r>
      <w:r w:rsidRPr="0056704E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производства, использования возобновляемой энергетики и оптимальной технологии с увеличением доли металлолома в шихте. </w:t>
      </w:r>
      <w:proofErr w:type="spellStart"/>
      <w:r w:rsidRPr="0056704E">
        <w:rPr>
          <w:rFonts w:ascii="Times New Roman" w:hAnsi="Times New Roman" w:cs="Times New Roman"/>
          <w:sz w:val="24"/>
          <w:szCs w:val="24"/>
        </w:rPr>
        <w:t>Углеродоемкость</w:t>
      </w:r>
      <w:proofErr w:type="spellEnd"/>
      <w:r w:rsidRPr="0056704E">
        <w:rPr>
          <w:rFonts w:ascii="Times New Roman" w:hAnsi="Times New Roman" w:cs="Times New Roman"/>
          <w:sz w:val="24"/>
          <w:szCs w:val="24"/>
        </w:rPr>
        <w:t xml:space="preserve"> производства стали для их проката составила около 0,5 тонны CO2-эквивалента на тонну, это в 4 раза меньше, чем при доменно-к</w:t>
      </w:r>
      <w:r w:rsidR="00695D88" w:rsidRPr="0056704E">
        <w:rPr>
          <w:rFonts w:ascii="Times New Roman" w:hAnsi="Times New Roman" w:cs="Times New Roman"/>
          <w:sz w:val="24"/>
          <w:szCs w:val="24"/>
        </w:rPr>
        <w:t>онвертерном способе выплавки.</w:t>
      </w:r>
    </w:p>
    <w:p w14:paraId="47A54AA7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Первая партия такой продукции уже отправлена ОАО «РЖД». Завод планирует использовать данную технологию для изготовления рельсов других категорий. Такое производство удалось наладить благодаря соглашению, которое заключили ОАО «РЖД» и Евраз ЗСМК на Петербургском межд</w:t>
      </w:r>
      <w:r w:rsidR="004D6CAB">
        <w:rPr>
          <w:rFonts w:ascii="Times New Roman" w:hAnsi="Times New Roman" w:cs="Times New Roman"/>
          <w:sz w:val="24"/>
          <w:szCs w:val="24"/>
        </w:rPr>
        <w:t>ународном экономическом форуме. [4</w:t>
      </w:r>
      <w:r w:rsidR="004D6CAB" w:rsidRPr="004D6CAB">
        <w:rPr>
          <w:rFonts w:ascii="Times New Roman" w:hAnsi="Times New Roman" w:cs="Times New Roman"/>
          <w:sz w:val="24"/>
          <w:szCs w:val="24"/>
        </w:rPr>
        <w:t>]</w:t>
      </w:r>
    </w:p>
    <w:p w14:paraId="2B2DCD00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7)</w:t>
      </w:r>
      <w:r w:rsidRPr="0056704E">
        <w:rPr>
          <w:rFonts w:ascii="Times New Roman" w:hAnsi="Times New Roman" w:cs="Times New Roman"/>
          <w:sz w:val="24"/>
          <w:szCs w:val="24"/>
        </w:rPr>
        <w:tab/>
        <w:t xml:space="preserve">Применение аккумуляторов. </w:t>
      </w:r>
    </w:p>
    <w:p w14:paraId="171E34CC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Помимо всего вышесказанного, на данный момент планируется маневровый локомотив, который работает на аккумуляторных батареях. Принцип работы таков: когда поезд уходит с электрифицированного участка, автоматика в этот же момент переключает питание тяговых электромоторов на питание от аккумуляторов.</w:t>
      </w:r>
    </w:p>
    <w:p w14:paraId="7CDC27A2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Такой способ использования аккумуляторов поможет полностью отказаться от дизельного топлива. То есть его не придется доставлять, хранить и использовать. Из минусов, конечно, то, что при таком переходе нужно будет оснастить депо специальными устройствами для заряда аккумуляторов.</w:t>
      </w:r>
      <w:r w:rsidR="00D32D09" w:rsidRPr="0056704E">
        <w:rPr>
          <w:rFonts w:ascii="Times New Roman" w:hAnsi="Times New Roman" w:cs="Times New Roman"/>
          <w:sz w:val="24"/>
          <w:szCs w:val="24"/>
        </w:rPr>
        <w:t xml:space="preserve"> Но этот воп</w:t>
      </w:r>
      <w:r w:rsidR="00695D88" w:rsidRPr="0056704E">
        <w:rPr>
          <w:rFonts w:ascii="Times New Roman" w:hAnsi="Times New Roman" w:cs="Times New Roman"/>
          <w:sz w:val="24"/>
          <w:szCs w:val="24"/>
        </w:rPr>
        <w:t>рос можно решить.</w:t>
      </w:r>
      <w:r w:rsidR="004D6CAB" w:rsidRPr="004D6CAB">
        <w:t xml:space="preserve"> </w:t>
      </w:r>
      <w:r w:rsidR="004D6CAB">
        <w:rPr>
          <w:rFonts w:ascii="Times New Roman" w:hAnsi="Times New Roman" w:cs="Times New Roman"/>
          <w:sz w:val="24"/>
          <w:szCs w:val="24"/>
        </w:rPr>
        <w:t>[5</w:t>
      </w:r>
      <w:r w:rsidR="004D6CAB" w:rsidRPr="004D6CAB">
        <w:rPr>
          <w:rFonts w:ascii="Times New Roman" w:hAnsi="Times New Roman" w:cs="Times New Roman"/>
          <w:sz w:val="24"/>
          <w:szCs w:val="24"/>
        </w:rPr>
        <w:t>]</w:t>
      </w:r>
    </w:p>
    <w:p w14:paraId="24E97487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Описанные действия уже сейчас показывают результат. Если сравнить 2007 год и 2008-2011, то мы узнаем, что выбросы вредных веществ сократились на 43%. Также уменьшился процент сброса недостаточно очищенных сточных вод и воды без очистки снизились (с 33 до 20 процентов). </w:t>
      </w:r>
    </w:p>
    <w:p w14:paraId="2B28307E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Если же смотреть анализ за 2007-2019 года, то там еще лучше видна динамика:</w:t>
      </w:r>
    </w:p>
    <w:p w14:paraId="3FD91642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- выбросы вредных веществ сократились на 64%;</w:t>
      </w:r>
    </w:p>
    <w:p w14:paraId="0637BC92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- сбросы загрязненных сточных вод уменьшились на 72,5%; </w:t>
      </w:r>
    </w:p>
    <w:p w14:paraId="2349D14E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- доля обезвреживания и вовлечения отходов в хозяйственный оборот увеличилась на 20,6%. </w:t>
      </w:r>
    </w:p>
    <w:p w14:paraId="61EF73E0" w14:textId="77777777" w:rsidR="000F00B6" w:rsidRPr="0056704E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На данный момент доля ОАО «РЖД» во всем объеме парниковых выбросов составляет меньше 1%. Вредные выбросы составляют 0,7% от общего числа в мире. Сбросы сточных вод в водные объекты – 0,05%, а образование отходов – 0,02%. </w:t>
      </w:r>
    </w:p>
    <w:p w14:paraId="3A3D50B6" w14:textId="77777777" w:rsidR="00680CAA" w:rsidRDefault="000F00B6" w:rsidP="009B1E96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Еще компания дает возможность любому человеку поспособствовать снижению углеродного следа. В своих билетах компания стала писать экологичность выбранной поездки.</w:t>
      </w:r>
    </w:p>
    <w:p w14:paraId="5D4E2504" w14:textId="77777777" w:rsidR="004D6CAB" w:rsidRPr="004D6CAB" w:rsidRDefault="004D6CAB" w:rsidP="00BB616B">
      <w:pPr>
        <w:pStyle w:val="a8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A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9EEEE8F" w14:textId="77777777" w:rsidR="004D6CAB" w:rsidRPr="004D6CAB" w:rsidRDefault="002417CC" w:rsidP="004D6C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AB" w:rsidRPr="004D6CAB">
        <w:rPr>
          <w:rFonts w:ascii="Times New Roman" w:eastAsia="Calibri" w:hAnsi="Times New Roman" w:cs="Times New Roman"/>
          <w:sz w:val="24"/>
          <w:szCs w:val="24"/>
        </w:rPr>
        <w:t>1.</w:t>
      </w:r>
      <w:r w:rsidR="004D6CAB" w:rsidRPr="004D6CAB">
        <w:rPr>
          <w:rFonts w:ascii="Times New Roman" w:eastAsia="Calibri" w:hAnsi="Times New Roman" w:cs="Times New Roman"/>
          <w:sz w:val="24"/>
          <w:szCs w:val="24"/>
        </w:rPr>
        <w:tab/>
        <w:t xml:space="preserve">Почему всех так стал волновать углеродный след и когда появилось это понятие [Электронный ресурс] // </w:t>
      </w:r>
      <w:proofErr w:type="spellStart"/>
      <w:r w:rsidR="004D6CAB" w:rsidRPr="004D6CAB">
        <w:rPr>
          <w:rFonts w:ascii="Times New Roman" w:eastAsia="Calibri" w:hAnsi="Times New Roman" w:cs="Times New Roman"/>
          <w:sz w:val="24"/>
          <w:szCs w:val="24"/>
        </w:rPr>
        <w:t>Экосфера</w:t>
      </w:r>
      <w:proofErr w:type="spellEnd"/>
      <w:r w:rsidR="004D6CAB" w:rsidRPr="004D6C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6CAB" w:rsidRPr="004D6C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https://ecosphere.press/2021/09/07/pochemu-vseh-tak-nachal-volnovat-uglerodnyj-sled-i-kogda-poyavilos-eto-ponyatie/. </w:t>
      </w:r>
      <w:r w:rsidR="004D6CAB" w:rsidRPr="004D6CAB">
        <w:rPr>
          <w:rFonts w:ascii="Times New Roman" w:eastAsia="Calibri" w:hAnsi="Times New Roman" w:cs="Times New Roman"/>
          <w:sz w:val="24"/>
          <w:szCs w:val="24"/>
        </w:rPr>
        <w:t>(Дата обращения: 20.10.2022).</w:t>
      </w:r>
    </w:p>
    <w:p w14:paraId="7E42B132" w14:textId="77777777" w:rsidR="004D6CAB" w:rsidRPr="004D6CAB" w:rsidRDefault="004D6CAB" w:rsidP="004D6C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CAB">
        <w:rPr>
          <w:rFonts w:ascii="Times New Roman" w:eastAsia="Calibri" w:hAnsi="Times New Roman" w:cs="Times New Roman"/>
          <w:sz w:val="24"/>
          <w:szCs w:val="24"/>
        </w:rPr>
        <w:t>3.</w:t>
      </w:r>
      <w:r w:rsidRPr="004D6CAB">
        <w:rPr>
          <w:rFonts w:ascii="Times New Roman" w:eastAsia="Calibri" w:hAnsi="Times New Roman" w:cs="Times New Roman"/>
          <w:sz w:val="24"/>
          <w:szCs w:val="24"/>
        </w:rPr>
        <w:tab/>
        <w:t>Развитие трансконтинентальных перевозок по железной дороге способствует снижению «углеродного следа» [Электронный ресурс] // Компания РЖД. URL: https://company.rzd.ru/ru/9397/page/104069?id=266576. (Дата обращения: 19.10.22).</w:t>
      </w:r>
    </w:p>
    <w:p w14:paraId="5F94D5C8" w14:textId="77777777" w:rsidR="004D6CAB" w:rsidRPr="004D6CAB" w:rsidRDefault="004D6CAB" w:rsidP="004D6C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CAB">
        <w:rPr>
          <w:rFonts w:ascii="Times New Roman" w:eastAsia="Calibri" w:hAnsi="Times New Roman" w:cs="Times New Roman"/>
          <w:sz w:val="24"/>
          <w:szCs w:val="24"/>
        </w:rPr>
        <w:t>4.</w:t>
      </w:r>
      <w:r w:rsidRPr="004D6CAB">
        <w:rPr>
          <w:rFonts w:ascii="Times New Roman" w:eastAsia="Calibri" w:hAnsi="Times New Roman" w:cs="Times New Roman"/>
          <w:sz w:val="24"/>
          <w:szCs w:val="24"/>
        </w:rPr>
        <w:tab/>
        <w:t xml:space="preserve">Локомотивы на природном газе — «зелёная» политика РЖД [Электронный ресурс] // </w:t>
      </w:r>
      <w:proofErr w:type="spellStart"/>
      <w:r w:rsidRPr="004D6CAB">
        <w:rPr>
          <w:rFonts w:ascii="Times New Roman" w:eastAsia="Calibri" w:hAnsi="Times New Roman" w:cs="Times New Roman"/>
          <w:sz w:val="24"/>
          <w:szCs w:val="24"/>
        </w:rPr>
        <w:t>Oknanews</w:t>
      </w:r>
      <w:proofErr w:type="spellEnd"/>
      <w:r w:rsidRPr="004D6CAB">
        <w:rPr>
          <w:rFonts w:ascii="Times New Roman" w:eastAsia="Calibri" w:hAnsi="Times New Roman" w:cs="Times New Roman"/>
          <w:sz w:val="24"/>
          <w:szCs w:val="24"/>
        </w:rPr>
        <w:t>. URL: https://oknanews.info/ecologiy-rzd/. (Дата обращения: 20.10.22).</w:t>
      </w:r>
    </w:p>
    <w:p w14:paraId="6BDA34FE" w14:textId="77777777" w:rsidR="004D6CAB" w:rsidRPr="004D6CAB" w:rsidRDefault="004D6CAB" w:rsidP="004D6C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CAB">
        <w:rPr>
          <w:rFonts w:ascii="Times New Roman" w:eastAsia="Calibri" w:hAnsi="Times New Roman" w:cs="Times New Roman"/>
          <w:sz w:val="24"/>
          <w:szCs w:val="24"/>
        </w:rPr>
        <w:t>5.</w:t>
      </w:r>
      <w:r w:rsidRPr="004D6CAB">
        <w:rPr>
          <w:rFonts w:ascii="Times New Roman" w:eastAsia="Calibri" w:hAnsi="Times New Roman" w:cs="Times New Roman"/>
          <w:sz w:val="24"/>
          <w:szCs w:val="24"/>
        </w:rPr>
        <w:tab/>
        <w:t>В Кузбассе впервые в РФ выпустили ж/д рельсы из стали с низким уровнем углеродного следа [Электронный ресурс] // ТАСС. URL: https://tass.ru/ekonomika/14747197. (Дата обращения: 23.10.22).</w:t>
      </w:r>
    </w:p>
    <w:p w14:paraId="2D2FDE39" w14:textId="77777777" w:rsidR="00AB17E3" w:rsidRPr="0056704E" w:rsidRDefault="004D6CAB" w:rsidP="004D6C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CAB">
        <w:rPr>
          <w:rFonts w:ascii="Times New Roman" w:eastAsia="Calibri" w:hAnsi="Times New Roman" w:cs="Times New Roman"/>
          <w:sz w:val="24"/>
          <w:szCs w:val="24"/>
        </w:rPr>
        <w:t>6.</w:t>
      </w:r>
      <w:r w:rsidRPr="004D6CAB">
        <w:rPr>
          <w:rFonts w:ascii="Times New Roman" w:eastAsia="Calibri" w:hAnsi="Times New Roman" w:cs="Times New Roman"/>
          <w:sz w:val="24"/>
          <w:szCs w:val="24"/>
        </w:rPr>
        <w:tab/>
        <w:t>Локомотивы переводят на чистое топливо [Электронный ресурс] // RG. URL: https://rg.ru/2021/10/27/lokomotivy-perevodiat-na-chistoe-toplivo.html. (Дата обращения: 20.10.2022).</w:t>
      </w:r>
    </w:p>
    <w:sectPr w:rsidR="00AB17E3" w:rsidRPr="0056704E" w:rsidSect="0056704E">
      <w:footerReference w:type="default" r:id="rId7"/>
      <w:pgSz w:w="11906" w:h="16838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F17A" w14:textId="77777777" w:rsidR="00930539" w:rsidRDefault="00930539" w:rsidP="00F66F35">
      <w:pPr>
        <w:spacing w:after="0" w:line="240" w:lineRule="auto"/>
      </w:pPr>
      <w:r>
        <w:separator/>
      </w:r>
    </w:p>
  </w:endnote>
  <w:endnote w:type="continuationSeparator" w:id="0">
    <w:p w14:paraId="034AC391" w14:textId="77777777" w:rsidR="00930539" w:rsidRDefault="00930539" w:rsidP="00F6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6A5" w14:textId="77777777" w:rsidR="00F66F35" w:rsidRDefault="00F66F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048E" w14:textId="77777777" w:rsidR="00930539" w:rsidRDefault="00930539" w:rsidP="00F66F35">
      <w:pPr>
        <w:spacing w:after="0" w:line="240" w:lineRule="auto"/>
      </w:pPr>
      <w:r>
        <w:separator/>
      </w:r>
    </w:p>
  </w:footnote>
  <w:footnote w:type="continuationSeparator" w:id="0">
    <w:p w14:paraId="70AE198A" w14:textId="77777777" w:rsidR="00930539" w:rsidRDefault="00930539" w:rsidP="00F6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C1C"/>
    <w:multiLevelType w:val="hybridMultilevel"/>
    <w:tmpl w:val="92EC0FD4"/>
    <w:lvl w:ilvl="0" w:tplc="05AE2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E15361"/>
    <w:multiLevelType w:val="hybridMultilevel"/>
    <w:tmpl w:val="A126DE1C"/>
    <w:lvl w:ilvl="0" w:tplc="247C2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95F93"/>
    <w:multiLevelType w:val="hybridMultilevel"/>
    <w:tmpl w:val="3972466C"/>
    <w:lvl w:ilvl="0" w:tplc="29203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226D4A"/>
    <w:multiLevelType w:val="hybridMultilevel"/>
    <w:tmpl w:val="ECE01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55733623">
    <w:abstractNumId w:val="1"/>
  </w:num>
  <w:num w:numId="2" w16cid:durableId="946041483">
    <w:abstractNumId w:val="2"/>
  </w:num>
  <w:num w:numId="3" w16cid:durableId="155265901">
    <w:abstractNumId w:val="0"/>
  </w:num>
  <w:num w:numId="4" w16cid:durableId="9381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7E3"/>
    <w:rsid w:val="000218C2"/>
    <w:rsid w:val="00044CB9"/>
    <w:rsid w:val="000C6CE9"/>
    <w:rsid w:val="000F00B6"/>
    <w:rsid w:val="002417CC"/>
    <w:rsid w:val="0027641A"/>
    <w:rsid w:val="002F676E"/>
    <w:rsid w:val="0030375A"/>
    <w:rsid w:val="00305BBA"/>
    <w:rsid w:val="00306828"/>
    <w:rsid w:val="003214C0"/>
    <w:rsid w:val="003507B2"/>
    <w:rsid w:val="003D7004"/>
    <w:rsid w:val="0045275F"/>
    <w:rsid w:val="0046746D"/>
    <w:rsid w:val="004D6CAB"/>
    <w:rsid w:val="0056704E"/>
    <w:rsid w:val="005A2583"/>
    <w:rsid w:val="005F55AB"/>
    <w:rsid w:val="00680CAA"/>
    <w:rsid w:val="00686437"/>
    <w:rsid w:val="00695D88"/>
    <w:rsid w:val="006D55B5"/>
    <w:rsid w:val="00793209"/>
    <w:rsid w:val="007C05DB"/>
    <w:rsid w:val="00860DF9"/>
    <w:rsid w:val="008B13BE"/>
    <w:rsid w:val="008D12F9"/>
    <w:rsid w:val="00930539"/>
    <w:rsid w:val="009374C0"/>
    <w:rsid w:val="009B1E96"/>
    <w:rsid w:val="00A87804"/>
    <w:rsid w:val="00AB17E3"/>
    <w:rsid w:val="00B72737"/>
    <w:rsid w:val="00BB616B"/>
    <w:rsid w:val="00C164E0"/>
    <w:rsid w:val="00CA1548"/>
    <w:rsid w:val="00D132D4"/>
    <w:rsid w:val="00D219D3"/>
    <w:rsid w:val="00D32D09"/>
    <w:rsid w:val="00D63F12"/>
    <w:rsid w:val="00D93D48"/>
    <w:rsid w:val="00EF69EA"/>
    <w:rsid w:val="00F47493"/>
    <w:rsid w:val="00F66F35"/>
    <w:rsid w:val="00FB365A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9B7A"/>
  <w15:docId w15:val="{BC359ACA-5BF5-4EB2-B58D-C245D8EC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4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F35"/>
  </w:style>
  <w:style w:type="paragraph" w:styleId="a6">
    <w:name w:val="footer"/>
    <w:basedOn w:val="a"/>
    <w:link w:val="a7"/>
    <w:uiPriority w:val="99"/>
    <w:unhideWhenUsed/>
    <w:rsid w:val="00F6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F35"/>
  </w:style>
  <w:style w:type="paragraph" w:styleId="a8">
    <w:name w:val="List Paragraph"/>
    <w:basedOn w:val="a"/>
    <w:uiPriority w:val="34"/>
    <w:qFormat/>
    <w:rsid w:val="00F66F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4C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F0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F00B6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C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Лыкова</dc:creator>
  <cp:keywords/>
  <dc:description/>
  <cp:lastModifiedBy>Пользователь</cp:lastModifiedBy>
  <cp:revision>19</cp:revision>
  <dcterms:created xsi:type="dcterms:W3CDTF">2022-10-19T07:47:00Z</dcterms:created>
  <dcterms:modified xsi:type="dcterms:W3CDTF">2023-04-26T04:48:00Z</dcterms:modified>
</cp:coreProperties>
</file>