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D5AF" w14:textId="77777777" w:rsidR="00CA4FB1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Интерактивная пропись по чистописанию </w:t>
      </w:r>
    </w:p>
    <w:p w14:paraId="2562E287" w14:textId="77777777" w:rsidR="006960A6" w:rsidRDefault="006960A6" w:rsidP="00696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Арбузова Анна Андреевна</w:t>
      </w:r>
    </w:p>
    <w:p w14:paraId="5D991EFF" w14:textId="77777777" w:rsidR="006960A6" w:rsidRPr="00270244" w:rsidRDefault="00F94C2E" w:rsidP="006960A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0244">
        <w:rPr>
          <w:rFonts w:ascii="Times New Roman" w:hAnsi="Times New Roman" w:cs="Times New Roman"/>
          <w:bCs/>
          <w:i/>
          <w:sz w:val="24"/>
          <w:szCs w:val="24"/>
        </w:rPr>
        <w:t xml:space="preserve">Аспирант </w:t>
      </w:r>
      <w:r w:rsidR="006960A6" w:rsidRPr="00270244">
        <w:rPr>
          <w:rFonts w:ascii="Times New Roman" w:hAnsi="Times New Roman" w:cs="Times New Roman"/>
          <w:bCs/>
          <w:i/>
          <w:sz w:val="24"/>
          <w:szCs w:val="24"/>
        </w:rPr>
        <w:t>кафедры «Уп</w:t>
      </w:r>
      <w:r w:rsidRPr="00270244">
        <w:rPr>
          <w:rFonts w:ascii="Times New Roman" w:hAnsi="Times New Roman" w:cs="Times New Roman"/>
          <w:bCs/>
          <w:i/>
          <w:sz w:val="24"/>
          <w:szCs w:val="24"/>
        </w:rPr>
        <w:t>равление эксплуатационной работой</w:t>
      </w:r>
      <w:r w:rsidR="006960A6" w:rsidRPr="00270244">
        <w:rPr>
          <w:rFonts w:ascii="Times New Roman" w:hAnsi="Times New Roman" w:cs="Times New Roman"/>
          <w:bCs/>
          <w:i/>
          <w:sz w:val="24"/>
          <w:szCs w:val="24"/>
        </w:rPr>
        <w:t>»,</w:t>
      </w:r>
    </w:p>
    <w:p w14:paraId="56470130" w14:textId="77777777" w:rsidR="006960A6" w:rsidRPr="00270244" w:rsidRDefault="006960A6" w:rsidP="006960A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0244">
        <w:rPr>
          <w:rFonts w:ascii="Times New Roman" w:hAnsi="Times New Roman" w:cs="Times New Roman"/>
          <w:bCs/>
          <w:i/>
          <w:sz w:val="24"/>
          <w:szCs w:val="24"/>
        </w:rPr>
        <w:t>ФГБОУ ВО «Сибирский государственный университет путей сообщения», г</w:t>
      </w:r>
      <w:r w:rsidR="00F94C2E" w:rsidRPr="00270244">
        <w:rPr>
          <w:rFonts w:ascii="Times New Roman" w:hAnsi="Times New Roman" w:cs="Times New Roman"/>
          <w:bCs/>
          <w:i/>
          <w:sz w:val="24"/>
          <w:szCs w:val="24"/>
        </w:rPr>
        <w:t>. </w:t>
      </w:r>
      <w:r w:rsidRPr="00270244">
        <w:rPr>
          <w:rFonts w:ascii="Times New Roman" w:hAnsi="Times New Roman" w:cs="Times New Roman"/>
          <w:bCs/>
          <w:i/>
          <w:sz w:val="24"/>
          <w:szCs w:val="24"/>
        </w:rPr>
        <w:t xml:space="preserve"> Новосибирск, Россия</w:t>
      </w:r>
    </w:p>
    <w:p w14:paraId="7D05857F" w14:textId="77777777" w:rsidR="006960A6" w:rsidRDefault="006960A6" w:rsidP="00696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5425">
        <w:rPr>
          <w:rFonts w:ascii="Times New Roman" w:hAnsi="Times New Roman" w:cs="Times New Roman"/>
          <w:sz w:val="24"/>
          <w:szCs w:val="24"/>
        </w:rPr>
        <w:t>-</w:t>
      </w:r>
      <w:r w:rsidRPr="00BF5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54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72AB6">
          <w:rPr>
            <w:rStyle w:val="a3"/>
            <w:rFonts w:ascii="Times New Roman" w:hAnsi="Times New Roman" w:cs="Times New Roman"/>
            <w:i/>
            <w:sz w:val="24"/>
            <w:szCs w:val="24"/>
          </w:rPr>
          <w:t>criksgups@mail.ru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4E28FB" w14:textId="77777777" w:rsidR="00CA4FB1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Грохотова Екатерина Вячеславовна</w:t>
      </w:r>
      <w:r w:rsidR="00CA4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D86EC11" w14:textId="77777777" w:rsidR="00BF5425" w:rsidRPr="00270244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0244">
        <w:rPr>
          <w:rFonts w:ascii="Times New Roman" w:hAnsi="Times New Roman" w:cs="Times New Roman"/>
          <w:bCs/>
          <w:i/>
          <w:sz w:val="24"/>
          <w:szCs w:val="24"/>
        </w:rPr>
        <w:t xml:space="preserve">Кандидат педагогических наук, преподаватель кафедры «Государственное и муниципальное управление», заведующая сектором научно-исследовательской работы студентов </w:t>
      </w:r>
    </w:p>
    <w:p w14:paraId="4C1B1B92" w14:textId="77777777" w:rsidR="00CA4FB1" w:rsidRPr="00270244" w:rsidRDefault="00BF5425" w:rsidP="00D40F0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0244">
        <w:rPr>
          <w:rFonts w:ascii="Times New Roman" w:hAnsi="Times New Roman" w:cs="Times New Roman"/>
          <w:bCs/>
          <w:i/>
          <w:sz w:val="24"/>
          <w:szCs w:val="24"/>
        </w:rPr>
        <w:t>ФГБОУ ВО «Сибирский государственный университет путей сообщения», г</w:t>
      </w:r>
      <w:r w:rsidR="00F94C2E" w:rsidRPr="00270244">
        <w:rPr>
          <w:rFonts w:ascii="Times New Roman" w:hAnsi="Times New Roman" w:cs="Times New Roman"/>
          <w:bCs/>
          <w:i/>
          <w:sz w:val="24"/>
          <w:szCs w:val="24"/>
        </w:rPr>
        <w:t>. </w:t>
      </w:r>
      <w:r w:rsidRPr="00270244">
        <w:rPr>
          <w:rFonts w:ascii="Times New Roman" w:hAnsi="Times New Roman" w:cs="Times New Roman"/>
          <w:bCs/>
          <w:i/>
          <w:sz w:val="24"/>
          <w:szCs w:val="24"/>
        </w:rPr>
        <w:t xml:space="preserve"> Новосибирск, Россия</w:t>
      </w:r>
    </w:p>
    <w:p w14:paraId="46FD903F" w14:textId="77777777" w:rsidR="00CA4FB1" w:rsidRPr="00270244" w:rsidRDefault="00BF5425" w:rsidP="00D40F0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024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70244">
        <w:rPr>
          <w:rFonts w:ascii="Times New Roman" w:hAnsi="Times New Roman" w:cs="Times New Roman"/>
          <w:bCs/>
          <w:sz w:val="24"/>
          <w:szCs w:val="24"/>
        </w:rPr>
        <w:t>-</w:t>
      </w:r>
      <w:r w:rsidRPr="0027024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702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270244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nev</w:t>
        </w:r>
        <w:r w:rsidRPr="00270244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@</w:t>
        </w:r>
        <w:r w:rsidRPr="00270244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ro</w:t>
        </w:r>
        <w:r w:rsidRPr="00270244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.</w:t>
        </w:r>
        <w:r w:rsidRPr="00270244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</w:hyperlink>
      <w:r w:rsidRPr="002702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893A36C" w14:textId="77777777" w:rsidR="00CA4FB1" w:rsidRPr="00EA42F9" w:rsidRDefault="00CA4FB1" w:rsidP="00D40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1143E" w14:textId="77777777" w:rsidR="00EA42F9" w:rsidRDefault="00D67050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67050">
        <w:rPr>
          <w:rFonts w:ascii="Times New Roman" w:hAnsi="Times New Roman" w:cs="Times New Roman"/>
          <w:sz w:val="24"/>
          <w:szCs w:val="24"/>
        </w:rPr>
        <w:t>Умные технологии – это собирательное название для современных высоких технологий, в основе функционирования которых лежат технологии Интернета вещей, машинного обучения, больших данных; отличительными характеристиками которых является высокая степень самоорганизации, самообучения, большое количество обратных связей, как положительных, способствующих развитию и эволюционированию систем, так и отрицательных, обеспечивающих нормальное функционирование и жизнедеятельность систем [1-</w:t>
      </w:r>
      <w:r w:rsidR="00D40F02">
        <w:rPr>
          <w:rFonts w:ascii="Times New Roman" w:hAnsi="Times New Roman" w:cs="Times New Roman"/>
          <w:sz w:val="24"/>
          <w:szCs w:val="24"/>
        </w:rPr>
        <w:t>4</w:t>
      </w:r>
      <w:r w:rsidRPr="00D67050">
        <w:rPr>
          <w:rFonts w:ascii="Times New Roman" w:hAnsi="Times New Roman" w:cs="Times New Roman"/>
          <w:sz w:val="24"/>
          <w:szCs w:val="24"/>
        </w:rPr>
        <w:t>].</w:t>
      </w:r>
      <w:r w:rsidR="00EA42F9" w:rsidRP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EA42F9" w:rsidRPr="00F35816">
        <w:rPr>
          <w:rFonts w:ascii="Times New Roman" w:hAnsi="Times New Roman" w:cs="Times New Roman"/>
          <w:sz w:val="24"/>
          <w:szCs w:val="24"/>
        </w:rPr>
        <w:t>Цифровые технологии настолько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EA42F9" w:rsidRPr="00F35816">
        <w:rPr>
          <w:rFonts w:ascii="Times New Roman" w:hAnsi="Times New Roman" w:cs="Times New Roman"/>
          <w:sz w:val="24"/>
          <w:szCs w:val="24"/>
        </w:rPr>
        <w:t>проникли в жизнь человека, что изучение цифровой культуры потенциально охватывает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EA42F9" w:rsidRPr="00F35816">
        <w:rPr>
          <w:rFonts w:ascii="Times New Roman" w:hAnsi="Times New Roman" w:cs="Times New Roman"/>
          <w:sz w:val="24"/>
          <w:szCs w:val="24"/>
        </w:rPr>
        <w:t>все аспекты повседневной жизни и не ограничивается интернетом или современными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EA42F9" w:rsidRPr="00F35816">
        <w:rPr>
          <w:rFonts w:ascii="Times New Roman" w:hAnsi="Times New Roman" w:cs="Times New Roman"/>
          <w:sz w:val="24"/>
          <w:szCs w:val="24"/>
        </w:rPr>
        <w:t>коммуникационными технологиями.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EA42F9" w:rsidRPr="00F35816">
        <w:rPr>
          <w:rFonts w:ascii="Times New Roman" w:hAnsi="Times New Roman" w:cs="Times New Roman"/>
          <w:sz w:val="24"/>
          <w:szCs w:val="24"/>
        </w:rPr>
        <w:cr/>
      </w:r>
      <w:r w:rsidR="00F35816" w:rsidRPr="00F35816">
        <w:rPr>
          <w:rFonts w:ascii="Times New Roman" w:hAnsi="Times New Roman" w:cs="Times New Roman"/>
          <w:sz w:val="24"/>
          <w:szCs w:val="24"/>
        </w:rPr>
        <w:t>Цифровизация стала оказывать существенное влияние на культуру из-за появления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F35816" w:rsidRPr="00F35816">
        <w:rPr>
          <w:rFonts w:ascii="Times New Roman" w:hAnsi="Times New Roman" w:cs="Times New Roman"/>
          <w:sz w:val="24"/>
          <w:szCs w:val="24"/>
        </w:rPr>
        <w:t>интернета как массовой формы коммуникации и широкого использования персональных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F35816" w:rsidRPr="00F35816">
        <w:rPr>
          <w:rFonts w:ascii="Times New Roman" w:hAnsi="Times New Roman" w:cs="Times New Roman"/>
          <w:sz w:val="24"/>
          <w:szCs w:val="24"/>
        </w:rPr>
        <w:t>компьютеров и других цифровых устройств, таких как, например, смартфоны, что привело</w:t>
      </w:r>
      <w:r w:rsidR="00EA42F9">
        <w:rPr>
          <w:rFonts w:ascii="Times New Roman" w:hAnsi="Times New Roman" w:cs="Times New Roman"/>
          <w:sz w:val="24"/>
          <w:szCs w:val="24"/>
        </w:rPr>
        <w:t xml:space="preserve"> </w:t>
      </w:r>
      <w:r w:rsidR="00F35816" w:rsidRPr="00F35816">
        <w:rPr>
          <w:rFonts w:ascii="Times New Roman" w:hAnsi="Times New Roman" w:cs="Times New Roman"/>
          <w:sz w:val="24"/>
          <w:szCs w:val="24"/>
        </w:rPr>
        <w:t xml:space="preserve">к формированию феномена цифровой культуры. </w:t>
      </w:r>
    </w:p>
    <w:p w14:paraId="15A2563C" w14:textId="77777777" w:rsidR="00F7445F" w:rsidRDefault="00F7445F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внедрении умных технологий в образовательный процесс, то это про смарт-образование, где с</w:t>
      </w:r>
      <w:r w:rsidRPr="002439DF">
        <w:rPr>
          <w:rFonts w:ascii="Times New Roman" w:hAnsi="Times New Roman" w:cs="Times New Roman"/>
          <w:sz w:val="24"/>
          <w:szCs w:val="24"/>
        </w:rPr>
        <w:t xml:space="preserve">март - означает «умный», а смарт образование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39DF">
        <w:rPr>
          <w:rFonts w:ascii="Times New Roman" w:hAnsi="Times New Roman" w:cs="Times New Roman"/>
          <w:sz w:val="24"/>
          <w:szCs w:val="24"/>
        </w:rPr>
        <w:t xml:space="preserve"> это автоматизированный, управляемый и доступный из любой точки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39DF">
        <w:rPr>
          <w:rFonts w:ascii="Times New Roman" w:hAnsi="Times New Roman" w:cs="Times New Roman"/>
          <w:sz w:val="24"/>
          <w:szCs w:val="24"/>
        </w:rPr>
        <w:t xml:space="preserve"> сложнейшая система для встраивания в школ</w:t>
      </w:r>
      <w:r w:rsidR="00F94C2E">
        <w:rPr>
          <w:rFonts w:ascii="Times New Roman" w:hAnsi="Times New Roman" w:cs="Times New Roman"/>
          <w:sz w:val="24"/>
          <w:szCs w:val="24"/>
        </w:rPr>
        <w:t>ьное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050">
        <w:rPr>
          <w:rFonts w:ascii="Times New Roman" w:hAnsi="Times New Roman" w:cs="Times New Roman"/>
          <w:sz w:val="24"/>
          <w:szCs w:val="24"/>
        </w:rPr>
        <w:t>[</w:t>
      </w:r>
      <w:r w:rsidR="00D40F02">
        <w:rPr>
          <w:rFonts w:ascii="Times New Roman" w:hAnsi="Times New Roman" w:cs="Times New Roman"/>
          <w:sz w:val="24"/>
          <w:szCs w:val="24"/>
        </w:rPr>
        <w:t>5</w:t>
      </w:r>
      <w:r w:rsidRPr="00D67050">
        <w:rPr>
          <w:rFonts w:ascii="Times New Roman" w:hAnsi="Times New Roman" w:cs="Times New Roman"/>
          <w:sz w:val="24"/>
          <w:szCs w:val="24"/>
        </w:rPr>
        <w:t>-</w:t>
      </w:r>
      <w:r w:rsidR="00D40F02">
        <w:rPr>
          <w:rFonts w:ascii="Times New Roman" w:hAnsi="Times New Roman" w:cs="Times New Roman"/>
          <w:sz w:val="24"/>
          <w:szCs w:val="24"/>
        </w:rPr>
        <w:t>9</w:t>
      </w:r>
      <w:r w:rsidRPr="00D67050">
        <w:rPr>
          <w:rFonts w:ascii="Times New Roman" w:hAnsi="Times New Roman" w:cs="Times New Roman"/>
          <w:sz w:val="24"/>
          <w:szCs w:val="24"/>
        </w:rPr>
        <w:t>]</w:t>
      </w:r>
      <w:r w:rsidRPr="002439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Одним из главных факторов достижения цели «Умной школы» – развитие человека, способного ответственно распоряжаться своей жизнью и реализовывать свой авторский жизненный проект, – выступает образовательная среда как материальный и социальный ресурс </w:t>
      </w:r>
      <w:r w:rsidRPr="00D6705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0F02">
        <w:rPr>
          <w:rFonts w:ascii="Times New Roman" w:hAnsi="Times New Roman" w:cs="Times New Roman"/>
          <w:sz w:val="24"/>
          <w:szCs w:val="24"/>
        </w:rPr>
        <w:t>0</w:t>
      </w:r>
      <w:r w:rsidRPr="00D670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2E8C2" w14:textId="77777777" w:rsidR="005A281C" w:rsidRDefault="006A0B8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</w:t>
      </w:r>
      <w:r w:rsidR="002439DF">
        <w:rPr>
          <w:rFonts w:ascii="Times New Roman" w:hAnsi="Times New Roman" w:cs="Times New Roman"/>
          <w:sz w:val="24"/>
          <w:szCs w:val="24"/>
        </w:rPr>
        <w:t xml:space="preserve"> пандемия внесла свои коррективы во все сферы </w:t>
      </w:r>
      <w:r w:rsidR="00CF5119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439DF">
        <w:rPr>
          <w:rFonts w:ascii="Times New Roman" w:hAnsi="Times New Roman" w:cs="Times New Roman"/>
          <w:sz w:val="24"/>
          <w:szCs w:val="24"/>
        </w:rPr>
        <w:t xml:space="preserve"> человека, в том числе и в образовательный процесс, сегодня никого не удивишь дистанционным образованием. </w:t>
      </w:r>
      <w:r>
        <w:rPr>
          <w:rFonts w:ascii="Times New Roman" w:hAnsi="Times New Roman" w:cs="Times New Roman"/>
          <w:sz w:val="24"/>
          <w:szCs w:val="24"/>
        </w:rPr>
        <w:t>Безусловно,</w:t>
      </w:r>
      <w:r w:rsidR="005A281C">
        <w:rPr>
          <w:rFonts w:ascii="Times New Roman" w:hAnsi="Times New Roman" w:cs="Times New Roman"/>
          <w:sz w:val="24"/>
          <w:szCs w:val="24"/>
        </w:rPr>
        <w:t xml:space="preserve"> все это соответствует государственному ориентиру по цифровизации всех сфер жизни, в том чи</w:t>
      </w:r>
      <w:r w:rsidR="00F94C2E">
        <w:rPr>
          <w:rFonts w:ascii="Times New Roman" w:hAnsi="Times New Roman" w:cs="Times New Roman"/>
          <w:sz w:val="24"/>
          <w:szCs w:val="24"/>
        </w:rPr>
        <w:t>сле и образовательного процесса. Опрос родителей которым</w:t>
      </w:r>
      <w:r w:rsidR="005A281C">
        <w:rPr>
          <w:rFonts w:ascii="Times New Roman" w:hAnsi="Times New Roman" w:cs="Times New Roman"/>
          <w:sz w:val="24"/>
          <w:szCs w:val="24"/>
        </w:rPr>
        <w:t xml:space="preserve"> довелось познакомиться</w:t>
      </w:r>
      <w:r w:rsidR="00F94C2E">
        <w:rPr>
          <w:rFonts w:ascii="Times New Roman" w:hAnsi="Times New Roman" w:cs="Times New Roman"/>
          <w:sz w:val="24"/>
          <w:szCs w:val="24"/>
        </w:rPr>
        <w:t xml:space="preserve"> со школой, посредством дистанционного обучения</w:t>
      </w:r>
      <w:r w:rsidR="005A281C">
        <w:rPr>
          <w:rFonts w:ascii="Times New Roman" w:hAnsi="Times New Roman" w:cs="Times New Roman"/>
          <w:sz w:val="24"/>
          <w:szCs w:val="24"/>
        </w:rPr>
        <w:t xml:space="preserve">, </w:t>
      </w:r>
      <w:r w:rsidR="00F94C2E">
        <w:rPr>
          <w:rFonts w:ascii="Times New Roman" w:hAnsi="Times New Roman" w:cs="Times New Roman"/>
          <w:sz w:val="24"/>
          <w:szCs w:val="24"/>
        </w:rPr>
        <w:t>показал</w:t>
      </w:r>
      <w:r w:rsidR="005A281C">
        <w:rPr>
          <w:rFonts w:ascii="Times New Roman" w:hAnsi="Times New Roman" w:cs="Times New Roman"/>
          <w:sz w:val="24"/>
          <w:szCs w:val="24"/>
        </w:rPr>
        <w:t xml:space="preserve">, что не настолько радужны перспективы подобного образования. </w:t>
      </w:r>
    </w:p>
    <w:p w14:paraId="29380D5B" w14:textId="77777777" w:rsidR="002439DF" w:rsidRDefault="005A281C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это связано? Думаю, что с тем, что мир изменился, а мы не поменялись. Да, действительно за последние 20 лет достаточно большое количество технологий упрощающих нашу повседневную жизнь появились на свет. По дому бегают роботы-пылесосы, борясь с загрязнениями, они же моют нам окна, исключая вероятность выпасть из окна, телевизоры включаются по хлопку, чайники и микроволновки разогревают нам пищу, пока мы стоим в пробке на подъезде к дому, и по приходу радуют нас теплой едой, экономя нам время. Но мы, то поколение, которое родилось в среде, где данных гаджетов еще не существовало, мы постепенно наблюдали технологическую эволюцию и имели возможность плавно эволюционировать вместе с ними (с технологиями). Мы знаем механику работы этих гаджетов, и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предшествовало их появлению. Чего не скажешь о поколении, рожденных</w:t>
      </w:r>
      <w:r w:rsidR="006A0B82">
        <w:rPr>
          <w:rFonts w:ascii="Times New Roman" w:hAnsi="Times New Roman" w:cs="Times New Roman"/>
          <w:sz w:val="24"/>
          <w:szCs w:val="24"/>
        </w:rPr>
        <w:t xml:space="preserve"> начиная с 2000 годов, которые быстро усваивают основные принципы работы с гаджетами и запоминают правильную последовательность нажатия клавиш для получения желаемого результата, но не знают, что лежит в основе этого нажатия, а самое страшное, что и желания узнать у них тоже нет. Можно сколько угодно рассуждать о том, что сейчас поколение не любит читать, писать и все больше проводят время в гаджетах. Но ведь именно мы и сотворили ту реальность, в которой эти ребята находятся, они всего лишь приспособились к тем условиям, в которые их поместили. И это наша проблема, в первую очередь педагогическая, что мы не можем адаптировать гаджеты к совреме</w:t>
      </w:r>
      <w:r w:rsidR="004B704F">
        <w:rPr>
          <w:rFonts w:ascii="Times New Roman" w:hAnsi="Times New Roman" w:cs="Times New Roman"/>
          <w:sz w:val="24"/>
          <w:szCs w:val="24"/>
        </w:rPr>
        <w:t>н</w:t>
      </w:r>
      <w:r w:rsidR="006A0B82">
        <w:rPr>
          <w:rFonts w:ascii="Times New Roman" w:hAnsi="Times New Roman" w:cs="Times New Roman"/>
          <w:sz w:val="24"/>
          <w:szCs w:val="24"/>
        </w:rPr>
        <w:t xml:space="preserve">ному образовательному процессу. Ведь преимущественно внедрение интерактивных методов обучения, что в школе, что в вузе сводится к банальной демонстрации презентаций в ПоверПоинте, доска обыкновенная сменилась аналогичной, но сенсорной, а смарт-технологии – это уйма образовательных платформ </w:t>
      </w:r>
      <w:r w:rsidR="00F7445F">
        <w:rPr>
          <w:rFonts w:ascii="Times New Roman" w:hAnsi="Times New Roman" w:cs="Times New Roman"/>
          <w:sz w:val="24"/>
          <w:szCs w:val="24"/>
        </w:rPr>
        <w:t>наподобие</w:t>
      </w:r>
      <w:r w:rsidR="004B704F">
        <w:rPr>
          <w:rFonts w:ascii="Times New Roman" w:hAnsi="Times New Roman" w:cs="Times New Roman"/>
          <w:sz w:val="24"/>
          <w:szCs w:val="24"/>
        </w:rPr>
        <w:t xml:space="preserve"> Учи.ру, Яндекс класс, Мудл, Э</w:t>
      </w:r>
      <w:r w:rsidR="006A0B82">
        <w:rPr>
          <w:rFonts w:ascii="Times New Roman" w:hAnsi="Times New Roman" w:cs="Times New Roman"/>
          <w:sz w:val="24"/>
          <w:szCs w:val="24"/>
        </w:rPr>
        <w:t xml:space="preserve">ОР и прочие. </w:t>
      </w:r>
    </w:p>
    <w:p w14:paraId="66651C58" w14:textId="77777777" w:rsidR="00892CA2" w:rsidRDefault="00892CA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F7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раньше было недоступным для многих, сейчас становится доступным для всех. </w:t>
      </w:r>
      <w:r w:rsidR="004B704F">
        <w:rPr>
          <w:rFonts w:ascii="Times New Roman" w:hAnsi="Times New Roman" w:cs="Times New Roman"/>
          <w:sz w:val="24"/>
          <w:szCs w:val="24"/>
        </w:rPr>
        <w:t>Еще 15 лет назад ни у каждого школьника был телефон, а тем более компьютер. С</w:t>
      </w:r>
      <w:r>
        <w:rPr>
          <w:rFonts w:ascii="Times New Roman" w:hAnsi="Times New Roman" w:cs="Times New Roman"/>
          <w:sz w:val="24"/>
          <w:szCs w:val="24"/>
        </w:rPr>
        <w:t>ейчас смартфоны и планшеты по весьма приемлемым ценам и доступны на любой пользовательский бюджет, а потому и обесценен</w:t>
      </w:r>
      <w:r w:rsidR="004B704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Все чаще данные гаджеты используют для общения и для развлечения просматривая </w:t>
      </w:r>
      <w:r w:rsidR="004B704F">
        <w:rPr>
          <w:rFonts w:ascii="Times New Roman" w:hAnsi="Times New Roman" w:cs="Times New Roman"/>
          <w:sz w:val="24"/>
          <w:szCs w:val="24"/>
        </w:rPr>
        <w:t xml:space="preserve"> прямые</w:t>
      </w:r>
      <w:r w:rsidR="004B704F" w:rsidRPr="004B704F">
        <w:rPr>
          <w:rFonts w:ascii="Times New Roman" w:hAnsi="Times New Roman" w:cs="Times New Roman"/>
          <w:sz w:val="24"/>
          <w:szCs w:val="24"/>
        </w:rPr>
        <w:t xml:space="preserve"> эфир</w:t>
      </w:r>
      <w:r w:rsidR="004B704F">
        <w:rPr>
          <w:rFonts w:ascii="Times New Roman" w:hAnsi="Times New Roman" w:cs="Times New Roman"/>
          <w:sz w:val="24"/>
          <w:szCs w:val="24"/>
        </w:rPr>
        <w:t>ы на интернет-сервисах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B704F">
        <w:rPr>
          <w:rFonts w:ascii="Times New Roman" w:hAnsi="Times New Roman" w:cs="Times New Roman"/>
          <w:sz w:val="24"/>
          <w:szCs w:val="24"/>
        </w:rPr>
        <w:t>видео-ролики</w:t>
      </w:r>
      <w:r>
        <w:rPr>
          <w:rFonts w:ascii="Times New Roman" w:hAnsi="Times New Roman" w:cs="Times New Roman"/>
          <w:sz w:val="24"/>
          <w:szCs w:val="24"/>
        </w:rPr>
        <w:t xml:space="preserve"> в тиктоке, на ютубе и прочих развлекательных порталах. </w:t>
      </w:r>
    </w:p>
    <w:p w14:paraId="4FFD5653" w14:textId="77777777" w:rsidR="00892CA2" w:rsidRDefault="00892CA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задача, как педагогов научит</w:t>
      </w:r>
      <w:r w:rsidR="004B704F">
        <w:rPr>
          <w:rFonts w:ascii="Times New Roman" w:hAnsi="Times New Roman" w:cs="Times New Roman"/>
          <w:sz w:val="24"/>
          <w:szCs w:val="24"/>
        </w:rPr>
        <w:t>ь ребят лавировать между правдивой и ложной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в этом цифровом </w:t>
      </w:r>
      <w:r w:rsidR="004B704F" w:rsidRPr="004B70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болоте</w:t>
      </w:r>
      <w:r w:rsidR="004B704F" w:rsidRPr="004B704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различать, что такое хорошо, а что такое плохо, а именно формировать информационную культуру у современной молодежи, помо</w:t>
      </w:r>
      <w:r w:rsidR="004B70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ая ей киберсоциализироваться в современных условиях. </w:t>
      </w:r>
    </w:p>
    <w:p w14:paraId="44E59FBE" w14:textId="77777777" w:rsidR="006A0B82" w:rsidRDefault="006A0B8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к проблеме сподвигшей начать исследование по созданию интерактивной прописи по чистописанию. </w:t>
      </w:r>
      <w:r w:rsidR="00892CA2">
        <w:rPr>
          <w:rFonts w:ascii="Times New Roman" w:hAnsi="Times New Roman" w:cs="Times New Roman"/>
          <w:sz w:val="24"/>
          <w:szCs w:val="24"/>
        </w:rPr>
        <w:t xml:space="preserve">Как писалось выше, мы не научились внедрять современные гаджеты в образовательный процесс, именно поэтому на уроках в школе </w:t>
      </w:r>
      <w:r w:rsidR="004B704F">
        <w:rPr>
          <w:rFonts w:ascii="Times New Roman" w:hAnsi="Times New Roman" w:cs="Times New Roman"/>
          <w:sz w:val="24"/>
          <w:szCs w:val="24"/>
        </w:rPr>
        <w:t>гаджеты до сих пор под запретом. О</w:t>
      </w:r>
      <w:r w:rsidR="00892CA2">
        <w:rPr>
          <w:rFonts w:ascii="Times New Roman" w:hAnsi="Times New Roman" w:cs="Times New Roman"/>
          <w:sz w:val="24"/>
          <w:szCs w:val="24"/>
        </w:rPr>
        <w:t>сновной мотив подобных запретов со стороны учителей, это</w:t>
      </w:r>
      <w:r w:rsidR="004B704F">
        <w:rPr>
          <w:rFonts w:ascii="Times New Roman" w:hAnsi="Times New Roman" w:cs="Times New Roman"/>
          <w:sz w:val="24"/>
          <w:szCs w:val="24"/>
        </w:rPr>
        <w:t xml:space="preserve"> </w:t>
      </w:r>
      <w:r w:rsidR="00892CA2">
        <w:rPr>
          <w:rFonts w:ascii="Times New Roman" w:hAnsi="Times New Roman" w:cs="Times New Roman"/>
          <w:sz w:val="24"/>
          <w:szCs w:val="24"/>
        </w:rPr>
        <w:t xml:space="preserve">то, что дети на них отвлекаются. Почему так происходит? А может потому, что мы сами показали детям только одну грань применения этих гаджетов – развлекательную, и не показали, что гаджет, весьма неплохой инструмент в получении знаний. И вот первый класс, дети приходят в школу, в надежде, что в школе им будет интересно и </w:t>
      </w:r>
      <w:r w:rsidR="00CA724B">
        <w:rPr>
          <w:rFonts w:ascii="Times New Roman" w:hAnsi="Times New Roman" w:cs="Times New Roman"/>
          <w:sz w:val="24"/>
          <w:szCs w:val="24"/>
        </w:rPr>
        <w:t>увлекательно. И первое с чем они сталкиваются – это убрать гаджеты, достать тетради и начать осваив</w:t>
      </w:r>
      <w:r w:rsidR="004B704F">
        <w:rPr>
          <w:rFonts w:ascii="Times New Roman" w:hAnsi="Times New Roman" w:cs="Times New Roman"/>
          <w:sz w:val="24"/>
          <w:szCs w:val="24"/>
        </w:rPr>
        <w:t>ать технику письма, разрабатывая</w:t>
      </w:r>
      <w:r w:rsidR="00CA724B">
        <w:rPr>
          <w:rFonts w:ascii="Times New Roman" w:hAnsi="Times New Roman" w:cs="Times New Roman"/>
          <w:sz w:val="24"/>
          <w:szCs w:val="24"/>
        </w:rPr>
        <w:t xml:space="preserve"> руку. А рука так и не хочет писать в тетради, ручка волнительно выскакивает из руки, тетрадь постоянно неудобно лежит.  На помощь ребят</w:t>
      </w:r>
      <w:r w:rsidR="004B704F">
        <w:rPr>
          <w:rFonts w:ascii="Times New Roman" w:hAnsi="Times New Roman" w:cs="Times New Roman"/>
          <w:sz w:val="24"/>
          <w:szCs w:val="24"/>
        </w:rPr>
        <w:t>ам</w:t>
      </w:r>
      <w:r w:rsidR="00CA724B">
        <w:rPr>
          <w:rFonts w:ascii="Times New Roman" w:hAnsi="Times New Roman" w:cs="Times New Roman"/>
          <w:sz w:val="24"/>
          <w:szCs w:val="24"/>
        </w:rPr>
        <w:t xml:space="preserve"> приходит интерактивная пропись. </w:t>
      </w:r>
    </w:p>
    <w:p w14:paraId="382E23F3" w14:textId="77777777" w:rsidR="00CA724B" w:rsidRDefault="00CA724B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у начальных классов преимущественно проходят в одном кабинете (за исключением урока физкультуры), собственно и образовательный процесс преимущественно ведет один педагог. Целесообразней для начальной школы предусмотреть наличие планшетов уже в школе, встроенные в парту, без возможности открепления. Учитель, первоначально выдает задание ученикам, у них на планшетах оно открывается. Изначально учитель п</w:t>
      </w:r>
      <w:r w:rsidR="004B704F">
        <w:rPr>
          <w:rFonts w:ascii="Times New Roman" w:hAnsi="Times New Roman" w:cs="Times New Roman"/>
          <w:sz w:val="24"/>
          <w:szCs w:val="24"/>
        </w:rPr>
        <w:t>оказывает правильность написания</w:t>
      </w:r>
      <w:r>
        <w:rPr>
          <w:rFonts w:ascii="Times New Roman" w:hAnsi="Times New Roman" w:cs="Times New Roman"/>
          <w:sz w:val="24"/>
          <w:szCs w:val="24"/>
        </w:rPr>
        <w:t xml:space="preserve"> изучаемого элемента (или буквы) посредством доски. Задача детей сводится к запоминанию последовательности написания. Далее каждый ученик самостоятельно пробует в своем планшете повторить увиденное. Интерактивная пропись полностью повторяет бумажн</w:t>
      </w:r>
      <w:r w:rsidR="004B704F">
        <w:rPr>
          <w:rFonts w:ascii="Times New Roman" w:hAnsi="Times New Roman" w:cs="Times New Roman"/>
          <w:sz w:val="24"/>
          <w:szCs w:val="24"/>
        </w:rPr>
        <w:t>ую тетрадь, та же косая линейка.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ункцию ручки обыкновенной выполняет стилус, но по размеру и форме дублирующий </w:t>
      </w:r>
      <w:r w:rsidR="004B704F">
        <w:rPr>
          <w:rFonts w:ascii="Times New Roman" w:hAnsi="Times New Roman" w:cs="Times New Roman"/>
          <w:sz w:val="24"/>
          <w:szCs w:val="24"/>
        </w:rPr>
        <w:t xml:space="preserve">обыкновенную </w:t>
      </w:r>
      <w:r>
        <w:rPr>
          <w:rFonts w:ascii="Times New Roman" w:hAnsi="Times New Roman" w:cs="Times New Roman"/>
          <w:sz w:val="24"/>
          <w:szCs w:val="24"/>
        </w:rPr>
        <w:t xml:space="preserve">ручку. В случае если ребенок выполняет написание изучаемого элемента неверно, то пропись моргает красным и не засчитывает ему результат выполнения, пока ребенок не выполнит упражнение правильно. В свою очередь роль учителя сводится к тьютерству. Учитель сидит за головным компьютером и наблюдает за выполнением </w:t>
      </w:r>
      <w:r w:rsidR="004B704F">
        <w:rPr>
          <w:rFonts w:ascii="Times New Roman" w:hAnsi="Times New Roman" w:cs="Times New Roman"/>
          <w:sz w:val="24"/>
          <w:szCs w:val="24"/>
        </w:rPr>
        <w:t>учениками задания. В</w:t>
      </w:r>
      <w:r w:rsidR="00706592">
        <w:rPr>
          <w:rFonts w:ascii="Times New Roman" w:hAnsi="Times New Roman" w:cs="Times New Roman"/>
          <w:sz w:val="24"/>
          <w:szCs w:val="24"/>
        </w:rPr>
        <w:t xml:space="preserve"> случае сложностей у ребенка</w:t>
      </w:r>
      <w:r w:rsidR="004B704F">
        <w:rPr>
          <w:rFonts w:ascii="Times New Roman" w:hAnsi="Times New Roman" w:cs="Times New Roman"/>
          <w:sz w:val="24"/>
          <w:szCs w:val="24"/>
        </w:rPr>
        <w:t>,</w:t>
      </w:r>
      <w:r w:rsidR="00706592">
        <w:rPr>
          <w:rFonts w:ascii="Times New Roman" w:hAnsi="Times New Roman" w:cs="Times New Roman"/>
          <w:sz w:val="24"/>
          <w:szCs w:val="24"/>
        </w:rPr>
        <w:t xml:space="preserve"> учитель на экране увидит, что необходимо подойти </w:t>
      </w:r>
      <w:r w:rsidR="004B704F">
        <w:rPr>
          <w:rFonts w:ascii="Times New Roman" w:hAnsi="Times New Roman" w:cs="Times New Roman"/>
          <w:sz w:val="24"/>
          <w:szCs w:val="24"/>
        </w:rPr>
        <w:t xml:space="preserve">к </w:t>
      </w:r>
      <w:r w:rsidR="004B704F">
        <w:rPr>
          <w:rFonts w:ascii="Times New Roman" w:hAnsi="Times New Roman" w:cs="Times New Roman"/>
          <w:sz w:val="24"/>
          <w:szCs w:val="24"/>
        </w:rPr>
        <w:lastRenderedPageBreak/>
        <w:t xml:space="preserve">данному ученику </w:t>
      </w:r>
      <w:r w:rsidR="00706592">
        <w:rPr>
          <w:rFonts w:ascii="Times New Roman" w:hAnsi="Times New Roman" w:cs="Times New Roman"/>
          <w:sz w:val="24"/>
          <w:szCs w:val="24"/>
        </w:rPr>
        <w:t xml:space="preserve">и оказать помощь. </w:t>
      </w:r>
      <w:r w:rsidR="00DE5200">
        <w:rPr>
          <w:rFonts w:ascii="Times New Roman" w:hAnsi="Times New Roman" w:cs="Times New Roman"/>
          <w:sz w:val="24"/>
          <w:szCs w:val="24"/>
        </w:rPr>
        <w:t xml:space="preserve">Также ребенок может сам поднять руку и позвать учителя. </w:t>
      </w:r>
      <w:r w:rsidR="00706592">
        <w:rPr>
          <w:rFonts w:ascii="Times New Roman" w:hAnsi="Times New Roman" w:cs="Times New Roman"/>
          <w:sz w:val="24"/>
          <w:szCs w:val="24"/>
        </w:rPr>
        <w:t xml:space="preserve">Тем самым обучение становится персонифицированным, позволяя учесть особенности каждого ребенка. </w:t>
      </w:r>
    </w:p>
    <w:p w14:paraId="5D25F8A4" w14:textId="77777777" w:rsidR="00706592" w:rsidRDefault="0070659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Пребывание в школе станет интереснее и увлекательней, ведь теперь не нужно прятать любимый гаджет, а он наоборот большой помощник ребенку. </w:t>
      </w:r>
    </w:p>
    <w:p w14:paraId="14C0A3D7" w14:textId="77777777" w:rsidR="00F7445F" w:rsidRDefault="0070659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быстрее адаптируютс</w:t>
      </w:r>
      <w:r w:rsidR="004B704F">
        <w:rPr>
          <w:rFonts w:ascii="Times New Roman" w:hAnsi="Times New Roman" w:cs="Times New Roman"/>
          <w:sz w:val="24"/>
          <w:szCs w:val="24"/>
        </w:rPr>
        <w:t>я к онлайн-сервисам, таким как У</w:t>
      </w:r>
      <w:r>
        <w:rPr>
          <w:rFonts w:ascii="Times New Roman" w:hAnsi="Times New Roman" w:cs="Times New Roman"/>
          <w:sz w:val="24"/>
          <w:szCs w:val="24"/>
        </w:rPr>
        <w:t xml:space="preserve">чи.ру, электронный дневник и подобные, и уже к концу первого класса смогут самостоятельно ими пользоваться. </w:t>
      </w:r>
      <w:r w:rsidR="00F7445F">
        <w:rPr>
          <w:rFonts w:ascii="Times New Roman" w:hAnsi="Times New Roman" w:cs="Times New Roman"/>
          <w:sz w:val="24"/>
          <w:szCs w:val="24"/>
        </w:rPr>
        <w:t>Таким образом формируется н</w:t>
      </w:r>
      <w:r w:rsidR="00F7445F" w:rsidRPr="00F35816">
        <w:rPr>
          <w:rFonts w:ascii="Times New Roman" w:hAnsi="Times New Roman" w:cs="Times New Roman"/>
          <w:sz w:val="24"/>
          <w:szCs w:val="24"/>
        </w:rPr>
        <w:t>овая образовательная экосистема направленн</w:t>
      </w:r>
      <w:r w:rsidR="00F7445F">
        <w:rPr>
          <w:rFonts w:ascii="Times New Roman" w:hAnsi="Times New Roman" w:cs="Times New Roman"/>
          <w:sz w:val="24"/>
          <w:szCs w:val="24"/>
        </w:rPr>
        <w:t>ая</w:t>
      </w:r>
      <w:r w:rsidR="00F7445F" w:rsidRPr="00F35816">
        <w:rPr>
          <w:rFonts w:ascii="Times New Roman" w:hAnsi="Times New Roman" w:cs="Times New Roman"/>
          <w:sz w:val="24"/>
          <w:szCs w:val="24"/>
        </w:rPr>
        <w:t xml:space="preserve"> на обучение, предоставление знаний и</w:t>
      </w:r>
      <w:r w:rsidR="00F7445F">
        <w:rPr>
          <w:rFonts w:ascii="Times New Roman" w:hAnsi="Times New Roman" w:cs="Times New Roman"/>
          <w:sz w:val="24"/>
          <w:szCs w:val="24"/>
        </w:rPr>
        <w:t xml:space="preserve"> </w:t>
      </w:r>
      <w:r w:rsidR="00F7445F" w:rsidRPr="00F35816">
        <w:rPr>
          <w:rFonts w:ascii="Times New Roman" w:hAnsi="Times New Roman" w:cs="Times New Roman"/>
          <w:sz w:val="24"/>
          <w:szCs w:val="24"/>
        </w:rPr>
        <w:t>формирование компетенций, которые возникают сегодня, но направлены в будущее</w:t>
      </w:r>
      <w:r w:rsidR="00F7445F">
        <w:rPr>
          <w:rFonts w:ascii="Times New Roman" w:hAnsi="Times New Roman" w:cs="Times New Roman"/>
          <w:sz w:val="24"/>
          <w:szCs w:val="24"/>
        </w:rPr>
        <w:t xml:space="preserve">, </w:t>
      </w:r>
      <w:r w:rsidR="00F7445F" w:rsidRPr="00F35816">
        <w:rPr>
          <w:rFonts w:ascii="Times New Roman" w:hAnsi="Times New Roman" w:cs="Times New Roman"/>
          <w:sz w:val="24"/>
          <w:szCs w:val="24"/>
        </w:rPr>
        <w:t>отражающая новый подход к организации</w:t>
      </w:r>
      <w:r w:rsidR="00F7445F">
        <w:rPr>
          <w:rFonts w:ascii="Times New Roman" w:hAnsi="Times New Roman" w:cs="Times New Roman"/>
          <w:sz w:val="24"/>
          <w:szCs w:val="24"/>
        </w:rPr>
        <w:t xml:space="preserve"> </w:t>
      </w:r>
      <w:r w:rsidR="00F7445F" w:rsidRPr="00F35816">
        <w:rPr>
          <w:rFonts w:ascii="Times New Roman" w:hAnsi="Times New Roman" w:cs="Times New Roman"/>
          <w:sz w:val="24"/>
          <w:szCs w:val="24"/>
        </w:rPr>
        <w:t>образовательного процесса, обучению и представлению образовательного контента</w:t>
      </w:r>
    </w:p>
    <w:p w14:paraId="48FE3C7F" w14:textId="240E9E4D" w:rsidR="00CA4FB1" w:rsidRPr="00270244" w:rsidRDefault="00CA4FB1" w:rsidP="0027024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24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2702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63A103" w14:textId="77777777" w:rsidR="00D67050" w:rsidRPr="00D40F02" w:rsidRDefault="00D67050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40F02">
        <w:rPr>
          <w:rFonts w:ascii="Times New Roman" w:hAnsi="Times New Roman" w:cs="Times New Roman"/>
          <w:sz w:val="24"/>
          <w:szCs w:val="24"/>
        </w:rPr>
        <w:t xml:space="preserve">1. Роберт И.В. Современные информационные технологии в образовании: дидактические проблемы; перспективы использования./И.В. Роберт – М.: ИИО РАО, 2010. – 140 с. </w:t>
      </w:r>
    </w:p>
    <w:p w14:paraId="7524D7DD" w14:textId="77777777" w:rsidR="00D67050" w:rsidRPr="00D40F02" w:rsidRDefault="00D67050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40F02">
        <w:rPr>
          <w:rFonts w:ascii="Times New Roman" w:hAnsi="Times New Roman" w:cs="Times New Roman"/>
          <w:sz w:val="24"/>
          <w:szCs w:val="24"/>
        </w:rPr>
        <w:t>2. Умные технологии. [электронный ресурс] // Википедия, режим доступа: https://ru.wikipedia.org/wiki/Умные_технологии (дата обращения 03.01.2017)</w:t>
      </w:r>
    </w:p>
    <w:p w14:paraId="217A2915" w14:textId="77777777" w:rsidR="00D67050" w:rsidRPr="00D40F02" w:rsidRDefault="00D67050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40F02">
        <w:rPr>
          <w:rFonts w:ascii="Times New Roman" w:hAnsi="Times New Roman" w:cs="Times New Roman"/>
          <w:sz w:val="24"/>
          <w:szCs w:val="24"/>
        </w:rPr>
        <w:t>3. Селина, О. А. "Умные технологии" в социальной сфере / О. А. Селина, Е. А. Семиохина. – Текст : непосредственный // Молодой ученый. – 2017. – № 1 (135). – С. 260-262. – URL: https://moluch.ru/archive/135/37926/ (дата обращения: 02.04.2023).</w:t>
      </w:r>
    </w:p>
    <w:p w14:paraId="6686BE67" w14:textId="77777777" w:rsidR="00B52758" w:rsidRDefault="007E5EBC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40F02">
        <w:rPr>
          <w:rFonts w:ascii="Times New Roman" w:hAnsi="Times New Roman" w:cs="Times New Roman"/>
          <w:sz w:val="24"/>
          <w:szCs w:val="24"/>
        </w:rPr>
        <w:t xml:space="preserve">4. </w:t>
      </w:r>
      <w:r w:rsidR="00B52758" w:rsidRPr="00D40F02">
        <w:rPr>
          <w:rFonts w:ascii="Times New Roman" w:hAnsi="Times New Roman" w:cs="Times New Roman"/>
          <w:sz w:val="24"/>
          <w:szCs w:val="24"/>
        </w:rPr>
        <w:t>Мачкарина Татьяна Сергеевна СУЩНОСТЬ НАЦИОНАЛЬНОГО ПРОЕКТА «ОБРАЗОВАНИЕ» // Столыпинский вестник. 2023. №1. URL: https://cyberleninka.ru/article/n/suschnost-natsionalnogo-proekta-obrazovanie (дата обращения: 02.04.2023).</w:t>
      </w:r>
    </w:p>
    <w:p w14:paraId="5A4362F6" w14:textId="77777777" w:rsidR="00B52758" w:rsidRDefault="00D40F0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Бектурова З.К., Вагапова Н.Н. Smart-технологии в образовании // Педагогическая наука и практика. 2015. №3 (9). URL: https://cyberleninka.ru/article/n/smart-tehnologii-v-obrazovanii (дата обращения: 02.04.2023).</w:t>
      </w:r>
    </w:p>
    <w:p w14:paraId="663866A2" w14:textId="77777777" w:rsidR="00B52758" w:rsidRDefault="00D40F0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Ардашкин Игорь Борисович Смарт-технологии как феномен: концептуализация подходов и философский анализ. Являются ли смарт-технологии действительно умными? // Вестн. Том. гос. ун-та. Философия. Социология. Политология. 2018. №43. URL: https://cyberleninka.ru/article/n/smart-tehnologii-kak-fenomen-kontseptualizatsiya-podhodov-i-filosofskiy-analiz-yavlyayutsya-li-smart-tehnologii-deystvitelno-umnymi (дата обращения: 02.04.2023).</w:t>
      </w:r>
    </w:p>
    <w:p w14:paraId="1CC64AF1" w14:textId="77777777" w:rsidR="00B52758" w:rsidRDefault="00D40F0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Шаронова Светлана Алексеевна СЕТЕВАЯ МЕТОДОЛОГИЯ СМАРТ-ОБРАЗОВАНИЯ // Научный результат. Социальные и гуманитарные исследования. 2022. №3. URL: https://cyberleninka.ru/article/n/setevaya-metodologiya-smart-obrazovaniya (дата обращения: 02.04.2023).</w:t>
      </w:r>
    </w:p>
    <w:p w14:paraId="7E35BD37" w14:textId="77777777" w:rsidR="00B52758" w:rsidRDefault="00D40F0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Гладилина Ирина Петровна, Ермакова Ирина Германовна Цифровая трансформация образования: зарубежный и отечественный опыт // Современное педагогическое образование. 2021. №3. URL: https://cyberleninka.ru/article/n/tsifrovaya-transformatsiya-obrazovaniya-zarubezhnyy-i-otechestvennyy-opyt (дата обращения: 02.04.2023).</w:t>
      </w:r>
    </w:p>
    <w:p w14:paraId="6EA8D3A0" w14:textId="77777777" w:rsidR="00F7445F" w:rsidRDefault="00D40F02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П. С. Ломаско, А. Л. Симонова Технологические аспекты информационной предметно-деятельностной среды педагогической интернатуры // Решетневские чтения. 2014. №18. URL: https://cyberleninka.ru/article/n/tehnologicheskie-aspekty-informatsionnoy-predmetno-deyatelnostnoy-sredy-pedagogicheskoy-internatury (дата обращения: 02.04.2023).</w:t>
      </w:r>
    </w:p>
    <w:p w14:paraId="5DCB89A6" w14:textId="77777777" w:rsidR="00F7445F" w:rsidRPr="00D67050" w:rsidRDefault="00F7445F" w:rsidP="002702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0F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445F">
        <w:rPr>
          <w:rFonts w:ascii="Times New Roman" w:hAnsi="Times New Roman" w:cs="Times New Roman"/>
          <w:sz w:val="24"/>
          <w:szCs w:val="24"/>
        </w:rPr>
        <w:t>Сартан Марк Наумович, Битянова Марина Ростиславовна, Вачков Игорь Викторович, Гусева Елена Вячеславовна Образовательный комплекс «Умная школа» как проект инновационной образовательной организации // Исследователь/Researcher. 2018. №1-2 (21-22). URL: https://cyberleninka.ru/article/n/obrazovatelnyy-kompleks-umnaya-shkola-kak-proekt-innovatsionnoy-obrazovatelnoy-organizatsii (дата обращения: 04.04.2023).</w:t>
      </w:r>
    </w:p>
    <w:sectPr w:rsidR="00F7445F" w:rsidRPr="00D67050" w:rsidSect="00CA4FB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F5"/>
    <w:rsid w:val="00084CF5"/>
    <w:rsid w:val="00223449"/>
    <w:rsid w:val="00232631"/>
    <w:rsid w:val="002439DF"/>
    <w:rsid w:val="00270244"/>
    <w:rsid w:val="004B704F"/>
    <w:rsid w:val="00586073"/>
    <w:rsid w:val="005A281C"/>
    <w:rsid w:val="006960A6"/>
    <w:rsid w:val="006A0B82"/>
    <w:rsid w:val="006B41CD"/>
    <w:rsid w:val="00706592"/>
    <w:rsid w:val="007E5EBC"/>
    <w:rsid w:val="00892CA2"/>
    <w:rsid w:val="00B52758"/>
    <w:rsid w:val="00BF5425"/>
    <w:rsid w:val="00C1346D"/>
    <w:rsid w:val="00CA4FB1"/>
    <w:rsid w:val="00CA724B"/>
    <w:rsid w:val="00CA7C00"/>
    <w:rsid w:val="00CF5119"/>
    <w:rsid w:val="00D40F02"/>
    <w:rsid w:val="00D67050"/>
    <w:rsid w:val="00DE5200"/>
    <w:rsid w:val="00EA42F9"/>
    <w:rsid w:val="00F35816"/>
    <w:rsid w:val="00F7445F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6640"/>
  <w15:docId w15:val="{6B9160E3-AE2B-4D8B-AA57-3386A3B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@ro.ru" TargetMode="External"/><Relationship Id="rId4" Type="http://schemas.openxmlformats.org/officeDocument/2006/relationships/hyperlink" Target="mailto:criksgu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5</cp:revision>
  <dcterms:created xsi:type="dcterms:W3CDTF">2023-04-05T03:55:00Z</dcterms:created>
  <dcterms:modified xsi:type="dcterms:W3CDTF">2023-04-26T04:26:00Z</dcterms:modified>
</cp:coreProperties>
</file>