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511" w:rsidRPr="00DF66D2" w:rsidRDefault="00DF66D2" w:rsidP="000D7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D2">
        <w:rPr>
          <w:rFonts w:ascii="Times New Roman" w:hAnsi="Times New Roman" w:cs="Times New Roman"/>
          <w:b/>
          <w:sz w:val="24"/>
          <w:szCs w:val="24"/>
        </w:rPr>
        <w:t>Влияние инноваций на подготовку кадров для АПК</w:t>
      </w:r>
    </w:p>
    <w:p w:rsidR="004B30B4" w:rsidRDefault="004B30B4" w:rsidP="000D7C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46A2" w:rsidRDefault="00DF66D2" w:rsidP="000D7C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F66D2">
        <w:rPr>
          <w:rFonts w:ascii="Times New Roman" w:hAnsi="Times New Roman" w:cs="Times New Roman"/>
          <w:b/>
          <w:i/>
          <w:sz w:val="24"/>
          <w:szCs w:val="24"/>
        </w:rPr>
        <w:t>Шевлякова</w:t>
      </w:r>
      <w:proofErr w:type="spellEnd"/>
      <w:r w:rsidRPr="00DF66D2">
        <w:rPr>
          <w:rFonts w:ascii="Times New Roman" w:hAnsi="Times New Roman" w:cs="Times New Roman"/>
          <w:b/>
          <w:i/>
          <w:sz w:val="24"/>
          <w:szCs w:val="24"/>
        </w:rPr>
        <w:t xml:space="preserve"> Е.Д.</w:t>
      </w:r>
    </w:p>
    <w:p w:rsidR="00590DB8" w:rsidRPr="00590DB8" w:rsidRDefault="00590DB8" w:rsidP="000D7C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590DB8">
        <w:rPr>
          <w:rFonts w:ascii="Times New Roman" w:hAnsi="Times New Roman" w:cs="Times New Roman"/>
          <w:i/>
          <w:sz w:val="24"/>
          <w:szCs w:val="24"/>
        </w:rPr>
        <w:t>студент</w:t>
      </w:r>
    </w:p>
    <w:bookmarkEnd w:id="0"/>
    <w:p w:rsidR="000D7CD0" w:rsidRPr="000D7CD0" w:rsidRDefault="000D7CD0" w:rsidP="000D7CD0">
      <w:pPr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D7CD0">
        <w:rPr>
          <w:rFonts w:ascii="Times New Roman" w:hAnsi="Times New Roman" w:cs="Times New Roman"/>
          <w:iCs/>
          <w:sz w:val="24"/>
          <w:szCs w:val="24"/>
        </w:rPr>
        <w:t>Научный руководитель: Афанасьева Татьяна Алексеевна,</w:t>
      </w:r>
      <w:r w:rsidRPr="000D7CD0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0D7CD0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0D7CD0">
        <w:rPr>
          <w:rFonts w:ascii="Times New Roman" w:hAnsi="Times New Roman" w:cs="Times New Roman"/>
          <w:sz w:val="24"/>
          <w:szCs w:val="24"/>
        </w:rPr>
        <w:t xml:space="preserve">. наук, доцент кафедры государственного и муниципального администрирования </w:t>
      </w:r>
    </w:p>
    <w:p w:rsidR="00DF66D2" w:rsidRPr="00DF66D2" w:rsidRDefault="00DF66D2" w:rsidP="000D7C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66D2">
        <w:rPr>
          <w:rFonts w:ascii="Times New Roman" w:hAnsi="Times New Roman" w:cs="Times New Roman"/>
          <w:i/>
          <w:sz w:val="24"/>
          <w:szCs w:val="24"/>
        </w:rPr>
        <w:t>Новосибирский государственный аграрный университет,</w:t>
      </w:r>
    </w:p>
    <w:p w:rsidR="00DF66D2" w:rsidRDefault="00DF66D2" w:rsidP="000D7C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Pr="00DF66D2">
        <w:rPr>
          <w:rFonts w:ascii="Times New Roman" w:hAnsi="Times New Roman" w:cs="Times New Roman"/>
          <w:i/>
          <w:sz w:val="24"/>
          <w:szCs w:val="24"/>
        </w:rPr>
        <w:t>акультет экономики и управления, Новосибирск, Россия</w:t>
      </w:r>
    </w:p>
    <w:p w:rsidR="000D7CD0" w:rsidRPr="004B30B4" w:rsidRDefault="004B30B4" w:rsidP="000D7CD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e-mail</w:t>
      </w:r>
      <w:r w:rsidRPr="004B30B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 w:rsidR="000D7CD0" w:rsidRPr="000D7CD0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0D7CD0" w:rsidRPr="004B30B4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="000D7CD0" w:rsidRPr="000D7CD0">
        <w:rPr>
          <w:rFonts w:ascii="Times New Roman" w:hAnsi="Times New Roman" w:cs="Times New Roman"/>
          <w:i/>
          <w:iCs/>
          <w:sz w:val="24"/>
          <w:szCs w:val="24"/>
          <w:lang w:val="en-US"/>
        </w:rPr>
        <w:t>afanasieva</w:t>
      </w:r>
      <w:r w:rsidR="000D7CD0" w:rsidRPr="004B30B4">
        <w:rPr>
          <w:rFonts w:ascii="Times New Roman" w:hAnsi="Times New Roman" w:cs="Times New Roman"/>
          <w:i/>
          <w:iCs/>
          <w:sz w:val="24"/>
          <w:szCs w:val="24"/>
          <w:lang w:val="en-US"/>
        </w:rPr>
        <w:t>@</w:t>
      </w:r>
      <w:r w:rsidR="000D7CD0" w:rsidRPr="000D7CD0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="000D7CD0" w:rsidRPr="004B30B4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0D7CD0" w:rsidRPr="000D7CD0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</w:p>
    <w:p w:rsidR="00DF66D2" w:rsidRPr="004B30B4" w:rsidRDefault="00DF66D2" w:rsidP="000D7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46A2" w:rsidRPr="00DF66D2" w:rsidRDefault="005146A2" w:rsidP="00DF66D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66D2">
        <w:rPr>
          <w:rFonts w:ascii="Times New Roman" w:hAnsi="Times New Roman" w:cs="Times New Roman"/>
          <w:sz w:val="24"/>
          <w:szCs w:val="24"/>
        </w:rPr>
        <w:t xml:space="preserve">Сегодня в отечественном агропромышленном комплексе представлен срез научно-технологических и социально-экономических процессов, охватывающих все секторы экономики. Некоторые технологии не меняются десятилетиями, но даже в такой </w:t>
      </w:r>
      <w:r w:rsidR="000D7CD0">
        <w:rPr>
          <w:rFonts w:ascii="Times New Roman" w:hAnsi="Times New Roman" w:cs="Times New Roman"/>
          <w:sz w:val="24"/>
          <w:szCs w:val="24"/>
        </w:rPr>
        <w:t>«</w:t>
      </w:r>
      <w:r w:rsidRPr="00DF66D2">
        <w:rPr>
          <w:rFonts w:ascii="Times New Roman" w:hAnsi="Times New Roman" w:cs="Times New Roman"/>
          <w:sz w:val="24"/>
          <w:szCs w:val="24"/>
        </w:rPr>
        <w:t>консервативной</w:t>
      </w:r>
      <w:r w:rsidR="000D7CD0">
        <w:rPr>
          <w:rFonts w:ascii="Times New Roman" w:hAnsi="Times New Roman" w:cs="Times New Roman"/>
          <w:sz w:val="24"/>
          <w:szCs w:val="24"/>
        </w:rPr>
        <w:t>»</w:t>
      </w:r>
      <w:r w:rsidRPr="00DF66D2">
        <w:rPr>
          <w:rFonts w:ascii="Times New Roman" w:hAnsi="Times New Roman" w:cs="Times New Roman"/>
          <w:sz w:val="24"/>
          <w:szCs w:val="24"/>
        </w:rPr>
        <w:t xml:space="preserve"> отрасли уже отчетливо прослеживается тренд на внедрение современных методов хозяйствования. </w:t>
      </w:r>
    </w:p>
    <w:p w:rsidR="000D7CD0" w:rsidRDefault="005146A2" w:rsidP="00DF66D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66D2">
        <w:rPr>
          <w:rFonts w:ascii="Times New Roman" w:hAnsi="Times New Roman" w:cs="Times New Roman"/>
          <w:sz w:val="24"/>
          <w:szCs w:val="24"/>
        </w:rPr>
        <w:t xml:space="preserve">Инновации в отношении агропромышленного комплекса представляют собой достижения науки и техники, необходимые для повышения производительности труда, продуктивности производства, эффективности существования всех отраслей </w:t>
      </w:r>
      <w:r w:rsidR="000D7CD0">
        <w:rPr>
          <w:rFonts w:ascii="Times New Roman" w:hAnsi="Times New Roman" w:cs="Times New Roman"/>
          <w:sz w:val="24"/>
          <w:szCs w:val="24"/>
        </w:rPr>
        <w:t>агропромышленного комплекса</w:t>
      </w:r>
      <w:r w:rsidRPr="00DF66D2">
        <w:rPr>
          <w:rFonts w:ascii="Times New Roman" w:hAnsi="Times New Roman" w:cs="Times New Roman"/>
          <w:sz w:val="24"/>
          <w:szCs w:val="24"/>
        </w:rPr>
        <w:t xml:space="preserve">. </w:t>
      </w:r>
      <w:r w:rsidR="000D7CD0">
        <w:rPr>
          <w:rFonts w:ascii="Times New Roman" w:hAnsi="Times New Roman" w:cs="Times New Roman"/>
          <w:sz w:val="24"/>
          <w:szCs w:val="24"/>
        </w:rPr>
        <w:t>На рисунке 1 представлены основные инновационные средства АПК</w:t>
      </w:r>
      <w:r w:rsidR="000D7CD0" w:rsidRPr="00DF66D2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0D7CD0" w:rsidRDefault="000D7CD0" w:rsidP="00AC7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48350" cy="320040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D7CD0" w:rsidRDefault="000D7CD0" w:rsidP="00AC7FC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 – О</w:t>
      </w:r>
      <w:r w:rsidR="005146A2" w:rsidRPr="00DF66D2">
        <w:rPr>
          <w:rFonts w:ascii="Times New Roman" w:hAnsi="Times New Roman" w:cs="Times New Roman"/>
          <w:sz w:val="24"/>
          <w:szCs w:val="24"/>
        </w:rPr>
        <w:t>сновны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146A2" w:rsidRPr="00DF66D2">
        <w:rPr>
          <w:rFonts w:ascii="Times New Roman" w:hAnsi="Times New Roman" w:cs="Times New Roman"/>
          <w:sz w:val="24"/>
          <w:szCs w:val="24"/>
        </w:rPr>
        <w:t xml:space="preserve"> инновационны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146A2" w:rsidRPr="00DF66D2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46A2" w:rsidRPr="00DF66D2">
        <w:rPr>
          <w:rFonts w:ascii="Times New Roman" w:hAnsi="Times New Roman" w:cs="Times New Roman"/>
          <w:sz w:val="24"/>
          <w:szCs w:val="24"/>
        </w:rPr>
        <w:t xml:space="preserve"> АПК</w:t>
      </w:r>
    </w:p>
    <w:p w:rsidR="0054233E" w:rsidRPr="0054233E" w:rsidRDefault="0054233E" w:rsidP="0054233E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16"/>
          <w:szCs w:val="16"/>
        </w:rPr>
      </w:pPr>
      <w:r w:rsidRPr="0054233E">
        <w:rPr>
          <w:rFonts w:ascii="Times New Roman" w:hAnsi="Times New Roman" w:cs="Times New Roman"/>
          <w:sz w:val="16"/>
          <w:szCs w:val="16"/>
        </w:rPr>
        <w:t>*составлено автором</w:t>
      </w:r>
    </w:p>
    <w:p w:rsidR="000D7CD0" w:rsidRDefault="000D7CD0" w:rsidP="00DF66D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C7FC3" w:rsidRDefault="00BE67A0" w:rsidP="00DF66D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66D2">
        <w:rPr>
          <w:rFonts w:ascii="Times New Roman" w:hAnsi="Times New Roman" w:cs="Times New Roman"/>
          <w:sz w:val="24"/>
          <w:szCs w:val="24"/>
        </w:rPr>
        <w:t xml:space="preserve">В Новосибирской области в последнее время ведется достаточно мощная деятельность по внедрению инновационных разработок в агрокомплексы. </w:t>
      </w:r>
      <w:r w:rsidR="00AC7FC3">
        <w:rPr>
          <w:rFonts w:ascii="Times New Roman" w:hAnsi="Times New Roman" w:cs="Times New Roman"/>
          <w:sz w:val="24"/>
          <w:szCs w:val="24"/>
        </w:rPr>
        <w:t>Примером может служить, ж</w:t>
      </w:r>
      <w:r w:rsidRPr="00DF66D2">
        <w:rPr>
          <w:rFonts w:ascii="Times New Roman" w:hAnsi="Times New Roman" w:cs="Times New Roman"/>
          <w:sz w:val="24"/>
          <w:szCs w:val="24"/>
        </w:rPr>
        <w:t>ивотноводческий комплекс агрохолдинга «</w:t>
      </w:r>
      <w:proofErr w:type="spellStart"/>
      <w:r w:rsidRPr="00DF66D2">
        <w:rPr>
          <w:rFonts w:ascii="Times New Roman" w:hAnsi="Times New Roman" w:cs="Times New Roman"/>
          <w:sz w:val="24"/>
          <w:szCs w:val="24"/>
        </w:rPr>
        <w:t>ЭкоНива</w:t>
      </w:r>
      <w:proofErr w:type="spellEnd"/>
      <w:r w:rsidRPr="00DF66D2">
        <w:rPr>
          <w:rFonts w:ascii="Times New Roman" w:hAnsi="Times New Roman" w:cs="Times New Roman"/>
          <w:sz w:val="24"/>
          <w:szCs w:val="24"/>
        </w:rPr>
        <w:t>», ведущ</w:t>
      </w:r>
      <w:r w:rsidR="00E90D92">
        <w:rPr>
          <w:rFonts w:ascii="Times New Roman" w:hAnsi="Times New Roman" w:cs="Times New Roman"/>
          <w:sz w:val="24"/>
          <w:szCs w:val="24"/>
        </w:rPr>
        <w:t>ий</w:t>
      </w:r>
      <w:r w:rsidRPr="00DF66D2">
        <w:rPr>
          <w:rFonts w:ascii="Times New Roman" w:hAnsi="Times New Roman" w:cs="Times New Roman"/>
          <w:sz w:val="24"/>
          <w:szCs w:val="24"/>
        </w:rPr>
        <w:t xml:space="preserve"> аграрн</w:t>
      </w:r>
      <w:r w:rsidR="00E90D92">
        <w:rPr>
          <w:rFonts w:ascii="Times New Roman" w:hAnsi="Times New Roman" w:cs="Times New Roman"/>
          <w:sz w:val="24"/>
          <w:szCs w:val="24"/>
        </w:rPr>
        <w:t>ый</w:t>
      </w:r>
      <w:r w:rsidRPr="00DF66D2">
        <w:rPr>
          <w:rFonts w:ascii="Times New Roman" w:hAnsi="Times New Roman" w:cs="Times New Roman"/>
          <w:sz w:val="24"/>
          <w:szCs w:val="24"/>
        </w:rPr>
        <w:t xml:space="preserve"> холдинг России</w:t>
      </w:r>
      <w:r w:rsidR="00E90D92">
        <w:rPr>
          <w:rFonts w:ascii="Times New Roman" w:hAnsi="Times New Roman" w:cs="Times New Roman"/>
          <w:sz w:val="24"/>
          <w:szCs w:val="24"/>
        </w:rPr>
        <w:t xml:space="preserve">, располагаемый </w:t>
      </w:r>
      <w:r w:rsidRPr="00DF66D2">
        <w:rPr>
          <w:rFonts w:ascii="Times New Roman" w:hAnsi="Times New Roman" w:cs="Times New Roman"/>
          <w:sz w:val="24"/>
          <w:szCs w:val="24"/>
        </w:rPr>
        <w:t>в селе</w:t>
      </w:r>
      <w:r w:rsidR="003F6CE5" w:rsidRPr="00DF6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E5" w:rsidRPr="00DF66D2">
        <w:rPr>
          <w:rFonts w:ascii="Times New Roman" w:hAnsi="Times New Roman" w:cs="Times New Roman"/>
          <w:sz w:val="24"/>
          <w:szCs w:val="24"/>
        </w:rPr>
        <w:t>Пеньково</w:t>
      </w:r>
      <w:proofErr w:type="spellEnd"/>
      <w:r w:rsidR="003F6CE5" w:rsidRPr="00DF6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E5" w:rsidRPr="00DF66D2">
        <w:rPr>
          <w:rFonts w:ascii="Times New Roman" w:hAnsi="Times New Roman" w:cs="Times New Roman"/>
          <w:sz w:val="24"/>
          <w:szCs w:val="24"/>
        </w:rPr>
        <w:t>Маслянинск</w:t>
      </w:r>
      <w:r w:rsidR="00E90D9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F6CE5" w:rsidRPr="00DF66D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0D92">
        <w:rPr>
          <w:rFonts w:ascii="Times New Roman" w:hAnsi="Times New Roman" w:cs="Times New Roman"/>
          <w:sz w:val="24"/>
          <w:szCs w:val="24"/>
        </w:rPr>
        <w:t>а Новосибирской области</w:t>
      </w:r>
      <w:r w:rsidR="003F6CE5" w:rsidRPr="00DF66D2">
        <w:rPr>
          <w:rFonts w:ascii="Times New Roman" w:hAnsi="Times New Roman" w:cs="Times New Roman"/>
          <w:sz w:val="24"/>
          <w:szCs w:val="24"/>
        </w:rPr>
        <w:t xml:space="preserve"> –</w:t>
      </w:r>
      <w:r w:rsidRPr="00DF66D2">
        <w:rPr>
          <w:rFonts w:ascii="Times New Roman" w:hAnsi="Times New Roman" w:cs="Times New Roman"/>
          <w:sz w:val="24"/>
          <w:szCs w:val="24"/>
        </w:rPr>
        <w:t xml:space="preserve"> </w:t>
      </w:r>
      <w:r w:rsidR="003F6CE5" w:rsidRPr="00DF66D2">
        <w:rPr>
          <w:rFonts w:ascii="Times New Roman" w:hAnsi="Times New Roman" w:cs="Times New Roman"/>
          <w:sz w:val="24"/>
          <w:szCs w:val="24"/>
        </w:rPr>
        <w:t>один из самый больших за Уралом и достаточно эффектив</w:t>
      </w:r>
      <w:r w:rsidR="00AC7FC3">
        <w:rPr>
          <w:rFonts w:ascii="Times New Roman" w:hAnsi="Times New Roman" w:cs="Times New Roman"/>
          <w:sz w:val="24"/>
          <w:szCs w:val="24"/>
        </w:rPr>
        <w:t xml:space="preserve">ный </w:t>
      </w:r>
      <w:r w:rsidR="003F6CE5" w:rsidRPr="00DF66D2">
        <w:rPr>
          <w:rFonts w:ascii="Times New Roman" w:hAnsi="Times New Roman" w:cs="Times New Roman"/>
          <w:sz w:val="24"/>
          <w:szCs w:val="24"/>
        </w:rPr>
        <w:t xml:space="preserve">в производстве, </w:t>
      </w:r>
      <w:r w:rsidR="00AC7FC3">
        <w:rPr>
          <w:rFonts w:ascii="Times New Roman" w:hAnsi="Times New Roman" w:cs="Times New Roman"/>
          <w:sz w:val="24"/>
          <w:szCs w:val="24"/>
        </w:rPr>
        <w:t>который</w:t>
      </w:r>
      <w:r w:rsidR="003F6CE5" w:rsidRPr="00DF66D2">
        <w:rPr>
          <w:rFonts w:ascii="Times New Roman" w:hAnsi="Times New Roman" w:cs="Times New Roman"/>
          <w:sz w:val="24"/>
          <w:szCs w:val="24"/>
        </w:rPr>
        <w:t xml:space="preserve"> </w:t>
      </w:r>
      <w:r w:rsidR="00AC7FC3">
        <w:rPr>
          <w:rFonts w:ascii="Times New Roman" w:hAnsi="Times New Roman" w:cs="Times New Roman"/>
          <w:sz w:val="24"/>
          <w:szCs w:val="24"/>
        </w:rPr>
        <w:t xml:space="preserve">использует практически все возможные </w:t>
      </w:r>
      <w:r w:rsidR="003F6CE5" w:rsidRPr="00DF66D2">
        <w:rPr>
          <w:rFonts w:ascii="Times New Roman" w:hAnsi="Times New Roman" w:cs="Times New Roman"/>
          <w:sz w:val="24"/>
          <w:szCs w:val="24"/>
        </w:rPr>
        <w:t xml:space="preserve">ресурсы для внедрения инновационных технологий и привлечения </w:t>
      </w:r>
      <w:r w:rsidR="00E90D92">
        <w:rPr>
          <w:rFonts w:ascii="Times New Roman" w:hAnsi="Times New Roman" w:cs="Times New Roman"/>
          <w:sz w:val="24"/>
          <w:szCs w:val="24"/>
        </w:rPr>
        <w:t>перво</w:t>
      </w:r>
      <w:r w:rsidR="003F6CE5" w:rsidRPr="00DF66D2">
        <w:rPr>
          <w:rFonts w:ascii="Times New Roman" w:hAnsi="Times New Roman" w:cs="Times New Roman"/>
          <w:sz w:val="24"/>
          <w:szCs w:val="24"/>
        </w:rPr>
        <w:t>классных специалистов</w:t>
      </w:r>
      <w:r w:rsidR="00AC7FC3">
        <w:rPr>
          <w:rFonts w:ascii="Times New Roman" w:hAnsi="Times New Roman" w:cs="Times New Roman"/>
          <w:sz w:val="24"/>
          <w:szCs w:val="24"/>
        </w:rPr>
        <w:t xml:space="preserve"> </w:t>
      </w:r>
      <w:r w:rsidR="00AC7FC3" w:rsidRPr="00AC7FC3">
        <w:rPr>
          <w:rFonts w:ascii="Times New Roman" w:hAnsi="Times New Roman" w:cs="Times New Roman"/>
          <w:sz w:val="24"/>
          <w:szCs w:val="24"/>
        </w:rPr>
        <w:t>[2]</w:t>
      </w:r>
      <w:r w:rsidR="003F6CE5" w:rsidRPr="00DF66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33E" w:rsidRDefault="003F6CE5" w:rsidP="0054233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66D2">
        <w:rPr>
          <w:rFonts w:ascii="Times New Roman" w:hAnsi="Times New Roman" w:cs="Times New Roman"/>
          <w:sz w:val="24"/>
          <w:szCs w:val="24"/>
        </w:rPr>
        <w:t xml:space="preserve">Для оптимизации процесса доения </w:t>
      </w:r>
      <w:proofErr w:type="spellStart"/>
      <w:r w:rsidRPr="00DF66D2">
        <w:rPr>
          <w:rFonts w:ascii="Times New Roman" w:hAnsi="Times New Roman" w:cs="Times New Roman"/>
          <w:sz w:val="24"/>
          <w:szCs w:val="24"/>
        </w:rPr>
        <w:t>коров</w:t>
      </w:r>
      <w:proofErr w:type="spellEnd"/>
      <w:r w:rsidRPr="00DF66D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F66D2">
        <w:rPr>
          <w:rFonts w:ascii="Times New Roman" w:hAnsi="Times New Roman" w:cs="Times New Roman"/>
          <w:sz w:val="24"/>
          <w:szCs w:val="24"/>
        </w:rPr>
        <w:t>ЭкоНива</w:t>
      </w:r>
      <w:proofErr w:type="spellEnd"/>
      <w:r w:rsidRPr="00DF66D2">
        <w:rPr>
          <w:rFonts w:ascii="Times New Roman" w:hAnsi="Times New Roman" w:cs="Times New Roman"/>
          <w:sz w:val="24"/>
          <w:szCs w:val="24"/>
        </w:rPr>
        <w:t xml:space="preserve">» использует доильную систему «карусель» производства немецкой компании </w:t>
      </w:r>
      <w:proofErr w:type="spellStart"/>
      <w:r w:rsidRPr="00DF66D2">
        <w:rPr>
          <w:rFonts w:ascii="Times New Roman" w:hAnsi="Times New Roman" w:cs="Times New Roman"/>
          <w:sz w:val="24"/>
          <w:szCs w:val="24"/>
        </w:rPr>
        <w:t>Gea</w:t>
      </w:r>
      <w:proofErr w:type="spellEnd"/>
      <w:r w:rsidRPr="00DF6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6D2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Pr="00DF6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6D2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DF66D2">
        <w:rPr>
          <w:rFonts w:ascii="Times New Roman" w:hAnsi="Times New Roman" w:cs="Times New Roman"/>
          <w:sz w:val="24"/>
          <w:szCs w:val="24"/>
        </w:rPr>
        <w:t xml:space="preserve">. </w:t>
      </w:r>
      <w:r w:rsidR="00AC7FC3">
        <w:rPr>
          <w:rFonts w:ascii="Times New Roman" w:hAnsi="Times New Roman" w:cs="Times New Roman"/>
          <w:sz w:val="24"/>
          <w:szCs w:val="24"/>
        </w:rPr>
        <w:t xml:space="preserve">Система устроена таким образом, чтобы минимизировать действия человека, работающего в </w:t>
      </w:r>
      <w:r w:rsidR="00AC7FC3" w:rsidRPr="00DF66D2">
        <w:rPr>
          <w:rFonts w:ascii="Times New Roman" w:hAnsi="Times New Roman" w:cs="Times New Roman"/>
          <w:sz w:val="24"/>
          <w:szCs w:val="24"/>
        </w:rPr>
        <w:t>определенном двухметровом секторе</w:t>
      </w:r>
      <w:r w:rsidR="00AC7FC3">
        <w:rPr>
          <w:rFonts w:ascii="Times New Roman" w:hAnsi="Times New Roman" w:cs="Times New Roman"/>
          <w:sz w:val="24"/>
          <w:szCs w:val="24"/>
        </w:rPr>
        <w:t>. Одновременно может производиться доение 72 особей</w:t>
      </w:r>
      <w:r w:rsidR="0054233E">
        <w:rPr>
          <w:rFonts w:ascii="Times New Roman" w:hAnsi="Times New Roman" w:cs="Times New Roman"/>
          <w:sz w:val="24"/>
          <w:szCs w:val="24"/>
        </w:rPr>
        <w:t xml:space="preserve">, устройство работает по принципу конвейера, что отличает его от других доильных </w:t>
      </w:r>
      <w:r w:rsidR="0054233E">
        <w:rPr>
          <w:rFonts w:ascii="Times New Roman" w:hAnsi="Times New Roman" w:cs="Times New Roman"/>
          <w:sz w:val="24"/>
          <w:szCs w:val="24"/>
        </w:rPr>
        <w:lastRenderedPageBreak/>
        <w:t xml:space="preserve">установок, где </w:t>
      </w:r>
      <w:r w:rsidRPr="00DF66D2">
        <w:rPr>
          <w:rFonts w:ascii="Times New Roman" w:hAnsi="Times New Roman" w:cs="Times New Roman"/>
          <w:sz w:val="24"/>
          <w:szCs w:val="24"/>
        </w:rPr>
        <w:t>человек должен перемещаться на большие расстояния – вплоть до 100 метров.</w:t>
      </w:r>
      <w:r w:rsidR="00AC7FC3">
        <w:rPr>
          <w:rFonts w:ascii="Times New Roman" w:hAnsi="Times New Roman" w:cs="Times New Roman"/>
          <w:sz w:val="24"/>
          <w:szCs w:val="24"/>
        </w:rPr>
        <w:t xml:space="preserve"> </w:t>
      </w:r>
      <w:r w:rsidRPr="00DF66D2">
        <w:rPr>
          <w:rFonts w:ascii="Times New Roman" w:hAnsi="Times New Roman" w:cs="Times New Roman"/>
          <w:sz w:val="24"/>
          <w:szCs w:val="24"/>
        </w:rPr>
        <w:t xml:space="preserve">Также на предприятии используется американская система </w:t>
      </w:r>
      <w:proofErr w:type="spellStart"/>
      <w:r w:rsidRPr="00DF66D2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DF6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6D2">
        <w:rPr>
          <w:rFonts w:ascii="Times New Roman" w:hAnsi="Times New Roman" w:cs="Times New Roman"/>
          <w:sz w:val="24"/>
          <w:szCs w:val="24"/>
        </w:rPr>
        <w:t>Comp</w:t>
      </w:r>
      <w:proofErr w:type="spellEnd"/>
      <w:r w:rsidRPr="00DF66D2">
        <w:rPr>
          <w:rFonts w:ascii="Times New Roman" w:hAnsi="Times New Roman" w:cs="Times New Roman"/>
          <w:sz w:val="24"/>
          <w:szCs w:val="24"/>
        </w:rPr>
        <w:t xml:space="preserve"> – надстройка над программой, работающая с чипами</w:t>
      </w:r>
      <w:r w:rsidR="0054233E">
        <w:rPr>
          <w:rFonts w:ascii="Times New Roman" w:hAnsi="Times New Roman" w:cs="Times New Roman"/>
          <w:sz w:val="24"/>
          <w:szCs w:val="24"/>
        </w:rPr>
        <w:t xml:space="preserve"> (рисунок 2)</w:t>
      </w:r>
      <w:r w:rsidR="0054233E" w:rsidRPr="00DF66D2">
        <w:rPr>
          <w:rFonts w:ascii="Times New Roman" w:hAnsi="Times New Roman" w:cs="Times New Roman"/>
          <w:sz w:val="24"/>
          <w:szCs w:val="24"/>
        </w:rPr>
        <w:t>.</w:t>
      </w:r>
      <w:r w:rsidR="0054233E" w:rsidRPr="0054233E">
        <w:rPr>
          <w:rFonts w:ascii="Times New Roman" w:hAnsi="Times New Roman" w:cs="Times New Roman"/>
          <w:sz w:val="24"/>
          <w:szCs w:val="24"/>
        </w:rPr>
        <w:t xml:space="preserve"> </w:t>
      </w:r>
      <w:r w:rsidR="0054233E">
        <w:rPr>
          <w:rFonts w:ascii="Times New Roman" w:hAnsi="Times New Roman" w:cs="Times New Roman"/>
          <w:sz w:val="24"/>
          <w:szCs w:val="24"/>
        </w:rPr>
        <w:t xml:space="preserve"> </w:t>
      </w:r>
      <w:r w:rsidR="0054233E" w:rsidRPr="00DF66D2">
        <w:rPr>
          <w:rFonts w:ascii="Times New Roman" w:hAnsi="Times New Roman" w:cs="Times New Roman"/>
          <w:sz w:val="24"/>
          <w:szCs w:val="24"/>
        </w:rPr>
        <w:t>Для считывания с них информации используют сканер. Работать можно на специальном PCC-смартфоне, который управляет процессами в коровнике через мобильное приложение [2]</w:t>
      </w:r>
      <w:r w:rsidR="0054233E">
        <w:rPr>
          <w:rFonts w:ascii="Times New Roman" w:hAnsi="Times New Roman" w:cs="Times New Roman"/>
          <w:sz w:val="24"/>
          <w:szCs w:val="24"/>
        </w:rPr>
        <w:t>.</w:t>
      </w:r>
    </w:p>
    <w:p w:rsidR="0054233E" w:rsidRPr="0054233E" w:rsidRDefault="0054233E" w:rsidP="0054233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0"/>
          <w:szCs w:val="24"/>
        </w:rPr>
      </w:pPr>
    </w:p>
    <w:p w:rsidR="0054233E" w:rsidRDefault="0054233E" w:rsidP="00542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66B8A0" wp14:editId="58C58CA5">
            <wp:extent cx="5849957" cy="2379345"/>
            <wp:effectExtent l="19050" t="0" r="17780" b="2095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4233E" w:rsidRDefault="0054233E" w:rsidP="0054233E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2 – Механизм действия </w:t>
      </w:r>
      <w:r w:rsidRPr="00DF66D2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F6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6D2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DF6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6D2">
        <w:rPr>
          <w:rFonts w:ascii="Times New Roman" w:hAnsi="Times New Roman" w:cs="Times New Roman"/>
          <w:sz w:val="24"/>
          <w:szCs w:val="24"/>
        </w:rPr>
        <w:t>Comp</w:t>
      </w:r>
      <w:proofErr w:type="spellEnd"/>
    </w:p>
    <w:p w:rsidR="0054233E" w:rsidRPr="0054233E" w:rsidRDefault="0054233E" w:rsidP="0054233E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16"/>
          <w:szCs w:val="16"/>
        </w:rPr>
      </w:pPr>
      <w:r w:rsidRPr="0054233E">
        <w:rPr>
          <w:rFonts w:ascii="Times New Roman" w:hAnsi="Times New Roman" w:cs="Times New Roman"/>
          <w:sz w:val="16"/>
          <w:szCs w:val="16"/>
        </w:rPr>
        <w:t>*составлено автором</w:t>
      </w:r>
    </w:p>
    <w:p w:rsidR="0054233E" w:rsidRDefault="0054233E" w:rsidP="00DF66D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4233E" w:rsidRDefault="00332D44" w:rsidP="00DF66D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66D2">
        <w:rPr>
          <w:rFonts w:ascii="Times New Roman" w:hAnsi="Times New Roman" w:cs="Times New Roman"/>
          <w:sz w:val="24"/>
          <w:szCs w:val="24"/>
        </w:rPr>
        <w:t>Инновационные технологии также активно пр</w:t>
      </w:r>
      <w:r w:rsidR="0014693B" w:rsidRPr="00DF66D2">
        <w:rPr>
          <w:rFonts w:ascii="Times New Roman" w:hAnsi="Times New Roman" w:cs="Times New Roman"/>
          <w:sz w:val="24"/>
          <w:szCs w:val="24"/>
        </w:rPr>
        <w:t>и</w:t>
      </w:r>
      <w:r w:rsidRPr="00DF66D2">
        <w:rPr>
          <w:rFonts w:ascii="Times New Roman" w:hAnsi="Times New Roman" w:cs="Times New Roman"/>
          <w:sz w:val="24"/>
          <w:szCs w:val="24"/>
        </w:rPr>
        <w:t>меняются и в Ордынск</w:t>
      </w:r>
      <w:r w:rsidR="0014693B" w:rsidRPr="00DF66D2">
        <w:rPr>
          <w:rFonts w:ascii="Times New Roman" w:hAnsi="Times New Roman" w:cs="Times New Roman"/>
          <w:sz w:val="24"/>
          <w:szCs w:val="24"/>
        </w:rPr>
        <w:t>ом</w:t>
      </w:r>
      <w:r w:rsidRPr="00DF66D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4693B" w:rsidRPr="00DF66D2">
        <w:rPr>
          <w:rFonts w:ascii="Times New Roman" w:hAnsi="Times New Roman" w:cs="Times New Roman"/>
          <w:sz w:val="24"/>
          <w:szCs w:val="24"/>
        </w:rPr>
        <w:t>е Новосибирской области. На территории Верх-</w:t>
      </w:r>
      <w:proofErr w:type="spellStart"/>
      <w:r w:rsidR="0014693B" w:rsidRPr="00DF66D2">
        <w:rPr>
          <w:rFonts w:ascii="Times New Roman" w:hAnsi="Times New Roman" w:cs="Times New Roman"/>
          <w:sz w:val="24"/>
          <w:szCs w:val="24"/>
        </w:rPr>
        <w:t>Ирменского</w:t>
      </w:r>
      <w:proofErr w:type="spellEnd"/>
      <w:r w:rsidR="0014693B" w:rsidRPr="00DF66D2">
        <w:rPr>
          <w:rFonts w:ascii="Times New Roman" w:hAnsi="Times New Roman" w:cs="Times New Roman"/>
          <w:sz w:val="24"/>
          <w:szCs w:val="24"/>
        </w:rPr>
        <w:t xml:space="preserve"> сельсовета, благодаря местным метеостанциям замера и анализа атмосферных и внутрипочвенных температур, ежегодно ведется активная работа посевного комплекса. Использование облачного сервиса «</w:t>
      </w:r>
      <w:proofErr w:type="spellStart"/>
      <w:r w:rsidR="0014693B" w:rsidRPr="00DF66D2">
        <w:rPr>
          <w:rFonts w:ascii="Times New Roman" w:hAnsi="Times New Roman" w:cs="Times New Roman"/>
          <w:sz w:val="24"/>
          <w:szCs w:val="24"/>
        </w:rPr>
        <w:t>КосмосАгро</w:t>
      </w:r>
      <w:proofErr w:type="spellEnd"/>
      <w:r w:rsidR="0014693B" w:rsidRPr="00DF66D2">
        <w:rPr>
          <w:rFonts w:ascii="Times New Roman" w:hAnsi="Times New Roman" w:cs="Times New Roman"/>
          <w:sz w:val="24"/>
          <w:szCs w:val="24"/>
        </w:rPr>
        <w:t xml:space="preserve">» позволяет вести непрерывный мониторинг состояния сельхозугодий, получать максимально точные данные о площадях и состоянии посевов, контролировать мелиоративные системы и прогнозировать урожайность. Комплекс также оснащён новейшей системой навигации. Эта система позволяет с помощью мобильного приложения контролировать количество высеваемого </w:t>
      </w:r>
      <w:proofErr w:type="spellStart"/>
      <w:r w:rsidR="0014693B" w:rsidRPr="00DF66D2">
        <w:rPr>
          <w:rFonts w:ascii="Times New Roman" w:hAnsi="Times New Roman" w:cs="Times New Roman"/>
          <w:sz w:val="24"/>
          <w:szCs w:val="24"/>
        </w:rPr>
        <w:t>зерноматериала</w:t>
      </w:r>
      <w:proofErr w:type="spellEnd"/>
      <w:r w:rsidR="0014693B" w:rsidRPr="00DF66D2">
        <w:rPr>
          <w:rFonts w:ascii="Times New Roman" w:hAnsi="Times New Roman" w:cs="Times New Roman"/>
          <w:sz w:val="24"/>
          <w:szCs w:val="24"/>
        </w:rPr>
        <w:t xml:space="preserve"> и закладываемых удобрений. </w:t>
      </w:r>
    </w:p>
    <w:p w:rsidR="00BA56D8" w:rsidRPr="00DF66D2" w:rsidRDefault="0014693B" w:rsidP="00DF66D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66D2">
        <w:rPr>
          <w:rFonts w:ascii="Times New Roman" w:hAnsi="Times New Roman" w:cs="Times New Roman"/>
          <w:sz w:val="24"/>
          <w:szCs w:val="24"/>
        </w:rPr>
        <w:t>Применение модифицированного комплекса позволяет точнее контролировать объём севооборота, добиваться более равномерного распределения зерна и удобрений в почве, что улучшает всхожесть семян. Всё это позволяет повысить урожайность с одного гектара минимум на 25% [3].</w:t>
      </w:r>
    </w:p>
    <w:p w:rsidR="005146A2" w:rsidRPr="00DF66D2" w:rsidRDefault="006C7971" w:rsidP="00DF66D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66D2">
        <w:rPr>
          <w:rFonts w:ascii="Times New Roman" w:hAnsi="Times New Roman" w:cs="Times New Roman"/>
          <w:sz w:val="24"/>
          <w:szCs w:val="24"/>
        </w:rPr>
        <w:t>Стоит отметить, что в настоящее время в аграрном производстве два основных тренда: максимальная оптимизация каждой технологической операции (за счет решений в области ИТ и автоматизации) и повышение урожайности и качества продукции (путем применения биотехнологий). Данный факт говорит о том, что в сельском хозяйстве ожидается замещение персонала в результате автоматизации, в связи с чем в первую очередь исчезнут профессии маркировщиков, фасовщиков и сортировщиков.</w:t>
      </w:r>
    </w:p>
    <w:p w:rsidR="005146A2" w:rsidRPr="00DF66D2" w:rsidRDefault="005146A2" w:rsidP="00DF66D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66D2">
        <w:rPr>
          <w:rFonts w:ascii="Times New Roman" w:hAnsi="Times New Roman" w:cs="Times New Roman"/>
          <w:sz w:val="24"/>
          <w:szCs w:val="24"/>
        </w:rPr>
        <w:t>Новые технологии требуют обновления подготовки кадров для АПК, с учетом современной специфики и смежных секторов или областей знаний – инженеры, ИТ-специалисты, представители рабочих профессий.</w:t>
      </w:r>
    </w:p>
    <w:p w:rsidR="0054233E" w:rsidRDefault="0014693B" w:rsidP="00DF66D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66D2">
        <w:rPr>
          <w:rFonts w:ascii="Times New Roman" w:hAnsi="Times New Roman" w:cs="Times New Roman"/>
          <w:sz w:val="24"/>
          <w:szCs w:val="24"/>
        </w:rPr>
        <w:t>Агропромышленный комплекс нуждается в профессионалах, работающих с цифровыми решениями в поле или на ферме, а также в специалистах, которые эти решения находят, адаптируют и внедряют, т. е.  специалистах с навыками управления беспилотниками и дронами, которые используются для облета полей и ИТ-специалистах, обеспечивающих фундамент для цифровизации.</w:t>
      </w:r>
      <w:r w:rsidR="00277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7A0" w:rsidRDefault="00277909" w:rsidP="00DF66D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Pr="00277909">
        <w:rPr>
          <w:rFonts w:ascii="Times New Roman" w:hAnsi="Times New Roman" w:cs="Times New Roman"/>
          <w:sz w:val="24"/>
          <w:szCs w:val="24"/>
        </w:rPr>
        <w:t xml:space="preserve">из 228 миллионов объявлений о вакансиях, опубликованных в США с 2015 по 2022 год,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Pr="00277909">
        <w:rPr>
          <w:rFonts w:ascii="Times New Roman" w:hAnsi="Times New Roman" w:cs="Times New Roman"/>
          <w:sz w:val="24"/>
          <w:szCs w:val="24"/>
        </w:rPr>
        <w:t xml:space="preserve"> выяв</w:t>
      </w:r>
      <w:r>
        <w:rPr>
          <w:rFonts w:ascii="Times New Roman" w:hAnsi="Times New Roman" w:cs="Times New Roman"/>
          <w:sz w:val="24"/>
          <w:szCs w:val="24"/>
        </w:rPr>
        <w:t>лены</w:t>
      </w:r>
      <w:r w:rsidRPr="00277909">
        <w:rPr>
          <w:rFonts w:ascii="Times New Roman" w:hAnsi="Times New Roman" w:cs="Times New Roman"/>
          <w:sz w:val="24"/>
          <w:szCs w:val="24"/>
        </w:rPr>
        <w:t xml:space="preserve"> четыре ключевые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909"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z w:val="24"/>
          <w:szCs w:val="24"/>
        </w:rPr>
        <w:t xml:space="preserve">, которые в настоящее </w:t>
      </w:r>
      <w:r>
        <w:rPr>
          <w:rFonts w:ascii="Times New Roman" w:hAnsi="Times New Roman" w:cs="Times New Roman"/>
          <w:sz w:val="24"/>
          <w:szCs w:val="24"/>
        </w:rPr>
        <w:lastRenderedPageBreak/>
        <w:t>время являются самыми востребованными среди специалистов в сфере цифровизации</w:t>
      </w:r>
      <w:r w:rsidR="0054233E">
        <w:rPr>
          <w:rFonts w:ascii="Times New Roman" w:hAnsi="Times New Roman" w:cs="Times New Roman"/>
          <w:sz w:val="24"/>
          <w:szCs w:val="24"/>
        </w:rPr>
        <w:t xml:space="preserve"> (рисунок 3) </w:t>
      </w:r>
      <w:r w:rsidR="0054233E" w:rsidRPr="00277909">
        <w:rPr>
          <w:rFonts w:ascii="Times New Roman" w:hAnsi="Times New Roman" w:cs="Times New Roman"/>
          <w:sz w:val="24"/>
          <w:szCs w:val="24"/>
        </w:rPr>
        <w:t>[5].</w:t>
      </w:r>
    </w:p>
    <w:p w:rsidR="0054233E" w:rsidRDefault="0054233E" w:rsidP="008E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94375" cy="2633031"/>
            <wp:effectExtent l="0" t="0" r="1587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54233E" w:rsidRDefault="0054233E" w:rsidP="0054233E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 – Ключевые группы навыков специалистов в сфере цифровизации</w:t>
      </w:r>
    </w:p>
    <w:p w:rsidR="0054233E" w:rsidRPr="0054233E" w:rsidRDefault="0054233E" w:rsidP="0054233E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16"/>
          <w:szCs w:val="16"/>
        </w:rPr>
      </w:pPr>
      <w:r w:rsidRPr="0054233E">
        <w:rPr>
          <w:rFonts w:ascii="Times New Roman" w:hAnsi="Times New Roman" w:cs="Times New Roman"/>
          <w:sz w:val="16"/>
          <w:szCs w:val="16"/>
        </w:rPr>
        <w:t>*составлено автором</w:t>
      </w:r>
    </w:p>
    <w:p w:rsidR="0054233E" w:rsidRDefault="0054233E" w:rsidP="0054233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4693B" w:rsidRPr="00DF66D2" w:rsidRDefault="007E5B16" w:rsidP="00DF66D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66D2">
        <w:rPr>
          <w:rFonts w:ascii="Times New Roman" w:hAnsi="Times New Roman" w:cs="Times New Roman"/>
          <w:sz w:val="24"/>
          <w:szCs w:val="24"/>
        </w:rPr>
        <w:t>В Атласе новых профессий для сектора «АПК» представлены следующие профессии будущего:</w:t>
      </w:r>
      <w:r w:rsidR="008E63F8">
        <w:rPr>
          <w:rFonts w:ascii="Times New Roman" w:hAnsi="Times New Roman" w:cs="Times New Roman"/>
          <w:sz w:val="24"/>
          <w:szCs w:val="24"/>
        </w:rPr>
        <w:t xml:space="preserve"> </w:t>
      </w:r>
      <w:r w:rsidRPr="00DF66D2">
        <w:rPr>
          <w:rFonts w:ascii="Times New Roman" w:hAnsi="Times New Roman" w:cs="Times New Roman"/>
          <w:sz w:val="24"/>
          <w:szCs w:val="24"/>
        </w:rPr>
        <w:t xml:space="preserve">агроном-экономист; сельскохозяйственный эколог; оператор автоматизированной сельхозтехники; сити-фермер; ГМО-агроном; </w:t>
      </w:r>
      <w:proofErr w:type="spellStart"/>
      <w:r w:rsidRPr="00DF66D2">
        <w:rPr>
          <w:rFonts w:ascii="Times New Roman" w:hAnsi="Times New Roman" w:cs="Times New Roman"/>
          <w:sz w:val="24"/>
          <w:szCs w:val="24"/>
        </w:rPr>
        <w:t>агрокибернетик</w:t>
      </w:r>
      <w:proofErr w:type="spellEnd"/>
      <w:r w:rsidRPr="00DF66D2">
        <w:rPr>
          <w:rFonts w:ascii="Times New Roman" w:hAnsi="Times New Roman" w:cs="Times New Roman"/>
          <w:sz w:val="24"/>
          <w:szCs w:val="24"/>
        </w:rPr>
        <w:t xml:space="preserve"> [4]. Каждая из профессий включает в себя следующий набор компетенций: системное мышление, межотраслевая коммуникация, управление проектами, программирование, экологическое мышление, </w:t>
      </w:r>
      <w:proofErr w:type="spellStart"/>
      <w:r w:rsidRPr="00DF66D2">
        <w:rPr>
          <w:rFonts w:ascii="Times New Roman" w:hAnsi="Times New Roman" w:cs="Times New Roman"/>
          <w:sz w:val="24"/>
          <w:szCs w:val="24"/>
        </w:rPr>
        <w:t>мультиязычность</w:t>
      </w:r>
      <w:proofErr w:type="spellEnd"/>
      <w:r w:rsidRPr="00DF66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66D2">
        <w:rPr>
          <w:rFonts w:ascii="Times New Roman" w:hAnsi="Times New Roman" w:cs="Times New Roman"/>
          <w:sz w:val="24"/>
          <w:szCs w:val="24"/>
        </w:rPr>
        <w:t>мультикультурность</w:t>
      </w:r>
      <w:proofErr w:type="spellEnd"/>
      <w:r w:rsidRPr="00DF66D2">
        <w:rPr>
          <w:rFonts w:ascii="Times New Roman" w:hAnsi="Times New Roman" w:cs="Times New Roman"/>
          <w:sz w:val="24"/>
          <w:szCs w:val="24"/>
        </w:rPr>
        <w:t xml:space="preserve">, бережливое производство, клиентоориентированность, а также работа в условиях неопределенности. Можно сказать, что фермеры начнут </w:t>
      </w:r>
      <w:r w:rsidR="008E63F8" w:rsidRPr="00DF66D2">
        <w:rPr>
          <w:rFonts w:ascii="Times New Roman" w:hAnsi="Times New Roman" w:cs="Times New Roman"/>
          <w:sz w:val="24"/>
          <w:szCs w:val="24"/>
        </w:rPr>
        <w:t>мыслить,</w:t>
      </w:r>
      <w:r w:rsidRPr="00DF66D2">
        <w:rPr>
          <w:rFonts w:ascii="Times New Roman" w:hAnsi="Times New Roman" w:cs="Times New Roman"/>
          <w:sz w:val="24"/>
          <w:szCs w:val="24"/>
        </w:rPr>
        <w:t xml:space="preserve"> как инновационные предприниматели – будут применять новые технологические решения, повышающие эффективность их </w:t>
      </w:r>
      <w:r w:rsidR="008E63F8">
        <w:rPr>
          <w:rFonts w:ascii="Times New Roman" w:hAnsi="Times New Roman" w:cs="Times New Roman"/>
          <w:sz w:val="24"/>
          <w:szCs w:val="24"/>
        </w:rPr>
        <w:t>сельскохозяйственной деятельности</w:t>
      </w:r>
      <w:r w:rsidRPr="00DF66D2">
        <w:rPr>
          <w:rFonts w:ascii="Times New Roman" w:hAnsi="Times New Roman" w:cs="Times New Roman"/>
          <w:sz w:val="24"/>
          <w:szCs w:val="24"/>
        </w:rPr>
        <w:t>.</w:t>
      </w:r>
    </w:p>
    <w:p w:rsidR="007E5B16" w:rsidRPr="00DF66D2" w:rsidRDefault="007E5B16" w:rsidP="00DF66D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66D2">
        <w:rPr>
          <w:rFonts w:ascii="Times New Roman" w:hAnsi="Times New Roman" w:cs="Times New Roman"/>
          <w:sz w:val="24"/>
          <w:szCs w:val="24"/>
        </w:rPr>
        <w:t xml:space="preserve">Потребность не только в узкоспециализированных, но и в многопрофильных специалистах для цифрового сельского хозяйства диктует и новые правила </w:t>
      </w:r>
      <w:r w:rsidR="008E63F8">
        <w:rPr>
          <w:rFonts w:ascii="Times New Roman" w:hAnsi="Times New Roman" w:cs="Times New Roman"/>
          <w:sz w:val="24"/>
          <w:szCs w:val="24"/>
        </w:rPr>
        <w:t>подготовки и обучения</w:t>
      </w:r>
      <w:r w:rsidRPr="00DF66D2">
        <w:rPr>
          <w:rFonts w:ascii="Times New Roman" w:hAnsi="Times New Roman" w:cs="Times New Roman"/>
          <w:sz w:val="24"/>
          <w:szCs w:val="24"/>
        </w:rPr>
        <w:t xml:space="preserve"> молодого поколения. Именно поэтому ВУЗам необходимо включать в образовательные программы новые дисциплины, например, по </w:t>
      </w:r>
      <w:proofErr w:type="spellStart"/>
      <w:r w:rsidRPr="00DF66D2">
        <w:rPr>
          <w:rFonts w:ascii="Times New Roman" w:hAnsi="Times New Roman" w:cs="Times New Roman"/>
          <w:sz w:val="24"/>
          <w:szCs w:val="24"/>
        </w:rPr>
        <w:t>агрологистике</w:t>
      </w:r>
      <w:proofErr w:type="spellEnd"/>
      <w:r w:rsidRPr="00DF66D2">
        <w:rPr>
          <w:rFonts w:ascii="Times New Roman" w:hAnsi="Times New Roman" w:cs="Times New Roman"/>
          <w:sz w:val="24"/>
          <w:szCs w:val="24"/>
        </w:rPr>
        <w:t>, а также проводить обучение в форме дополнительного образования для повышения квалификации инженерных кадров АПК.</w:t>
      </w:r>
    </w:p>
    <w:p w:rsidR="00035E8A" w:rsidRPr="00DF66D2" w:rsidRDefault="007E5B16" w:rsidP="00DF66D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66D2">
        <w:rPr>
          <w:rFonts w:ascii="Times New Roman" w:hAnsi="Times New Roman" w:cs="Times New Roman"/>
          <w:sz w:val="24"/>
          <w:szCs w:val="24"/>
        </w:rPr>
        <w:t>На Первом всероссийском студенческом конгрессе</w:t>
      </w:r>
      <w:r w:rsidR="008E63F8">
        <w:rPr>
          <w:rFonts w:ascii="Times New Roman" w:hAnsi="Times New Roman" w:cs="Times New Roman"/>
          <w:sz w:val="24"/>
          <w:szCs w:val="24"/>
        </w:rPr>
        <w:t xml:space="preserve"> </w:t>
      </w:r>
      <w:r w:rsidRPr="00DF66D2">
        <w:rPr>
          <w:rFonts w:ascii="Times New Roman" w:hAnsi="Times New Roman" w:cs="Times New Roman"/>
          <w:sz w:val="24"/>
          <w:szCs w:val="24"/>
        </w:rPr>
        <w:t xml:space="preserve">«Идеи молодежи для рынка </w:t>
      </w:r>
      <w:proofErr w:type="spellStart"/>
      <w:r w:rsidRPr="00DF66D2">
        <w:rPr>
          <w:rFonts w:ascii="Times New Roman" w:hAnsi="Times New Roman" w:cs="Times New Roman"/>
          <w:sz w:val="24"/>
          <w:szCs w:val="24"/>
        </w:rPr>
        <w:t>FoodNet</w:t>
      </w:r>
      <w:proofErr w:type="spellEnd"/>
      <w:r w:rsidRPr="00DF66D2">
        <w:rPr>
          <w:rFonts w:ascii="Times New Roman" w:hAnsi="Times New Roman" w:cs="Times New Roman"/>
          <w:sz w:val="24"/>
          <w:szCs w:val="24"/>
        </w:rPr>
        <w:t>» студентами Новосибирского ГАУ был разработан проект, позволяющий включать молодежь в инновационную повестку АПК и профессии будущего ещ</w:t>
      </w:r>
      <w:r w:rsidR="008E63F8">
        <w:rPr>
          <w:rFonts w:ascii="Times New Roman" w:hAnsi="Times New Roman" w:cs="Times New Roman"/>
          <w:sz w:val="24"/>
          <w:szCs w:val="24"/>
        </w:rPr>
        <w:t>ё</w:t>
      </w:r>
      <w:r w:rsidRPr="00DF66D2">
        <w:rPr>
          <w:rFonts w:ascii="Times New Roman" w:hAnsi="Times New Roman" w:cs="Times New Roman"/>
          <w:sz w:val="24"/>
          <w:szCs w:val="24"/>
        </w:rPr>
        <w:t xml:space="preserve"> на стадии получения среднего общего образования, а также помогающий молодому поколению определиться с будущей образовательной и профессиональной траекторией. Проект «</w:t>
      </w:r>
      <w:proofErr w:type="spellStart"/>
      <w:r w:rsidRPr="00DF66D2">
        <w:rPr>
          <w:rFonts w:ascii="Times New Roman" w:hAnsi="Times New Roman" w:cs="Times New Roman"/>
          <w:sz w:val="24"/>
          <w:szCs w:val="24"/>
        </w:rPr>
        <w:t>FoodNet</w:t>
      </w:r>
      <w:proofErr w:type="spellEnd"/>
      <w:r w:rsidRPr="00DF6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6D2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DF66D2">
        <w:rPr>
          <w:rFonts w:ascii="Times New Roman" w:hAnsi="Times New Roman" w:cs="Times New Roman"/>
          <w:sz w:val="24"/>
          <w:szCs w:val="24"/>
        </w:rPr>
        <w:t xml:space="preserve">» представляет из себя открытую площадку профессий будущего для школьников, выпускников СПО и начинающих специалистов </w:t>
      </w:r>
      <w:proofErr w:type="spellStart"/>
      <w:r w:rsidRPr="00DF66D2">
        <w:rPr>
          <w:rFonts w:ascii="Times New Roman" w:hAnsi="Times New Roman" w:cs="Times New Roman"/>
          <w:sz w:val="24"/>
          <w:szCs w:val="24"/>
        </w:rPr>
        <w:t>агросферы</w:t>
      </w:r>
      <w:proofErr w:type="spellEnd"/>
      <w:r w:rsidRPr="00DF66D2">
        <w:rPr>
          <w:rFonts w:ascii="Times New Roman" w:hAnsi="Times New Roman" w:cs="Times New Roman"/>
          <w:sz w:val="24"/>
          <w:szCs w:val="24"/>
        </w:rPr>
        <w:t>. Итогами данного проекта станет вовлеченность молодежи в профессии будущего и инновационную повестку АПК. Проводимые в рамках мероприятия испытания помогут развить навыки творческой и проектной работы участников, работы в команде. Полученные знания, опыт и помощь экспертов поспособствуют в определении молодого поколения с будущей образовательной и профессиональной траекторией</w:t>
      </w:r>
      <w:r w:rsidR="008E63F8">
        <w:rPr>
          <w:rFonts w:ascii="Times New Roman" w:hAnsi="Times New Roman" w:cs="Times New Roman"/>
          <w:sz w:val="24"/>
          <w:szCs w:val="24"/>
        </w:rPr>
        <w:t xml:space="preserve"> в том числе с уклоном на инновационные решения в агропромышленном комплексе.  </w:t>
      </w:r>
    </w:p>
    <w:p w:rsidR="002876E1" w:rsidRDefault="002876E1" w:rsidP="00035E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7A0" w:rsidRPr="00AC7FC3" w:rsidRDefault="00035E8A" w:rsidP="00035E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FC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32D44" w:rsidRPr="00AC7FC3" w:rsidRDefault="00332D44" w:rsidP="00DF66D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FC3">
        <w:rPr>
          <w:rFonts w:ascii="Times New Roman" w:hAnsi="Times New Roman" w:cs="Times New Roman"/>
          <w:sz w:val="24"/>
          <w:szCs w:val="24"/>
        </w:rPr>
        <w:t xml:space="preserve">Афанасьева Т.А., </w:t>
      </w:r>
      <w:proofErr w:type="spellStart"/>
      <w:r w:rsidRPr="00AC7FC3">
        <w:rPr>
          <w:rFonts w:ascii="Times New Roman" w:hAnsi="Times New Roman" w:cs="Times New Roman"/>
          <w:sz w:val="24"/>
          <w:szCs w:val="24"/>
        </w:rPr>
        <w:t>Шевлякова</w:t>
      </w:r>
      <w:proofErr w:type="spellEnd"/>
      <w:r w:rsidRPr="00AC7FC3">
        <w:rPr>
          <w:rFonts w:ascii="Times New Roman" w:hAnsi="Times New Roman" w:cs="Times New Roman"/>
          <w:sz w:val="24"/>
          <w:szCs w:val="24"/>
        </w:rPr>
        <w:t xml:space="preserve"> Е.Д., </w:t>
      </w:r>
      <w:proofErr w:type="spellStart"/>
      <w:r w:rsidRPr="00AC7FC3">
        <w:rPr>
          <w:rFonts w:ascii="Times New Roman" w:hAnsi="Times New Roman" w:cs="Times New Roman"/>
          <w:sz w:val="24"/>
          <w:szCs w:val="24"/>
        </w:rPr>
        <w:t>Замякина</w:t>
      </w:r>
      <w:proofErr w:type="spellEnd"/>
      <w:r w:rsidRPr="00AC7FC3">
        <w:rPr>
          <w:rFonts w:ascii="Times New Roman" w:hAnsi="Times New Roman" w:cs="Times New Roman"/>
          <w:sz w:val="24"/>
          <w:szCs w:val="24"/>
        </w:rPr>
        <w:t xml:space="preserve"> А.В. Инновации в агропромышленном комплексе и их влияние на развитие сельских территорий // Роль </w:t>
      </w:r>
      <w:r w:rsidRPr="00AC7FC3">
        <w:rPr>
          <w:rFonts w:ascii="Times New Roman" w:hAnsi="Times New Roman" w:cs="Times New Roman"/>
          <w:sz w:val="24"/>
          <w:szCs w:val="24"/>
        </w:rPr>
        <w:lastRenderedPageBreak/>
        <w:t xml:space="preserve">аграрной науки в устойчивом развитии сельских территорий: Сборник VI Всероссийской (национальной) научной конференции с международным участием / </w:t>
      </w:r>
      <w:proofErr w:type="spellStart"/>
      <w:r w:rsidRPr="00AC7FC3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Pr="00AC7FC3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AC7FC3">
        <w:rPr>
          <w:rFonts w:ascii="Times New Roman" w:hAnsi="Times New Roman" w:cs="Times New Roman"/>
          <w:sz w:val="24"/>
          <w:szCs w:val="24"/>
        </w:rPr>
        <w:t>аграр</w:t>
      </w:r>
      <w:proofErr w:type="spellEnd"/>
      <w:r w:rsidRPr="00AC7FC3">
        <w:rPr>
          <w:rFonts w:ascii="Times New Roman" w:hAnsi="Times New Roman" w:cs="Times New Roman"/>
          <w:sz w:val="24"/>
          <w:szCs w:val="24"/>
        </w:rPr>
        <w:t xml:space="preserve">. ун-т. – Новосибирск: ИЦ НГАУ </w:t>
      </w:r>
      <w:r w:rsidR="007E5B16" w:rsidRPr="00AC7FC3">
        <w:rPr>
          <w:rFonts w:ascii="Times New Roman" w:hAnsi="Times New Roman" w:cs="Times New Roman"/>
          <w:sz w:val="24"/>
          <w:szCs w:val="24"/>
        </w:rPr>
        <w:t>«Золотой колос», 2021.</w:t>
      </w:r>
    </w:p>
    <w:p w:rsidR="00BE67A0" w:rsidRPr="00AC7FC3" w:rsidRDefault="00AC7FC3" w:rsidP="00DF66D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FC3">
        <w:rPr>
          <w:rFonts w:ascii="Times New Roman" w:hAnsi="Times New Roman" w:cs="Times New Roman"/>
          <w:sz w:val="24"/>
          <w:szCs w:val="24"/>
        </w:rPr>
        <w:t xml:space="preserve">Как искусственный интеллект внедряют в Новосибирских агрокомплексах [Электронный ресурс]. – Режим доступа: https://nsk.rbc.ru/nsk/06/01/2019/5bfa3d3f9a79472cb3d2608a </w:t>
      </w:r>
      <w:r w:rsidR="004D2E82" w:rsidRPr="00AC7FC3">
        <w:rPr>
          <w:rFonts w:ascii="Times New Roman" w:hAnsi="Times New Roman" w:cs="Times New Roman"/>
          <w:sz w:val="24"/>
          <w:szCs w:val="24"/>
        </w:rPr>
        <w:t>(</w:t>
      </w:r>
      <w:r w:rsidRPr="00AC7FC3">
        <w:rPr>
          <w:rFonts w:ascii="Times New Roman" w:hAnsi="Times New Roman" w:cs="Times New Roman"/>
          <w:sz w:val="24"/>
          <w:szCs w:val="24"/>
        </w:rPr>
        <w:t>Дата обращения: 08.04.2023</w:t>
      </w:r>
      <w:r w:rsidR="004D2E82" w:rsidRPr="00AC7FC3">
        <w:rPr>
          <w:rFonts w:ascii="Times New Roman" w:hAnsi="Times New Roman" w:cs="Times New Roman"/>
          <w:sz w:val="24"/>
          <w:szCs w:val="24"/>
        </w:rPr>
        <w:t>)</w:t>
      </w:r>
      <w:r w:rsidR="007E5B16" w:rsidRPr="00AC7FC3">
        <w:rPr>
          <w:rFonts w:ascii="Times New Roman" w:hAnsi="Times New Roman" w:cs="Times New Roman"/>
          <w:sz w:val="24"/>
          <w:szCs w:val="24"/>
        </w:rPr>
        <w:t>.</w:t>
      </w:r>
    </w:p>
    <w:p w:rsidR="00AC7FC3" w:rsidRPr="00AC7FC3" w:rsidRDefault="0014693B" w:rsidP="00AC7FC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FC3">
        <w:rPr>
          <w:rFonts w:ascii="Times New Roman" w:hAnsi="Times New Roman" w:cs="Times New Roman"/>
          <w:sz w:val="24"/>
          <w:szCs w:val="24"/>
        </w:rPr>
        <w:t>Сибирский репортер - Андрей Травников: Аграрии Верх-Ирмени успешно применяют в ходе посевной инновационные технологии</w:t>
      </w:r>
      <w:r w:rsidR="00AC7FC3" w:rsidRPr="00AC7FC3">
        <w:rPr>
          <w:rFonts w:ascii="Times New Roman" w:hAnsi="Times New Roman" w:cs="Times New Roman"/>
          <w:sz w:val="24"/>
          <w:szCs w:val="24"/>
        </w:rPr>
        <w:t xml:space="preserve"> [Электронный ресурс]. – Режим доступа: https://www.sibreporter.info/andrey-travnikov-agrarii-verh-irmeni-uspeshno-prime (Дата обращения: 08.04.2023).</w:t>
      </w:r>
    </w:p>
    <w:p w:rsidR="007E5B16" w:rsidRPr="00AC7FC3" w:rsidRDefault="007E5B16" w:rsidP="00DF66D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FC3">
        <w:rPr>
          <w:rFonts w:ascii="Times New Roman" w:hAnsi="Times New Roman" w:cs="Times New Roman"/>
          <w:sz w:val="24"/>
          <w:szCs w:val="24"/>
        </w:rPr>
        <w:t>Сельское хозяйство | Атлас новых профессий</w:t>
      </w:r>
      <w:r w:rsidR="00AC7FC3" w:rsidRPr="00AC7FC3">
        <w:rPr>
          <w:rFonts w:ascii="Times New Roman" w:hAnsi="Times New Roman" w:cs="Times New Roman"/>
          <w:sz w:val="24"/>
          <w:szCs w:val="24"/>
        </w:rPr>
        <w:t xml:space="preserve"> [Электронный ресурс]. – Режим доступа: https://atlas100.ru/catalog/selskoe-khozyaystvo/ (Дата обращения: 08.04.2023).</w:t>
      </w:r>
    </w:p>
    <w:p w:rsidR="00277909" w:rsidRPr="00AC7FC3" w:rsidRDefault="00277909" w:rsidP="0027790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FC3">
        <w:rPr>
          <w:rFonts w:ascii="Times New Roman" w:hAnsi="Times New Roman" w:cs="Times New Roman"/>
          <w:sz w:val="24"/>
          <w:szCs w:val="24"/>
        </w:rPr>
        <w:t>4 группы цифровых навыков, которым пора учить все</w:t>
      </w:r>
      <w:r w:rsidR="00AC7FC3" w:rsidRPr="00AC7FC3">
        <w:rPr>
          <w:rFonts w:ascii="Times New Roman" w:hAnsi="Times New Roman" w:cs="Times New Roman"/>
          <w:sz w:val="24"/>
          <w:szCs w:val="24"/>
        </w:rPr>
        <w:t>х [Электронный ресурс]. – Режим доступа: https://skillbox.ru/media/education/4-gruppy-tsifrovykh-navykov-kotorym-pora-uchit-vsekh/ (Дата обращения: 08.04.2023).</w:t>
      </w:r>
    </w:p>
    <w:sectPr w:rsidR="00277909" w:rsidRPr="00AC7FC3" w:rsidSect="00DF66D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0A0E"/>
    <w:multiLevelType w:val="hybridMultilevel"/>
    <w:tmpl w:val="C6E24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1C16AB"/>
    <w:multiLevelType w:val="hybridMultilevel"/>
    <w:tmpl w:val="843ED2A6"/>
    <w:lvl w:ilvl="0" w:tplc="2348F1C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09135A7"/>
    <w:multiLevelType w:val="hybridMultilevel"/>
    <w:tmpl w:val="936C274E"/>
    <w:lvl w:ilvl="0" w:tplc="31981518">
      <w:start w:val="1"/>
      <w:numFmt w:val="decimal"/>
      <w:lvlText w:val="%1."/>
      <w:lvlJc w:val="left"/>
      <w:pPr>
        <w:ind w:left="1201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3E"/>
    <w:rsid w:val="00035E8A"/>
    <w:rsid w:val="000D7CD0"/>
    <w:rsid w:val="0014693B"/>
    <w:rsid w:val="00277909"/>
    <w:rsid w:val="002876E1"/>
    <w:rsid w:val="00305511"/>
    <w:rsid w:val="00332D44"/>
    <w:rsid w:val="003F6CE5"/>
    <w:rsid w:val="004B30B4"/>
    <w:rsid w:val="004D2E82"/>
    <w:rsid w:val="005146A2"/>
    <w:rsid w:val="0054233E"/>
    <w:rsid w:val="00590DB8"/>
    <w:rsid w:val="006C7971"/>
    <w:rsid w:val="007E5B16"/>
    <w:rsid w:val="008E63F8"/>
    <w:rsid w:val="00A54BC0"/>
    <w:rsid w:val="00AC7FC3"/>
    <w:rsid w:val="00BA56D8"/>
    <w:rsid w:val="00BE67A0"/>
    <w:rsid w:val="00DF66D2"/>
    <w:rsid w:val="00E6653E"/>
    <w:rsid w:val="00E9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596E"/>
  <w15:chartTrackingRefBased/>
  <w15:docId w15:val="{030B50FE-D984-46A2-96A0-A68EFC68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C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E5B16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AC7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1FB18F-9C6A-439A-BA05-13C504B9C1BA}" type="doc">
      <dgm:prSet loTypeId="urn:microsoft.com/office/officeart/2008/layout/AlternatingPictureBlocks" loCatId="list" qsTypeId="urn:microsoft.com/office/officeart/2005/8/quickstyle/simple1" qsCatId="simple" csTypeId="urn:microsoft.com/office/officeart/2005/8/colors/accent0_1" csCatId="mainScheme" phldr="1"/>
      <dgm:spPr/>
    </dgm:pt>
    <dgm:pt modelId="{D13BDBE9-CD7F-4C10-A5AC-8FC985224DC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новые семена, породы скота, сорта растений, методы и формы организации</a:t>
          </a:r>
        </a:p>
      </dgm:t>
    </dgm:pt>
    <dgm:pt modelId="{156E1FD8-A47D-4F95-AFB9-408B187B50A8}" type="parTrans" cxnId="{14D4EE76-8CA8-4B54-821E-C6D6A9C9C60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22B375-A913-4D6B-93C5-4E04FFDF1FB5}" type="sibTrans" cxnId="{14D4EE76-8CA8-4B54-821E-C6D6A9C9C60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FF2C2B-5453-423B-9284-134E82526B4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новые методы и формы финансирования, кредитование производства</a:t>
          </a:r>
        </a:p>
      </dgm:t>
    </dgm:pt>
    <dgm:pt modelId="{56065303-1F33-4F51-8A72-53C197E14F30}" type="parTrans" cxnId="{B6A6B263-DF19-43E4-BADA-76FE3B1A4CA5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1BBA47-3F7A-4D54-8399-72C3BC7FC143}" type="sibTrans" cxnId="{B6A6B263-DF19-43E4-BADA-76FE3B1A4CA5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909FAB-7CF1-4405-9993-8BEBF7E083B7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усовершенствованные подходы к вопросам подготовки кадров,повышение квалификации персонала</a:t>
          </a:r>
        </a:p>
      </dgm:t>
    </dgm:pt>
    <dgm:pt modelId="{7FA9B43B-9B74-4B96-8CDC-1819D79B61BD}" type="parTrans" cxnId="{A62BB95C-FB6A-4994-8592-A8AD79F3CA6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BD51C9-60BA-407B-8401-FBAC10C71E27}" type="sibTrans" cxnId="{A62BB95C-FB6A-4994-8592-A8AD79F3CA6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7EEFD6-7DFE-405C-8DC5-258BAD7993D5}" type="pres">
      <dgm:prSet presAssocID="{E21FB18F-9C6A-439A-BA05-13C504B9C1BA}" presName="linearFlow" presStyleCnt="0">
        <dgm:presLayoutVars>
          <dgm:dir/>
          <dgm:resizeHandles val="exact"/>
        </dgm:presLayoutVars>
      </dgm:prSet>
      <dgm:spPr/>
    </dgm:pt>
    <dgm:pt modelId="{02F22AE3-DF39-4CC0-9FB8-22DEB080C53B}" type="pres">
      <dgm:prSet presAssocID="{D13BDBE9-CD7F-4C10-A5AC-8FC985224DCF}" presName="comp" presStyleCnt="0"/>
      <dgm:spPr/>
    </dgm:pt>
    <dgm:pt modelId="{DC999B2A-C513-4FDC-9894-C0F011D6E6A0}" type="pres">
      <dgm:prSet presAssocID="{D13BDBE9-CD7F-4C10-A5AC-8FC985224DCF}" presName="rect2" presStyleLbl="node1" presStyleIdx="0" presStyleCnt="3">
        <dgm:presLayoutVars>
          <dgm:bulletEnabled val="1"/>
        </dgm:presLayoutVars>
      </dgm:prSet>
      <dgm:spPr/>
    </dgm:pt>
    <dgm:pt modelId="{53DB239C-AF32-4E69-9798-08D7E1DC85A3}" type="pres">
      <dgm:prSet presAssocID="{D13BDBE9-CD7F-4C10-A5AC-8FC985224DCF}" presName="rect1" presStyleLbl="lnNod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7000" r="-47000"/>
          </a:stretch>
        </a:blipFill>
      </dgm:spPr>
    </dgm:pt>
    <dgm:pt modelId="{C9F559AA-663E-4275-A75A-F70FA9168A61}" type="pres">
      <dgm:prSet presAssocID="{4E22B375-A913-4D6B-93C5-4E04FFDF1FB5}" presName="sibTrans" presStyleCnt="0"/>
      <dgm:spPr/>
    </dgm:pt>
    <dgm:pt modelId="{B6A598CD-6DD0-4B04-B406-54EA9DF33558}" type="pres">
      <dgm:prSet presAssocID="{96FF2C2B-5453-423B-9284-134E82526B4A}" presName="comp" presStyleCnt="0"/>
      <dgm:spPr/>
    </dgm:pt>
    <dgm:pt modelId="{8A2E298B-42D6-4060-9780-F7C42906C985}" type="pres">
      <dgm:prSet presAssocID="{96FF2C2B-5453-423B-9284-134E82526B4A}" presName="rect2" presStyleLbl="node1" presStyleIdx="1" presStyleCnt="3">
        <dgm:presLayoutVars>
          <dgm:bulletEnabled val="1"/>
        </dgm:presLayoutVars>
      </dgm:prSet>
      <dgm:spPr/>
    </dgm:pt>
    <dgm:pt modelId="{5608DFD7-2A45-4AEF-9AB3-49D8E1F9C046}" type="pres">
      <dgm:prSet presAssocID="{96FF2C2B-5453-423B-9284-134E82526B4A}" presName="rect1" presStyleLbl="lnNode1" presStyleIdx="1" presStyleCnt="3"/>
      <dgm:spPr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8898" t="-626" r="-26978" b="8934"/>
          </a:stretch>
        </a:blipFill>
      </dgm:spPr>
    </dgm:pt>
    <dgm:pt modelId="{923FCEAA-F169-47DB-AC95-F6DA45FE29BC}" type="pres">
      <dgm:prSet presAssocID="{9D1BBA47-3F7A-4D54-8399-72C3BC7FC143}" presName="sibTrans" presStyleCnt="0"/>
      <dgm:spPr/>
    </dgm:pt>
    <dgm:pt modelId="{269B9751-E4C3-42F6-B0C2-B72563F59B88}" type="pres">
      <dgm:prSet presAssocID="{2B909FAB-7CF1-4405-9993-8BEBF7E083B7}" presName="comp" presStyleCnt="0"/>
      <dgm:spPr/>
    </dgm:pt>
    <dgm:pt modelId="{834A81DA-CF29-41D1-98B7-52B62E2B3C28}" type="pres">
      <dgm:prSet presAssocID="{2B909FAB-7CF1-4405-9993-8BEBF7E083B7}" presName="rect2" presStyleLbl="node1" presStyleIdx="2" presStyleCnt="3">
        <dgm:presLayoutVars>
          <dgm:bulletEnabled val="1"/>
        </dgm:presLayoutVars>
      </dgm:prSet>
      <dgm:spPr/>
    </dgm:pt>
    <dgm:pt modelId="{78D15978-6A8F-4504-886F-01C70D8BC466}" type="pres">
      <dgm:prSet presAssocID="{2B909FAB-7CF1-4405-9993-8BEBF7E083B7}" presName="rect1" presStyleLbl="lnNode1" presStyleIdx="2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</dgm:spPr>
    </dgm:pt>
  </dgm:ptLst>
  <dgm:cxnLst>
    <dgm:cxn modelId="{82D1190E-E8D9-40E8-8B94-29F7D07B5F7B}" type="presOf" srcId="{96FF2C2B-5453-423B-9284-134E82526B4A}" destId="{8A2E298B-42D6-4060-9780-F7C42906C985}" srcOrd="0" destOrd="0" presId="urn:microsoft.com/office/officeart/2008/layout/AlternatingPictureBlocks"/>
    <dgm:cxn modelId="{9643A628-92C4-4D69-8ADF-23488DF99FD2}" type="presOf" srcId="{2B909FAB-7CF1-4405-9993-8BEBF7E083B7}" destId="{834A81DA-CF29-41D1-98B7-52B62E2B3C28}" srcOrd="0" destOrd="0" presId="urn:microsoft.com/office/officeart/2008/layout/AlternatingPictureBlocks"/>
    <dgm:cxn modelId="{A62BB95C-FB6A-4994-8592-A8AD79F3CA67}" srcId="{E21FB18F-9C6A-439A-BA05-13C504B9C1BA}" destId="{2B909FAB-7CF1-4405-9993-8BEBF7E083B7}" srcOrd="2" destOrd="0" parTransId="{7FA9B43B-9B74-4B96-8CDC-1819D79B61BD}" sibTransId="{47BD51C9-60BA-407B-8401-FBAC10C71E27}"/>
    <dgm:cxn modelId="{B6A6B263-DF19-43E4-BADA-76FE3B1A4CA5}" srcId="{E21FB18F-9C6A-439A-BA05-13C504B9C1BA}" destId="{96FF2C2B-5453-423B-9284-134E82526B4A}" srcOrd="1" destOrd="0" parTransId="{56065303-1F33-4F51-8A72-53C197E14F30}" sibTransId="{9D1BBA47-3F7A-4D54-8399-72C3BC7FC143}"/>
    <dgm:cxn modelId="{4E350968-45E6-4802-B315-A05B8401CB90}" type="presOf" srcId="{D13BDBE9-CD7F-4C10-A5AC-8FC985224DCF}" destId="{DC999B2A-C513-4FDC-9894-C0F011D6E6A0}" srcOrd="0" destOrd="0" presId="urn:microsoft.com/office/officeart/2008/layout/AlternatingPictureBlocks"/>
    <dgm:cxn modelId="{14D4EE76-8CA8-4B54-821E-C6D6A9C9C604}" srcId="{E21FB18F-9C6A-439A-BA05-13C504B9C1BA}" destId="{D13BDBE9-CD7F-4C10-A5AC-8FC985224DCF}" srcOrd="0" destOrd="0" parTransId="{156E1FD8-A47D-4F95-AFB9-408B187B50A8}" sibTransId="{4E22B375-A913-4D6B-93C5-4E04FFDF1FB5}"/>
    <dgm:cxn modelId="{A2A29CCB-A562-4C8C-B823-5251911BAD50}" type="presOf" srcId="{E21FB18F-9C6A-439A-BA05-13C504B9C1BA}" destId="{2F7EEFD6-7DFE-405C-8DC5-258BAD7993D5}" srcOrd="0" destOrd="0" presId="urn:microsoft.com/office/officeart/2008/layout/AlternatingPictureBlocks"/>
    <dgm:cxn modelId="{9573051E-D233-4A31-9CD2-7CA1D6412287}" type="presParOf" srcId="{2F7EEFD6-7DFE-405C-8DC5-258BAD7993D5}" destId="{02F22AE3-DF39-4CC0-9FB8-22DEB080C53B}" srcOrd="0" destOrd="0" presId="urn:microsoft.com/office/officeart/2008/layout/AlternatingPictureBlocks"/>
    <dgm:cxn modelId="{114B52CF-8ADB-4ADD-BFDF-6B02BA51C831}" type="presParOf" srcId="{02F22AE3-DF39-4CC0-9FB8-22DEB080C53B}" destId="{DC999B2A-C513-4FDC-9894-C0F011D6E6A0}" srcOrd="0" destOrd="0" presId="urn:microsoft.com/office/officeart/2008/layout/AlternatingPictureBlocks"/>
    <dgm:cxn modelId="{781DB037-1BB6-424D-9255-FC754D35144C}" type="presParOf" srcId="{02F22AE3-DF39-4CC0-9FB8-22DEB080C53B}" destId="{53DB239C-AF32-4E69-9798-08D7E1DC85A3}" srcOrd="1" destOrd="0" presId="urn:microsoft.com/office/officeart/2008/layout/AlternatingPictureBlocks"/>
    <dgm:cxn modelId="{954DC207-99CA-4C0A-8251-C27412D70671}" type="presParOf" srcId="{2F7EEFD6-7DFE-405C-8DC5-258BAD7993D5}" destId="{C9F559AA-663E-4275-A75A-F70FA9168A61}" srcOrd="1" destOrd="0" presId="urn:microsoft.com/office/officeart/2008/layout/AlternatingPictureBlocks"/>
    <dgm:cxn modelId="{C09165CA-5222-4302-94E1-DE0582DB9CEA}" type="presParOf" srcId="{2F7EEFD6-7DFE-405C-8DC5-258BAD7993D5}" destId="{B6A598CD-6DD0-4B04-B406-54EA9DF33558}" srcOrd="2" destOrd="0" presId="urn:microsoft.com/office/officeart/2008/layout/AlternatingPictureBlocks"/>
    <dgm:cxn modelId="{169EBC1C-A756-4079-8049-C16251E2D955}" type="presParOf" srcId="{B6A598CD-6DD0-4B04-B406-54EA9DF33558}" destId="{8A2E298B-42D6-4060-9780-F7C42906C985}" srcOrd="0" destOrd="0" presId="urn:microsoft.com/office/officeart/2008/layout/AlternatingPictureBlocks"/>
    <dgm:cxn modelId="{0DB29A7D-A690-45CF-B550-6ED7662FC1B1}" type="presParOf" srcId="{B6A598CD-6DD0-4B04-B406-54EA9DF33558}" destId="{5608DFD7-2A45-4AEF-9AB3-49D8E1F9C046}" srcOrd="1" destOrd="0" presId="urn:microsoft.com/office/officeart/2008/layout/AlternatingPictureBlocks"/>
    <dgm:cxn modelId="{81DA1F4D-B79B-4E58-AE4D-8BDDC3097189}" type="presParOf" srcId="{2F7EEFD6-7DFE-405C-8DC5-258BAD7993D5}" destId="{923FCEAA-F169-47DB-AC95-F6DA45FE29BC}" srcOrd="3" destOrd="0" presId="urn:microsoft.com/office/officeart/2008/layout/AlternatingPictureBlocks"/>
    <dgm:cxn modelId="{9DEAC812-B953-46DE-8279-8F1B92F3CF8F}" type="presParOf" srcId="{2F7EEFD6-7DFE-405C-8DC5-258BAD7993D5}" destId="{269B9751-E4C3-42F6-B0C2-B72563F59B88}" srcOrd="4" destOrd="0" presId="urn:microsoft.com/office/officeart/2008/layout/AlternatingPictureBlocks"/>
    <dgm:cxn modelId="{10E79B53-7781-48EB-AE9C-62169F0AAAC0}" type="presParOf" srcId="{269B9751-E4C3-42F6-B0C2-B72563F59B88}" destId="{834A81DA-CF29-41D1-98B7-52B62E2B3C28}" srcOrd="0" destOrd="0" presId="urn:microsoft.com/office/officeart/2008/layout/AlternatingPictureBlocks"/>
    <dgm:cxn modelId="{C672A887-3BAA-4261-9228-D58C9D54776D}" type="presParOf" srcId="{269B9751-E4C3-42F6-B0C2-B72563F59B88}" destId="{78D15978-6A8F-4504-886F-01C70D8BC466}" srcOrd="1" destOrd="0" presId="urn:microsoft.com/office/officeart/2008/layout/AlternatingPictureBlock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84313A4-C561-43BC-8921-BEC37C671BFF}" type="doc">
      <dgm:prSet loTypeId="urn:microsoft.com/office/officeart/2005/8/layout/v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DB75394-25A9-4E4F-B25A-86134252EB24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«Интеллект» установки считывает с чипов на ушах коров информацию о животных</a:t>
          </a:r>
        </a:p>
      </dgm:t>
    </dgm:pt>
    <dgm:pt modelId="{7BA6DB09-2D0B-49F4-B5BD-E1E77C161636}" type="parTrans" cxnId="{190614E6-57CB-4ABA-8F20-DCE4F728A27D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5561F0-977D-44AE-85B1-5A743205CB47}" type="sibTrans" cxnId="{190614E6-57CB-4ABA-8F20-DCE4F728A27D}">
      <dgm:prSet custT="1"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8A0EE9-D754-463D-ACE8-F517F8F0040B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Корова заходит в вольер на «карусели», ей дается определенное место в системе</a:t>
          </a:r>
        </a:p>
      </dgm:t>
    </dgm:pt>
    <dgm:pt modelId="{0A02C086-CB21-4933-82E0-9536975B7E16}" type="parTrans" cxnId="{30BCDEE0-3357-470C-B484-3465C85B02A6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5CF046-1803-488D-88B4-8CD30C897FEB}" type="sibTrans" cxnId="{30BCDEE0-3357-470C-B484-3465C85B02A6}">
      <dgm:prSet custT="1"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1073AF-450A-42B7-90C5-09C99099AF8C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Через сканер передается информация о надое, о качестве молока, о состоянии животного передается с места в систему</a:t>
          </a:r>
        </a:p>
      </dgm:t>
    </dgm:pt>
    <dgm:pt modelId="{1CA76C6A-1C1C-49A7-807F-90BAC2961D1A}" type="parTrans" cxnId="{1210C521-0886-4E92-829C-BA00E9270A12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4F9494-DB9F-49C8-BAB2-E6FD85CE5AC9}" type="sibTrans" cxnId="{1210C521-0886-4E92-829C-BA00E9270A12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5CDB2D-8B54-4B02-A799-9CF6FC6D644E}" type="pres">
      <dgm:prSet presAssocID="{484313A4-C561-43BC-8921-BEC37C671BFF}" presName="outerComposite" presStyleCnt="0">
        <dgm:presLayoutVars>
          <dgm:chMax val="5"/>
          <dgm:dir/>
          <dgm:resizeHandles val="exact"/>
        </dgm:presLayoutVars>
      </dgm:prSet>
      <dgm:spPr/>
    </dgm:pt>
    <dgm:pt modelId="{43CE4ED7-5B7C-4011-9068-CF2B87AE67F7}" type="pres">
      <dgm:prSet presAssocID="{484313A4-C561-43BC-8921-BEC37C671BFF}" presName="dummyMaxCanvas" presStyleCnt="0">
        <dgm:presLayoutVars/>
      </dgm:prSet>
      <dgm:spPr/>
    </dgm:pt>
    <dgm:pt modelId="{A9700492-D52B-4324-9C7B-CB156A4E815C}" type="pres">
      <dgm:prSet presAssocID="{484313A4-C561-43BC-8921-BEC37C671BFF}" presName="ThreeNodes_1" presStyleLbl="node1" presStyleIdx="0" presStyleCnt="3">
        <dgm:presLayoutVars>
          <dgm:bulletEnabled val="1"/>
        </dgm:presLayoutVars>
      </dgm:prSet>
      <dgm:spPr/>
    </dgm:pt>
    <dgm:pt modelId="{8E41BD52-912D-4259-94BA-51EB16ADAC5F}" type="pres">
      <dgm:prSet presAssocID="{484313A4-C561-43BC-8921-BEC37C671BFF}" presName="ThreeNodes_2" presStyleLbl="node1" presStyleIdx="1" presStyleCnt="3">
        <dgm:presLayoutVars>
          <dgm:bulletEnabled val="1"/>
        </dgm:presLayoutVars>
      </dgm:prSet>
      <dgm:spPr/>
    </dgm:pt>
    <dgm:pt modelId="{58E047F2-FA1C-4138-A806-500C54CD6008}" type="pres">
      <dgm:prSet presAssocID="{484313A4-C561-43BC-8921-BEC37C671BFF}" presName="ThreeNodes_3" presStyleLbl="node1" presStyleIdx="2" presStyleCnt="3">
        <dgm:presLayoutVars>
          <dgm:bulletEnabled val="1"/>
        </dgm:presLayoutVars>
      </dgm:prSet>
      <dgm:spPr/>
    </dgm:pt>
    <dgm:pt modelId="{94E62EF2-62C1-4B42-923B-1F6322DDDB17}" type="pres">
      <dgm:prSet presAssocID="{484313A4-C561-43BC-8921-BEC37C671BFF}" presName="ThreeConn_1-2" presStyleLbl="fgAccFollowNode1" presStyleIdx="0" presStyleCnt="2">
        <dgm:presLayoutVars>
          <dgm:bulletEnabled val="1"/>
        </dgm:presLayoutVars>
      </dgm:prSet>
      <dgm:spPr/>
    </dgm:pt>
    <dgm:pt modelId="{21703F51-9289-4A0A-94F4-04056FAA1A61}" type="pres">
      <dgm:prSet presAssocID="{484313A4-C561-43BC-8921-BEC37C671BFF}" presName="ThreeConn_2-3" presStyleLbl="fgAccFollowNode1" presStyleIdx="1" presStyleCnt="2">
        <dgm:presLayoutVars>
          <dgm:bulletEnabled val="1"/>
        </dgm:presLayoutVars>
      </dgm:prSet>
      <dgm:spPr/>
    </dgm:pt>
    <dgm:pt modelId="{1F60DD08-1CF6-4ADC-9554-B828A8ADEC34}" type="pres">
      <dgm:prSet presAssocID="{484313A4-C561-43BC-8921-BEC37C671BFF}" presName="ThreeNodes_1_text" presStyleLbl="node1" presStyleIdx="2" presStyleCnt="3">
        <dgm:presLayoutVars>
          <dgm:bulletEnabled val="1"/>
        </dgm:presLayoutVars>
      </dgm:prSet>
      <dgm:spPr/>
    </dgm:pt>
    <dgm:pt modelId="{672A2ADA-7263-4C8A-865A-F1DFABD52177}" type="pres">
      <dgm:prSet presAssocID="{484313A4-C561-43BC-8921-BEC37C671BFF}" presName="ThreeNodes_2_text" presStyleLbl="node1" presStyleIdx="2" presStyleCnt="3">
        <dgm:presLayoutVars>
          <dgm:bulletEnabled val="1"/>
        </dgm:presLayoutVars>
      </dgm:prSet>
      <dgm:spPr/>
    </dgm:pt>
    <dgm:pt modelId="{B8B2D867-8437-4153-B0B5-4D21473C014A}" type="pres">
      <dgm:prSet presAssocID="{484313A4-C561-43BC-8921-BEC37C671BFF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1FE5D211-6BCD-4EAC-B0FF-D56F24E68E7F}" type="presOf" srcId="{451073AF-450A-42B7-90C5-09C99099AF8C}" destId="{58E047F2-FA1C-4138-A806-500C54CD6008}" srcOrd="0" destOrd="0" presId="urn:microsoft.com/office/officeart/2005/8/layout/vProcess5"/>
    <dgm:cxn modelId="{1210C521-0886-4E92-829C-BA00E9270A12}" srcId="{484313A4-C561-43BC-8921-BEC37C671BFF}" destId="{451073AF-450A-42B7-90C5-09C99099AF8C}" srcOrd="2" destOrd="0" parTransId="{1CA76C6A-1C1C-49A7-807F-90BAC2961D1A}" sibTransId="{EB4F9494-DB9F-49C8-BAB2-E6FD85CE5AC9}"/>
    <dgm:cxn modelId="{C1555242-2A94-4D53-8DF9-8BB5F1116E35}" type="presOf" srcId="{1C5561F0-977D-44AE-85B1-5A743205CB47}" destId="{94E62EF2-62C1-4B42-923B-1F6322DDDB17}" srcOrd="0" destOrd="0" presId="urn:microsoft.com/office/officeart/2005/8/layout/vProcess5"/>
    <dgm:cxn modelId="{26958C7F-56EE-4072-A6AA-83B6832C3864}" type="presOf" srcId="{451073AF-450A-42B7-90C5-09C99099AF8C}" destId="{B8B2D867-8437-4153-B0B5-4D21473C014A}" srcOrd="1" destOrd="0" presId="urn:microsoft.com/office/officeart/2005/8/layout/vProcess5"/>
    <dgm:cxn modelId="{105B798B-7D0F-4F6A-B000-FF17DE453360}" type="presOf" srcId="{4C8A0EE9-D754-463D-ACE8-F517F8F0040B}" destId="{8E41BD52-912D-4259-94BA-51EB16ADAC5F}" srcOrd="0" destOrd="0" presId="urn:microsoft.com/office/officeart/2005/8/layout/vProcess5"/>
    <dgm:cxn modelId="{F44DBC8B-BFC2-45CB-B32A-3192FFF8FEC3}" type="presOf" srcId="{2DB75394-25A9-4E4F-B25A-86134252EB24}" destId="{A9700492-D52B-4324-9C7B-CB156A4E815C}" srcOrd="0" destOrd="0" presId="urn:microsoft.com/office/officeart/2005/8/layout/vProcess5"/>
    <dgm:cxn modelId="{3CF7B598-AF03-4EC9-BA9A-76D138A7F486}" type="presOf" srcId="{2DB75394-25A9-4E4F-B25A-86134252EB24}" destId="{1F60DD08-1CF6-4ADC-9554-B828A8ADEC34}" srcOrd="1" destOrd="0" presId="urn:microsoft.com/office/officeart/2005/8/layout/vProcess5"/>
    <dgm:cxn modelId="{6BB1E2D5-E7B2-4054-AC2B-1BEA48D0430A}" type="presOf" srcId="{484313A4-C561-43BC-8921-BEC37C671BFF}" destId="{D15CDB2D-8B54-4B02-A799-9CF6FC6D644E}" srcOrd="0" destOrd="0" presId="urn:microsoft.com/office/officeart/2005/8/layout/vProcess5"/>
    <dgm:cxn modelId="{30BCDEE0-3357-470C-B484-3465C85B02A6}" srcId="{484313A4-C561-43BC-8921-BEC37C671BFF}" destId="{4C8A0EE9-D754-463D-ACE8-F517F8F0040B}" srcOrd="1" destOrd="0" parTransId="{0A02C086-CB21-4933-82E0-9536975B7E16}" sibTransId="{855CF046-1803-488D-88B4-8CD30C897FEB}"/>
    <dgm:cxn modelId="{190614E6-57CB-4ABA-8F20-DCE4F728A27D}" srcId="{484313A4-C561-43BC-8921-BEC37C671BFF}" destId="{2DB75394-25A9-4E4F-B25A-86134252EB24}" srcOrd="0" destOrd="0" parTransId="{7BA6DB09-2D0B-49F4-B5BD-E1E77C161636}" sibTransId="{1C5561F0-977D-44AE-85B1-5A743205CB47}"/>
    <dgm:cxn modelId="{88C5E1E6-E2F9-4779-828F-0D9EA8D74ECF}" type="presOf" srcId="{4C8A0EE9-D754-463D-ACE8-F517F8F0040B}" destId="{672A2ADA-7263-4C8A-865A-F1DFABD52177}" srcOrd="1" destOrd="0" presId="urn:microsoft.com/office/officeart/2005/8/layout/vProcess5"/>
    <dgm:cxn modelId="{B75EDDEA-2041-4ECB-8D31-57571D78617E}" type="presOf" srcId="{855CF046-1803-488D-88B4-8CD30C897FEB}" destId="{21703F51-9289-4A0A-94F4-04056FAA1A61}" srcOrd="0" destOrd="0" presId="urn:microsoft.com/office/officeart/2005/8/layout/vProcess5"/>
    <dgm:cxn modelId="{434A6F1A-41A6-4147-B615-E1861E924356}" type="presParOf" srcId="{D15CDB2D-8B54-4B02-A799-9CF6FC6D644E}" destId="{43CE4ED7-5B7C-4011-9068-CF2B87AE67F7}" srcOrd="0" destOrd="0" presId="urn:microsoft.com/office/officeart/2005/8/layout/vProcess5"/>
    <dgm:cxn modelId="{8C7B3F8B-ABC4-40DD-8BA8-7F4B2656FD01}" type="presParOf" srcId="{D15CDB2D-8B54-4B02-A799-9CF6FC6D644E}" destId="{A9700492-D52B-4324-9C7B-CB156A4E815C}" srcOrd="1" destOrd="0" presId="urn:microsoft.com/office/officeart/2005/8/layout/vProcess5"/>
    <dgm:cxn modelId="{6859483F-0DA5-48C6-9AB4-86C142C63758}" type="presParOf" srcId="{D15CDB2D-8B54-4B02-A799-9CF6FC6D644E}" destId="{8E41BD52-912D-4259-94BA-51EB16ADAC5F}" srcOrd="2" destOrd="0" presId="urn:microsoft.com/office/officeart/2005/8/layout/vProcess5"/>
    <dgm:cxn modelId="{425A1681-C79A-4079-8E7F-389FE7862011}" type="presParOf" srcId="{D15CDB2D-8B54-4B02-A799-9CF6FC6D644E}" destId="{58E047F2-FA1C-4138-A806-500C54CD6008}" srcOrd="3" destOrd="0" presId="urn:microsoft.com/office/officeart/2005/8/layout/vProcess5"/>
    <dgm:cxn modelId="{A47B004F-FE7F-45F3-970F-C5E3CE0AD909}" type="presParOf" srcId="{D15CDB2D-8B54-4B02-A799-9CF6FC6D644E}" destId="{94E62EF2-62C1-4B42-923B-1F6322DDDB17}" srcOrd="4" destOrd="0" presId="urn:microsoft.com/office/officeart/2005/8/layout/vProcess5"/>
    <dgm:cxn modelId="{52C18CE8-7152-4423-82EC-30310B7B5463}" type="presParOf" srcId="{D15CDB2D-8B54-4B02-A799-9CF6FC6D644E}" destId="{21703F51-9289-4A0A-94F4-04056FAA1A61}" srcOrd="5" destOrd="0" presId="urn:microsoft.com/office/officeart/2005/8/layout/vProcess5"/>
    <dgm:cxn modelId="{2E91DE20-F068-4EF4-8713-E2886FAF0529}" type="presParOf" srcId="{D15CDB2D-8B54-4B02-A799-9CF6FC6D644E}" destId="{1F60DD08-1CF6-4ADC-9554-B828A8ADEC34}" srcOrd="6" destOrd="0" presId="urn:microsoft.com/office/officeart/2005/8/layout/vProcess5"/>
    <dgm:cxn modelId="{FB4F3F83-1627-4FE2-BE70-38854EE747EA}" type="presParOf" srcId="{D15CDB2D-8B54-4B02-A799-9CF6FC6D644E}" destId="{672A2ADA-7263-4C8A-865A-F1DFABD52177}" srcOrd="7" destOrd="0" presId="urn:microsoft.com/office/officeart/2005/8/layout/vProcess5"/>
    <dgm:cxn modelId="{1674823F-5C1C-488F-A1C7-7EEFF0507148}" type="presParOf" srcId="{D15CDB2D-8B54-4B02-A799-9CF6FC6D644E}" destId="{B8B2D867-8437-4153-B0B5-4D21473C014A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20CC18F-CCFF-46FB-95FF-D29845CF6D1F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76A64C9-23B1-4E91-B335-3A92D0D6AB31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область искусственного интеллекта и машинного обучения</a:t>
          </a:r>
        </a:p>
      </dgm:t>
    </dgm:pt>
    <dgm:pt modelId="{A638743C-A13C-43DB-ADD6-93FEDA66F2CF}" type="parTrans" cxnId="{0F005674-F9E9-4602-939A-C6B44E30061C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453ADD-7C9A-4D38-9D47-1D52FC3624AB}" type="sibTrans" cxnId="{0F005674-F9E9-4602-939A-C6B44E30061C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90652B-4F3F-4A69-97F6-63ABF7CF067A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облачные вычисления</a:t>
          </a:r>
        </a:p>
      </dgm:t>
    </dgm:pt>
    <dgm:pt modelId="{9AAD118B-A2E1-4EE5-8092-FD04361C492B}" type="parTrans" cxnId="{43FD0E9D-764D-4000-9088-B9A87426043C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254909-65EC-4EE7-B792-6BE29E280003}" type="sibTrans" cxnId="{43FD0E9D-764D-4000-9088-B9A87426043C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54E39D-D285-4812-8299-325560B1B184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продуктом</a:t>
          </a:r>
        </a:p>
      </dgm:t>
    </dgm:pt>
    <dgm:pt modelId="{0E148FB3-2205-413B-B4A1-3EA1DF8AA99C}" type="parTrans" cxnId="{C9F740B3-CE49-4254-8EC7-55825D69E68E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547826-7816-46C7-874B-F18BC1A723FA}" type="sibTrans" cxnId="{C9F740B3-CE49-4254-8EC7-55825D69E68E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9DB692-8351-4741-94DA-0E821996DED6}">
      <dgm:prSet custT="1"/>
      <dgm:spPr/>
      <dgm:t>
        <a:bodyPr/>
        <a:lstStyle/>
        <a:p>
          <a:pPr>
            <a:buFont typeface="Symbol" panose="05050102010706020507" pitchFamily="18" charset="2"/>
            <a:buChar char=""/>
          </a:pP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работа с социальными сетями </a:t>
          </a:r>
        </a:p>
      </dgm:t>
    </dgm:pt>
    <dgm:pt modelId="{02A6C43D-3CCA-4B2F-8527-9A876332B4C9}" type="parTrans" cxnId="{89083E0D-69AA-4A6C-BFED-3E4F690CE384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DE59C3-04B3-47B3-AC94-66F4DAB2AE7E}" type="sibTrans" cxnId="{89083E0D-69AA-4A6C-BFED-3E4F690CE384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C0CCFC-C4A5-467C-9ED8-D1540204257D}" type="pres">
      <dgm:prSet presAssocID="{620CC18F-CCFF-46FB-95FF-D29845CF6D1F}" presName="linear" presStyleCnt="0">
        <dgm:presLayoutVars>
          <dgm:dir/>
          <dgm:animLvl val="lvl"/>
          <dgm:resizeHandles val="exact"/>
        </dgm:presLayoutVars>
      </dgm:prSet>
      <dgm:spPr/>
    </dgm:pt>
    <dgm:pt modelId="{D871574F-9D35-4FAC-8D59-EBE3DFF0E56E}" type="pres">
      <dgm:prSet presAssocID="{C76A64C9-23B1-4E91-B335-3A92D0D6AB31}" presName="parentLin" presStyleCnt="0"/>
      <dgm:spPr/>
    </dgm:pt>
    <dgm:pt modelId="{6BB54D14-632F-4BD2-B216-475CD330CEE4}" type="pres">
      <dgm:prSet presAssocID="{C76A64C9-23B1-4E91-B335-3A92D0D6AB31}" presName="parentLeftMargin" presStyleLbl="node1" presStyleIdx="0" presStyleCnt="4"/>
      <dgm:spPr/>
    </dgm:pt>
    <dgm:pt modelId="{460F8B6A-2595-42C9-9834-C6B9658798E8}" type="pres">
      <dgm:prSet presAssocID="{C76A64C9-23B1-4E91-B335-3A92D0D6AB31}" presName="parentText" presStyleLbl="node1" presStyleIdx="0" presStyleCnt="4">
        <dgm:presLayoutVars>
          <dgm:chMax val="0"/>
          <dgm:bulletEnabled val="1"/>
        </dgm:presLayoutVars>
      </dgm:prSet>
      <dgm:spPr/>
    </dgm:pt>
    <dgm:pt modelId="{27924F36-253B-4E99-8D81-6F68B5C44423}" type="pres">
      <dgm:prSet presAssocID="{C76A64C9-23B1-4E91-B335-3A92D0D6AB31}" presName="negativeSpace" presStyleCnt="0"/>
      <dgm:spPr/>
    </dgm:pt>
    <dgm:pt modelId="{8F1217AB-DD07-4A2B-9D26-02EB2CE9AFB9}" type="pres">
      <dgm:prSet presAssocID="{C76A64C9-23B1-4E91-B335-3A92D0D6AB31}" presName="childText" presStyleLbl="conFgAcc1" presStyleIdx="0" presStyleCnt="4">
        <dgm:presLayoutVars>
          <dgm:bulletEnabled val="1"/>
        </dgm:presLayoutVars>
      </dgm:prSet>
      <dgm:spPr/>
    </dgm:pt>
    <dgm:pt modelId="{EF55A8CB-D10B-41C2-AE62-84936EF00B7E}" type="pres">
      <dgm:prSet presAssocID="{3A453ADD-7C9A-4D38-9D47-1D52FC3624AB}" presName="spaceBetweenRectangles" presStyleCnt="0"/>
      <dgm:spPr/>
    </dgm:pt>
    <dgm:pt modelId="{64922272-802B-4C3E-8087-8504DB47FFBB}" type="pres">
      <dgm:prSet presAssocID="{9B90652B-4F3F-4A69-97F6-63ABF7CF067A}" presName="parentLin" presStyleCnt="0"/>
      <dgm:spPr/>
    </dgm:pt>
    <dgm:pt modelId="{F384DA91-4BF9-475A-8A47-8D0D9F9AE033}" type="pres">
      <dgm:prSet presAssocID="{9B90652B-4F3F-4A69-97F6-63ABF7CF067A}" presName="parentLeftMargin" presStyleLbl="node1" presStyleIdx="0" presStyleCnt="4"/>
      <dgm:spPr/>
    </dgm:pt>
    <dgm:pt modelId="{E546D0F7-D280-4635-965C-234441F7566E}" type="pres">
      <dgm:prSet presAssocID="{9B90652B-4F3F-4A69-97F6-63ABF7CF067A}" presName="parentText" presStyleLbl="node1" presStyleIdx="1" presStyleCnt="4">
        <dgm:presLayoutVars>
          <dgm:chMax val="0"/>
          <dgm:bulletEnabled val="1"/>
        </dgm:presLayoutVars>
      </dgm:prSet>
      <dgm:spPr/>
    </dgm:pt>
    <dgm:pt modelId="{6EE82264-227E-47FC-8BE1-787A77D0295B}" type="pres">
      <dgm:prSet presAssocID="{9B90652B-4F3F-4A69-97F6-63ABF7CF067A}" presName="negativeSpace" presStyleCnt="0"/>
      <dgm:spPr/>
    </dgm:pt>
    <dgm:pt modelId="{0DBBE49F-7948-4324-87B4-380AF4D47A56}" type="pres">
      <dgm:prSet presAssocID="{9B90652B-4F3F-4A69-97F6-63ABF7CF067A}" presName="childText" presStyleLbl="conFgAcc1" presStyleIdx="1" presStyleCnt="4">
        <dgm:presLayoutVars>
          <dgm:bulletEnabled val="1"/>
        </dgm:presLayoutVars>
      </dgm:prSet>
      <dgm:spPr/>
    </dgm:pt>
    <dgm:pt modelId="{C28F476F-EFCA-478D-86E4-FEC4C5E0A429}" type="pres">
      <dgm:prSet presAssocID="{67254909-65EC-4EE7-B792-6BE29E280003}" presName="spaceBetweenRectangles" presStyleCnt="0"/>
      <dgm:spPr/>
    </dgm:pt>
    <dgm:pt modelId="{FAFE3D8B-FAFD-4DCD-A255-F08DC111B472}" type="pres">
      <dgm:prSet presAssocID="{7F54E39D-D285-4812-8299-325560B1B184}" presName="parentLin" presStyleCnt="0"/>
      <dgm:spPr/>
    </dgm:pt>
    <dgm:pt modelId="{EF2C56C2-5A45-4023-930E-C38A1797136A}" type="pres">
      <dgm:prSet presAssocID="{7F54E39D-D285-4812-8299-325560B1B184}" presName="parentLeftMargin" presStyleLbl="node1" presStyleIdx="1" presStyleCnt="4"/>
      <dgm:spPr/>
    </dgm:pt>
    <dgm:pt modelId="{96A182E6-78E6-4307-8E5A-98B16E9303DA}" type="pres">
      <dgm:prSet presAssocID="{7F54E39D-D285-4812-8299-325560B1B184}" presName="parentText" presStyleLbl="node1" presStyleIdx="2" presStyleCnt="4">
        <dgm:presLayoutVars>
          <dgm:chMax val="0"/>
          <dgm:bulletEnabled val="1"/>
        </dgm:presLayoutVars>
      </dgm:prSet>
      <dgm:spPr/>
    </dgm:pt>
    <dgm:pt modelId="{2C96A346-5DA1-44AC-BB3D-908C8B925D98}" type="pres">
      <dgm:prSet presAssocID="{7F54E39D-D285-4812-8299-325560B1B184}" presName="negativeSpace" presStyleCnt="0"/>
      <dgm:spPr/>
    </dgm:pt>
    <dgm:pt modelId="{78F0D0C2-AACD-4D2C-84DB-D13A78962A04}" type="pres">
      <dgm:prSet presAssocID="{7F54E39D-D285-4812-8299-325560B1B184}" presName="childText" presStyleLbl="conFgAcc1" presStyleIdx="2" presStyleCnt="4">
        <dgm:presLayoutVars>
          <dgm:bulletEnabled val="1"/>
        </dgm:presLayoutVars>
      </dgm:prSet>
      <dgm:spPr/>
    </dgm:pt>
    <dgm:pt modelId="{8D207EC5-A8C6-4DE3-AA25-848AF8054188}" type="pres">
      <dgm:prSet presAssocID="{6F547826-7816-46C7-874B-F18BC1A723FA}" presName="spaceBetweenRectangles" presStyleCnt="0"/>
      <dgm:spPr/>
    </dgm:pt>
    <dgm:pt modelId="{48B63448-9A41-4E25-9643-DD2624316300}" type="pres">
      <dgm:prSet presAssocID="{F29DB692-8351-4741-94DA-0E821996DED6}" presName="parentLin" presStyleCnt="0"/>
      <dgm:spPr/>
    </dgm:pt>
    <dgm:pt modelId="{E7A66010-5641-434A-A028-5A200ECD2273}" type="pres">
      <dgm:prSet presAssocID="{F29DB692-8351-4741-94DA-0E821996DED6}" presName="parentLeftMargin" presStyleLbl="node1" presStyleIdx="2" presStyleCnt="4"/>
      <dgm:spPr/>
    </dgm:pt>
    <dgm:pt modelId="{BE384DCC-3DBE-4403-A543-8D485827404A}" type="pres">
      <dgm:prSet presAssocID="{F29DB692-8351-4741-94DA-0E821996DED6}" presName="parentText" presStyleLbl="node1" presStyleIdx="3" presStyleCnt="4">
        <dgm:presLayoutVars>
          <dgm:chMax val="0"/>
          <dgm:bulletEnabled val="1"/>
        </dgm:presLayoutVars>
      </dgm:prSet>
      <dgm:spPr/>
    </dgm:pt>
    <dgm:pt modelId="{1122ACD6-6188-4BD7-9CC9-AAB2E2171415}" type="pres">
      <dgm:prSet presAssocID="{F29DB692-8351-4741-94DA-0E821996DED6}" presName="negativeSpace" presStyleCnt="0"/>
      <dgm:spPr/>
    </dgm:pt>
    <dgm:pt modelId="{76380193-FD24-4F1F-9840-03B69DCA986A}" type="pres">
      <dgm:prSet presAssocID="{F29DB692-8351-4741-94DA-0E821996DED6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6B5E5E02-217C-4791-9F6C-315DF85B7216}" type="presOf" srcId="{7F54E39D-D285-4812-8299-325560B1B184}" destId="{96A182E6-78E6-4307-8E5A-98B16E9303DA}" srcOrd="1" destOrd="0" presId="urn:microsoft.com/office/officeart/2005/8/layout/list1"/>
    <dgm:cxn modelId="{89083E0D-69AA-4A6C-BFED-3E4F690CE384}" srcId="{620CC18F-CCFF-46FB-95FF-D29845CF6D1F}" destId="{F29DB692-8351-4741-94DA-0E821996DED6}" srcOrd="3" destOrd="0" parTransId="{02A6C43D-3CCA-4B2F-8527-9A876332B4C9}" sibTransId="{5EDE59C3-04B3-47B3-AC94-66F4DAB2AE7E}"/>
    <dgm:cxn modelId="{7040A82A-7EB5-4386-B6C5-43E5A8C7518D}" type="presOf" srcId="{9B90652B-4F3F-4A69-97F6-63ABF7CF067A}" destId="{E546D0F7-D280-4635-965C-234441F7566E}" srcOrd="1" destOrd="0" presId="urn:microsoft.com/office/officeart/2005/8/layout/list1"/>
    <dgm:cxn modelId="{FE4BB862-274B-4731-84CE-304138593960}" type="presOf" srcId="{C76A64C9-23B1-4E91-B335-3A92D0D6AB31}" destId="{460F8B6A-2595-42C9-9834-C6B9658798E8}" srcOrd="1" destOrd="0" presId="urn:microsoft.com/office/officeart/2005/8/layout/list1"/>
    <dgm:cxn modelId="{5CA65E48-0629-4E7A-963F-5A33817E3DEF}" type="presOf" srcId="{F29DB692-8351-4741-94DA-0E821996DED6}" destId="{E7A66010-5641-434A-A028-5A200ECD2273}" srcOrd="0" destOrd="0" presId="urn:microsoft.com/office/officeart/2005/8/layout/list1"/>
    <dgm:cxn modelId="{BA853570-15FB-4EF5-A88E-07DDEEBE1B7D}" type="presOf" srcId="{F29DB692-8351-4741-94DA-0E821996DED6}" destId="{BE384DCC-3DBE-4403-A543-8D485827404A}" srcOrd="1" destOrd="0" presId="urn:microsoft.com/office/officeart/2005/8/layout/list1"/>
    <dgm:cxn modelId="{D4A16470-5AAF-4717-95FD-B7569FA65B17}" type="presOf" srcId="{C76A64C9-23B1-4E91-B335-3A92D0D6AB31}" destId="{6BB54D14-632F-4BD2-B216-475CD330CEE4}" srcOrd="0" destOrd="0" presId="urn:microsoft.com/office/officeart/2005/8/layout/list1"/>
    <dgm:cxn modelId="{0F005674-F9E9-4602-939A-C6B44E30061C}" srcId="{620CC18F-CCFF-46FB-95FF-D29845CF6D1F}" destId="{C76A64C9-23B1-4E91-B335-3A92D0D6AB31}" srcOrd="0" destOrd="0" parTransId="{A638743C-A13C-43DB-ADD6-93FEDA66F2CF}" sibTransId="{3A453ADD-7C9A-4D38-9D47-1D52FC3624AB}"/>
    <dgm:cxn modelId="{43FD0E9D-764D-4000-9088-B9A87426043C}" srcId="{620CC18F-CCFF-46FB-95FF-D29845CF6D1F}" destId="{9B90652B-4F3F-4A69-97F6-63ABF7CF067A}" srcOrd="1" destOrd="0" parTransId="{9AAD118B-A2E1-4EE5-8092-FD04361C492B}" sibTransId="{67254909-65EC-4EE7-B792-6BE29E280003}"/>
    <dgm:cxn modelId="{C9F740B3-CE49-4254-8EC7-55825D69E68E}" srcId="{620CC18F-CCFF-46FB-95FF-D29845CF6D1F}" destId="{7F54E39D-D285-4812-8299-325560B1B184}" srcOrd="2" destOrd="0" parTransId="{0E148FB3-2205-413B-B4A1-3EA1DF8AA99C}" sibTransId="{6F547826-7816-46C7-874B-F18BC1A723FA}"/>
    <dgm:cxn modelId="{EE192BB5-50B7-43C7-8DC5-B7A31C002FD0}" type="presOf" srcId="{9B90652B-4F3F-4A69-97F6-63ABF7CF067A}" destId="{F384DA91-4BF9-475A-8A47-8D0D9F9AE033}" srcOrd="0" destOrd="0" presId="urn:microsoft.com/office/officeart/2005/8/layout/list1"/>
    <dgm:cxn modelId="{2791B2C6-4871-40D8-BD7F-1952FC0B7339}" type="presOf" srcId="{7F54E39D-D285-4812-8299-325560B1B184}" destId="{EF2C56C2-5A45-4023-930E-C38A1797136A}" srcOrd="0" destOrd="0" presId="urn:microsoft.com/office/officeart/2005/8/layout/list1"/>
    <dgm:cxn modelId="{3977F0D6-2499-4E48-BE0C-73833564EEB2}" type="presOf" srcId="{620CC18F-CCFF-46FB-95FF-D29845CF6D1F}" destId="{8BC0CCFC-C4A5-467C-9ED8-D1540204257D}" srcOrd="0" destOrd="0" presId="urn:microsoft.com/office/officeart/2005/8/layout/list1"/>
    <dgm:cxn modelId="{2FB2C59A-F1B4-4DFC-A914-5F718B753472}" type="presParOf" srcId="{8BC0CCFC-C4A5-467C-9ED8-D1540204257D}" destId="{D871574F-9D35-4FAC-8D59-EBE3DFF0E56E}" srcOrd="0" destOrd="0" presId="urn:microsoft.com/office/officeart/2005/8/layout/list1"/>
    <dgm:cxn modelId="{04050295-0045-4755-83C2-9FBA78FB5D7D}" type="presParOf" srcId="{D871574F-9D35-4FAC-8D59-EBE3DFF0E56E}" destId="{6BB54D14-632F-4BD2-B216-475CD330CEE4}" srcOrd="0" destOrd="0" presId="urn:microsoft.com/office/officeart/2005/8/layout/list1"/>
    <dgm:cxn modelId="{1EE673E6-0669-4393-9D60-BD2368473FB4}" type="presParOf" srcId="{D871574F-9D35-4FAC-8D59-EBE3DFF0E56E}" destId="{460F8B6A-2595-42C9-9834-C6B9658798E8}" srcOrd="1" destOrd="0" presId="urn:microsoft.com/office/officeart/2005/8/layout/list1"/>
    <dgm:cxn modelId="{2951D26B-C918-4E65-8944-69C0B6924B40}" type="presParOf" srcId="{8BC0CCFC-C4A5-467C-9ED8-D1540204257D}" destId="{27924F36-253B-4E99-8D81-6F68B5C44423}" srcOrd="1" destOrd="0" presId="urn:microsoft.com/office/officeart/2005/8/layout/list1"/>
    <dgm:cxn modelId="{8B6F42ED-291D-4437-80AB-FFFD5FECF9C6}" type="presParOf" srcId="{8BC0CCFC-C4A5-467C-9ED8-D1540204257D}" destId="{8F1217AB-DD07-4A2B-9D26-02EB2CE9AFB9}" srcOrd="2" destOrd="0" presId="urn:microsoft.com/office/officeart/2005/8/layout/list1"/>
    <dgm:cxn modelId="{93C7C8A7-05AE-48C1-BB49-3F9B7EE5DB7B}" type="presParOf" srcId="{8BC0CCFC-C4A5-467C-9ED8-D1540204257D}" destId="{EF55A8CB-D10B-41C2-AE62-84936EF00B7E}" srcOrd="3" destOrd="0" presId="urn:microsoft.com/office/officeart/2005/8/layout/list1"/>
    <dgm:cxn modelId="{72A74120-A5D2-4780-BB32-595FE90303E1}" type="presParOf" srcId="{8BC0CCFC-C4A5-467C-9ED8-D1540204257D}" destId="{64922272-802B-4C3E-8087-8504DB47FFBB}" srcOrd="4" destOrd="0" presId="urn:microsoft.com/office/officeart/2005/8/layout/list1"/>
    <dgm:cxn modelId="{B8CA44B7-414C-498B-AD98-D75D25DA8A6B}" type="presParOf" srcId="{64922272-802B-4C3E-8087-8504DB47FFBB}" destId="{F384DA91-4BF9-475A-8A47-8D0D9F9AE033}" srcOrd="0" destOrd="0" presId="urn:microsoft.com/office/officeart/2005/8/layout/list1"/>
    <dgm:cxn modelId="{3AE0A58A-BD48-40D9-973C-2F3886BA4C48}" type="presParOf" srcId="{64922272-802B-4C3E-8087-8504DB47FFBB}" destId="{E546D0F7-D280-4635-965C-234441F7566E}" srcOrd="1" destOrd="0" presId="urn:microsoft.com/office/officeart/2005/8/layout/list1"/>
    <dgm:cxn modelId="{DC85F73F-EBC5-43DD-99ED-696C3FBA741B}" type="presParOf" srcId="{8BC0CCFC-C4A5-467C-9ED8-D1540204257D}" destId="{6EE82264-227E-47FC-8BE1-787A77D0295B}" srcOrd="5" destOrd="0" presId="urn:microsoft.com/office/officeart/2005/8/layout/list1"/>
    <dgm:cxn modelId="{BF562CD8-D4C6-4620-9762-5B529B1B479F}" type="presParOf" srcId="{8BC0CCFC-C4A5-467C-9ED8-D1540204257D}" destId="{0DBBE49F-7948-4324-87B4-380AF4D47A56}" srcOrd="6" destOrd="0" presId="urn:microsoft.com/office/officeart/2005/8/layout/list1"/>
    <dgm:cxn modelId="{DCDFAAAB-0120-4948-A614-8499685D7668}" type="presParOf" srcId="{8BC0CCFC-C4A5-467C-9ED8-D1540204257D}" destId="{C28F476F-EFCA-478D-86E4-FEC4C5E0A429}" srcOrd="7" destOrd="0" presId="urn:microsoft.com/office/officeart/2005/8/layout/list1"/>
    <dgm:cxn modelId="{296CC305-C0A4-4FF8-9C4A-D482F21B92E6}" type="presParOf" srcId="{8BC0CCFC-C4A5-467C-9ED8-D1540204257D}" destId="{FAFE3D8B-FAFD-4DCD-A255-F08DC111B472}" srcOrd="8" destOrd="0" presId="urn:microsoft.com/office/officeart/2005/8/layout/list1"/>
    <dgm:cxn modelId="{1D1184E7-E7CF-46DE-B9D7-3D078E84B298}" type="presParOf" srcId="{FAFE3D8B-FAFD-4DCD-A255-F08DC111B472}" destId="{EF2C56C2-5A45-4023-930E-C38A1797136A}" srcOrd="0" destOrd="0" presId="urn:microsoft.com/office/officeart/2005/8/layout/list1"/>
    <dgm:cxn modelId="{B565D44F-74B2-4521-8D7F-52D05B6F9771}" type="presParOf" srcId="{FAFE3D8B-FAFD-4DCD-A255-F08DC111B472}" destId="{96A182E6-78E6-4307-8E5A-98B16E9303DA}" srcOrd="1" destOrd="0" presId="urn:microsoft.com/office/officeart/2005/8/layout/list1"/>
    <dgm:cxn modelId="{B80A0D2F-A1EF-4CD8-AFDF-C01B3B4C2D85}" type="presParOf" srcId="{8BC0CCFC-C4A5-467C-9ED8-D1540204257D}" destId="{2C96A346-5DA1-44AC-BB3D-908C8B925D98}" srcOrd="9" destOrd="0" presId="urn:microsoft.com/office/officeart/2005/8/layout/list1"/>
    <dgm:cxn modelId="{4CA694A4-15C7-478E-9A2B-770C09BE7285}" type="presParOf" srcId="{8BC0CCFC-C4A5-467C-9ED8-D1540204257D}" destId="{78F0D0C2-AACD-4D2C-84DB-D13A78962A04}" srcOrd="10" destOrd="0" presId="urn:microsoft.com/office/officeart/2005/8/layout/list1"/>
    <dgm:cxn modelId="{FB70D012-8D50-42AC-9CA1-B9000EBE85A8}" type="presParOf" srcId="{8BC0CCFC-C4A5-467C-9ED8-D1540204257D}" destId="{8D207EC5-A8C6-4DE3-AA25-848AF8054188}" srcOrd="11" destOrd="0" presId="urn:microsoft.com/office/officeart/2005/8/layout/list1"/>
    <dgm:cxn modelId="{6A95414D-50FE-450B-A6E5-B3CED70D3896}" type="presParOf" srcId="{8BC0CCFC-C4A5-467C-9ED8-D1540204257D}" destId="{48B63448-9A41-4E25-9643-DD2624316300}" srcOrd="12" destOrd="0" presId="urn:microsoft.com/office/officeart/2005/8/layout/list1"/>
    <dgm:cxn modelId="{CF538707-97C9-4CF3-84B6-C6979D2E4EE3}" type="presParOf" srcId="{48B63448-9A41-4E25-9643-DD2624316300}" destId="{E7A66010-5641-434A-A028-5A200ECD2273}" srcOrd="0" destOrd="0" presId="urn:microsoft.com/office/officeart/2005/8/layout/list1"/>
    <dgm:cxn modelId="{38A4EC11-75E8-4917-8F22-46A2767ECBFA}" type="presParOf" srcId="{48B63448-9A41-4E25-9643-DD2624316300}" destId="{BE384DCC-3DBE-4403-A543-8D485827404A}" srcOrd="1" destOrd="0" presId="urn:microsoft.com/office/officeart/2005/8/layout/list1"/>
    <dgm:cxn modelId="{67CE1F27-8CD5-4445-B197-B33026C5CC40}" type="presParOf" srcId="{8BC0CCFC-C4A5-467C-9ED8-D1540204257D}" destId="{1122ACD6-6188-4BD7-9CC9-AAB2E2171415}" srcOrd="13" destOrd="0" presId="urn:microsoft.com/office/officeart/2005/8/layout/list1"/>
    <dgm:cxn modelId="{8051B017-1671-4E30-BADC-4B6BF5EEE66E}" type="presParOf" srcId="{8BC0CCFC-C4A5-467C-9ED8-D1540204257D}" destId="{76380193-FD24-4F1F-9840-03B69DCA986A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999B2A-C513-4FDC-9894-C0F011D6E6A0}">
      <dsp:nvSpPr>
        <dsp:cNvPr id="0" name=""/>
        <dsp:cNvSpPr/>
      </dsp:nvSpPr>
      <dsp:spPr>
        <a:xfrm>
          <a:off x="2385315" y="911"/>
          <a:ext cx="2123739" cy="9605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новые семена, породы скота, сорта растений, методы и формы организации</a:t>
          </a:r>
        </a:p>
      </dsp:txBody>
      <dsp:txXfrm>
        <a:off x="2385315" y="911"/>
        <a:ext cx="2123739" cy="960533"/>
      </dsp:txXfrm>
    </dsp:sp>
    <dsp:sp modelId="{53DB239C-AF32-4E69-9798-08D7E1DC85A3}">
      <dsp:nvSpPr>
        <dsp:cNvPr id="0" name=""/>
        <dsp:cNvSpPr/>
      </dsp:nvSpPr>
      <dsp:spPr>
        <a:xfrm>
          <a:off x="1339294" y="911"/>
          <a:ext cx="950928" cy="960533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7000" r="-47000"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2E298B-42D6-4060-9780-F7C42906C985}">
      <dsp:nvSpPr>
        <dsp:cNvPr id="0" name=""/>
        <dsp:cNvSpPr/>
      </dsp:nvSpPr>
      <dsp:spPr>
        <a:xfrm>
          <a:off x="1339294" y="1119933"/>
          <a:ext cx="2123739" cy="9605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новые методы и формы финансирования, кредитование производства</a:t>
          </a:r>
        </a:p>
      </dsp:txBody>
      <dsp:txXfrm>
        <a:off x="1339294" y="1119933"/>
        <a:ext cx="2123739" cy="960533"/>
      </dsp:txXfrm>
    </dsp:sp>
    <dsp:sp modelId="{5608DFD7-2A45-4AEF-9AB3-49D8E1F9C046}">
      <dsp:nvSpPr>
        <dsp:cNvPr id="0" name=""/>
        <dsp:cNvSpPr/>
      </dsp:nvSpPr>
      <dsp:spPr>
        <a:xfrm>
          <a:off x="3558127" y="1119933"/>
          <a:ext cx="950928" cy="960533"/>
        </a:xfrm>
        <a:prstGeom prst="rect">
          <a:avLst/>
        </a:prstGeom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8898" t="-626" r="-26978" b="8934"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4A81DA-CF29-41D1-98B7-52B62E2B3C28}">
      <dsp:nvSpPr>
        <dsp:cNvPr id="0" name=""/>
        <dsp:cNvSpPr/>
      </dsp:nvSpPr>
      <dsp:spPr>
        <a:xfrm>
          <a:off x="2385315" y="2238954"/>
          <a:ext cx="2123739" cy="9605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усовершенствованные подходы к вопросам подготовки кадров,повышение квалификации персонала</a:t>
          </a:r>
        </a:p>
      </dsp:txBody>
      <dsp:txXfrm>
        <a:off x="2385315" y="2238954"/>
        <a:ext cx="2123739" cy="960533"/>
      </dsp:txXfrm>
    </dsp:sp>
    <dsp:sp modelId="{78D15978-6A8F-4504-886F-01C70D8BC466}">
      <dsp:nvSpPr>
        <dsp:cNvPr id="0" name=""/>
        <dsp:cNvSpPr/>
      </dsp:nvSpPr>
      <dsp:spPr>
        <a:xfrm>
          <a:off x="1339294" y="2238954"/>
          <a:ext cx="950928" cy="960533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700492-D52B-4324-9C7B-CB156A4E815C}">
      <dsp:nvSpPr>
        <dsp:cNvPr id="0" name=""/>
        <dsp:cNvSpPr/>
      </dsp:nvSpPr>
      <dsp:spPr>
        <a:xfrm>
          <a:off x="0" y="0"/>
          <a:ext cx="4972463" cy="7138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«Интеллект» установки считывает с чипов на ушах коров информацию о животных</a:t>
          </a:r>
        </a:p>
      </dsp:txBody>
      <dsp:txXfrm>
        <a:off x="20907" y="20907"/>
        <a:ext cx="4202212" cy="671989"/>
      </dsp:txXfrm>
    </dsp:sp>
    <dsp:sp modelId="{8E41BD52-912D-4259-94BA-51EB16ADAC5F}">
      <dsp:nvSpPr>
        <dsp:cNvPr id="0" name=""/>
        <dsp:cNvSpPr/>
      </dsp:nvSpPr>
      <dsp:spPr>
        <a:xfrm>
          <a:off x="438746" y="832770"/>
          <a:ext cx="4972463" cy="7138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Корова заходит в вольер на «карусели», ей дается определенное место в системе</a:t>
          </a:r>
        </a:p>
      </dsp:txBody>
      <dsp:txXfrm>
        <a:off x="459653" y="853677"/>
        <a:ext cx="4027930" cy="671989"/>
      </dsp:txXfrm>
    </dsp:sp>
    <dsp:sp modelId="{58E047F2-FA1C-4138-A806-500C54CD6008}">
      <dsp:nvSpPr>
        <dsp:cNvPr id="0" name=""/>
        <dsp:cNvSpPr/>
      </dsp:nvSpPr>
      <dsp:spPr>
        <a:xfrm>
          <a:off x="877493" y="1665541"/>
          <a:ext cx="4972463" cy="7138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Через сканер передается информация о надое, о качестве молока, о состоянии животного передается с места в систему</a:t>
          </a:r>
        </a:p>
      </dsp:txBody>
      <dsp:txXfrm>
        <a:off x="898400" y="1686448"/>
        <a:ext cx="4027930" cy="671989"/>
      </dsp:txXfrm>
    </dsp:sp>
    <dsp:sp modelId="{94E62EF2-62C1-4B42-923B-1F6322DDDB17}">
      <dsp:nvSpPr>
        <dsp:cNvPr id="0" name=""/>
        <dsp:cNvSpPr/>
      </dsp:nvSpPr>
      <dsp:spPr>
        <a:xfrm>
          <a:off x="4508491" y="541300"/>
          <a:ext cx="463972" cy="463972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612885" y="541300"/>
        <a:ext cx="255184" cy="349139"/>
      </dsp:txXfrm>
    </dsp:sp>
    <dsp:sp modelId="{21703F51-9289-4A0A-94F4-04056FAA1A61}">
      <dsp:nvSpPr>
        <dsp:cNvPr id="0" name=""/>
        <dsp:cNvSpPr/>
      </dsp:nvSpPr>
      <dsp:spPr>
        <a:xfrm>
          <a:off x="4947237" y="1369313"/>
          <a:ext cx="463972" cy="463972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051631" y="1369313"/>
        <a:ext cx="255184" cy="34913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1217AB-DD07-4A2B-9D26-02EB2CE9AFB9}">
      <dsp:nvSpPr>
        <dsp:cNvPr id="0" name=""/>
        <dsp:cNvSpPr/>
      </dsp:nvSpPr>
      <dsp:spPr>
        <a:xfrm>
          <a:off x="0" y="290875"/>
          <a:ext cx="5794375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60F8B6A-2595-42C9-9834-C6B9658798E8}">
      <dsp:nvSpPr>
        <dsp:cNvPr id="0" name=""/>
        <dsp:cNvSpPr/>
      </dsp:nvSpPr>
      <dsp:spPr>
        <a:xfrm>
          <a:off x="289718" y="84235"/>
          <a:ext cx="4056062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3310" tIns="0" rIns="15331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область искусственного интеллекта и машинного обучения</a:t>
          </a:r>
        </a:p>
      </dsp:txBody>
      <dsp:txXfrm>
        <a:off x="309893" y="104410"/>
        <a:ext cx="4015712" cy="372930"/>
      </dsp:txXfrm>
    </dsp:sp>
    <dsp:sp modelId="{0DBBE49F-7948-4324-87B4-380AF4D47A56}">
      <dsp:nvSpPr>
        <dsp:cNvPr id="0" name=""/>
        <dsp:cNvSpPr/>
      </dsp:nvSpPr>
      <dsp:spPr>
        <a:xfrm>
          <a:off x="0" y="925915"/>
          <a:ext cx="5794375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546D0F7-D280-4635-965C-234441F7566E}">
      <dsp:nvSpPr>
        <dsp:cNvPr id="0" name=""/>
        <dsp:cNvSpPr/>
      </dsp:nvSpPr>
      <dsp:spPr>
        <a:xfrm>
          <a:off x="289718" y="719275"/>
          <a:ext cx="4056062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3310" tIns="0" rIns="15331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облачные вычисления</a:t>
          </a:r>
        </a:p>
      </dsp:txBody>
      <dsp:txXfrm>
        <a:off x="309893" y="739450"/>
        <a:ext cx="4015712" cy="372930"/>
      </dsp:txXfrm>
    </dsp:sp>
    <dsp:sp modelId="{78F0D0C2-AACD-4D2C-84DB-D13A78962A04}">
      <dsp:nvSpPr>
        <dsp:cNvPr id="0" name=""/>
        <dsp:cNvSpPr/>
      </dsp:nvSpPr>
      <dsp:spPr>
        <a:xfrm>
          <a:off x="0" y="1560955"/>
          <a:ext cx="5794375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A182E6-78E6-4307-8E5A-98B16E9303DA}">
      <dsp:nvSpPr>
        <dsp:cNvPr id="0" name=""/>
        <dsp:cNvSpPr/>
      </dsp:nvSpPr>
      <dsp:spPr>
        <a:xfrm>
          <a:off x="289718" y="1354315"/>
          <a:ext cx="4056062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3310" tIns="0" rIns="15331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продуктом</a:t>
          </a:r>
        </a:p>
      </dsp:txBody>
      <dsp:txXfrm>
        <a:off x="309893" y="1374490"/>
        <a:ext cx="4015712" cy="372930"/>
      </dsp:txXfrm>
    </dsp:sp>
    <dsp:sp modelId="{76380193-FD24-4F1F-9840-03B69DCA986A}">
      <dsp:nvSpPr>
        <dsp:cNvPr id="0" name=""/>
        <dsp:cNvSpPr/>
      </dsp:nvSpPr>
      <dsp:spPr>
        <a:xfrm>
          <a:off x="0" y="2195995"/>
          <a:ext cx="5794375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384DCC-3DBE-4403-A543-8D485827404A}">
      <dsp:nvSpPr>
        <dsp:cNvPr id="0" name=""/>
        <dsp:cNvSpPr/>
      </dsp:nvSpPr>
      <dsp:spPr>
        <a:xfrm>
          <a:off x="289718" y="1989355"/>
          <a:ext cx="4056062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3310" tIns="0" rIns="15331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работа с социальными сетями </a:t>
          </a:r>
        </a:p>
      </dsp:txBody>
      <dsp:txXfrm>
        <a:off x="309893" y="2009530"/>
        <a:ext cx="4015712" cy="372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PictureBlocks">
  <dgm:title val=""/>
  <dgm:desc val=""/>
  <dgm:catLst>
    <dgm:cat type="picture" pri="15000"/>
    <dgm:cat type="pictureconvert" pri="15000"/>
    <dgm:cat type="list" pri="135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ch" forName="comp" refType="w"/>
      <dgm:constr type="h" for="ch" forName="comp" refType="h"/>
      <dgm:constr type="h" for="ch" forName="sibTrans" refType="w" refFor="ch" refForName="comp" op="equ" fact="0.05"/>
    </dgm:constrLst>
    <dgm:ruleLst/>
    <dgm:forEach name="Name0" axis="ch" ptType="node">
      <dgm:layoutNode name="comp" styleLbl="node1">
        <dgm:alg type="composite">
          <dgm:param type="ar" val="3.30"/>
        </dgm:alg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hoose name="Name4">
              <dgm:if name="Name5" axis="desOrSelf" ptType="node" func="posOdd" op="equ" val="1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6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if>
          <dgm:else name="Name3">
            <dgm:choose name="Name7">
              <dgm:if name="Name8" axis="desOrSelf" ptType="node" func="posOdd" op="equ" val="1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9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else>
        </dgm:choose>
        <dgm:ruleLst/>
        <dgm:layoutNode name="rect2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rect1" styleLbl="l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Дмитрий Михайлович</cp:lastModifiedBy>
  <cp:revision>12</cp:revision>
  <dcterms:created xsi:type="dcterms:W3CDTF">2023-04-04T15:23:00Z</dcterms:created>
  <dcterms:modified xsi:type="dcterms:W3CDTF">2023-04-14T15:07:00Z</dcterms:modified>
</cp:coreProperties>
</file>