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955D7" w14:textId="77777777" w:rsidR="00BF43D6" w:rsidRPr="0039286B" w:rsidRDefault="000B277E" w:rsidP="0039286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b/>
          <w:sz w:val="24"/>
          <w:szCs w:val="24"/>
        </w:rPr>
        <w:t>РАЗРАБОТКА ЦИФРОВОГО УЧЕБНОГО ПОСОБИЯ С ТРЕХМЕРНОЙ ВИЗУАЛИЗАЦИЕЙ ДЛЯ ОБУЧЕНИЯ МАСТЕРОВ ПО ПЕДИКЮРУ</w:t>
      </w:r>
    </w:p>
    <w:p w14:paraId="631F0E37" w14:textId="77777777" w:rsidR="00591B0A" w:rsidRPr="0039286B" w:rsidRDefault="000B277E" w:rsidP="0039286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286B">
        <w:rPr>
          <w:rFonts w:ascii="Times New Roman" w:hAnsi="Times New Roman" w:cs="Times New Roman"/>
          <w:b/>
          <w:i/>
          <w:sz w:val="24"/>
          <w:szCs w:val="24"/>
        </w:rPr>
        <w:t xml:space="preserve">Перевалова Анна </w:t>
      </w:r>
      <w:r w:rsidR="00BF43D6" w:rsidRPr="0039286B">
        <w:rPr>
          <w:rFonts w:ascii="Times New Roman" w:hAnsi="Times New Roman" w:cs="Times New Roman"/>
          <w:b/>
          <w:i/>
          <w:sz w:val="24"/>
          <w:szCs w:val="24"/>
        </w:rPr>
        <w:t>Андреевна</w:t>
      </w:r>
    </w:p>
    <w:p w14:paraId="39715083" w14:textId="77777777" w:rsidR="003E29E1" w:rsidRPr="0039286B" w:rsidRDefault="003E29E1" w:rsidP="0039286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286B">
        <w:rPr>
          <w:rFonts w:ascii="Times New Roman" w:hAnsi="Times New Roman" w:cs="Times New Roman"/>
          <w:i/>
          <w:sz w:val="24"/>
          <w:szCs w:val="24"/>
        </w:rPr>
        <w:t>студент</w:t>
      </w:r>
    </w:p>
    <w:p w14:paraId="4B2A8715" w14:textId="77777777" w:rsidR="003E29E1" w:rsidRPr="0039286B" w:rsidRDefault="00BF43D6" w:rsidP="0039286B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286B">
        <w:rPr>
          <w:rFonts w:ascii="Times New Roman" w:hAnsi="Times New Roman" w:cs="Times New Roman"/>
          <w:i/>
          <w:sz w:val="24"/>
          <w:szCs w:val="24"/>
        </w:rPr>
        <w:t>Сибирский государственный университет геосистем и технологий, 630108, Россия, г. Н</w:t>
      </w:r>
      <w:r w:rsidR="003E29E1" w:rsidRPr="0039286B">
        <w:rPr>
          <w:rFonts w:ascii="Times New Roman" w:hAnsi="Times New Roman" w:cs="Times New Roman"/>
          <w:i/>
          <w:sz w:val="24"/>
          <w:szCs w:val="24"/>
        </w:rPr>
        <w:t>овосибирск, ул. Плахотного, 10</w:t>
      </w:r>
    </w:p>
    <w:p w14:paraId="398D1422" w14:textId="77777777" w:rsidR="00621422" w:rsidRPr="0039286B" w:rsidRDefault="00BF43D6" w:rsidP="0039286B">
      <w:pPr>
        <w:spacing w:line="240" w:lineRule="auto"/>
        <w:contextualSpacing/>
        <w:jc w:val="center"/>
        <w:rPr>
          <w:rStyle w:val="a3"/>
          <w:rFonts w:ascii="Times New Roman" w:hAnsi="Times New Roman" w:cs="Times New Roman"/>
          <w:i/>
          <w:color w:val="auto"/>
          <w:sz w:val="24"/>
          <w:szCs w:val="24"/>
        </w:rPr>
      </w:pPr>
      <w:r w:rsidRPr="0039286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39286B">
        <w:rPr>
          <w:rFonts w:ascii="Times New Roman" w:hAnsi="Times New Roman" w:cs="Times New Roman"/>
          <w:i/>
          <w:sz w:val="24"/>
          <w:szCs w:val="24"/>
        </w:rPr>
        <w:t>-</w:t>
      </w:r>
      <w:r w:rsidRPr="0039286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39286B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5" w:history="1">
        <w:r w:rsidR="00AE506C" w:rsidRPr="0039286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kuznanna</w:t>
        </w:r>
        <w:r w:rsidR="00AE506C" w:rsidRPr="0039286B">
          <w:rPr>
            <w:rStyle w:val="a3"/>
            <w:rFonts w:ascii="Times New Roman" w:hAnsi="Times New Roman" w:cs="Times New Roman"/>
            <w:i/>
            <w:sz w:val="24"/>
            <w:szCs w:val="24"/>
          </w:rPr>
          <w:t>1@</w:t>
        </w:r>
        <w:r w:rsidR="00AE506C" w:rsidRPr="0039286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bk</w:t>
        </w:r>
        <w:r w:rsidR="00AE506C" w:rsidRPr="0039286B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r w:rsidR="00AE506C" w:rsidRPr="0039286B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</w:hyperlink>
    </w:p>
    <w:p w14:paraId="20B44DF5" w14:textId="77777777" w:rsidR="0039286B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44A3E94" w14:textId="1F0F1564" w:rsidR="00AE506C" w:rsidRPr="0039286B" w:rsidRDefault="00AE506C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286B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</w:p>
    <w:p w14:paraId="5F4FB8FD" w14:textId="77777777" w:rsidR="00A73F28" w:rsidRPr="0039286B" w:rsidRDefault="00A73F28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Целью данной работы является разработка цифрового учебного пособия с трехмерной визуализацией для обучения мастеров по педикюру</w:t>
      </w:r>
      <w:r w:rsidR="00875FC2" w:rsidRPr="0039286B">
        <w:rPr>
          <w:rFonts w:ascii="Times New Roman" w:hAnsi="Times New Roman" w:cs="Times New Roman"/>
          <w:sz w:val="24"/>
          <w:szCs w:val="24"/>
        </w:rPr>
        <w:t>. Моделирование</w:t>
      </w:r>
      <w:r w:rsidR="005B1794" w:rsidRPr="0039286B">
        <w:rPr>
          <w:rFonts w:ascii="Times New Roman" w:hAnsi="Times New Roman" w:cs="Times New Roman"/>
          <w:sz w:val="24"/>
          <w:szCs w:val="24"/>
        </w:rPr>
        <w:t xml:space="preserve"> и скульптинг</w:t>
      </w:r>
      <w:r w:rsidR="00875FC2" w:rsidRPr="0039286B">
        <w:rPr>
          <w:rFonts w:ascii="Times New Roman" w:hAnsi="Times New Roman" w:cs="Times New Roman"/>
          <w:sz w:val="24"/>
          <w:szCs w:val="24"/>
        </w:rPr>
        <w:t xml:space="preserve"> стопы выполнялось в программе </w:t>
      </w:r>
      <w:r w:rsidR="00875FC2"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="00875FC2" w:rsidRPr="0039286B">
        <w:rPr>
          <w:rFonts w:ascii="Times New Roman" w:hAnsi="Times New Roman" w:cs="Times New Roman"/>
          <w:sz w:val="24"/>
          <w:szCs w:val="24"/>
        </w:rPr>
        <w:t xml:space="preserve"> с учетом анатомии человека. Моделирование инструмента для выполнения педикюра </w:t>
      </w:r>
      <w:r w:rsidR="00D40F42" w:rsidRPr="0039286B">
        <w:rPr>
          <w:rFonts w:ascii="Times New Roman" w:hAnsi="Times New Roman" w:cs="Times New Roman"/>
          <w:sz w:val="24"/>
          <w:szCs w:val="24"/>
        </w:rPr>
        <w:t>производилось</w:t>
      </w:r>
      <w:r w:rsidR="00875FC2" w:rsidRPr="0039286B">
        <w:rPr>
          <w:rFonts w:ascii="Times New Roman" w:hAnsi="Times New Roman" w:cs="Times New Roman"/>
          <w:sz w:val="24"/>
          <w:szCs w:val="24"/>
        </w:rPr>
        <w:t xml:space="preserve"> в программе </w:t>
      </w:r>
      <w:r w:rsidR="00875FC2" w:rsidRPr="0039286B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875FC2" w:rsidRPr="0039286B">
        <w:rPr>
          <w:rFonts w:ascii="Times New Roman" w:hAnsi="Times New Roman" w:cs="Times New Roman"/>
          <w:sz w:val="24"/>
          <w:szCs w:val="24"/>
        </w:rPr>
        <w:t>. Там же происходила проработка текстур, материалов и анимирования процесса взаимосвязи инструмента со стопой.</w:t>
      </w:r>
      <w:r w:rsidR="00D40F42" w:rsidRPr="0039286B">
        <w:rPr>
          <w:rFonts w:ascii="Times New Roman" w:hAnsi="Times New Roman" w:cs="Times New Roman"/>
          <w:sz w:val="24"/>
          <w:szCs w:val="24"/>
        </w:rPr>
        <w:t xml:space="preserve"> 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Разработана структура учебного пособия. </w:t>
      </w:r>
      <w:r w:rsidR="00D40F42" w:rsidRPr="0039286B">
        <w:rPr>
          <w:rFonts w:ascii="Times New Roman" w:hAnsi="Times New Roman" w:cs="Times New Roman"/>
          <w:sz w:val="24"/>
          <w:szCs w:val="24"/>
        </w:rPr>
        <w:t>Данные модели будут вложены в цифровое учебное пособие</w:t>
      </w:r>
      <w:r w:rsidR="00BC50AD" w:rsidRPr="0039286B">
        <w:rPr>
          <w:rFonts w:ascii="Times New Roman" w:hAnsi="Times New Roman" w:cs="Times New Roman"/>
          <w:sz w:val="24"/>
          <w:szCs w:val="24"/>
        </w:rPr>
        <w:t xml:space="preserve"> «Обработка стопы дисками»</w:t>
      </w:r>
      <w:r w:rsidR="00D40F42" w:rsidRPr="0039286B">
        <w:rPr>
          <w:rFonts w:ascii="Times New Roman" w:hAnsi="Times New Roman" w:cs="Times New Roman"/>
          <w:sz w:val="24"/>
          <w:szCs w:val="24"/>
        </w:rPr>
        <w:t xml:space="preserve">, которое разместится 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на разделе </w:t>
      </w:r>
      <w:r w:rsidR="00D40F42" w:rsidRPr="0039286B">
        <w:rPr>
          <w:rFonts w:ascii="Times New Roman" w:hAnsi="Times New Roman" w:cs="Times New Roman"/>
          <w:sz w:val="24"/>
          <w:szCs w:val="24"/>
        </w:rPr>
        <w:t>сайт</w:t>
      </w:r>
      <w:r w:rsidR="00A272BD" w:rsidRPr="0039286B">
        <w:rPr>
          <w:rFonts w:ascii="Times New Roman" w:hAnsi="Times New Roman" w:cs="Times New Roman"/>
          <w:sz w:val="24"/>
          <w:szCs w:val="24"/>
        </w:rPr>
        <w:t>а</w:t>
      </w:r>
      <w:r w:rsidR="00D40F42" w:rsidRPr="0039286B">
        <w:rPr>
          <w:rFonts w:ascii="Times New Roman" w:hAnsi="Times New Roman" w:cs="Times New Roman"/>
          <w:sz w:val="24"/>
          <w:szCs w:val="24"/>
        </w:rPr>
        <w:t xml:space="preserve"> 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лицензированной </w:t>
      </w:r>
      <w:r w:rsidR="00D40F42" w:rsidRPr="0039286B">
        <w:rPr>
          <w:rFonts w:ascii="Times New Roman" w:hAnsi="Times New Roman" w:cs="Times New Roman"/>
          <w:sz w:val="24"/>
          <w:szCs w:val="24"/>
        </w:rPr>
        <w:t>школы маникюра и педикюра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 </w:t>
      </w:r>
      <w:r w:rsidR="00A272BD" w:rsidRPr="0039286B">
        <w:rPr>
          <w:rFonts w:ascii="Times New Roman" w:hAnsi="Times New Roman" w:cs="Times New Roman"/>
          <w:sz w:val="24"/>
          <w:szCs w:val="24"/>
          <w:lang w:val="en-US"/>
        </w:rPr>
        <w:t>pronailsshop</w:t>
      </w:r>
      <w:r w:rsidR="00A272BD" w:rsidRPr="0039286B">
        <w:rPr>
          <w:rFonts w:ascii="Times New Roman" w:hAnsi="Times New Roman" w:cs="Times New Roman"/>
          <w:sz w:val="24"/>
          <w:szCs w:val="24"/>
        </w:rPr>
        <w:t>.</w:t>
      </w:r>
      <w:r w:rsidR="00A272BD" w:rsidRPr="0039286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A272BD" w:rsidRPr="0039286B">
        <w:rPr>
          <w:rFonts w:ascii="Times New Roman" w:hAnsi="Times New Roman" w:cs="Times New Roman"/>
          <w:sz w:val="24"/>
          <w:szCs w:val="24"/>
        </w:rPr>
        <w:t>/</w:t>
      </w:r>
      <w:r w:rsidR="00A272BD" w:rsidRPr="0039286B">
        <w:rPr>
          <w:rFonts w:ascii="Times New Roman" w:hAnsi="Times New Roman" w:cs="Times New Roman"/>
          <w:sz w:val="24"/>
          <w:szCs w:val="24"/>
          <w:lang w:val="en-US"/>
        </w:rPr>
        <w:t>kurs</w:t>
      </w:r>
      <w:r w:rsidR="00A272BD" w:rsidRPr="0039286B">
        <w:rPr>
          <w:rFonts w:ascii="Times New Roman" w:hAnsi="Times New Roman" w:cs="Times New Roman"/>
          <w:sz w:val="24"/>
          <w:szCs w:val="24"/>
        </w:rPr>
        <w:t>/</w:t>
      </w:r>
      <w:r w:rsidR="00D40F42" w:rsidRPr="0039286B">
        <w:rPr>
          <w:rFonts w:ascii="Times New Roman" w:hAnsi="Times New Roman" w:cs="Times New Roman"/>
          <w:sz w:val="24"/>
          <w:szCs w:val="24"/>
        </w:rPr>
        <w:t>.</w:t>
      </w:r>
    </w:p>
    <w:p w14:paraId="10789A41" w14:textId="77777777" w:rsidR="005E668D" w:rsidRPr="0039286B" w:rsidRDefault="005E668D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b/>
          <w:sz w:val="24"/>
          <w:szCs w:val="24"/>
        </w:rPr>
        <w:t>К</w:t>
      </w:r>
      <w:r w:rsidR="008469A1" w:rsidRPr="0039286B">
        <w:rPr>
          <w:rFonts w:ascii="Times New Roman" w:hAnsi="Times New Roman" w:cs="Times New Roman"/>
          <w:b/>
          <w:sz w:val="24"/>
          <w:szCs w:val="24"/>
        </w:rPr>
        <w:t>лючевые слова:</w:t>
      </w:r>
      <w:r w:rsidR="004A6E57" w:rsidRPr="0039286B">
        <w:rPr>
          <w:rFonts w:ascii="Times New Roman" w:hAnsi="Times New Roman" w:cs="Times New Roman"/>
          <w:sz w:val="24"/>
          <w:szCs w:val="24"/>
        </w:rPr>
        <w:t xml:space="preserve"> </w:t>
      </w:r>
      <w:r w:rsidR="0022035F" w:rsidRPr="0039286B">
        <w:rPr>
          <w:rFonts w:ascii="Times New Roman" w:hAnsi="Times New Roman" w:cs="Times New Roman"/>
          <w:sz w:val="24"/>
          <w:szCs w:val="24"/>
        </w:rPr>
        <w:t>3</w:t>
      </w:r>
      <w:r w:rsidR="0022035F" w:rsidRPr="0039286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2035F" w:rsidRPr="0039286B">
        <w:rPr>
          <w:rFonts w:ascii="Times New Roman" w:hAnsi="Times New Roman" w:cs="Times New Roman"/>
          <w:sz w:val="24"/>
          <w:szCs w:val="24"/>
        </w:rPr>
        <w:t>-</w:t>
      </w:r>
      <w:r w:rsidR="00A272BD" w:rsidRPr="0039286B">
        <w:rPr>
          <w:rFonts w:ascii="Times New Roman" w:hAnsi="Times New Roman" w:cs="Times New Roman"/>
          <w:sz w:val="24"/>
          <w:szCs w:val="24"/>
        </w:rPr>
        <w:t>моделирование</w:t>
      </w:r>
      <w:r w:rsidR="0022035F" w:rsidRPr="0039286B">
        <w:rPr>
          <w:rFonts w:ascii="Times New Roman" w:hAnsi="Times New Roman" w:cs="Times New Roman"/>
          <w:sz w:val="24"/>
          <w:szCs w:val="24"/>
        </w:rPr>
        <w:t>,</w:t>
      </w:r>
      <w:r w:rsidR="00AF65DD" w:rsidRPr="0039286B">
        <w:rPr>
          <w:rFonts w:ascii="Times New Roman" w:hAnsi="Times New Roman" w:cs="Times New Roman"/>
          <w:sz w:val="24"/>
          <w:szCs w:val="24"/>
        </w:rPr>
        <w:t xml:space="preserve"> скульптинг,</w:t>
      </w:r>
      <w:r w:rsidR="0022035F" w:rsidRPr="0039286B">
        <w:rPr>
          <w:rFonts w:ascii="Times New Roman" w:hAnsi="Times New Roman" w:cs="Times New Roman"/>
          <w:sz w:val="24"/>
          <w:szCs w:val="24"/>
        </w:rPr>
        <w:t xml:space="preserve"> пособие</w:t>
      </w:r>
      <w:r w:rsidR="008469A1" w:rsidRPr="0039286B">
        <w:rPr>
          <w:rFonts w:ascii="Times New Roman" w:hAnsi="Times New Roman" w:cs="Times New Roman"/>
          <w:sz w:val="24"/>
          <w:szCs w:val="24"/>
        </w:rPr>
        <w:t xml:space="preserve">, </w:t>
      </w:r>
      <w:r w:rsidR="0022035F" w:rsidRPr="0039286B">
        <w:rPr>
          <w:rFonts w:ascii="Times New Roman" w:hAnsi="Times New Roman" w:cs="Times New Roman"/>
          <w:sz w:val="24"/>
          <w:szCs w:val="24"/>
        </w:rPr>
        <w:t>визуализация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, </w:t>
      </w:r>
      <w:r w:rsidR="00A272BD"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="00A272BD" w:rsidRPr="0039286B">
        <w:rPr>
          <w:rFonts w:ascii="Times New Roman" w:hAnsi="Times New Roman" w:cs="Times New Roman"/>
          <w:sz w:val="24"/>
          <w:szCs w:val="24"/>
        </w:rPr>
        <w:t xml:space="preserve">, </w:t>
      </w:r>
      <w:r w:rsidR="00A272BD" w:rsidRPr="0039286B">
        <w:rPr>
          <w:rFonts w:ascii="Times New Roman" w:hAnsi="Times New Roman" w:cs="Times New Roman"/>
          <w:sz w:val="24"/>
          <w:szCs w:val="24"/>
          <w:lang w:val="en-US"/>
        </w:rPr>
        <w:t>Blender</w:t>
      </w:r>
    </w:p>
    <w:p w14:paraId="7DC26901" w14:textId="77777777" w:rsidR="00514FD1" w:rsidRPr="0039286B" w:rsidRDefault="00E24D32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286B">
        <w:rPr>
          <w:rFonts w:ascii="Times New Roman" w:hAnsi="Times New Roman" w:cs="Times New Roman"/>
          <w:b/>
          <w:i/>
          <w:sz w:val="24"/>
          <w:szCs w:val="24"/>
        </w:rPr>
        <w:t>Введение</w:t>
      </w:r>
    </w:p>
    <w:p w14:paraId="264350D0" w14:textId="77777777" w:rsidR="000D6E7F" w:rsidRPr="0039286B" w:rsidRDefault="000D6E7F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В настоящий момент становится наиболее популярно обучение с использованием цифровых технологий, сфера услуг так же нуждается во внедрении новых возможностей. Цифровое учебное пособие с трехмерной визуализацией позволит студентам получить более глубокое понимание необходимых процессов и техник педикюра, а также даст возможность видеть их в действии. Преимущество трехмерной визуализации заключается в том, что она дает более подробное представление процесса, позволяя больше узнать о методах и техниках, используемых в педикюре. Также студенты могут видеть то, как следует применять технику и получить больше понимания того, как эффективно оказывать услугу. Представление информации в визуальном виде помогает ученикам лучше воспринимать и усваивать материал. Исследования показывают, что визуальные данные позволяют лучше понимать и запоминать информацию.</w:t>
      </w:r>
    </w:p>
    <w:p w14:paraId="7F80025E" w14:textId="6B4209E8" w:rsidR="00E24D32" w:rsidRPr="0039286B" w:rsidRDefault="00514FD1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 xml:space="preserve">3D-моделирование </w:t>
      </w:r>
      <w:r w:rsidR="00517DED">
        <w:rPr>
          <w:rFonts w:ascii="Times New Roman" w:hAnsi="Times New Roman" w:cs="Times New Roman"/>
          <w:sz w:val="24"/>
          <w:szCs w:val="24"/>
        </w:rPr>
        <w:t>–</w:t>
      </w:r>
      <w:r w:rsidRPr="0039286B">
        <w:rPr>
          <w:rFonts w:ascii="Times New Roman" w:hAnsi="Times New Roman" w:cs="Times New Roman"/>
          <w:sz w:val="24"/>
          <w:szCs w:val="24"/>
        </w:rPr>
        <w:t xml:space="preserve"> это процесс создания виртуальной трехмерной модели объекта или среды. Результатом этого процесса является компьютерная модель в виде файла, который может быть использован для визуализации или производства. 3D-моделирование нашло применение для различных целей, включая архитектуру, мультимедиа, игры, виртуальную реальность, производство и обучение.</w:t>
      </w:r>
    </w:p>
    <w:p w14:paraId="6CE7C2F0" w14:textId="77777777" w:rsidR="00A07D02" w:rsidRPr="0039286B" w:rsidRDefault="00A07D02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 xml:space="preserve">Целью данной работы является: </w:t>
      </w:r>
      <w:r w:rsidR="00514FD1" w:rsidRPr="0039286B">
        <w:rPr>
          <w:rFonts w:ascii="Times New Roman" w:hAnsi="Times New Roman" w:cs="Times New Roman"/>
          <w:sz w:val="24"/>
          <w:szCs w:val="24"/>
        </w:rPr>
        <w:t xml:space="preserve">разработка цифрового обучающего пособия для мастеров по педикюру с использованием трехмерной визуализации. Данное пособие будет значительно обогащать </w:t>
      </w:r>
      <w:r w:rsidR="000D6E7F" w:rsidRPr="0039286B">
        <w:rPr>
          <w:rFonts w:ascii="Times New Roman" w:hAnsi="Times New Roman" w:cs="Times New Roman"/>
          <w:sz w:val="24"/>
          <w:szCs w:val="24"/>
        </w:rPr>
        <w:t xml:space="preserve">существующие методы </w:t>
      </w:r>
      <w:r w:rsidR="00514FD1" w:rsidRPr="0039286B">
        <w:rPr>
          <w:rFonts w:ascii="Times New Roman" w:hAnsi="Times New Roman" w:cs="Times New Roman"/>
          <w:sz w:val="24"/>
          <w:szCs w:val="24"/>
        </w:rPr>
        <w:t>обучения</w:t>
      </w:r>
      <w:r w:rsidR="000D6E7F" w:rsidRPr="0039286B">
        <w:rPr>
          <w:rFonts w:ascii="Times New Roman" w:hAnsi="Times New Roman" w:cs="Times New Roman"/>
          <w:sz w:val="24"/>
          <w:szCs w:val="24"/>
        </w:rPr>
        <w:t xml:space="preserve"> по педикюру</w:t>
      </w:r>
      <w:r w:rsidR="00514FD1" w:rsidRPr="0039286B">
        <w:rPr>
          <w:rFonts w:ascii="Times New Roman" w:hAnsi="Times New Roman" w:cs="Times New Roman"/>
          <w:sz w:val="24"/>
          <w:szCs w:val="24"/>
        </w:rPr>
        <w:t xml:space="preserve">, такие как бумажные </w:t>
      </w:r>
      <w:r w:rsidR="005A5540" w:rsidRPr="0039286B">
        <w:rPr>
          <w:rFonts w:ascii="Times New Roman" w:hAnsi="Times New Roman" w:cs="Times New Roman"/>
          <w:sz w:val="24"/>
          <w:szCs w:val="24"/>
        </w:rPr>
        <w:t>методические пособия</w:t>
      </w:r>
      <w:r w:rsidR="00514FD1" w:rsidRPr="0039286B">
        <w:rPr>
          <w:rFonts w:ascii="Times New Roman" w:hAnsi="Times New Roman" w:cs="Times New Roman"/>
          <w:sz w:val="24"/>
          <w:szCs w:val="24"/>
        </w:rPr>
        <w:t xml:space="preserve"> и практические занятия.</w:t>
      </w:r>
    </w:p>
    <w:p w14:paraId="122E5585" w14:textId="77777777" w:rsidR="005A5540" w:rsidRPr="0039286B" w:rsidRDefault="000D6E7F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Для реализации поставленной цели необходимо решить следующие задачи:</w:t>
      </w:r>
    </w:p>
    <w:p w14:paraId="16938B30" w14:textId="77777777" w:rsidR="005A5540" w:rsidRPr="0039286B" w:rsidRDefault="005A5540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- выбор программного обеспечения для реализации данного проекта;</w:t>
      </w:r>
    </w:p>
    <w:p w14:paraId="354F68EF" w14:textId="77777777" w:rsidR="005A5540" w:rsidRPr="0039286B" w:rsidRDefault="005A5540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 xml:space="preserve">- </w:t>
      </w:r>
      <w:r w:rsidR="005B1794" w:rsidRPr="0039286B">
        <w:rPr>
          <w:rFonts w:ascii="Times New Roman" w:hAnsi="Times New Roman" w:cs="Times New Roman"/>
          <w:sz w:val="24"/>
          <w:szCs w:val="24"/>
        </w:rPr>
        <w:t>скульптинг</w:t>
      </w:r>
      <w:r w:rsidRPr="0039286B">
        <w:rPr>
          <w:rFonts w:ascii="Times New Roman" w:hAnsi="Times New Roman" w:cs="Times New Roman"/>
          <w:sz w:val="24"/>
          <w:szCs w:val="24"/>
        </w:rPr>
        <w:t xml:space="preserve"> 3</w:t>
      </w:r>
      <w:r w:rsidRPr="0039286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9286B">
        <w:rPr>
          <w:rFonts w:ascii="Times New Roman" w:hAnsi="Times New Roman" w:cs="Times New Roman"/>
          <w:sz w:val="24"/>
          <w:szCs w:val="24"/>
        </w:rPr>
        <w:t xml:space="preserve">-модели стопы человека и инструмента, используемого при обработке в программах </w:t>
      </w:r>
      <w:r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Pr="0039286B">
        <w:rPr>
          <w:rFonts w:ascii="Times New Roman" w:hAnsi="Times New Roman" w:cs="Times New Roman"/>
          <w:sz w:val="24"/>
          <w:szCs w:val="24"/>
        </w:rPr>
        <w:t xml:space="preserve"> и </w:t>
      </w:r>
      <w:r w:rsidRPr="0039286B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9286B">
        <w:rPr>
          <w:rFonts w:ascii="Times New Roman" w:hAnsi="Times New Roman" w:cs="Times New Roman"/>
          <w:sz w:val="24"/>
          <w:szCs w:val="24"/>
        </w:rPr>
        <w:t>;</w:t>
      </w:r>
    </w:p>
    <w:p w14:paraId="42797104" w14:textId="77777777" w:rsidR="005A5540" w:rsidRPr="0039286B" w:rsidRDefault="005A5540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 xml:space="preserve">- создание и наложение текстур средствами программы </w:t>
      </w:r>
      <w:r w:rsidRPr="0039286B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9286B">
        <w:rPr>
          <w:rFonts w:ascii="Times New Roman" w:hAnsi="Times New Roman" w:cs="Times New Roman"/>
          <w:sz w:val="24"/>
          <w:szCs w:val="24"/>
        </w:rPr>
        <w:t>;</w:t>
      </w:r>
    </w:p>
    <w:p w14:paraId="47F17846" w14:textId="77777777" w:rsidR="005A5540" w:rsidRPr="0039286B" w:rsidRDefault="005A5540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- разработка визуализации взаимодействия двух объектов с учетом правильной работы;</w:t>
      </w:r>
    </w:p>
    <w:p w14:paraId="159FFCC2" w14:textId="77777777" w:rsidR="005A5540" w:rsidRPr="0039286B" w:rsidRDefault="005A5540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- интегрирование созданной модели на сайт.</w:t>
      </w:r>
    </w:p>
    <w:p w14:paraId="35B06476" w14:textId="77777777" w:rsidR="00776BB0" w:rsidRPr="0039286B" w:rsidRDefault="009F4E3F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286B">
        <w:rPr>
          <w:rFonts w:ascii="Times New Roman" w:hAnsi="Times New Roman" w:cs="Times New Roman"/>
          <w:b/>
          <w:i/>
          <w:sz w:val="24"/>
          <w:szCs w:val="24"/>
          <w:lang w:val="en-US"/>
        </w:rPr>
        <w:t>Zbrush</w:t>
      </w:r>
    </w:p>
    <w:p w14:paraId="4B0ACF5E" w14:textId="77777777" w:rsidR="00AF65DD" w:rsidRPr="0039286B" w:rsidRDefault="00AF65DD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 xml:space="preserve">Для моделирования и скульптурирования стопы человека выбрано программное обеспечение </w:t>
      </w:r>
      <w:r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Pr="0039286B">
        <w:rPr>
          <w:rFonts w:ascii="Times New Roman" w:hAnsi="Times New Roman" w:cs="Times New Roman"/>
          <w:sz w:val="24"/>
          <w:szCs w:val="24"/>
        </w:rPr>
        <w:t xml:space="preserve">. Zbrush – это мощный инструмент для профессионального создания трёхмерных моделей. Он используется для создания анатомии человека, изображений и </w:t>
      </w:r>
      <w:r w:rsidRPr="0039286B">
        <w:rPr>
          <w:rFonts w:ascii="Times New Roman" w:hAnsi="Times New Roman" w:cs="Times New Roman"/>
          <w:sz w:val="24"/>
          <w:szCs w:val="24"/>
        </w:rPr>
        <w:lastRenderedPageBreak/>
        <w:t xml:space="preserve">динамических сцен. Предоставляет собой мощный набор инструментов для создания анатомии человека. </w:t>
      </w:r>
      <w:r w:rsidR="00BB7769" w:rsidRPr="0039286B">
        <w:rPr>
          <w:rFonts w:ascii="Times New Roman" w:hAnsi="Times New Roman" w:cs="Times New Roman"/>
          <w:sz w:val="24"/>
          <w:szCs w:val="24"/>
        </w:rPr>
        <w:t>В</w:t>
      </w:r>
      <w:r w:rsidRPr="0039286B">
        <w:rPr>
          <w:rFonts w:ascii="Times New Roman" w:hAnsi="Times New Roman" w:cs="Times New Roman"/>
          <w:sz w:val="24"/>
          <w:szCs w:val="24"/>
        </w:rPr>
        <w:t xml:space="preserve"> программе имеется обширный набор примитивов, которые можно использовать для создания точной анатомии человека. В программе так же имеется настраиваемая библиотека моделей, которые можно дополнять и анимировать. Таким образом, можно создавать реалистичные модели чел</w:t>
      </w:r>
      <w:r w:rsidR="00BB7769" w:rsidRPr="0039286B">
        <w:rPr>
          <w:rFonts w:ascii="Times New Roman" w:hAnsi="Times New Roman" w:cs="Times New Roman"/>
          <w:sz w:val="24"/>
          <w:szCs w:val="24"/>
        </w:rPr>
        <w:t>овеческой анатомии. П</w:t>
      </w:r>
      <w:r w:rsidRPr="0039286B">
        <w:rPr>
          <w:rFonts w:ascii="Times New Roman" w:hAnsi="Times New Roman" w:cs="Times New Roman"/>
          <w:sz w:val="24"/>
          <w:szCs w:val="24"/>
        </w:rPr>
        <w:t xml:space="preserve">рограмма предоставляет пользователю мощные инструменты для точной анатомической анимации. Пользователь может использовать инструменты для скульптинга, такие как растровые инструменты и плазменные примитивы, чтобы создать реалистичную анатомию. </w:t>
      </w:r>
      <w:r w:rsidR="00BB7769"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="00BB7769" w:rsidRPr="0039286B">
        <w:rPr>
          <w:rFonts w:ascii="Times New Roman" w:hAnsi="Times New Roman" w:cs="Times New Roman"/>
          <w:sz w:val="24"/>
          <w:szCs w:val="24"/>
        </w:rPr>
        <w:t xml:space="preserve"> позволяет лепить и вырезать модель из виртуальной глины, практически не имея дела с техническими деталями [1]. </w:t>
      </w:r>
      <w:r w:rsidRPr="0039286B">
        <w:rPr>
          <w:rFonts w:ascii="Times New Roman" w:hAnsi="Times New Roman" w:cs="Times New Roman"/>
          <w:sz w:val="24"/>
          <w:szCs w:val="24"/>
        </w:rPr>
        <w:t xml:space="preserve">С помощью программы можно создавать различные эффекты, такие как свечение, отражение и диффузное освещение.  </w:t>
      </w:r>
      <w:r w:rsidR="00BC50AD" w:rsidRPr="0039286B">
        <w:rPr>
          <w:rFonts w:ascii="Times New Roman" w:hAnsi="Times New Roman" w:cs="Times New Roman"/>
          <w:sz w:val="24"/>
          <w:szCs w:val="24"/>
        </w:rPr>
        <w:t>Пользователь имеет простор для создания правдоподобных детализированных моделей человеческой анатомии.</w:t>
      </w:r>
    </w:p>
    <w:p w14:paraId="78C23471" w14:textId="77777777" w:rsidR="00BC50AD" w:rsidRDefault="00BC50AD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86B">
        <w:rPr>
          <w:rFonts w:ascii="Times New Roman" w:hAnsi="Times New Roman" w:cs="Times New Roman"/>
          <w:sz w:val="24"/>
          <w:szCs w:val="24"/>
        </w:rPr>
        <w:t>За основу стопы берем, примитиву куб (рис.1), это будет являться исходными данными для дальнейших преобразований и редактирований.</w:t>
      </w:r>
      <w:r w:rsidR="006D25AF" w:rsidRPr="0039286B">
        <w:rPr>
          <w:rFonts w:ascii="Times New Roman" w:hAnsi="Times New Roman" w:cs="Times New Roman"/>
          <w:sz w:val="24"/>
          <w:szCs w:val="24"/>
        </w:rPr>
        <w:t xml:space="preserve"> Основными инструментами для работы с объектом являются кисти. В данном проекте использовались кисти: Smooth – сглаживает углы объекта, Move – изменяет общую форму объекта, TrimDynamic – эта кисть наращивает или срезает лишнюю часть с объекта ровными слоями. С помощью кистей в программе </w:t>
      </w:r>
      <w:r w:rsidR="006D25AF" w:rsidRPr="0039286B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="006D25AF" w:rsidRPr="0039286B">
        <w:rPr>
          <w:rFonts w:ascii="Times New Roman" w:hAnsi="Times New Roman" w:cs="Times New Roman"/>
          <w:sz w:val="24"/>
          <w:szCs w:val="24"/>
        </w:rPr>
        <w:t xml:space="preserve"> мы скульптурируем из объекта куб в человеческую </w:t>
      </w:r>
      <w:r w:rsidR="00F376BD" w:rsidRPr="0039286B">
        <w:rPr>
          <w:rFonts w:ascii="Times New Roman" w:hAnsi="Times New Roman" w:cs="Times New Roman"/>
          <w:sz w:val="24"/>
          <w:szCs w:val="24"/>
        </w:rPr>
        <w:t>стопу и</w:t>
      </w:r>
      <w:r w:rsidR="006D25AF" w:rsidRPr="0039286B">
        <w:rPr>
          <w:rFonts w:ascii="Times New Roman" w:hAnsi="Times New Roman" w:cs="Times New Roman"/>
          <w:sz w:val="24"/>
          <w:szCs w:val="24"/>
        </w:rPr>
        <w:t xml:space="preserve"> добавляем объект цилиндр, который послужит в дальнейшем человеческой голенью</w:t>
      </w:r>
      <w:r w:rsidR="009C6892" w:rsidRPr="0039286B">
        <w:rPr>
          <w:rFonts w:ascii="Times New Roman" w:hAnsi="Times New Roman" w:cs="Times New Roman"/>
          <w:sz w:val="24"/>
          <w:szCs w:val="24"/>
        </w:rPr>
        <w:t xml:space="preserve"> </w:t>
      </w:r>
      <w:r w:rsidR="006D25AF" w:rsidRPr="0039286B">
        <w:rPr>
          <w:rFonts w:ascii="Times New Roman" w:hAnsi="Times New Roman" w:cs="Times New Roman"/>
          <w:sz w:val="24"/>
          <w:szCs w:val="24"/>
        </w:rPr>
        <w:t xml:space="preserve">(рис.2). </w:t>
      </w:r>
    </w:p>
    <w:p w14:paraId="144E5CC6" w14:textId="77777777" w:rsidR="0039286B" w:rsidRPr="0039286B" w:rsidRDefault="0039286B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62D773" w14:textId="77777777" w:rsidR="00BC50AD" w:rsidRPr="003E29E1" w:rsidRDefault="00BC50AD" w:rsidP="00AE506C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37412" wp14:editId="2B28A8A9">
            <wp:extent cx="3784821" cy="2128886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180" cy="21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2F1E" w14:textId="77777777" w:rsidR="00C25518" w:rsidRDefault="00BC50AD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Рис. 1. </w:t>
      </w:r>
      <w:r w:rsidR="00182B54" w:rsidRPr="003E29E1">
        <w:rPr>
          <w:rFonts w:ascii="Times New Roman" w:hAnsi="Times New Roman" w:cs="Times New Roman"/>
          <w:sz w:val="24"/>
          <w:szCs w:val="24"/>
        </w:rPr>
        <w:t>Исходные данные при моделировании стопы</w:t>
      </w:r>
      <w:r w:rsidRPr="003E29E1">
        <w:rPr>
          <w:rFonts w:ascii="Times New Roman" w:hAnsi="Times New Roman" w:cs="Times New Roman"/>
          <w:sz w:val="24"/>
          <w:szCs w:val="24"/>
        </w:rPr>
        <w:t>.</w:t>
      </w:r>
    </w:p>
    <w:p w14:paraId="4402AF97" w14:textId="77777777" w:rsidR="0039286B" w:rsidRPr="003E29E1" w:rsidRDefault="0039286B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04C71A9" w14:textId="77777777" w:rsidR="006D25AF" w:rsidRPr="003E29E1" w:rsidRDefault="006D25AF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9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DB383B" wp14:editId="62090B4B">
            <wp:extent cx="3705308" cy="247113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 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64" cy="25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191D" w14:textId="77777777" w:rsidR="006D25AF" w:rsidRDefault="006D25AF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 2. С</w:t>
      </w:r>
      <w:r w:rsidR="009C6892" w:rsidRPr="003E29E1">
        <w:rPr>
          <w:rFonts w:ascii="Times New Roman" w:hAnsi="Times New Roman" w:cs="Times New Roman"/>
          <w:sz w:val="24"/>
          <w:szCs w:val="24"/>
        </w:rPr>
        <w:t>топа и будущая голень</w:t>
      </w:r>
      <w:r w:rsidRPr="003E29E1">
        <w:rPr>
          <w:rFonts w:ascii="Times New Roman" w:hAnsi="Times New Roman" w:cs="Times New Roman"/>
          <w:sz w:val="24"/>
          <w:szCs w:val="24"/>
        </w:rPr>
        <w:t>.</w:t>
      </w:r>
    </w:p>
    <w:p w14:paraId="27131A0E" w14:textId="77777777" w:rsidR="0039286B" w:rsidRPr="003E29E1" w:rsidRDefault="0039286B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1D5AA2" w14:textId="77777777" w:rsidR="009C6892" w:rsidRDefault="009C6892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Далее используются те же инструменты редактирования для преобразования цилиндра в голень (рис.3).</w:t>
      </w:r>
    </w:p>
    <w:p w14:paraId="34ED30DB" w14:textId="77777777" w:rsidR="0039286B" w:rsidRPr="003E29E1" w:rsidRDefault="0039286B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2ABE50" w14:textId="77777777" w:rsidR="009C6892" w:rsidRPr="003E29E1" w:rsidRDefault="009C6892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3309D" wp14:editId="656CADE1">
            <wp:extent cx="3768918" cy="21735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 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833" cy="22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C526" w14:textId="77777777" w:rsidR="009C6892" w:rsidRDefault="009C6892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Рис.3. </w:t>
      </w:r>
      <w:r w:rsidR="009F4E3F" w:rsidRPr="003E29E1">
        <w:rPr>
          <w:rFonts w:ascii="Times New Roman" w:hAnsi="Times New Roman" w:cs="Times New Roman"/>
          <w:sz w:val="24"/>
          <w:szCs w:val="24"/>
        </w:rPr>
        <w:t>Преобразованная стопа</w:t>
      </w:r>
    </w:p>
    <w:p w14:paraId="59FFA2F7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23F2497" w14:textId="77777777" w:rsidR="006D25AF" w:rsidRDefault="00F0184C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E81C80" w:rsidRPr="003E29E1">
        <w:rPr>
          <w:rFonts w:ascii="Times New Roman" w:hAnsi="Times New Roman" w:cs="Times New Roman"/>
          <w:sz w:val="24"/>
          <w:szCs w:val="24"/>
        </w:rPr>
        <w:t>фаланг</w:t>
      </w:r>
      <w:r w:rsidRPr="003E29E1">
        <w:rPr>
          <w:rFonts w:ascii="Times New Roman" w:hAnsi="Times New Roman" w:cs="Times New Roman"/>
          <w:sz w:val="24"/>
          <w:szCs w:val="24"/>
        </w:rPr>
        <w:t xml:space="preserve"> пальце</w:t>
      </w:r>
      <w:r w:rsidR="00E81C80" w:rsidRPr="003E29E1">
        <w:rPr>
          <w:rFonts w:ascii="Times New Roman" w:hAnsi="Times New Roman" w:cs="Times New Roman"/>
          <w:sz w:val="24"/>
          <w:szCs w:val="24"/>
        </w:rPr>
        <w:t>в</w:t>
      </w:r>
      <w:r w:rsidRPr="003E29E1">
        <w:rPr>
          <w:rFonts w:ascii="Times New Roman" w:hAnsi="Times New Roman" w:cs="Times New Roman"/>
          <w:sz w:val="24"/>
          <w:szCs w:val="24"/>
        </w:rPr>
        <w:t xml:space="preserve"> так же используется объект цилиндр</w:t>
      </w:r>
      <w:r w:rsidR="00E81C80" w:rsidRPr="003E29E1">
        <w:rPr>
          <w:rFonts w:ascii="Times New Roman" w:hAnsi="Times New Roman" w:cs="Times New Roman"/>
          <w:sz w:val="24"/>
          <w:szCs w:val="24"/>
        </w:rPr>
        <w:t>,</w:t>
      </w:r>
      <w:r w:rsidRPr="003E29E1">
        <w:rPr>
          <w:rFonts w:ascii="Times New Roman" w:hAnsi="Times New Roman" w:cs="Times New Roman"/>
          <w:sz w:val="24"/>
          <w:szCs w:val="24"/>
        </w:rPr>
        <w:t xml:space="preserve"> с помощью инструментов масштабирования уменьшаем цилиндр до необходимых размеров </w:t>
      </w:r>
      <w:r w:rsidR="001B405A" w:rsidRPr="003E29E1">
        <w:rPr>
          <w:rFonts w:ascii="Times New Roman" w:hAnsi="Times New Roman" w:cs="Times New Roman"/>
          <w:sz w:val="24"/>
          <w:szCs w:val="24"/>
        </w:rPr>
        <w:t>(рис.4).</w:t>
      </w:r>
      <w:r w:rsidR="004E02AB" w:rsidRPr="003E29E1">
        <w:rPr>
          <w:rFonts w:ascii="Times New Roman" w:hAnsi="Times New Roman" w:cs="Times New Roman"/>
          <w:sz w:val="24"/>
          <w:szCs w:val="24"/>
        </w:rPr>
        <w:t xml:space="preserve"> Кость большого пальца ноги (первая плюсневая кость) служит «стержнем», вокруг которого формируется остальная часть ступни [2].</w:t>
      </w:r>
    </w:p>
    <w:p w14:paraId="3D07C67E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6B6B69E7" w14:textId="77777777" w:rsidR="00F0184C" w:rsidRPr="003E29E1" w:rsidRDefault="00F0184C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78F72" wp14:editId="5B26C1CF">
            <wp:extent cx="3649455" cy="2152222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 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36" cy="21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B3D7" w14:textId="77777777" w:rsidR="00F0184C" w:rsidRDefault="00F0184C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Рис.4.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Создание большого пальца</w:t>
      </w:r>
    </w:p>
    <w:p w14:paraId="0F7349AA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561E865" w14:textId="77777777" w:rsidR="001B405A" w:rsidRDefault="001B405A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С помощью кистей, описанных выше в статье, скульптуриру</w:t>
      </w:r>
      <w:r w:rsidR="00E81C80" w:rsidRPr="003E29E1">
        <w:rPr>
          <w:rFonts w:ascii="Times New Roman" w:hAnsi="Times New Roman" w:cs="Times New Roman"/>
          <w:sz w:val="24"/>
          <w:szCs w:val="24"/>
        </w:rPr>
        <w:t>ем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фалангу пальца</w:t>
      </w:r>
      <w:r w:rsidR="00E81C80" w:rsidRPr="003E29E1">
        <w:rPr>
          <w:rFonts w:ascii="Times New Roman" w:hAnsi="Times New Roman" w:cs="Times New Roman"/>
          <w:sz w:val="24"/>
          <w:szCs w:val="24"/>
        </w:rPr>
        <w:t xml:space="preserve"> из цилиндра </w:t>
      </w:r>
      <w:r w:rsidRPr="003E29E1">
        <w:rPr>
          <w:rFonts w:ascii="Times New Roman" w:hAnsi="Times New Roman" w:cs="Times New Roman"/>
          <w:sz w:val="24"/>
          <w:szCs w:val="24"/>
        </w:rPr>
        <w:t>(рис.5).</w:t>
      </w:r>
    </w:p>
    <w:p w14:paraId="5B738ECF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181D2164" w14:textId="77777777" w:rsidR="001B405A" w:rsidRPr="003E29E1" w:rsidRDefault="001B405A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E60148" wp14:editId="2ACC1441">
            <wp:extent cx="3482671" cy="2185398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 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80" cy="22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C3BC" w14:textId="77777777" w:rsidR="001B405A" w:rsidRDefault="001B405A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Рис.5.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Фаланга пальца</w:t>
      </w:r>
    </w:p>
    <w:p w14:paraId="1D04591C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2DFC4F0" w14:textId="77777777" w:rsidR="00E81C80" w:rsidRDefault="001B405A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Когда все фаланги будут готовы </w:t>
      </w:r>
      <w:r w:rsidR="00E81C80" w:rsidRPr="003E29E1">
        <w:rPr>
          <w:rFonts w:ascii="Times New Roman" w:hAnsi="Times New Roman" w:cs="Times New Roman"/>
          <w:sz w:val="24"/>
          <w:szCs w:val="24"/>
        </w:rPr>
        <w:t xml:space="preserve">сшиваем их со стопой, для начала добавляем через меню </w:t>
      </w:r>
      <w:r w:rsidR="00E81C80" w:rsidRPr="003E29E1">
        <w:rPr>
          <w:rFonts w:ascii="Times New Roman" w:hAnsi="Times New Roman" w:cs="Times New Roman"/>
          <w:sz w:val="24"/>
          <w:szCs w:val="24"/>
          <w:lang w:val="en-US"/>
        </w:rPr>
        <w:t>Subtool</w:t>
      </w:r>
      <w:r w:rsidR="00E81C80" w:rsidRPr="003E29E1">
        <w:rPr>
          <w:rFonts w:ascii="Times New Roman" w:hAnsi="Times New Roman" w:cs="Times New Roman"/>
          <w:sz w:val="24"/>
          <w:szCs w:val="24"/>
        </w:rPr>
        <w:t xml:space="preserve"> фаланги пальцев к стопе, чтобы мы их видели на одном холсте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(рис.6</w:t>
      </w:r>
      <w:r w:rsidR="00E81C80" w:rsidRPr="003E29E1">
        <w:rPr>
          <w:rFonts w:ascii="Times New Roman" w:hAnsi="Times New Roman" w:cs="Times New Roman"/>
          <w:sz w:val="24"/>
          <w:szCs w:val="24"/>
        </w:rPr>
        <w:t>), далее с помощью кисти TrimDynamic наращиваем геометрию со стопы на фаланги пальцев.</w:t>
      </w:r>
    </w:p>
    <w:p w14:paraId="7849B862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7D92E328" w14:textId="77777777" w:rsidR="00E81C80" w:rsidRPr="003E29E1" w:rsidRDefault="00E81C80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1C712" wp14:editId="7AAEE5FC">
            <wp:extent cx="3578087" cy="203975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 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63" cy="211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69AD" w14:textId="77777777" w:rsidR="00E81C80" w:rsidRPr="003E29E1" w:rsidRDefault="009F4E3F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Рис.6</w:t>
      </w:r>
      <w:r w:rsidR="00E81C80" w:rsidRPr="003E29E1">
        <w:rPr>
          <w:rFonts w:ascii="Times New Roman" w:hAnsi="Times New Roman" w:cs="Times New Roman"/>
          <w:sz w:val="24"/>
          <w:szCs w:val="24"/>
        </w:rPr>
        <w:t>.</w:t>
      </w:r>
      <w:r w:rsidRPr="003E29E1">
        <w:rPr>
          <w:rFonts w:ascii="Times New Roman" w:hAnsi="Times New Roman" w:cs="Times New Roman"/>
          <w:sz w:val="24"/>
          <w:szCs w:val="24"/>
        </w:rPr>
        <w:t xml:space="preserve"> Готовые пальцы</w:t>
      </w:r>
    </w:p>
    <w:p w14:paraId="34BA54EE" w14:textId="77777777" w:rsidR="0039286B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27DFB3F1" w14:textId="4ADB57B8" w:rsidR="002C2D02" w:rsidRDefault="002C2D02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Когда вся стопа готова, сохраняем ее в формате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FBX</w:t>
      </w:r>
      <w:r w:rsidRPr="003E29E1">
        <w:rPr>
          <w:rFonts w:ascii="Times New Roman" w:hAnsi="Times New Roman" w:cs="Times New Roman"/>
          <w:sz w:val="24"/>
          <w:szCs w:val="24"/>
        </w:rPr>
        <w:t xml:space="preserve"> для интегрирования в среду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(рис.7</w:t>
      </w:r>
      <w:r w:rsidRPr="003E29E1">
        <w:rPr>
          <w:rFonts w:ascii="Times New Roman" w:hAnsi="Times New Roman" w:cs="Times New Roman"/>
          <w:sz w:val="24"/>
          <w:szCs w:val="24"/>
        </w:rPr>
        <w:t>)</w:t>
      </w:r>
      <w:r w:rsidR="0039286B">
        <w:rPr>
          <w:rFonts w:ascii="Times New Roman" w:hAnsi="Times New Roman" w:cs="Times New Roman"/>
          <w:sz w:val="24"/>
          <w:szCs w:val="24"/>
        </w:rPr>
        <w:t>.</w:t>
      </w:r>
    </w:p>
    <w:p w14:paraId="52EAD4C5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4C06F0D4" w14:textId="77777777" w:rsidR="002C2D02" w:rsidRPr="003E29E1" w:rsidRDefault="002C2D02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9FCD8" wp14:editId="5425AD87">
            <wp:extent cx="3546281" cy="1925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33" cy="19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CB68" w14:textId="77777777" w:rsidR="00D43779" w:rsidRDefault="00D43779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</w:t>
      </w:r>
      <w:r w:rsidR="009F4E3F" w:rsidRPr="003E29E1">
        <w:rPr>
          <w:rFonts w:ascii="Times New Roman" w:hAnsi="Times New Roman" w:cs="Times New Roman"/>
          <w:sz w:val="24"/>
          <w:szCs w:val="24"/>
        </w:rPr>
        <w:t>7</w:t>
      </w:r>
      <w:r w:rsidRPr="003E29E1">
        <w:rPr>
          <w:rFonts w:ascii="Times New Roman" w:hAnsi="Times New Roman" w:cs="Times New Roman"/>
          <w:sz w:val="24"/>
          <w:szCs w:val="24"/>
        </w:rPr>
        <w:t>.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Готовые модели стопы и диска</w:t>
      </w:r>
    </w:p>
    <w:p w14:paraId="6C28744A" w14:textId="77777777" w:rsidR="0039286B" w:rsidRPr="003E29E1" w:rsidRDefault="0039286B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9F53F2D" w14:textId="77777777" w:rsidR="00AE5605" w:rsidRPr="003E29E1" w:rsidRDefault="00AE5605" w:rsidP="003E29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29E1">
        <w:rPr>
          <w:rFonts w:ascii="Times New Roman" w:hAnsi="Times New Roman" w:cs="Times New Roman"/>
          <w:b/>
          <w:i/>
          <w:sz w:val="24"/>
          <w:szCs w:val="24"/>
          <w:lang w:val="en-US"/>
        </w:rPr>
        <w:t>Blender</w:t>
      </w:r>
    </w:p>
    <w:p w14:paraId="50859EDA" w14:textId="77777777" w:rsidR="004F4581" w:rsidRPr="003E29E1" w:rsidRDefault="004F4581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lastRenderedPageBreak/>
        <w:t xml:space="preserve">Blender 3.0 - один из лучших на сегодняшний день бесплатных пакетов трехмерной графики и анимации. В настоящее время он успешно используется художниками, дизайнерами, режиссерами и программистами игр, активно развивается в индустрии кинопроизводства, а также для создания различных спецэффектов. Третья версия редактора Blender по своим инструментам и юзабилити приблизилась, а по некоторым даже опередила такие программы, как 3Ds Мах, 3Ds Мауа и ZBrush [4]. </w:t>
      </w:r>
    </w:p>
    <w:p w14:paraId="312BF4A0" w14:textId="77777777" w:rsidR="00AE5605" w:rsidRPr="003E29E1" w:rsidRDefault="002C2D02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Среди возможностей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E29E1">
        <w:rPr>
          <w:rFonts w:ascii="Times New Roman" w:hAnsi="Times New Roman" w:cs="Times New Roman"/>
          <w:sz w:val="24"/>
          <w:szCs w:val="24"/>
        </w:rPr>
        <w:t xml:space="preserve"> можно выделить следующие:</w:t>
      </w:r>
    </w:p>
    <w:p w14:paraId="7E547962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- моделирование в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предоставляет набор инструментов для создания 3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C2D02" w:rsidRPr="003E29E1">
        <w:rPr>
          <w:rFonts w:ascii="Times New Roman" w:hAnsi="Times New Roman" w:cs="Times New Roman"/>
          <w:sz w:val="24"/>
          <w:szCs w:val="24"/>
        </w:rPr>
        <w:t>-моделей любой сложности, включая многогранники</w:t>
      </w:r>
      <w:r w:rsidRPr="003E29E1">
        <w:rPr>
          <w:rFonts w:ascii="Times New Roman" w:hAnsi="Times New Roman" w:cs="Times New Roman"/>
          <w:sz w:val="24"/>
          <w:szCs w:val="24"/>
        </w:rPr>
        <w:t>, кривые, поверхности и другие;</w:t>
      </w:r>
    </w:p>
    <w:p w14:paraId="09C1ADF3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-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поддерживает анимацию объектов, камеры и источников света, а также позволяе</w:t>
      </w:r>
      <w:r w:rsidRPr="003E29E1">
        <w:rPr>
          <w:rFonts w:ascii="Times New Roman" w:hAnsi="Times New Roman" w:cs="Times New Roman"/>
          <w:sz w:val="24"/>
          <w:szCs w:val="24"/>
        </w:rPr>
        <w:t>т создавать анимационные циклы;</w:t>
      </w:r>
    </w:p>
    <w:p w14:paraId="663AF4CE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- ррендеринг в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имеет свой встроенный рендерер, который позволяет создавать высококачес</w:t>
      </w:r>
      <w:r w:rsidRPr="003E29E1">
        <w:rPr>
          <w:rFonts w:ascii="Times New Roman" w:hAnsi="Times New Roman" w:cs="Times New Roman"/>
          <w:sz w:val="24"/>
          <w:szCs w:val="24"/>
        </w:rPr>
        <w:t>твенные изображения и анимацию;</w:t>
      </w:r>
    </w:p>
    <w:p w14:paraId="7ECE5F25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- композитинг в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позволяет объединять различные элементы изображения в одно целое, используя м</w:t>
      </w:r>
      <w:r w:rsidRPr="003E29E1">
        <w:rPr>
          <w:rFonts w:ascii="Times New Roman" w:hAnsi="Times New Roman" w:cs="Times New Roman"/>
          <w:sz w:val="24"/>
          <w:szCs w:val="24"/>
        </w:rPr>
        <w:t>ногослойный подход к обработке;</w:t>
      </w:r>
    </w:p>
    <w:p w14:paraId="4E250640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 -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имеет встроенный игровой движок, позволяющий создавать и</w:t>
      </w:r>
      <w:r w:rsidRPr="003E29E1">
        <w:rPr>
          <w:rFonts w:ascii="Times New Roman" w:hAnsi="Times New Roman" w:cs="Times New Roman"/>
          <w:sz w:val="24"/>
          <w:szCs w:val="24"/>
        </w:rPr>
        <w:t>гры и интерактивные приложения;</w:t>
      </w:r>
    </w:p>
    <w:p w14:paraId="7D6DB02B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- симуляция,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поддерживает создание физических симуляций, таких как жидкости,</w:t>
      </w:r>
      <w:r w:rsidRPr="003E29E1">
        <w:rPr>
          <w:rFonts w:ascii="Times New Roman" w:hAnsi="Times New Roman" w:cs="Times New Roman"/>
          <w:sz w:val="24"/>
          <w:szCs w:val="24"/>
        </w:rPr>
        <w:t xml:space="preserve"> частицы, ткани и твердые тела;</w:t>
      </w:r>
    </w:p>
    <w:p w14:paraId="740C698A" w14:textId="77777777" w:rsidR="002C2D02" w:rsidRPr="003E29E1" w:rsidRDefault="00AE5605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- </w:t>
      </w:r>
      <w:r w:rsidR="002C2D02"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="002C2D02" w:rsidRPr="003E29E1">
        <w:rPr>
          <w:rFonts w:ascii="Times New Roman" w:hAnsi="Times New Roman" w:cs="Times New Roman"/>
          <w:sz w:val="24"/>
          <w:szCs w:val="24"/>
        </w:rPr>
        <w:t xml:space="preserve"> поддерживает редактирование видео и аудио, а также имеет инструменты для создания титров и эффектов.</w:t>
      </w:r>
    </w:p>
    <w:p w14:paraId="1B39C028" w14:textId="77777777" w:rsidR="002C2D02" w:rsidRPr="003E29E1" w:rsidRDefault="002C2D02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Это лишь небольшой список возможностей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E29E1">
        <w:rPr>
          <w:rFonts w:ascii="Times New Roman" w:hAnsi="Times New Roman" w:cs="Times New Roman"/>
          <w:sz w:val="24"/>
          <w:szCs w:val="24"/>
        </w:rPr>
        <w:t>, и программное обеспечение имеет множество других функций и инструментов, которые могут быть полезны для создания различных проектов.</w:t>
      </w:r>
    </w:p>
    <w:p w14:paraId="118D7D19" w14:textId="77777777" w:rsidR="002C2D02" w:rsidRPr="003E29E1" w:rsidRDefault="00127ACC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Основная работа в Blender происходит в окне 3D View. Именно в нем создаются, редактируются и размещаются объекты. При первом запуске в окне отображается сцена с минимальным количеством необходимых объектов: камерой, источником света и кубом [3].</w:t>
      </w:r>
    </w:p>
    <w:p w14:paraId="7C04F541" w14:textId="77777777" w:rsidR="002C2D02" w:rsidRDefault="002C2D02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Для создания инструмента дискового педикюра – «диска» использовался примитив цилиндр</w:t>
      </w:r>
      <w:r w:rsidR="00AE5605" w:rsidRPr="003E29E1">
        <w:rPr>
          <w:rFonts w:ascii="Times New Roman" w:hAnsi="Times New Roman" w:cs="Times New Roman"/>
          <w:sz w:val="24"/>
          <w:szCs w:val="24"/>
        </w:rPr>
        <w:t xml:space="preserve"> (рис.8</w:t>
      </w:r>
      <w:r w:rsidR="00D43779" w:rsidRPr="003E29E1">
        <w:rPr>
          <w:rFonts w:ascii="Times New Roman" w:hAnsi="Times New Roman" w:cs="Times New Roman"/>
          <w:sz w:val="24"/>
          <w:szCs w:val="24"/>
        </w:rPr>
        <w:t>)</w:t>
      </w:r>
      <w:r w:rsidRPr="003E29E1">
        <w:rPr>
          <w:rFonts w:ascii="Times New Roman" w:hAnsi="Times New Roman" w:cs="Times New Roman"/>
          <w:sz w:val="24"/>
          <w:szCs w:val="24"/>
        </w:rPr>
        <w:t xml:space="preserve">. На холсте удаляются лишние объекты, через </w:t>
      </w:r>
      <w:r w:rsidR="00D43779" w:rsidRPr="003E29E1">
        <w:rPr>
          <w:rFonts w:ascii="Times New Roman" w:hAnsi="Times New Roman" w:cs="Times New Roman"/>
          <w:sz w:val="24"/>
          <w:szCs w:val="24"/>
        </w:rPr>
        <w:t xml:space="preserve">меню </w:t>
      </w:r>
      <w:r w:rsidR="00D43779" w:rsidRPr="003E29E1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D43779" w:rsidRPr="003E29E1">
        <w:rPr>
          <w:rFonts w:ascii="Times New Roman" w:hAnsi="Times New Roman" w:cs="Times New Roman"/>
          <w:sz w:val="24"/>
          <w:szCs w:val="24"/>
        </w:rPr>
        <w:t xml:space="preserve"> в режиме объектов добавляем, приметив цилиндр, с помощью инструментов масштабирования «</w:t>
      </w:r>
      <w:r w:rsidR="00D43779" w:rsidRPr="003E29E1">
        <w:rPr>
          <w:rFonts w:ascii="Times New Roman" w:hAnsi="Times New Roman" w:cs="Times New Roman"/>
          <w:sz w:val="24"/>
          <w:szCs w:val="24"/>
          <w:lang w:val="en-US"/>
        </w:rPr>
        <w:t>scale</w:t>
      </w:r>
      <w:r w:rsidR="00D43779" w:rsidRPr="003E29E1">
        <w:rPr>
          <w:rFonts w:ascii="Times New Roman" w:hAnsi="Times New Roman" w:cs="Times New Roman"/>
          <w:sz w:val="24"/>
          <w:szCs w:val="24"/>
        </w:rPr>
        <w:t>» уменьшаем и сужаем до размера маленького диска, далее добавляем еще один цилиндр, сужаем его с помощью инструментов масштабирования «</w:t>
      </w:r>
      <w:r w:rsidR="00D43779" w:rsidRPr="003E29E1">
        <w:rPr>
          <w:rFonts w:ascii="Times New Roman" w:hAnsi="Times New Roman" w:cs="Times New Roman"/>
          <w:sz w:val="24"/>
          <w:szCs w:val="24"/>
          <w:lang w:val="en-US"/>
        </w:rPr>
        <w:t>scale</w:t>
      </w:r>
      <w:r w:rsidR="00D43779" w:rsidRPr="003E29E1">
        <w:rPr>
          <w:rFonts w:ascii="Times New Roman" w:hAnsi="Times New Roman" w:cs="Times New Roman"/>
          <w:sz w:val="24"/>
          <w:szCs w:val="24"/>
        </w:rPr>
        <w:t xml:space="preserve">» и соединяем с диском по точкам, после чего через меню импорт добавляем стопу, ранее сохраненную в формате </w:t>
      </w:r>
      <w:r w:rsidR="00D43779" w:rsidRPr="003E29E1">
        <w:rPr>
          <w:rFonts w:ascii="Times New Roman" w:hAnsi="Times New Roman" w:cs="Times New Roman"/>
          <w:sz w:val="24"/>
          <w:szCs w:val="24"/>
          <w:lang w:val="en-US"/>
        </w:rPr>
        <w:t>FBX</w:t>
      </w:r>
      <w:r w:rsidR="00D43779" w:rsidRPr="003E29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FD9E7A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6541C243" w14:textId="77777777" w:rsidR="00AE5605" w:rsidRPr="003E29E1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F03B0" wp14:editId="57BD4323">
            <wp:extent cx="3419061" cy="18529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526" cy="18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63BA" w14:textId="77777777" w:rsidR="00AE5605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Рис.8. Создание инструмента «диск»</w:t>
      </w:r>
    </w:p>
    <w:p w14:paraId="0F9CD14F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3EC92D1" w14:textId="77777777" w:rsidR="00D43779" w:rsidRPr="003E29E1" w:rsidRDefault="004B04AE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29E1">
        <w:rPr>
          <w:rFonts w:ascii="Times New Roman" w:hAnsi="Times New Roman" w:cs="Times New Roman"/>
          <w:b/>
          <w:i/>
          <w:sz w:val="24"/>
          <w:szCs w:val="24"/>
        </w:rPr>
        <w:t>Текстурирование объектов</w:t>
      </w:r>
    </w:p>
    <w:p w14:paraId="45C910E6" w14:textId="77777777" w:rsidR="00690148" w:rsidRDefault="00690148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Для добавления текстур в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E29E1">
        <w:rPr>
          <w:rFonts w:ascii="Times New Roman" w:hAnsi="Times New Roman" w:cs="Times New Roman"/>
          <w:sz w:val="24"/>
          <w:szCs w:val="24"/>
        </w:rPr>
        <w:t xml:space="preserve"> используется окно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Shading</w:t>
      </w:r>
      <w:r w:rsidRPr="003E29E1">
        <w:rPr>
          <w:rFonts w:ascii="Times New Roman" w:hAnsi="Times New Roman" w:cs="Times New Roman"/>
          <w:sz w:val="24"/>
          <w:szCs w:val="24"/>
        </w:rPr>
        <w:t>. Здесь добавляем необходимые шейдеры при наложении текстур на стопу, далее выставляем параметры для создания подобия кожи человека</w:t>
      </w:r>
      <w:r w:rsidR="00AE5605" w:rsidRPr="003E29E1">
        <w:rPr>
          <w:rFonts w:ascii="Times New Roman" w:hAnsi="Times New Roman" w:cs="Times New Roman"/>
          <w:sz w:val="24"/>
          <w:szCs w:val="24"/>
        </w:rPr>
        <w:t xml:space="preserve"> (рис.9</w:t>
      </w:r>
      <w:r w:rsidRPr="003E29E1">
        <w:rPr>
          <w:rFonts w:ascii="Times New Roman" w:hAnsi="Times New Roman" w:cs="Times New Roman"/>
          <w:sz w:val="24"/>
          <w:szCs w:val="24"/>
        </w:rPr>
        <w:t>)</w:t>
      </w:r>
      <w:r w:rsidR="009F4E3F" w:rsidRPr="003E29E1">
        <w:rPr>
          <w:rFonts w:ascii="Times New Roman" w:hAnsi="Times New Roman" w:cs="Times New Roman"/>
          <w:sz w:val="24"/>
          <w:szCs w:val="24"/>
        </w:rPr>
        <w:t xml:space="preserve"> [5]</w:t>
      </w:r>
      <w:r w:rsidRPr="003E29E1">
        <w:rPr>
          <w:rFonts w:ascii="Times New Roman" w:hAnsi="Times New Roman" w:cs="Times New Roman"/>
          <w:sz w:val="24"/>
          <w:szCs w:val="24"/>
        </w:rPr>
        <w:t xml:space="preserve">. Наложение материала на «диск» </w:t>
      </w:r>
      <w:r w:rsidRPr="003E29E1">
        <w:rPr>
          <w:rFonts w:ascii="Times New Roman" w:hAnsi="Times New Roman" w:cs="Times New Roman"/>
          <w:sz w:val="24"/>
          <w:szCs w:val="24"/>
        </w:rPr>
        <w:lastRenderedPageBreak/>
        <w:t xml:space="preserve">выполняется в том же окне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Shading</w:t>
      </w:r>
      <w:r w:rsidRPr="003E29E1">
        <w:rPr>
          <w:rFonts w:ascii="Times New Roman" w:hAnsi="Times New Roman" w:cs="Times New Roman"/>
          <w:sz w:val="24"/>
          <w:szCs w:val="24"/>
        </w:rPr>
        <w:t xml:space="preserve">, крутим параметр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Metallic</w:t>
      </w:r>
      <w:r w:rsidRPr="003E29E1">
        <w:rPr>
          <w:rFonts w:ascii="Times New Roman" w:hAnsi="Times New Roman" w:cs="Times New Roman"/>
          <w:sz w:val="24"/>
          <w:szCs w:val="24"/>
        </w:rPr>
        <w:t xml:space="preserve"> и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Roughness</w:t>
      </w:r>
      <w:r w:rsidRPr="003E29E1">
        <w:rPr>
          <w:rFonts w:ascii="Times New Roman" w:hAnsi="Times New Roman" w:cs="Times New Roman"/>
          <w:sz w:val="24"/>
          <w:szCs w:val="24"/>
        </w:rPr>
        <w:t xml:space="preserve"> пока не добьемся реалистичности.</w:t>
      </w:r>
    </w:p>
    <w:p w14:paraId="2CFF5CA4" w14:textId="77777777" w:rsidR="0039286B" w:rsidRPr="003E29E1" w:rsidRDefault="0039286B" w:rsidP="0039286B">
      <w:pPr>
        <w:spacing w:line="240" w:lineRule="auto"/>
        <w:ind w:firstLine="397"/>
        <w:contextualSpacing/>
        <w:rPr>
          <w:rFonts w:ascii="Times New Roman" w:hAnsi="Times New Roman" w:cs="Times New Roman"/>
          <w:sz w:val="24"/>
          <w:szCs w:val="24"/>
        </w:rPr>
      </w:pPr>
    </w:p>
    <w:p w14:paraId="4D9A3181" w14:textId="77777777" w:rsidR="00690148" w:rsidRPr="003E29E1" w:rsidRDefault="00690148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58B81" wp14:editId="3F859C05">
            <wp:extent cx="3403159" cy="1842544"/>
            <wp:effectExtent l="0" t="0" r="698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75" cy="18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F58F" w14:textId="77777777" w:rsidR="00690148" w:rsidRPr="003E29E1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Рис.9</w:t>
      </w:r>
      <w:r w:rsidR="00690148" w:rsidRPr="003E29E1">
        <w:rPr>
          <w:rFonts w:ascii="Times New Roman" w:hAnsi="Times New Roman" w:cs="Times New Roman"/>
          <w:sz w:val="24"/>
          <w:szCs w:val="24"/>
        </w:rPr>
        <w:t>. Текстурирование объектов.</w:t>
      </w:r>
    </w:p>
    <w:p w14:paraId="3FBA1B26" w14:textId="77777777" w:rsidR="0039286B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EFE44AC" w14:textId="0FB5779A" w:rsidR="004B04AE" w:rsidRPr="003E29E1" w:rsidRDefault="004B04AE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29E1">
        <w:rPr>
          <w:rFonts w:ascii="Times New Roman" w:hAnsi="Times New Roman" w:cs="Times New Roman"/>
          <w:b/>
          <w:i/>
          <w:sz w:val="24"/>
          <w:szCs w:val="24"/>
        </w:rPr>
        <w:t>Анимация объектов</w:t>
      </w:r>
    </w:p>
    <w:p w14:paraId="4B9D262B" w14:textId="77777777" w:rsidR="004B04AE" w:rsidRDefault="004B04AE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Продолжаем работать в программе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3E29E1">
        <w:rPr>
          <w:rFonts w:ascii="Times New Roman" w:hAnsi="Times New Roman" w:cs="Times New Roman"/>
          <w:sz w:val="24"/>
          <w:szCs w:val="24"/>
        </w:rPr>
        <w:t xml:space="preserve"> чтобы создать анимацию объектов, которая покажет взаимодействие диска и стопы для понимания студентами процесса работы. </w:t>
      </w:r>
      <w:r w:rsidR="00A35B4C" w:rsidRPr="003E29E1">
        <w:rPr>
          <w:rFonts w:ascii="Times New Roman" w:hAnsi="Times New Roman" w:cs="Times New Roman"/>
          <w:sz w:val="24"/>
          <w:szCs w:val="24"/>
        </w:rPr>
        <w:t xml:space="preserve">Для начала выставляем положение камеры. </w:t>
      </w:r>
      <w:r w:rsidRPr="003E29E1">
        <w:rPr>
          <w:rFonts w:ascii="Times New Roman" w:hAnsi="Times New Roman" w:cs="Times New Roman"/>
          <w:sz w:val="24"/>
          <w:szCs w:val="24"/>
        </w:rPr>
        <w:t xml:space="preserve">Здесь отображаем правильный наклон диска относительно стопы, направления движений и их протяженность. Переходим во вкладку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Animation</w:t>
      </w:r>
      <w:r w:rsidRPr="003E29E1">
        <w:rPr>
          <w:rFonts w:ascii="Times New Roman" w:hAnsi="Times New Roman" w:cs="Times New Roman"/>
          <w:sz w:val="24"/>
          <w:szCs w:val="24"/>
        </w:rPr>
        <w:t xml:space="preserve">, далее покадрово выставляем ключи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keyframe</w:t>
      </w:r>
      <w:r w:rsidRPr="003E29E1">
        <w:rPr>
          <w:rFonts w:ascii="Times New Roman" w:hAnsi="Times New Roman" w:cs="Times New Roman"/>
          <w:sz w:val="24"/>
          <w:szCs w:val="24"/>
        </w:rPr>
        <w:t xml:space="preserve"> и перемещаем покоординатно объект «диск»</w:t>
      </w:r>
      <w:r w:rsidR="00AE5605" w:rsidRPr="003E29E1">
        <w:rPr>
          <w:rFonts w:ascii="Times New Roman" w:hAnsi="Times New Roman" w:cs="Times New Roman"/>
          <w:sz w:val="24"/>
          <w:szCs w:val="24"/>
        </w:rPr>
        <w:t xml:space="preserve"> (рис.10</w:t>
      </w:r>
      <w:r w:rsidRPr="003E29E1">
        <w:rPr>
          <w:rFonts w:ascii="Times New Roman" w:hAnsi="Times New Roman" w:cs="Times New Roman"/>
          <w:sz w:val="24"/>
          <w:szCs w:val="24"/>
        </w:rPr>
        <w:t xml:space="preserve">, </w:t>
      </w:r>
      <w:r w:rsidR="00A35B4C" w:rsidRPr="003E29E1">
        <w:rPr>
          <w:rFonts w:ascii="Times New Roman" w:hAnsi="Times New Roman" w:cs="Times New Roman"/>
          <w:sz w:val="24"/>
          <w:szCs w:val="24"/>
        </w:rPr>
        <w:t>рис.</w:t>
      </w:r>
      <w:r w:rsidR="00AE5605" w:rsidRPr="003E29E1">
        <w:rPr>
          <w:rFonts w:ascii="Times New Roman" w:hAnsi="Times New Roman" w:cs="Times New Roman"/>
          <w:sz w:val="24"/>
          <w:szCs w:val="24"/>
        </w:rPr>
        <w:t>11</w:t>
      </w:r>
      <w:r w:rsidRPr="003E29E1">
        <w:rPr>
          <w:rFonts w:ascii="Times New Roman" w:hAnsi="Times New Roman" w:cs="Times New Roman"/>
          <w:sz w:val="24"/>
          <w:szCs w:val="24"/>
        </w:rPr>
        <w:t>).</w:t>
      </w:r>
    </w:p>
    <w:p w14:paraId="18D4A4CA" w14:textId="77777777" w:rsidR="0039286B" w:rsidRPr="003E29E1" w:rsidRDefault="0039286B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CE157D" w14:textId="77777777" w:rsidR="00A35B4C" w:rsidRPr="003E29E1" w:rsidRDefault="004B04AE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F4296" wp14:editId="5B6A3501">
            <wp:extent cx="3590973" cy="19480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 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73" cy="19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3C66" w14:textId="77777777" w:rsidR="00A35B4C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Рис.10</w:t>
      </w:r>
      <w:r w:rsidR="00A35B4C" w:rsidRPr="003E29E1">
        <w:rPr>
          <w:rFonts w:ascii="Times New Roman" w:hAnsi="Times New Roman" w:cs="Times New Roman"/>
          <w:sz w:val="24"/>
          <w:szCs w:val="24"/>
        </w:rPr>
        <w:t>. Исходная точка кадра</w:t>
      </w:r>
    </w:p>
    <w:p w14:paraId="356E6564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EE8BC52" w14:textId="77777777" w:rsidR="004B04AE" w:rsidRPr="003E29E1" w:rsidRDefault="004B04AE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05044" wp14:editId="1993FF92">
            <wp:extent cx="3504221" cy="1909997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 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221" cy="1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5029" w14:textId="77777777" w:rsidR="004B04AE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Рис.11</w:t>
      </w:r>
      <w:r w:rsidR="00A35B4C" w:rsidRPr="003E29E1">
        <w:rPr>
          <w:rFonts w:ascii="Times New Roman" w:hAnsi="Times New Roman" w:cs="Times New Roman"/>
          <w:sz w:val="24"/>
          <w:szCs w:val="24"/>
        </w:rPr>
        <w:t>. Конечная точка кадра</w:t>
      </w:r>
    </w:p>
    <w:p w14:paraId="6693DE62" w14:textId="77777777" w:rsidR="0039286B" w:rsidRPr="003E29E1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548FB7B" w14:textId="77777777" w:rsidR="00A35B4C" w:rsidRDefault="00A35B4C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По окончанию выполненных работ необходимо отрендерить сцену. Для выполнения рендеринга мы выставляем свет и необходимые настройки меню, выбираем формат, в который будем рендерить.</w:t>
      </w:r>
      <w:r w:rsidR="00B16CA9" w:rsidRPr="003E29E1">
        <w:rPr>
          <w:rFonts w:ascii="Times New Roman" w:hAnsi="Times New Roman" w:cs="Times New Roman"/>
          <w:sz w:val="24"/>
          <w:szCs w:val="24"/>
        </w:rPr>
        <w:t xml:space="preserve"> Сохраняем работу в формате видео.</w:t>
      </w:r>
    </w:p>
    <w:p w14:paraId="65E90061" w14:textId="77777777" w:rsidR="0039286B" w:rsidRPr="003E29E1" w:rsidRDefault="0039286B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E45535" w14:textId="77777777" w:rsidR="00A35B4C" w:rsidRPr="003E29E1" w:rsidRDefault="00A35B4C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29E1">
        <w:rPr>
          <w:rFonts w:ascii="Times New Roman" w:hAnsi="Times New Roman" w:cs="Times New Roman"/>
          <w:b/>
          <w:i/>
          <w:sz w:val="24"/>
          <w:szCs w:val="24"/>
        </w:rPr>
        <w:t>Структура цифрового учебного пособия</w:t>
      </w:r>
    </w:p>
    <w:p w14:paraId="71A59C94" w14:textId="77777777" w:rsidR="00557EAB" w:rsidRPr="003E29E1" w:rsidRDefault="00557EAB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 xml:space="preserve">Цифровое учебное пособие размещается на сайте 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pronailsshop</w:t>
      </w:r>
      <w:r w:rsidRPr="003E29E1">
        <w:rPr>
          <w:rFonts w:ascii="Times New Roman" w:hAnsi="Times New Roman" w:cs="Times New Roman"/>
          <w:sz w:val="24"/>
          <w:szCs w:val="24"/>
        </w:rPr>
        <w:t>.</w:t>
      </w:r>
      <w:r w:rsidRPr="003E29E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E29E1">
        <w:rPr>
          <w:rFonts w:ascii="Times New Roman" w:hAnsi="Times New Roman" w:cs="Times New Roman"/>
          <w:sz w:val="24"/>
          <w:szCs w:val="24"/>
        </w:rPr>
        <w:t xml:space="preserve"> в разделе «онлайн и офлайн курсы»</w:t>
      </w:r>
      <w:r w:rsidR="003A19E5" w:rsidRPr="003E29E1">
        <w:rPr>
          <w:rFonts w:ascii="Times New Roman" w:hAnsi="Times New Roman" w:cs="Times New Roman"/>
          <w:sz w:val="24"/>
          <w:szCs w:val="24"/>
        </w:rPr>
        <w:t>, подраздел «дисковый педикюр»</w:t>
      </w:r>
      <w:r w:rsidRPr="003E29E1">
        <w:rPr>
          <w:rFonts w:ascii="Times New Roman" w:hAnsi="Times New Roman" w:cs="Times New Roman"/>
          <w:sz w:val="24"/>
          <w:szCs w:val="24"/>
        </w:rPr>
        <w:t>. Макет данного раздела включает в себя теоретический блок, разделенный на модули. Так же в данном разделе будет присутствовать практический блок с демонстрацией изучаемой техники в формате видео-ролика</w:t>
      </w:r>
      <w:r w:rsidR="00BB7769" w:rsidRPr="003E29E1">
        <w:rPr>
          <w:rFonts w:ascii="Times New Roman" w:hAnsi="Times New Roman" w:cs="Times New Roman"/>
          <w:sz w:val="24"/>
          <w:szCs w:val="24"/>
        </w:rPr>
        <w:t xml:space="preserve"> (</w:t>
      </w:r>
      <w:r w:rsidR="00AE5605" w:rsidRPr="003E29E1">
        <w:rPr>
          <w:rFonts w:ascii="Times New Roman" w:hAnsi="Times New Roman" w:cs="Times New Roman"/>
          <w:sz w:val="24"/>
          <w:szCs w:val="24"/>
        </w:rPr>
        <w:t>рис.12</w:t>
      </w:r>
      <w:r w:rsidR="00BB7769" w:rsidRPr="003E29E1">
        <w:rPr>
          <w:rFonts w:ascii="Times New Roman" w:hAnsi="Times New Roman" w:cs="Times New Roman"/>
          <w:sz w:val="24"/>
          <w:szCs w:val="24"/>
        </w:rPr>
        <w:t>).</w:t>
      </w:r>
    </w:p>
    <w:p w14:paraId="7974E128" w14:textId="77777777" w:rsidR="00BB7769" w:rsidRPr="003E29E1" w:rsidRDefault="00BB7769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046B9" wp14:editId="34661A5F">
            <wp:extent cx="3554233" cy="194485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gr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602" cy="19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C46E" w14:textId="77777777" w:rsidR="00BB7769" w:rsidRPr="003E29E1" w:rsidRDefault="00AE5605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Рис.12</w:t>
      </w:r>
      <w:r w:rsidR="00BB7769" w:rsidRPr="003E29E1">
        <w:rPr>
          <w:rFonts w:ascii="Times New Roman" w:hAnsi="Times New Roman" w:cs="Times New Roman"/>
          <w:sz w:val="24"/>
          <w:szCs w:val="24"/>
        </w:rPr>
        <w:t>. Макет сайта с размещением учебного пособия</w:t>
      </w:r>
    </w:p>
    <w:p w14:paraId="01D0B7C4" w14:textId="77777777" w:rsidR="0039286B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9F25E0B" w14:textId="5B91C21D" w:rsidR="00D048E4" w:rsidRPr="003E29E1" w:rsidRDefault="00D048E4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29E1"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</w:p>
    <w:p w14:paraId="720E9AAB" w14:textId="4611FAA3" w:rsidR="00591B0A" w:rsidRPr="003E29E1" w:rsidRDefault="00D048E4" w:rsidP="0039286B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В итоге мы по</w:t>
      </w:r>
      <w:r w:rsidR="00182B54" w:rsidRPr="003E29E1">
        <w:rPr>
          <w:rFonts w:ascii="Times New Roman" w:hAnsi="Times New Roman" w:cs="Times New Roman"/>
          <w:sz w:val="24"/>
          <w:szCs w:val="24"/>
        </w:rPr>
        <w:t>лучили готовое цифровое м</w:t>
      </w:r>
      <w:r w:rsidR="00B16CA9" w:rsidRPr="003E29E1">
        <w:rPr>
          <w:rFonts w:ascii="Times New Roman" w:hAnsi="Times New Roman" w:cs="Times New Roman"/>
          <w:sz w:val="24"/>
          <w:szCs w:val="24"/>
        </w:rPr>
        <w:t>етодическое пособие по педикюру, основанное на 3</w:t>
      </w:r>
      <w:r w:rsidR="00B16CA9" w:rsidRPr="003E29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16CA9" w:rsidRPr="003E29E1">
        <w:rPr>
          <w:rFonts w:ascii="Times New Roman" w:hAnsi="Times New Roman" w:cs="Times New Roman"/>
          <w:sz w:val="24"/>
          <w:szCs w:val="24"/>
        </w:rPr>
        <w:t>-моделях стопы и диска, текстурировании данных объектов, а также анимации взаимодействия. Пособие будет в дальнейшем использовано при обучении мастеров. Формат 3</w:t>
      </w:r>
      <w:r w:rsidR="00B16CA9" w:rsidRPr="003E29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16CA9" w:rsidRPr="003E29E1">
        <w:rPr>
          <w:rFonts w:ascii="Times New Roman" w:hAnsi="Times New Roman" w:cs="Times New Roman"/>
          <w:sz w:val="24"/>
          <w:szCs w:val="24"/>
        </w:rPr>
        <w:t>-визуализации позволяет детально рассмотреть принцип работы, что ускоряет понимание действий. Данное пособие может быть дополнено новыми разделами</w:t>
      </w:r>
      <w:r w:rsidR="00252016" w:rsidRPr="003E29E1">
        <w:rPr>
          <w:rFonts w:ascii="Times New Roman" w:hAnsi="Times New Roman" w:cs="Times New Roman"/>
          <w:sz w:val="24"/>
          <w:szCs w:val="24"/>
        </w:rPr>
        <w:t>, а готовая 3</w:t>
      </w:r>
      <w:r w:rsidR="00252016" w:rsidRPr="003E29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52016" w:rsidRPr="003E29E1">
        <w:rPr>
          <w:rFonts w:ascii="Times New Roman" w:hAnsi="Times New Roman" w:cs="Times New Roman"/>
          <w:sz w:val="24"/>
          <w:szCs w:val="24"/>
        </w:rPr>
        <w:t>-модель стопы послужит основой для создания новых видео-уроков. Также можно улучшить текстуры стопы, сделать ее еще более реалистичной.</w:t>
      </w:r>
    </w:p>
    <w:p w14:paraId="475DA3A2" w14:textId="77777777" w:rsidR="0039286B" w:rsidRDefault="0039286B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55087AF" w14:textId="6A4F5C1F" w:rsidR="0027067E" w:rsidRPr="00BD131F" w:rsidRDefault="00BD131F" w:rsidP="0039286B">
      <w:pPr>
        <w:spacing w:line="240" w:lineRule="auto"/>
        <w:ind w:firstLine="39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131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6D721E43" w14:textId="77777777" w:rsidR="0027067E" w:rsidRPr="003E29E1" w:rsidRDefault="00026282" w:rsidP="0039286B">
      <w:pPr>
        <w:shd w:val="clear" w:color="auto" w:fill="F9F9F9"/>
        <w:spacing w:before="100" w:beforeAutospacing="1"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1</w:t>
      </w:r>
      <w:r w:rsidR="00BB7769" w:rsidRPr="003E29E1">
        <w:rPr>
          <w:rFonts w:ascii="Times New Roman" w:hAnsi="Times New Roman" w:cs="Times New Roman"/>
          <w:sz w:val="24"/>
          <w:szCs w:val="24"/>
        </w:rPr>
        <w:t>. Р. Альба,</w:t>
      </w:r>
      <w:r w:rsidR="004E02AB" w:rsidRPr="003E29E1">
        <w:rPr>
          <w:rFonts w:ascii="Times New Roman" w:hAnsi="Times New Roman" w:cs="Times New Roman"/>
          <w:sz w:val="24"/>
          <w:szCs w:val="24"/>
        </w:rPr>
        <w:t xml:space="preserve"> М.Х. Аттаран, М. Ле Кесне и др.; пер с анг. С.В. Черникоова</w:t>
      </w:r>
      <w:r w:rsidR="00BB7769" w:rsidRPr="003E29E1">
        <w:rPr>
          <w:rFonts w:ascii="Times New Roman" w:hAnsi="Times New Roman" w:cs="Times New Roman"/>
          <w:sz w:val="24"/>
          <w:szCs w:val="24"/>
        </w:rPr>
        <w:t xml:space="preserve">. </w:t>
      </w:r>
      <w:r w:rsidR="00BB7769" w:rsidRPr="003E29E1">
        <w:rPr>
          <w:rFonts w:ascii="Times New Roman" w:hAnsi="Times New Roman" w:cs="Times New Roman"/>
          <w:sz w:val="24"/>
          <w:szCs w:val="24"/>
          <w:lang w:val="en-US"/>
        </w:rPr>
        <w:t>ZBrush</w:t>
      </w:r>
      <w:r w:rsidR="00BB7769" w:rsidRPr="003E29E1">
        <w:rPr>
          <w:rFonts w:ascii="Times New Roman" w:hAnsi="Times New Roman" w:cs="Times New Roman"/>
          <w:sz w:val="24"/>
          <w:szCs w:val="24"/>
        </w:rPr>
        <w:t xml:space="preserve"> для начинающих</w:t>
      </w:r>
      <w:r w:rsidR="0027067E" w:rsidRPr="003E29E1">
        <w:rPr>
          <w:rFonts w:ascii="Times New Roman" w:hAnsi="Times New Roman" w:cs="Times New Roman"/>
          <w:sz w:val="24"/>
          <w:szCs w:val="24"/>
        </w:rPr>
        <w:t xml:space="preserve">. – </w:t>
      </w:r>
      <w:r w:rsidR="00BB7769" w:rsidRPr="003E29E1">
        <w:rPr>
          <w:rFonts w:ascii="Times New Roman" w:hAnsi="Times New Roman" w:cs="Times New Roman"/>
          <w:sz w:val="24"/>
          <w:szCs w:val="24"/>
        </w:rPr>
        <w:t>М.: ДМК-Пресс, 2021. – 300</w:t>
      </w:r>
      <w:r w:rsidR="0027067E" w:rsidRPr="003E29E1">
        <w:rPr>
          <w:rFonts w:ascii="Times New Roman" w:hAnsi="Times New Roman" w:cs="Times New Roman"/>
          <w:sz w:val="24"/>
          <w:szCs w:val="24"/>
        </w:rPr>
        <w:t> с.</w:t>
      </w:r>
    </w:p>
    <w:p w14:paraId="4DFFDA70" w14:textId="77777777" w:rsidR="0027067E" w:rsidRPr="003E29E1" w:rsidRDefault="00026282" w:rsidP="0039286B">
      <w:pPr>
        <w:shd w:val="clear" w:color="auto" w:fill="F9F9F9"/>
        <w:spacing w:before="100" w:beforeAutospacing="1"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</w:rPr>
        <w:t>2</w:t>
      </w:r>
      <w:r w:rsidR="00127ACC" w:rsidRPr="003E29E1">
        <w:rPr>
          <w:rFonts w:ascii="Times New Roman" w:hAnsi="Times New Roman" w:cs="Times New Roman"/>
          <w:sz w:val="24"/>
          <w:szCs w:val="24"/>
        </w:rPr>
        <w:t>. М. Льюис, К. Легаспи; пер. с анг. К.И. Кириллова</w:t>
      </w:r>
      <w:r w:rsidR="004E02AB" w:rsidRPr="003E29E1">
        <w:rPr>
          <w:rFonts w:ascii="Times New Roman" w:hAnsi="Times New Roman" w:cs="Times New Roman"/>
          <w:sz w:val="24"/>
          <w:szCs w:val="24"/>
        </w:rPr>
        <w:t>.</w:t>
      </w:r>
      <w:r w:rsidR="00127ACC" w:rsidRPr="003E29E1">
        <w:rPr>
          <w:rFonts w:ascii="Times New Roman" w:hAnsi="Times New Roman" w:cs="Times New Roman"/>
          <w:sz w:val="24"/>
          <w:szCs w:val="24"/>
        </w:rPr>
        <w:t xml:space="preserve"> Анатомия для 3D-художников. Курс для разработчиков персонажей компьютерной графики. </w:t>
      </w:r>
      <w:r w:rsidR="004E02AB" w:rsidRPr="003E29E1">
        <w:rPr>
          <w:rFonts w:ascii="Times New Roman" w:hAnsi="Times New Roman" w:cs="Times New Roman"/>
          <w:sz w:val="24"/>
          <w:szCs w:val="24"/>
        </w:rPr>
        <w:t>– М.: Эксмо, 2022. – 288</w:t>
      </w:r>
      <w:r w:rsidR="0027067E" w:rsidRPr="003E29E1">
        <w:rPr>
          <w:rFonts w:ascii="Times New Roman" w:hAnsi="Times New Roman" w:cs="Times New Roman"/>
          <w:sz w:val="24"/>
          <w:szCs w:val="24"/>
        </w:rPr>
        <w:t> с.</w:t>
      </w:r>
    </w:p>
    <w:p w14:paraId="6B6BDC51" w14:textId="77777777" w:rsidR="00026282" w:rsidRPr="003E29E1" w:rsidRDefault="00127ACC" w:rsidP="0039286B">
      <w:pPr>
        <w:shd w:val="clear" w:color="auto" w:fill="F9F9F9"/>
        <w:spacing w:before="100" w:beforeAutospacing="1"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>3. А.А. Прахов.</w:t>
      </w:r>
      <w:r w:rsidR="00026282"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>Самоучитель Blender 2.7. — СПб.: БХВ-Петербург, 2016. — 400 с</w:t>
      </w:r>
    </w:p>
    <w:p w14:paraId="23F00344" w14:textId="77777777" w:rsidR="00026282" w:rsidRPr="003E29E1" w:rsidRDefault="00026282" w:rsidP="0039286B">
      <w:pPr>
        <w:shd w:val="clear" w:color="auto" w:fill="F9F9F9"/>
        <w:spacing w:before="100" w:beforeAutospacing="1"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="004F4581"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>Ф. Хэсс. Практическое пособие. Blender 3.0 для любителей и профессионалов. Моделинг, анимация, VFX, видеомонтаж. - М.: СОЛОН-Пресс, 2022. - 300 с.</w:t>
      </w:r>
    </w:p>
    <w:p w14:paraId="039D2F12" w14:textId="40E5038D" w:rsidR="0027067E" w:rsidRPr="00BD131F" w:rsidRDefault="00026282" w:rsidP="00BD131F">
      <w:pPr>
        <w:spacing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="004F4581"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Текстура кожи.</w:t>
      </w:r>
      <w:r w:rsidR="004F4581" w:rsidRPr="003E29E1">
        <w:rPr>
          <w:rFonts w:ascii="Times New Roman" w:hAnsi="Times New Roman" w:cs="Times New Roman"/>
          <w:sz w:val="24"/>
          <w:szCs w:val="24"/>
        </w:rPr>
        <w:t xml:space="preserve"> </w:t>
      </w:r>
      <w:r w:rsidR="004F4581"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URL: </w:t>
      </w:r>
      <w:r w:rsidR="009F4E3F" w:rsidRPr="003E29E1">
        <w:rPr>
          <w:rFonts w:ascii="Times New Roman" w:hAnsi="Times New Roman" w:cs="Times New Roman"/>
          <w:sz w:val="24"/>
          <w:szCs w:val="24"/>
          <w:shd w:val="clear" w:color="auto" w:fill="FFFFFF"/>
        </w:rPr>
        <w:t>https://ocvete.ru/raznye-cveta/telesnyj-cvet.html (дата обращения 8.04.2023).</w:t>
      </w:r>
    </w:p>
    <w:sectPr w:rsidR="0027067E" w:rsidRPr="00BD131F" w:rsidSect="003E29E1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C5B25"/>
    <w:multiLevelType w:val="multilevel"/>
    <w:tmpl w:val="E9CCE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E5C10"/>
    <w:multiLevelType w:val="multilevel"/>
    <w:tmpl w:val="4D984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6D3A3A"/>
    <w:multiLevelType w:val="hybridMultilevel"/>
    <w:tmpl w:val="65DAC1EE"/>
    <w:lvl w:ilvl="0" w:tplc="9A680738">
      <w:start w:val="5"/>
      <w:numFmt w:val="bullet"/>
      <w:lvlText w:val="-"/>
      <w:lvlJc w:val="left"/>
      <w:pPr>
        <w:ind w:left="10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" w15:restartNumberingAfterBreak="0">
    <w:nsid w:val="6D714861"/>
    <w:multiLevelType w:val="hybridMultilevel"/>
    <w:tmpl w:val="3CDC5364"/>
    <w:lvl w:ilvl="0" w:tplc="3BF6D93A">
      <w:start w:val="5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41321898">
    <w:abstractNumId w:val="0"/>
  </w:num>
  <w:num w:numId="2" w16cid:durableId="385494283">
    <w:abstractNumId w:val="1"/>
  </w:num>
  <w:num w:numId="3" w16cid:durableId="1373962703">
    <w:abstractNumId w:val="2"/>
  </w:num>
  <w:num w:numId="4" w16cid:durableId="1225331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3D6"/>
    <w:rsid w:val="00026282"/>
    <w:rsid w:val="000A7134"/>
    <w:rsid w:val="000B277E"/>
    <w:rsid w:val="000D6E7F"/>
    <w:rsid w:val="00127ACC"/>
    <w:rsid w:val="00182B54"/>
    <w:rsid w:val="001B405A"/>
    <w:rsid w:val="0022035F"/>
    <w:rsid w:val="00252016"/>
    <w:rsid w:val="0027067E"/>
    <w:rsid w:val="002B622E"/>
    <w:rsid w:val="002C2D02"/>
    <w:rsid w:val="002D300B"/>
    <w:rsid w:val="00324A57"/>
    <w:rsid w:val="0039286B"/>
    <w:rsid w:val="003A19E5"/>
    <w:rsid w:val="003E29E1"/>
    <w:rsid w:val="004A6E57"/>
    <w:rsid w:val="004B04AE"/>
    <w:rsid w:val="004E02AB"/>
    <w:rsid w:val="004E40AD"/>
    <w:rsid w:val="004F4581"/>
    <w:rsid w:val="00514FD1"/>
    <w:rsid w:val="00517DED"/>
    <w:rsid w:val="00551682"/>
    <w:rsid w:val="00557EAB"/>
    <w:rsid w:val="00591B0A"/>
    <w:rsid w:val="005A5540"/>
    <w:rsid w:val="005B1794"/>
    <w:rsid w:val="005E668D"/>
    <w:rsid w:val="00607540"/>
    <w:rsid w:val="00621422"/>
    <w:rsid w:val="00690148"/>
    <w:rsid w:val="006D25AF"/>
    <w:rsid w:val="00776BB0"/>
    <w:rsid w:val="008469A1"/>
    <w:rsid w:val="00875FC2"/>
    <w:rsid w:val="0096511F"/>
    <w:rsid w:val="009C6892"/>
    <w:rsid w:val="009F4E3F"/>
    <w:rsid w:val="00A07D02"/>
    <w:rsid w:val="00A272BD"/>
    <w:rsid w:val="00A35B4C"/>
    <w:rsid w:val="00A73F28"/>
    <w:rsid w:val="00AD1461"/>
    <w:rsid w:val="00AE506C"/>
    <w:rsid w:val="00AE5605"/>
    <w:rsid w:val="00AF65DD"/>
    <w:rsid w:val="00B16CA9"/>
    <w:rsid w:val="00BB7769"/>
    <w:rsid w:val="00BC50AD"/>
    <w:rsid w:val="00BD131F"/>
    <w:rsid w:val="00BF43D6"/>
    <w:rsid w:val="00C25518"/>
    <w:rsid w:val="00CE1032"/>
    <w:rsid w:val="00D048E4"/>
    <w:rsid w:val="00D40F42"/>
    <w:rsid w:val="00D43779"/>
    <w:rsid w:val="00D501F8"/>
    <w:rsid w:val="00E24D32"/>
    <w:rsid w:val="00E81C80"/>
    <w:rsid w:val="00ED4FE7"/>
    <w:rsid w:val="00F0184C"/>
    <w:rsid w:val="00F3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0A56"/>
  <w15:chartTrackingRefBased/>
  <w15:docId w15:val="{109F107D-D36E-4AE8-A639-B5031C9D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3D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628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E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uznanna1@bk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Перевалова</dc:creator>
  <cp:keywords/>
  <dc:description/>
  <cp:lastModifiedBy>Пользователь</cp:lastModifiedBy>
  <cp:revision>5</cp:revision>
  <cp:lastPrinted>2023-04-09T20:50:00Z</cp:lastPrinted>
  <dcterms:created xsi:type="dcterms:W3CDTF">2023-04-10T02:56:00Z</dcterms:created>
  <dcterms:modified xsi:type="dcterms:W3CDTF">2023-04-26T07:15:00Z</dcterms:modified>
</cp:coreProperties>
</file>