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29B" w14:textId="77777777" w:rsidR="00EE6585" w:rsidRDefault="00EE6585">
      <w:pPr>
        <w:spacing w:after="0" w:line="240" w:lineRule="auto"/>
        <w:ind w:firstLine="708"/>
        <w:jc w:val="center"/>
        <w:rPr>
          <w:b/>
          <w:bCs/>
        </w:rPr>
      </w:pPr>
    </w:p>
    <w:p w14:paraId="1B395BB8" w14:textId="77777777" w:rsidR="00EE6585" w:rsidRDefault="0000000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</w:pPr>
      <w:r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  <w:t xml:space="preserve">Лян Юйцзя </w:t>
      </w:r>
    </w:p>
    <w:p w14:paraId="0280594B" w14:textId="77777777" w:rsidR="00EE6585" w:rsidRDefault="00000000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Студент (бакалавр)</w:t>
      </w:r>
    </w:p>
    <w:p w14:paraId="10EE559C" w14:textId="77777777" w:rsidR="00EE6585" w:rsidRDefault="00000000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МГУ-ППИ</w:t>
      </w:r>
    </w:p>
    <w:p w14:paraId="22570077" w14:textId="77777777" w:rsidR="00EE6585" w:rsidRDefault="0000000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</w:pP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val="en-US" w:eastAsia="zh-CN"/>
        </w:rPr>
        <w:t>e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  <w:t>-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val="en-US" w:eastAsia="zh-CN"/>
        </w:rPr>
        <w:t>mail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  <w:t xml:space="preserve">: </w:t>
      </w:r>
      <w:hyperlink r:id="rId7" w:history="1"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eastAsia="zh-CN"/>
          </w:rPr>
          <w:t>1020277642@</w:t>
        </w:r>
        <w:proofErr w:type="spellStart"/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val="en-US" w:eastAsia="zh-CN"/>
          </w:rPr>
          <w:t>qq</w:t>
        </w:r>
        <w:proofErr w:type="spellEnd"/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eastAsia="zh-CN"/>
          </w:rPr>
          <w:t>.</w:t>
        </w:r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val="en-US" w:eastAsia="zh-CN"/>
          </w:rPr>
          <w:t>com</w:t>
        </w:r>
      </w:hyperlink>
    </w:p>
    <w:p w14:paraId="7EB9A7F3" w14:textId="77777777" w:rsidR="00EE6585" w:rsidRDefault="00EE658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</w:pPr>
    </w:p>
    <w:p w14:paraId="336D037F" w14:textId="77777777" w:rsidR="00EE658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золоте в химии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лингвокультурологии</w:t>
      </w:r>
      <w:proofErr w:type="spellEnd"/>
    </w:p>
    <w:p w14:paraId="782C0077" w14:textId="77777777" w:rsidR="00EE6585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примере русского и китайского языков)</w:t>
      </w:r>
    </w:p>
    <w:p w14:paraId="4B1AD38F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 окружают   вещества, которые состоят из различных химических элементов. С точки зрения химии они делятся на металлы и неметаллы. Существует среди них металл, который занимает </w:t>
      </w:r>
      <w:proofErr w:type="gramStart"/>
      <w:r>
        <w:rPr>
          <w:rFonts w:ascii="Times New Roman" w:hAnsi="Times New Roman" w:cs="Times New Roman"/>
        </w:rPr>
        <w:t>особое  место</w:t>
      </w:r>
      <w:proofErr w:type="gramEnd"/>
      <w:r>
        <w:rPr>
          <w:rFonts w:ascii="Times New Roman" w:hAnsi="Times New Roman" w:cs="Times New Roman"/>
        </w:rPr>
        <w:t xml:space="preserve"> в жизни человечества. И </w:t>
      </w:r>
      <w:proofErr w:type="gramStart"/>
      <w:r>
        <w:rPr>
          <w:rFonts w:ascii="Times New Roman" w:hAnsi="Times New Roman" w:cs="Times New Roman"/>
        </w:rPr>
        <w:t>этот  металл</w:t>
      </w:r>
      <w:proofErr w:type="gramEnd"/>
      <w:r>
        <w:rPr>
          <w:rFonts w:ascii="Times New Roman" w:hAnsi="Times New Roman" w:cs="Times New Roman"/>
        </w:rPr>
        <w:t xml:space="preserve"> - золото.</w:t>
      </w:r>
    </w:p>
    <w:p w14:paraId="5F32F861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посмотреть на золото глазами химика, оно является химическим элементом со следующими физическими и химическими свойствами. Это твёрдый мягкий металл, </w:t>
      </w:r>
      <w:proofErr w:type="gramStart"/>
      <w:r>
        <w:rPr>
          <w:rFonts w:ascii="Times New Roman" w:hAnsi="Times New Roman" w:cs="Times New Roman"/>
        </w:rPr>
        <w:t>температура  плавления</w:t>
      </w:r>
      <w:proofErr w:type="gramEnd"/>
      <w:r>
        <w:rPr>
          <w:rFonts w:ascii="Times New Roman" w:hAnsi="Times New Roman" w:cs="Times New Roman"/>
        </w:rPr>
        <w:t xml:space="preserve"> которого 1064</w:t>
      </w:r>
      <w:r>
        <w:rPr>
          <w:rFonts w:ascii="Times New Roman" w:eastAsia="SimSun" w:hAnsi="Times New Roman" w:cs="Times New Roman"/>
        </w:rPr>
        <w:t xml:space="preserve">℃, плотность 19,3 г/см3. Золото обладает низким электрическим сопротивлением. </w:t>
      </w:r>
      <w:proofErr w:type="gramStart"/>
      <w:r>
        <w:rPr>
          <w:rFonts w:ascii="Times New Roman" w:eastAsia="SimSun" w:hAnsi="Times New Roman" w:cs="Times New Roman"/>
        </w:rPr>
        <w:t>Оно  устойчиво</w:t>
      </w:r>
      <w:proofErr w:type="gramEnd"/>
      <w:r>
        <w:rPr>
          <w:rFonts w:ascii="Times New Roman" w:eastAsia="SimSun" w:hAnsi="Times New Roman" w:cs="Times New Roman"/>
        </w:rPr>
        <w:t xml:space="preserve"> при нагревании на воздухе, не реагирует с серой, фосфором, углеродом, водородом. При нагревании взаимодействует с галогенами. Не растворяется в кислотах и в щелочах, медленно растворяется в царской водке, в селеновой кислоте. Золото растворяется при обработке хлором в концентрированной соляной кислоте и в водных растворах цианидов в присутствии кислорода. Другие металлы подвержены коррозии, а золото для человечества всегда оставалось чем-то неизменным. Золото символизирует постоянство, это материализованная вечность. </w:t>
      </w:r>
    </w:p>
    <w:p w14:paraId="416F7C80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Посмотрим на золото с точки зрения </w:t>
      </w:r>
      <w:proofErr w:type="spellStart"/>
      <w:r>
        <w:rPr>
          <w:rFonts w:ascii="Times New Roman" w:hAnsi="Times New Roman" w:cs="Times New Roman"/>
        </w:rPr>
        <w:t>лингвокультурологии</w:t>
      </w:r>
      <w:proofErr w:type="spellEnd"/>
      <w:r>
        <w:rPr>
          <w:rFonts w:ascii="Times New Roman" w:hAnsi="Times New Roman" w:cs="Times New Roman"/>
        </w:rPr>
        <w:t>. В каких значениях – прямых и переносных – встречается это слово в русском и китайском языках? В каких фразеологических единицах оно закрепилось? Для этого мы пользовались словарями и таким современным источником информации, как Национальный корпус русского языка.</w:t>
      </w:r>
    </w:p>
    <w:p w14:paraId="6D081D7A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словаре С.И. Ожегова читаем: «Золото – это первая часть сложных слов со знач.: 1) относящийся к золоту (в 1 и 3 знач.), напр. золотодобывающий, золотовалютный, золотошвейка; 2) с золотом, напр. золотоглавый, золотоверхий; 3) золотистого цвета, напр. золотоволосый.</w:t>
      </w:r>
    </w:p>
    <w:p w14:paraId="6B5FCF7F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«ЗОЛОТОЙ, 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. 1. см. золото. 2. </w:t>
      </w:r>
      <w:bookmarkStart w:id="0" w:name="_Hlk128601388"/>
      <w:r>
        <w:rPr>
          <w:rFonts w:ascii="Times New Roman" w:hAnsi="Times New Roman" w:cs="Times New Roman"/>
        </w:rPr>
        <w:t>золотой</w:t>
      </w:r>
      <w:bookmarkEnd w:id="0"/>
      <w:r>
        <w:rPr>
          <w:rFonts w:ascii="Times New Roman" w:hAnsi="Times New Roman" w:cs="Times New Roman"/>
        </w:rPr>
        <w:t>, -ого, м. В России до 1917г, золотая монета достоинством в три, пять, десять рублей (империал, а также полуимпериал); вообще, монета из золота, червонец. 3. Цвета золота, блестяще-желтый. Золотые кудри. Золотая осень (осенняя пора, когда особенно ярки желтеющие листья). 4. перен. Счастливый, благоприятный. Золотая пора. Золотой век (время расцвета искусств и наук). 5. перен. Прекрасный, замечательный. Золотой работник. Золотые руки (умелые; разг.). 6. перен. Дорогой, любимый. 3. мой! * Золотая молодежь - молодежь из богатых слоев общества, проводящая жизнь в праздности и развлечениях. Золотая свадьба - пятидесятилетие супружеской жизни. Золотая середина - образ действий, прик-ром избегают крайностей, риска, смелых решений. Придерживаться золотой середины. Золотое дно - о неиссякаемом источнике доходов, прибыли. Золотой дождь - об обильных доходах, прибылях, богатстве. Золотые горы (часто ирон.) - то же, что златые горы.</w:t>
      </w:r>
    </w:p>
    <w:p w14:paraId="55A836D8" w14:textId="77777777" w:rsidR="00EE6585" w:rsidRDefault="0000000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Национальном корпусе слова «золото», «золотой» в разных формах встретились в следующих значениях: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2942"/>
        <w:gridCol w:w="2792"/>
      </w:tblGrid>
      <w:tr w:rsidR="00EE6585" w14:paraId="728697DC" w14:textId="77777777">
        <w:tc>
          <w:tcPr>
            <w:tcW w:w="3615" w:type="dxa"/>
          </w:tcPr>
          <w:p w14:paraId="314CD21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2942" w:type="dxa"/>
          </w:tcPr>
          <w:p w14:paraId="6B256D9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Выражение</w:t>
            </w:r>
          </w:p>
        </w:tc>
        <w:tc>
          <w:tcPr>
            <w:tcW w:w="2792" w:type="dxa"/>
          </w:tcPr>
          <w:p w14:paraId="15EAFA0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Китайский перевод </w:t>
            </w:r>
          </w:p>
        </w:tc>
      </w:tr>
      <w:tr w:rsidR="00EE6585" w14:paraId="4ABB3256" w14:textId="77777777">
        <w:tc>
          <w:tcPr>
            <w:tcW w:w="3615" w:type="dxa"/>
          </w:tcPr>
          <w:p w14:paraId="307CD16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Счастливый, беззаботный</w:t>
            </w:r>
          </w:p>
        </w:tc>
        <w:tc>
          <w:tcPr>
            <w:tcW w:w="2942" w:type="dxa"/>
          </w:tcPr>
          <w:p w14:paraId="3F7A274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время</w:t>
            </w:r>
          </w:p>
          <w:p w14:paraId="4C416D8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пора</w:t>
            </w:r>
          </w:p>
        </w:tc>
        <w:tc>
          <w:tcPr>
            <w:tcW w:w="2792" w:type="dxa"/>
          </w:tcPr>
          <w:p w14:paraId="0513269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黄金时间</w:t>
            </w:r>
          </w:p>
        </w:tc>
      </w:tr>
      <w:tr w:rsidR="00EE6585" w14:paraId="5475E646" w14:textId="77777777">
        <w:tc>
          <w:tcPr>
            <w:tcW w:w="3615" w:type="dxa"/>
          </w:tcPr>
          <w:p w14:paraId="0A86E6C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Благоприятный, расцвет</w:t>
            </w:r>
          </w:p>
        </w:tc>
        <w:tc>
          <w:tcPr>
            <w:tcW w:w="2942" w:type="dxa"/>
          </w:tcPr>
          <w:p w14:paraId="745062D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век</w:t>
            </w:r>
          </w:p>
        </w:tc>
        <w:tc>
          <w:tcPr>
            <w:tcW w:w="2792" w:type="dxa"/>
          </w:tcPr>
          <w:p w14:paraId="4AEBD5C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黄金时代</w:t>
            </w:r>
          </w:p>
        </w:tc>
      </w:tr>
      <w:tr w:rsidR="00EE6585" w14:paraId="417E302F" w14:textId="77777777">
        <w:tc>
          <w:tcPr>
            <w:tcW w:w="3615" w:type="dxa"/>
          </w:tcPr>
          <w:p w14:paraId="4A0FEC3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Идеальный, баланс</w:t>
            </w:r>
          </w:p>
        </w:tc>
        <w:tc>
          <w:tcPr>
            <w:tcW w:w="2942" w:type="dxa"/>
          </w:tcPr>
          <w:p w14:paraId="5FE6ADB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сечение;</w:t>
            </w:r>
          </w:p>
          <w:p w14:paraId="2FA2F8E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середина</w:t>
            </w:r>
          </w:p>
        </w:tc>
        <w:tc>
          <w:tcPr>
            <w:tcW w:w="2792" w:type="dxa"/>
          </w:tcPr>
          <w:p w14:paraId="1A32C0C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黄金比例</w:t>
            </w:r>
          </w:p>
          <w:p w14:paraId="281B7C5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中庸之道</w:t>
            </w:r>
          </w:p>
        </w:tc>
      </w:tr>
      <w:tr w:rsidR="00EE6585" w14:paraId="056828B6" w14:textId="77777777">
        <w:tc>
          <w:tcPr>
            <w:tcW w:w="3615" w:type="dxa"/>
          </w:tcPr>
          <w:p w14:paraId="210B4A5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2942" w:type="dxa"/>
          </w:tcPr>
          <w:p w14:paraId="493018E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медаль/ «Золотая маска» / «Золотой орёл» / /Золотой мяч/золотая бутса/ золотое перо (журналисты)</w:t>
            </w:r>
          </w:p>
          <w:p w14:paraId="5538A80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золото, гонка за золотом</w:t>
            </w:r>
          </w:p>
        </w:tc>
        <w:tc>
          <w:tcPr>
            <w:tcW w:w="2792" w:type="dxa"/>
          </w:tcPr>
          <w:p w14:paraId="7992879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金牌、金面具奖、金鹰奖、金球奖、金靴奖、金羽毛奖、奥运金牌、争夺金牌</w:t>
            </w:r>
          </w:p>
        </w:tc>
      </w:tr>
      <w:tr w:rsidR="00EE6585" w14:paraId="3C98AA80" w14:textId="77777777">
        <w:tc>
          <w:tcPr>
            <w:tcW w:w="3615" w:type="dxa"/>
          </w:tcPr>
          <w:p w14:paraId="07EE8FF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Умный, мудрый</w:t>
            </w:r>
          </w:p>
        </w:tc>
        <w:tc>
          <w:tcPr>
            <w:tcW w:w="2942" w:type="dxa"/>
          </w:tcPr>
          <w:p w14:paraId="66165D0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</w:t>
            </w:r>
          </w:p>
        </w:tc>
        <w:tc>
          <w:tcPr>
            <w:tcW w:w="2792" w:type="dxa"/>
          </w:tcPr>
          <w:p w14:paraId="02FCF03B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金句</w:t>
            </w:r>
          </w:p>
        </w:tc>
      </w:tr>
      <w:tr w:rsidR="00EE6585" w14:paraId="48B1648B" w14:textId="77777777">
        <w:tc>
          <w:tcPr>
            <w:tcW w:w="3615" w:type="dxa"/>
          </w:tcPr>
          <w:p w14:paraId="47D1CAA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умелый</w:t>
            </w:r>
          </w:p>
        </w:tc>
        <w:tc>
          <w:tcPr>
            <w:tcW w:w="2942" w:type="dxa"/>
          </w:tcPr>
          <w:p w14:paraId="5657D3C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руки</w:t>
            </w:r>
          </w:p>
        </w:tc>
        <w:tc>
          <w:tcPr>
            <w:tcW w:w="2792" w:type="dxa"/>
          </w:tcPr>
          <w:p w14:paraId="0263C60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巧手（能工巧匠）</w:t>
            </w:r>
          </w:p>
        </w:tc>
      </w:tr>
      <w:tr w:rsidR="00EE6585" w14:paraId="40968880" w14:textId="77777777">
        <w:tc>
          <w:tcPr>
            <w:tcW w:w="3615" w:type="dxa"/>
          </w:tcPr>
          <w:p w14:paraId="586B0C7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элитарный</w:t>
            </w:r>
          </w:p>
        </w:tc>
        <w:tc>
          <w:tcPr>
            <w:tcW w:w="2942" w:type="dxa"/>
          </w:tcPr>
          <w:p w14:paraId="1DC9947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молодёжь</w:t>
            </w:r>
          </w:p>
          <w:p w14:paraId="59512FE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лига</w:t>
            </w:r>
          </w:p>
          <w:p w14:paraId="1AA8BF1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карта</w:t>
            </w:r>
          </w:p>
        </w:tc>
        <w:tc>
          <w:tcPr>
            <w:tcW w:w="2792" w:type="dxa"/>
          </w:tcPr>
          <w:p w14:paraId="56B791F9" w14:textId="77777777" w:rsidR="00EE6585" w:rsidRPr="00AB7E9E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富二代</w:t>
            </w:r>
          </w:p>
          <w:p w14:paraId="5B67D54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世界锦标赛</w:t>
            </w:r>
          </w:p>
          <w:p w14:paraId="396DB3C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金卡</w:t>
            </w:r>
          </w:p>
        </w:tc>
      </w:tr>
      <w:tr w:rsidR="00EE6585" w14:paraId="67308A7F" w14:textId="77777777">
        <w:tc>
          <w:tcPr>
            <w:tcW w:w="3615" w:type="dxa"/>
          </w:tcPr>
          <w:p w14:paraId="69FF5A9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Главный, обязательный</w:t>
            </w:r>
          </w:p>
        </w:tc>
        <w:tc>
          <w:tcPr>
            <w:tcW w:w="2942" w:type="dxa"/>
          </w:tcPr>
          <w:p w14:paraId="0443F0C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правило</w:t>
            </w:r>
          </w:p>
        </w:tc>
        <w:tc>
          <w:tcPr>
            <w:tcW w:w="2792" w:type="dxa"/>
          </w:tcPr>
          <w:p w14:paraId="3D7907E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黄金法则</w:t>
            </w:r>
          </w:p>
        </w:tc>
      </w:tr>
      <w:tr w:rsidR="00EE6585" w14:paraId="724D59D7" w14:textId="77777777">
        <w:tc>
          <w:tcPr>
            <w:tcW w:w="3615" w:type="dxa"/>
          </w:tcPr>
          <w:p w14:paraId="4C3E0DB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 (</w:t>
            </w:r>
            <w:proofErr w:type="spellStart"/>
            <w:r>
              <w:rPr>
                <w:rFonts w:ascii="Times New Roman" w:hAnsi="Times New Roman" w:cs="Times New Roman"/>
              </w:rPr>
              <w:t>всемогущность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2" w:type="dxa"/>
          </w:tcPr>
          <w:p w14:paraId="03A10EA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рыбка</w:t>
            </w:r>
          </w:p>
        </w:tc>
        <w:tc>
          <w:tcPr>
            <w:tcW w:w="2792" w:type="dxa"/>
          </w:tcPr>
          <w:p w14:paraId="54BD03F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金鱼</w:t>
            </w:r>
          </w:p>
        </w:tc>
      </w:tr>
      <w:tr w:rsidR="00EE6585" w14:paraId="483F62EB" w14:textId="77777777">
        <w:tc>
          <w:tcPr>
            <w:tcW w:w="3615" w:type="dxa"/>
          </w:tcPr>
          <w:p w14:paraId="1C7C81C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Неиссякаемость</w:t>
            </w:r>
          </w:p>
        </w:tc>
        <w:tc>
          <w:tcPr>
            <w:tcW w:w="2942" w:type="dxa"/>
          </w:tcPr>
          <w:p w14:paraId="6F8B355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жила</w:t>
            </w:r>
          </w:p>
          <w:p w14:paraId="4A8AFF9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дно</w:t>
            </w:r>
          </w:p>
        </w:tc>
        <w:tc>
          <w:tcPr>
            <w:tcW w:w="2792" w:type="dxa"/>
          </w:tcPr>
          <w:p w14:paraId="517CE0C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宝库</w:t>
            </w:r>
          </w:p>
          <w:p w14:paraId="3EC93692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E6585" w14:paraId="4174E8F2" w14:textId="77777777">
        <w:tc>
          <w:tcPr>
            <w:tcW w:w="3615" w:type="dxa"/>
          </w:tcPr>
          <w:p w14:paraId="42C2B01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Жёлтый </w:t>
            </w:r>
          </w:p>
        </w:tc>
        <w:tc>
          <w:tcPr>
            <w:tcW w:w="2942" w:type="dxa"/>
          </w:tcPr>
          <w:p w14:paraId="41E9DFE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  <w:p w14:paraId="443EBB2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 берёз/мимоз/листвы</w:t>
            </w:r>
          </w:p>
          <w:p w14:paraId="359F20D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 волос</w:t>
            </w:r>
          </w:p>
          <w:p w14:paraId="34BB7EC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Гореть золотом</w:t>
            </w:r>
          </w:p>
        </w:tc>
        <w:tc>
          <w:tcPr>
            <w:tcW w:w="2792" w:type="dxa"/>
          </w:tcPr>
          <w:p w14:paraId="17FB1AEB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金秋</w:t>
            </w:r>
          </w:p>
          <w:p w14:paraId="17446A90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B8CAD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金发</w:t>
            </w:r>
          </w:p>
          <w:p w14:paraId="6A4A5A3E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585" w14:paraId="115BFAF8" w14:textId="77777777">
        <w:tc>
          <w:tcPr>
            <w:tcW w:w="3615" w:type="dxa"/>
          </w:tcPr>
          <w:p w14:paraId="3D195F6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богатство</w:t>
            </w:r>
          </w:p>
        </w:tc>
        <w:tc>
          <w:tcPr>
            <w:tcW w:w="2942" w:type="dxa"/>
          </w:tcPr>
          <w:p w14:paraId="116D19C8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Платить золотом</w:t>
            </w:r>
          </w:p>
          <w:p w14:paraId="2182C5B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дождь</w:t>
            </w:r>
          </w:p>
          <w:p w14:paraId="30E75F23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14:paraId="373985E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支付金币</w:t>
            </w:r>
          </w:p>
          <w:p w14:paraId="34D2ADA2" w14:textId="23D71D68" w:rsidR="00EE6585" w:rsidRDefault="00AB7E9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很多财富</w:t>
            </w:r>
          </w:p>
        </w:tc>
      </w:tr>
      <w:tr w:rsidR="00EE6585" w14:paraId="44EB78DA" w14:textId="77777777">
        <w:tc>
          <w:tcPr>
            <w:tcW w:w="3615" w:type="dxa"/>
          </w:tcPr>
          <w:p w14:paraId="10B7AAC7" w14:textId="77777777" w:rsidR="00EE6585" w:rsidRPr="00AB7E9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Прекрасный, замечательный,</w:t>
            </w:r>
          </w:p>
          <w:p w14:paraId="711F4DF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ценный</w:t>
            </w:r>
          </w:p>
        </w:tc>
        <w:tc>
          <w:tcPr>
            <w:tcW w:w="2942" w:type="dxa"/>
          </w:tcPr>
          <w:p w14:paraId="58FFB78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муж, а золото</w:t>
            </w:r>
          </w:p>
          <w:p w14:paraId="652FAC8C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B6B2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– серебро, а молчание – золото</w:t>
            </w:r>
          </w:p>
        </w:tc>
        <w:tc>
          <w:tcPr>
            <w:tcW w:w="2792" w:type="dxa"/>
          </w:tcPr>
          <w:p w14:paraId="784A670B" w14:textId="2DDA3697" w:rsidR="00EE6585" w:rsidRPr="00AB7E9E" w:rsidRDefault="00AB7E9E">
            <w:pPr>
              <w:spacing w:after="0" w:line="240" w:lineRule="auto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AB7E9E">
              <w:rPr>
                <w:rFonts w:ascii="Times New Roman" w:eastAsia="SimSun" w:hAnsi="Times New Roman" w:cs="Times New Roman" w:hint="eastAsia"/>
                <w:lang w:eastAsia="zh-CN"/>
              </w:rPr>
              <w:t>好丈夫</w:t>
            </w:r>
          </w:p>
          <w:p w14:paraId="596013E5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E81E9E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沉默是金</w:t>
            </w:r>
            <w:proofErr w:type="spellEnd"/>
          </w:p>
        </w:tc>
      </w:tr>
      <w:tr w:rsidR="00EE6585" w14:paraId="21E964FB" w14:textId="77777777">
        <w:tc>
          <w:tcPr>
            <w:tcW w:w="3615" w:type="dxa"/>
          </w:tcPr>
          <w:p w14:paraId="18881AC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Добрый, гармоничный, спокойный</w:t>
            </w:r>
          </w:p>
        </w:tc>
        <w:tc>
          <w:tcPr>
            <w:tcW w:w="2942" w:type="dxa"/>
          </w:tcPr>
          <w:p w14:paraId="387877D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характер</w:t>
            </w:r>
          </w:p>
          <w:p w14:paraId="0099953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человек</w:t>
            </w:r>
          </w:p>
        </w:tc>
        <w:tc>
          <w:tcPr>
            <w:tcW w:w="2792" w:type="dxa"/>
          </w:tcPr>
          <w:p w14:paraId="1EFE6EB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珍贵的性格品质</w:t>
            </w:r>
          </w:p>
        </w:tc>
      </w:tr>
      <w:tr w:rsidR="00EE6585" w14:paraId="42A4C850" w14:textId="77777777">
        <w:tc>
          <w:tcPr>
            <w:tcW w:w="3615" w:type="dxa"/>
          </w:tcPr>
          <w:p w14:paraId="11D3A6A6" w14:textId="77777777" w:rsidR="00EE6585" w:rsidRPr="00AB7E9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любимый</w:t>
            </w:r>
          </w:p>
        </w:tc>
        <w:tc>
          <w:tcPr>
            <w:tcW w:w="2942" w:type="dxa"/>
          </w:tcPr>
          <w:p w14:paraId="7FACE5A3" w14:textId="77777777" w:rsidR="00EE6585" w:rsidRPr="00AB7E9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Золотой мой!</w:t>
            </w:r>
          </w:p>
        </w:tc>
        <w:tc>
          <w:tcPr>
            <w:tcW w:w="2792" w:type="dxa"/>
          </w:tcPr>
          <w:p w14:paraId="26F290AB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亲爱的</w:t>
            </w:r>
          </w:p>
        </w:tc>
      </w:tr>
      <w:tr w:rsidR="00EE6585" w14:paraId="16A5D5CF" w14:textId="77777777">
        <w:tc>
          <w:tcPr>
            <w:tcW w:w="3615" w:type="dxa"/>
          </w:tcPr>
          <w:p w14:paraId="46A576E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Ложный, несбыточный</w:t>
            </w:r>
          </w:p>
        </w:tc>
        <w:tc>
          <w:tcPr>
            <w:tcW w:w="2942" w:type="dxa"/>
          </w:tcPr>
          <w:p w14:paraId="54CEA36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Обещать золотые горы</w:t>
            </w:r>
          </w:p>
        </w:tc>
        <w:tc>
          <w:tcPr>
            <w:tcW w:w="2792" w:type="dxa"/>
          </w:tcPr>
          <w:p w14:paraId="166078F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说大话</w:t>
            </w:r>
            <w:proofErr w:type="spellEnd"/>
          </w:p>
          <w:p w14:paraId="0E0CA86B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画大饼</w:t>
            </w:r>
            <w:proofErr w:type="spellEnd"/>
          </w:p>
        </w:tc>
      </w:tr>
    </w:tbl>
    <w:p w14:paraId="73081DDE" w14:textId="77777777" w:rsidR="00EE6585" w:rsidRDefault="00EE658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96ECC48" w14:textId="77777777" w:rsidR="00EE6585" w:rsidRDefault="0000000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 «золото» и «золотой» в китайском языке и культуре встречаются в следующих значениях:</w:t>
      </w:r>
    </w:p>
    <w:p w14:paraId="4A9F98BC" w14:textId="77777777" w:rsidR="00EE6585" w:rsidRDefault="00EE658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828"/>
      </w:tblGrid>
      <w:tr w:rsidR="00EE6585" w14:paraId="2926D188" w14:textId="77777777">
        <w:tc>
          <w:tcPr>
            <w:tcW w:w="3539" w:type="dxa"/>
          </w:tcPr>
          <w:p w14:paraId="67B32F1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Значение на китайском языке</w:t>
            </w:r>
          </w:p>
        </w:tc>
        <w:tc>
          <w:tcPr>
            <w:tcW w:w="2977" w:type="dxa"/>
          </w:tcPr>
          <w:p w14:paraId="6021D06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Выражение</w:t>
            </w:r>
          </w:p>
        </w:tc>
        <w:tc>
          <w:tcPr>
            <w:tcW w:w="2828" w:type="dxa"/>
          </w:tcPr>
          <w:p w14:paraId="0C44095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</w:p>
        </w:tc>
      </w:tr>
      <w:tr w:rsidR="00EE6585" w14:paraId="69024DBB" w14:textId="77777777">
        <w:tc>
          <w:tcPr>
            <w:tcW w:w="3539" w:type="dxa"/>
          </w:tcPr>
          <w:p w14:paraId="5141051A" w14:textId="525D6729" w:rsidR="00EE6585" w:rsidRPr="00AB7E9E" w:rsidRDefault="00AB7E9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金黄色的</w:t>
            </w:r>
          </w:p>
        </w:tc>
        <w:tc>
          <w:tcPr>
            <w:tcW w:w="2977" w:type="dxa"/>
          </w:tcPr>
          <w:p w14:paraId="3B7D6A78" w14:textId="77777777" w:rsidR="00EE6585" w:rsidRPr="00AB7E9E" w:rsidRDefault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Золотые листья</w:t>
            </w:r>
          </w:p>
          <w:p w14:paraId="466DA736" w14:textId="08A11946" w:rsidR="00AB7E9E" w:rsidRPr="00AB7E9E" w:rsidRDefault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E9E">
              <w:rPr>
                <w:rFonts w:ascii="Times New Roman" w:hAnsi="Times New Roman" w:cs="Times New Roman" w:hint="eastAsia"/>
              </w:rPr>
              <w:t>金色的树叶</w:t>
            </w:r>
            <w:proofErr w:type="spellEnd"/>
          </w:p>
        </w:tc>
        <w:tc>
          <w:tcPr>
            <w:tcW w:w="2828" w:type="dxa"/>
          </w:tcPr>
          <w:p w14:paraId="77B4AA9D" w14:textId="5DB472FF" w:rsidR="00EE6585" w:rsidRPr="00AB7E9E" w:rsidRDefault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Жёлтый</w:t>
            </w:r>
          </w:p>
        </w:tc>
      </w:tr>
      <w:tr w:rsidR="00EE6585" w14:paraId="55C86ED7" w14:textId="77777777">
        <w:tc>
          <w:tcPr>
            <w:tcW w:w="3539" w:type="dxa"/>
          </w:tcPr>
          <w:p w14:paraId="186CF326" w14:textId="4E7D390C" w:rsidR="00EE6585" w:rsidRPr="00AB7E9E" w:rsidRDefault="00AB7E9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B7E9E">
              <w:rPr>
                <w:rFonts w:ascii="Times New Roman" w:hAnsi="Times New Roman" w:cs="Times New Roman" w:hint="eastAsia"/>
                <w:lang w:eastAsia="zh-CN"/>
              </w:rPr>
              <w:t>胜利</w:t>
            </w:r>
          </w:p>
        </w:tc>
        <w:tc>
          <w:tcPr>
            <w:tcW w:w="2977" w:type="dxa"/>
          </w:tcPr>
          <w:p w14:paraId="4CD87D6E" w14:textId="7848DD80" w:rsidR="00AB7E9E" w:rsidRDefault="00AB7E9E" w:rsidP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медаль</w:t>
            </w:r>
          </w:p>
          <w:p w14:paraId="26B8C815" w14:textId="1CF0617B" w:rsidR="00EE6585" w:rsidRPr="00AB7E9E" w:rsidRDefault="00AB7E9E" w:rsidP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E9E">
              <w:rPr>
                <w:rFonts w:ascii="Times New Roman" w:hAnsi="Times New Roman" w:cs="Times New Roman" w:hint="eastAsia"/>
              </w:rPr>
              <w:t>金牌</w:t>
            </w:r>
            <w:proofErr w:type="spellEnd"/>
          </w:p>
        </w:tc>
        <w:tc>
          <w:tcPr>
            <w:tcW w:w="2828" w:type="dxa"/>
          </w:tcPr>
          <w:p w14:paraId="19E087DA" w14:textId="6B72FA03" w:rsidR="00EE6585" w:rsidRPr="00AB7E9E" w:rsidRDefault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П</w:t>
            </w:r>
            <w:r w:rsidR="00000000" w:rsidRPr="00AB7E9E">
              <w:rPr>
                <w:rFonts w:ascii="Times New Roman" w:hAnsi="Times New Roman" w:cs="Times New Roman"/>
              </w:rPr>
              <w:t>обеда</w:t>
            </w:r>
          </w:p>
        </w:tc>
      </w:tr>
      <w:tr w:rsidR="00EE6585" w14:paraId="77F821C8" w14:textId="77777777">
        <w:tc>
          <w:tcPr>
            <w:tcW w:w="3539" w:type="dxa"/>
          </w:tcPr>
          <w:p w14:paraId="0551143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非常有价值的，有利的</w:t>
            </w:r>
          </w:p>
        </w:tc>
        <w:tc>
          <w:tcPr>
            <w:tcW w:w="2977" w:type="dxa"/>
          </w:tcPr>
          <w:p w14:paraId="12820B6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век»</w:t>
            </w:r>
          </w:p>
          <w:p w14:paraId="21FB49F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黄金时代</w:t>
            </w:r>
          </w:p>
        </w:tc>
        <w:tc>
          <w:tcPr>
            <w:tcW w:w="2828" w:type="dxa"/>
          </w:tcPr>
          <w:p w14:paraId="4050D49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ценный, благоприятный</w:t>
            </w:r>
          </w:p>
        </w:tc>
      </w:tr>
      <w:tr w:rsidR="00EE6585" w14:paraId="5540F6D7" w14:textId="77777777">
        <w:tc>
          <w:tcPr>
            <w:tcW w:w="3539" w:type="dxa"/>
          </w:tcPr>
          <w:p w14:paraId="0534E4B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强制性的，不可动摇的</w:t>
            </w:r>
          </w:p>
        </w:tc>
        <w:tc>
          <w:tcPr>
            <w:tcW w:w="2977" w:type="dxa"/>
          </w:tcPr>
          <w:p w14:paraId="5936885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список»</w:t>
            </w:r>
          </w:p>
          <w:p w14:paraId="1C1A096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金科玉律</w:t>
            </w:r>
          </w:p>
          <w:p w14:paraId="2DE6FE3F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написано в золотом списке</w:t>
            </w:r>
          </w:p>
        </w:tc>
        <w:tc>
          <w:tcPr>
            <w:tcW w:w="2828" w:type="dxa"/>
          </w:tcPr>
          <w:p w14:paraId="11B48437" w14:textId="343B5C1D" w:rsidR="00EE6585" w:rsidRDefault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 к выполнению, незыблемый</w:t>
            </w:r>
          </w:p>
        </w:tc>
      </w:tr>
      <w:tr w:rsidR="00EE6585" w14:paraId="5CC6D129" w14:textId="77777777">
        <w:tc>
          <w:tcPr>
            <w:tcW w:w="3539" w:type="dxa"/>
          </w:tcPr>
          <w:p w14:paraId="384A6D2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谨慎的，寡言的</w:t>
            </w:r>
          </w:p>
        </w:tc>
        <w:tc>
          <w:tcPr>
            <w:tcW w:w="2977" w:type="dxa"/>
          </w:tcPr>
          <w:p w14:paraId="1A4B0D60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печать»</w:t>
            </w:r>
          </w:p>
          <w:p w14:paraId="4C4CCDE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金人三缄</w:t>
            </w:r>
          </w:p>
          <w:p w14:paraId="3984E3D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этого человека 3 ярлыка с золотой печатью</w:t>
            </w:r>
          </w:p>
        </w:tc>
        <w:tc>
          <w:tcPr>
            <w:tcW w:w="2828" w:type="dxa"/>
          </w:tcPr>
          <w:p w14:paraId="3A24F09E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Осторожность, молчаливость</w:t>
            </w:r>
          </w:p>
          <w:p w14:paraId="362FA482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585" w14:paraId="1B9729A3" w14:textId="77777777">
        <w:tc>
          <w:tcPr>
            <w:tcW w:w="3539" w:type="dxa"/>
          </w:tcPr>
          <w:p w14:paraId="52530C1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用于誓言、约定忠诚不变</w:t>
            </w:r>
          </w:p>
        </w:tc>
        <w:tc>
          <w:tcPr>
            <w:tcW w:w="2977" w:type="dxa"/>
          </w:tcPr>
          <w:p w14:paraId="5704251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клятва»</w:t>
            </w:r>
          </w:p>
          <w:p w14:paraId="55102040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金石不渝</w:t>
            </w:r>
          </w:p>
          <w:p w14:paraId="66B20DDD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Прочно, как золото и камень</w:t>
            </w:r>
          </w:p>
        </w:tc>
        <w:tc>
          <w:tcPr>
            <w:tcW w:w="2828" w:type="dxa"/>
          </w:tcPr>
          <w:p w14:paraId="57CAD69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Клятва, обет, постоянство, обещание</w:t>
            </w:r>
          </w:p>
        </w:tc>
      </w:tr>
      <w:tr w:rsidR="00EE6585" w14:paraId="64D760F8" w14:textId="77777777">
        <w:tc>
          <w:tcPr>
            <w:tcW w:w="3539" w:type="dxa"/>
          </w:tcPr>
          <w:p w14:paraId="1125105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有益的，智慧的</w:t>
            </w:r>
          </w:p>
        </w:tc>
        <w:tc>
          <w:tcPr>
            <w:tcW w:w="2977" w:type="dxa"/>
          </w:tcPr>
          <w:p w14:paraId="55F0569B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совет»</w:t>
            </w:r>
          </w:p>
          <w:p w14:paraId="00376E5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金石良言</w:t>
            </w:r>
          </w:p>
          <w:p w14:paraId="69901CD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Наставления и советы как золото и яшма</w:t>
            </w:r>
          </w:p>
        </w:tc>
        <w:tc>
          <w:tcPr>
            <w:tcW w:w="2828" w:type="dxa"/>
          </w:tcPr>
          <w:p w14:paraId="58AFA19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Полезный, мудрый</w:t>
            </w:r>
          </w:p>
        </w:tc>
      </w:tr>
      <w:tr w:rsidR="00AB7E9E" w14:paraId="470C4A0F" w14:textId="77777777">
        <w:tc>
          <w:tcPr>
            <w:tcW w:w="3539" w:type="dxa"/>
          </w:tcPr>
          <w:p w14:paraId="67B46D24" w14:textId="3C6BFF64" w:rsidR="00AB7E9E" w:rsidRDefault="00AB7E9E" w:rsidP="00AB7E9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A13A9A">
              <w:rPr>
                <w:rFonts w:ascii="SimSun" w:eastAsia="SimSun" w:hAnsi="SimSun" w:cs="SimSun" w:hint="eastAsia"/>
              </w:rPr>
              <w:t>亲爱的</w:t>
            </w:r>
            <w:proofErr w:type="spellEnd"/>
          </w:p>
        </w:tc>
        <w:tc>
          <w:tcPr>
            <w:tcW w:w="2977" w:type="dxa"/>
          </w:tcPr>
          <w:p w14:paraId="0FCBDCF1" w14:textId="61FA4F73" w:rsidR="00AB7E9E" w:rsidRDefault="00AB7E9E" w:rsidP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мой (</w:t>
            </w:r>
            <w:proofErr w:type="spellStart"/>
            <w:r>
              <w:rPr>
                <w:rFonts w:ascii="Times New Roman" w:hAnsi="Times New Roman" w:cs="Times New Roman"/>
              </w:rPr>
              <w:t>обращ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28" w:type="dxa"/>
          </w:tcPr>
          <w:p w14:paraId="1AE7BB61" w14:textId="16317EDD" w:rsidR="00AB7E9E" w:rsidRPr="00AB7E9E" w:rsidRDefault="00AB7E9E" w:rsidP="00AB7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9E">
              <w:rPr>
                <w:rFonts w:ascii="Times New Roman" w:hAnsi="Times New Roman" w:cs="Times New Roman"/>
              </w:rPr>
              <w:t>любимый</w:t>
            </w:r>
          </w:p>
        </w:tc>
      </w:tr>
      <w:tr w:rsidR="00EE6585" w14:paraId="366E71A4" w14:textId="77777777">
        <w:tc>
          <w:tcPr>
            <w:tcW w:w="3539" w:type="dxa"/>
          </w:tcPr>
          <w:p w14:paraId="35AFE3A2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lastRenderedPageBreak/>
              <w:t>幸福的</w:t>
            </w:r>
          </w:p>
        </w:tc>
        <w:tc>
          <w:tcPr>
            <w:tcW w:w="2977" w:type="dxa"/>
          </w:tcPr>
          <w:p w14:paraId="37BC9A04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金玉良缘</w:t>
            </w:r>
            <w:proofErr w:type="spellEnd"/>
          </w:p>
          <w:p w14:paraId="596D4EF6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как золото и яшма</w:t>
            </w:r>
          </w:p>
          <w:p w14:paraId="517B2675" w14:textId="77777777" w:rsidR="00EE6585" w:rsidRDefault="00EE6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14:paraId="7C7F3057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Удача, счастливое совпадение</w:t>
            </w:r>
          </w:p>
        </w:tc>
      </w:tr>
      <w:tr w:rsidR="00EE6585" w14:paraId="767FEF93" w14:textId="77777777">
        <w:tc>
          <w:tcPr>
            <w:tcW w:w="3539" w:type="dxa"/>
          </w:tcPr>
          <w:p w14:paraId="460A7A1E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合适的</w:t>
            </w:r>
          </w:p>
        </w:tc>
        <w:tc>
          <w:tcPr>
            <w:tcW w:w="2977" w:type="dxa"/>
          </w:tcPr>
          <w:p w14:paraId="1AFBAD10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金童玉女</w:t>
            </w:r>
            <w:proofErr w:type="spellEnd"/>
          </w:p>
          <w:p w14:paraId="442B0253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парень и яшмовая девушка</w:t>
            </w:r>
          </w:p>
        </w:tc>
        <w:tc>
          <w:tcPr>
            <w:tcW w:w="2828" w:type="dxa"/>
          </w:tcPr>
          <w:p w14:paraId="4104F6E1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Идеально подходящие друг другу</w:t>
            </w:r>
          </w:p>
        </w:tc>
      </w:tr>
      <w:tr w:rsidR="00EE6585" w14:paraId="02AC3BB0" w14:textId="77777777">
        <w:tc>
          <w:tcPr>
            <w:tcW w:w="3539" w:type="dxa"/>
          </w:tcPr>
          <w:p w14:paraId="2516D270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管乐的，弦乐的乐器</w:t>
            </w:r>
          </w:p>
        </w:tc>
        <w:tc>
          <w:tcPr>
            <w:tcW w:w="2977" w:type="dxa"/>
          </w:tcPr>
          <w:p w14:paraId="7793EC39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金石丝竹</w:t>
            </w:r>
          </w:p>
          <w:p w14:paraId="00DA493C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«Золотые музыкальные инструменты» </w:t>
            </w:r>
          </w:p>
          <w:p w14:paraId="51384675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 по группам: золото, камень, струнные, бамбук </w:t>
            </w:r>
          </w:p>
        </w:tc>
        <w:tc>
          <w:tcPr>
            <w:tcW w:w="2828" w:type="dxa"/>
          </w:tcPr>
          <w:p w14:paraId="76F3D12A" w14:textId="77777777" w:rsidR="00EE6585" w:rsidRDefault="000000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Духовой (инструмент), струнный</w:t>
            </w:r>
          </w:p>
        </w:tc>
      </w:tr>
    </w:tbl>
    <w:p w14:paraId="247A7321" w14:textId="77777777" w:rsidR="00EE6585" w:rsidRDefault="00EE6585">
      <w:pPr>
        <w:spacing w:after="0" w:line="240" w:lineRule="auto"/>
        <w:ind w:firstLine="708"/>
      </w:pPr>
    </w:p>
    <w:p w14:paraId="089F8891" w14:textId="771A815C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мы видим, что в русском и китайском языках есть как совпадающие значения слов «золото», «золотой», так и имеющее место только в одном языке. Совпали значения «полезный», «ценный», «мудрый», «победа», «обязательный для выпол</w:t>
      </w:r>
      <w:r w:rsidR="00E2050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ения». И в китайской, и в русской </w:t>
      </w:r>
      <w:proofErr w:type="spellStart"/>
      <w:proofErr w:type="gramStart"/>
      <w:r>
        <w:rPr>
          <w:rFonts w:ascii="Times New Roman" w:hAnsi="Times New Roman" w:cs="Times New Roman"/>
        </w:rPr>
        <w:t>лингвокультурах</w:t>
      </w:r>
      <w:proofErr w:type="spellEnd"/>
      <w:r>
        <w:rPr>
          <w:rFonts w:ascii="Times New Roman" w:hAnsi="Times New Roman" w:cs="Times New Roman"/>
        </w:rPr>
        <w:t xml:space="preserve">  присутствует</w:t>
      </w:r>
      <w:proofErr w:type="gramEnd"/>
      <w:r>
        <w:rPr>
          <w:rFonts w:ascii="Times New Roman" w:hAnsi="Times New Roman" w:cs="Times New Roman"/>
        </w:rPr>
        <w:t xml:space="preserve"> понимание молчания как ценности (золота): «Слово – серебро, а молчание – золото» (русская пословица) / «Золотая печать (на устах) (китайская идиома). </w:t>
      </w:r>
    </w:p>
    <w:p w14:paraId="6B46E968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 русской культуре встречается «золото» в значении «умения, таланта»; неиссякаемости; доброты.</w:t>
      </w:r>
    </w:p>
    <w:p w14:paraId="1A75269B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китайской </w:t>
      </w:r>
      <w:proofErr w:type="spellStart"/>
      <w:r>
        <w:rPr>
          <w:rFonts w:ascii="Times New Roman" w:hAnsi="Times New Roman" w:cs="Times New Roman"/>
        </w:rPr>
        <w:t>лингвокультуре</w:t>
      </w:r>
      <w:proofErr w:type="spellEnd"/>
      <w:r>
        <w:rPr>
          <w:rFonts w:ascii="Times New Roman" w:hAnsi="Times New Roman" w:cs="Times New Roman"/>
        </w:rPr>
        <w:t xml:space="preserve"> имеются слова «золото», «золотой» в значении «клятва» и «духовой (инструмент)», «счастливое совпадение». В последнем значении золото сочетается с другой драгоценностью – яшмой – и находится в отношении комплементарности. </w:t>
      </w:r>
    </w:p>
    <w:p w14:paraId="1B56CA79" w14:textId="77777777" w:rsidR="00EE6585" w:rsidRDefault="00EE65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A24657" w14:textId="77777777" w:rsidR="00EE6585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14:paraId="4B717543" w14:textId="2881BEB1" w:rsidR="00EE6585" w:rsidRDefault="00E205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050C">
        <w:rPr>
          <w:rFonts w:ascii="Times New Roman" w:hAnsi="Times New Roman" w:cs="Times New Roman"/>
        </w:rPr>
        <w:t xml:space="preserve">Ожегов, С.И. Толковый словарь / </w:t>
      </w:r>
      <w:proofErr w:type="gramStart"/>
      <w:r w:rsidRPr="00E2050C">
        <w:rPr>
          <w:rFonts w:ascii="Times New Roman" w:hAnsi="Times New Roman" w:cs="Times New Roman"/>
        </w:rPr>
        <w:t>С.И.</w:t>
      </w:r>
      <w:proofErr w:type="gramEnd"/>
      <w:r w:rsidRPr="00E2050C">
        <w:rPr>
          <w:rFonts w:ascii="Times New Roman" w:hAnsi="Times New Roman" w:cs="Times New Roman"/>
        </w:rPr>
        <w:t xml:space="preserve"> Ожегов, Н.Ю. Шведова. – М.: ООО «Темп», 2006. – 944 с.</w:t>
      </w:r>
    </w:p>
    <w:p w14:paraId="292FCD2E" w14:textId="77777777" w:rsidR="00E2050C" w:rsidRDefault="00E2050C" w:rsidP="00E205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050C">
        <w:rPr>
          <w:rFonts w:ascii="Times New Roman" w:hAnsi="Times New Roman" w:cs="Times New Roman"/>
        </w:rPr>
        <w:t xml:space="preserve">Большой словарь китайских фразеологизмов) / </w:t>
      </w:r>
      <w:proofErr w:type="spellStart"/>
      <w:r w:rsidRPr="00E2050C">
        <w:rPr>
          <w:rFonts w:ascii="Times New Roman" w:hAnsi="Times New Roman" w:cs="Times New Roman"/>
        </w:rPr>
        <w:t>商务印书馆国际有限公司</w:t>
      </w:r>
      <w:proofErr w:type="spellEnd"/>
      <w:r w:rsidRPr="00E2050C">
        <w:rPr>
          <w:rFonts w:ascii="Times New Roman" w:hAnsi="Times New Roman" w:cs="Times New Roman"/>
        </w:rPr>
        <w:t xml:space="preserve">, 2011. – 1431 </w:t>
      </w:r>
      <w:proofErr w:type="spellStart"/>
      <w:r w:rsidRPr="00E2050C">
        <w:rPr>
          <w:rFonts w:ascii="Times New Roman" w:hAnsi="Times New Roman" w:cs="Times New Roman"/>
        </w:rPr>
        <w:t>c.</w:t>
      </w:r>
      <w:proofErr w:type="spellEnd"/>
    </w:p>
    <w:p w14:paraId="2B3C62A3" w14:textId="3A3F4B12" w:rsidR="00E2050C" w:rsidRPr="00E2050C" w:rsidRDefault="00E2050C" w:rsidP="00E205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E2050C">
          <w:rPr>
            <w:rStyle w:val="ab"/>
            <w:rFonts w:ascii="Times New Roman" w:eastAsiaTheme="minorHAnsi" w:hAnsi="Times New Roman" w:cs="Times New Roman"/>
            <w:sz w:val="24"/>
            <w:szCs w:val="24"/>
          </w:rPr>
          <w:t>https://</w:t>
        </w:r>
        <w:proofErr w:type="spellStart"/>
        <w:r w:rsidRPr="00E2050C">
          <w:rPr>
            <w:rStyle w:val="ab"/>
            <w:rFonts w:ascii="Times New Roman" w:hAnsi="Times New Roman" w:cs="Times New Roman"/>
            <w:lang w:val="en-US"/>
          </w:rPr>
          <w:t>r</w:t>
        </w:r>
        <w:r w:rsidRPr="00E2050C">
          <w:rPr>
            <w:rStyle w:val="ab"/>
            <w:rFonts w:ascii="Times New Roman" w:hAnsi="Times New Roman" w:cs="Times New Roman"/>
            <w:lang w:val="en-US"/>
          </w:rPr>
          <w:t>uscorpora</w:t>
        </w:r>
        <w:proofErr w:type="spellEnd"/>
        <w:r w:rsidRPr="00E2050C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2050C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2050C">
          <w:rPr>
            <w:rStyle w:val="ab"/>
            <w:rFonts w:ascii="Times New Roman" w:eastAsiaTheme="minorHAnsi" w:hAnsi="Times New Roman" w:cs="Times New Roman"/>
            <w:sz w:val="24"/>
            <w:szCs w:val="24"/>
          </w:rPr>
          <w:t>.</w:t>
        </w:r>
      </w:hyperlink>
      <w:r w:rsidRPr="00E2050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2050C">
        <w:rPr>
          <w:rFonts w:ascii="Times New Roman" w:eastAsiaTheme="minorHAnsi" w:hAnsi="Times New Roman" w:cs="Times New Roman"/>
          <w:sz w:val="24"/>
          <w:szCs w:val="24"/>
        </w:rPr>
        <w:t xml:space="preserve"> [дата обращения: 20.02.2023]</w:t>
      </w:r>
    </w:p>
    <w:p w14:paraId="390855BA" w14:textId="46A0CABA" w:rsidR="00E2050C" w:rsidRPr="00E2050C" w:rsidRDefault="00E2050C" w:rsidP="00E2050C">
      <w:pPr>
        <w:pStyle w:val="aa"/>
        <w:spacing w:after="0" w:line="240" w:lineRule="auto"/>
        <w:ind w:left="1128"/>
        <w:jc w:val="both"/>
        <w:rPr>
          <w:rFonts w:ascii="Times New Roman" w:hAnsi="Times New Roman" w:cs="Times New Roman"/>
        </w:rPr>
      </w:pPr>
    </w:p>
    <w:sectPr w:rsidR="00E2050C" w:rsidRPr="00E205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2F0B" w14:textId="77777777" w:rsidR="004A7C4F" w:rsidRDefault="004A7C4F">
      <w:pPr>
        <w:spacing w:line="240" w:lineRule="auto"/>
      </w:pPr>
      <w:r>
        <w:separator/>
      </w:r>
    </w:p>
  </w:endnote>
  <w:endnote w:type="continuationSeparator" w:id="0">
    <w:p w14:paraId="1F1D448D" w14:textId="77777777" w:rsidR="004A7C4F" w:rsidRDefault="004A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Calibri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98D" w14:textId="77777777" w:rsidR="004A7C4F" w:rsidRDefault="004A7C4F">
      <w:pPr>
        <w:spacing w:after="0"/>
      </w:pPr>
      <w:r>
        <w:separator/>
      </w:r>
    </w:p>
  </w:footnote>
  <w:footnote w:type="continuationSeparator" w:id="0">
    <w:p w14:paraId="1FED73F0" w14:textId="77777777" w:rsidR="004A7C4F" w:rsidRDefault="004A7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557"/>
    <w:multiLevelType w:val="multilevel"/>
    <w:tmpl w:val="0D9D755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AD3956"/>
    <w:multiLevelType w:val="multilevel"/>
    <w:tmpl w:val="79AD3956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 w16cid:durableId="260600912">
    <w:abstractNumId w:val="1"/>
  </w:num>
  <w:num w:numId="2" w16cid:durableId="1097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49"/>
    <w:rsid w:val="00005A1B"/>
    <w:rsid w:val="000524AE"/>
    <w:rsid w:val="0007413D"/>
    <w:rsid w:val="000B633B"/>
    <w:rsid w:val="002033D7"/>
    <w:rsid w:val="00215961"/>
    <w:rsid w:val="002A72C9"/>
    <w:rsid w:val="004827FE"/>
    <w:rsid w:val="004A7C4F"/>
    <w:rsid w:val="0050691B"/>
    <w:rsid w:val="005B6049"/>
    <w:rsid w:val="005E4F62"/>
    <w:rsid w:val="005E61DD"/>
    <w:rsid w:val="005F7D4B"/>
    <w:rsid w:val="00636DA9"/>
    <w:rsid w:val="006E213C"/>
    <w:rsid w:val="007B7FF4"/>
    <w:rsid w:val="00800189"/>
    <w:rsid w:val="008E7524"/>
    <w:rsid w:val="00912B2E"/>
    <w:rsid w:val="009759A8"/>
    <w:rsid w:val="00977362"/>
    <w:rsid w:val="009A4FA9"/>
    <w:rsid w:val="00A05A49"/>
    <w:rsid w:val="00A45ED8"/>
    <w:rsid w:val="00A50C22"/>
    <w:rsid w:val="00AB7E9E"/>
    <w:rsid w:val="00B05300"/>
    <w:rsid w:val="00B46FA5"/>
    <w:rsid w:val="00BE238A"/>
    <w:rsid w:val="00BF4883"/>
    <w:rsid w:val="00C45206"/>
    <w:rsid w:val="00C95635"/>
    <w:rsid w:val="00C964F5"/>
    <w:rsid w:val="00CD641F"/>
    <w:rsid w:val="00E0495B"/>
    <w:rsid w:val="00E16290"/>
    <w:rsid w:val="00E2050C"/>
    <w:rsid w:val="00E86411"/>
    <w:rsid w:val="00EE6585"/>
    <w:rsid w:val="00F270D9"/>
    <w:rsid w:val="00F66325"/>
    <w:rsid w:val="26430BB5"/>
    <w:rsid w:val="5FFB718A"/>
    <w:rsid w:val="6D631076"/>
    <w:rsid w:val="724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D7D"/>
  <w15:docId w15:val="{6BCBD0C4-CEBE-4E03-AA19-3D589DE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Pr>
      <w:sz w:val="18"/>
      <w:szCs w:val="18"/>
      <w:lang w:val="ru-RU" w:eastAsia="en-US"/>
    </w:rPr>
  </w:style>
  <w:style w:type="paragraph" w:styleId="aa">
    <w:name w:val="List Paragraph"/>
    <w:basedOn w:val="a"/>
    <w:uiPriority w:val="9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2050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corpora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0271351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Федяева</dc:creator>
  <cp:lastModifiedBy>Елена Федяева</cp:lastModifiedBy>
  <cp:revision>15</cp:revision>
  <cp:lastPrinted>2023-02-20T05:11:00Z</cp:lastPrinted>
  <dcterms:created xsi:type="dcterms:W3CDTF">2023-03-04T10:22:00Z</dcterms:created>
  <dcterms:modified xsi:type="dcterms:W3CDTF">2023-03-09T11:09:00Z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07F9A6AC89A84EE19BFF05D37BD9F662</vt:lpwstr>
  </property>
</Properties>
</file>