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A3BE" w14:textId="77777777" w:rsidR="00C27F19" w:rsidRDefault="00D46C32" w:rsidP="00C2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Искусственные семена</w:t>
      </w:r>
    </w:p>
    <w:p w14:paraId="362EA354" w14:textId="77777777" w:rsidR="00C27F19" w:rsidRDefault="00D46C32" w:rsidP="00C27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Зубкова Кристина Валерьевна</w:t>
      </w:r>
    </w:p>
    <w:p w14:paraId="03FBDFF9" w14:textId="77777777" w:rsidR="00C27F19" w:rsidRDefault="00D46C32" w:rsidP="00C27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6E6740AD" w14:textId="77777777" w:rsidR="00C27F19" w:rsidRDefault="00D46C32" w:rsidP="00C27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университет, институт химии и химико-фармацевтических технологий, Барнаул, Россия</w:t>
      </w:r>
    </w:p>
    <w:p w14:paraId="0CFAE560" w14:textId="6DAA3A42" w:rsidR="00D46C32" w:rsidRDefault="00D46C32" w:rsidP="00C27F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C27F1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C27F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4" w:history="1">
        <w:r w:rsidRPr="00837BD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fran</w:t>
        </w:r>
        <w:r w:rsidRPr="00C27F1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837BD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prince</w:t>
        </w:r>
        <w:r w:rsidRPr="00C27F1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666@</w:t>
        </w:r>
        <w:r w:rsidRPr="00837BD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C27F19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.</w:t>
        </w:r>
        <w:r w:rsidRPr="00837BD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14:paraId="3689E818" w14:textId="77777777" w:rsidR="00C27F19" w:rsidRPr="00C27F19" w:rsidRDefault="00C27F19" w:rsidP="00C27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7AAE72" w14:textId="3D13606C" w:rsidR="00D46C32" w:rsidRDefault="00C27F19" w:rsidP="00C27F19">
      <w:pPr>
        <w:ind w:firstLine="397"/>
        <w:jc w:val="both"/>
      </w:pPr>
      <w:r w:rsidRPr="00C27F19">
        <w:t>Метод получения искусственных семян впервые был применен при микроклональном размножении для культивирования соматических эмбрионов, которые помещали в искусственный эндосперм и ограничивали искусственной семенной оболочкой</w:t>
      </w:r>
      <w:r w:rsidR="00851595">
        <w:t xml:space="preserve"> </w:t>
      </w:r>
      <w:r w:rsidR="00851595" w:rsidRPr="00851595">
        <w:t>[1]</w:t>
      </w:r>
      <w:r w:rsidRPr="00C27F19">
        <w:t xml:space="preserve">. В настоящее время искусственными семенами (ИС) называют капсулированные в </w:t>
      </w:r>
      <w:proofErr w:type="spellStart"/>
      <w:r w:rsidRPr="00C27F19">
        <w:t>гелевую</w:t>
      </w:r>
      <w:proofErr w:type="spellEnd"/>
      <w:r w:rsidRPr="00C27F19">
        <w:t xml:space="preserve"> оболочку не только соматические эмбрионы, но и пазушные и верхушечные почки, а также стеблевые и корневые сегменты.</w:t>
      </w:r>
      <w:r w:rsidR="00851595" w:rsidRPr="00851595">
        <w:t xml:space="preserve"> </w:t>
      </w:r>
      <w:r w:rsidR="00851595">
        <w:t xml:space="preserve">Существует небольшое количество публикаций с результатами </w:t>
      </w:r>
      <w:proofErr w:type="spellStart"/>
      <w:r w:rsidR="00851595">
        <w:t>инкапсулирования</w:t>
      </w:r>
      <w:proofErr w:type="spellEnd"/>
      <w:r w:rsidR="00851595">
        <w:t xml:space="preserve"> корневых фрагментов для последующего микроклонального размножения растений</w:t>
      </w:r>
      <w:r w:rsidR="00851595" w:rsidRPr="00851595">
        <w:t xml:space="preserve"> [2] </w:t>
      </w:r>
      <w:r w:rsidR="00851595">
        <w:t xml:space="preserve">или </w:t>
      </w:r>
      <w:proofErr w:type="spellStart"/>
      <w:r w:rsidR="00851595">
        <w:t>криосохранения</w:t>
      </w:r>
      <w:proofErr w:type="spellEnd"/>
      <w:r w:rsidR="00851595">
        <w:t xml:space="preserve"> растительного материала </w:t>
      </w:r>
      <w:r w:rsidR="00851595" w:rsidRPr="00851595">
        <w:t>[</w:t>
      </w:r>
      <w:r w:rsidR="00851595">
        <w:t>3</w:t>
      </w:r>
      <w:r w:rsidR="00851595" w:rsidRPr="00851595">
        <w:t>]</w:t>
      </w:r>
      <w:r w:rsidR="00851595">
        <w:t>.</w:t>
      </w:r>
    </w:p>
    <w:p w14:paraId="2B66F00B" w14:textId="75C9B977" w:rsidR="00851595" w:rsidRDefault="00851595" w:rsidP="00851595">
      <w:pPr>
        <w:ind w:firstLine="397"/>
        <w:jc w:val="center"/>
      </w:pPr>
      <w:r>
        <w:t>***</w:t>
      </w:r>
    </w:p>
    <w:p w14:paraId="56DCEE90" w14:textId="30A209BF" w:rsidR="00851595" w:rsidRDefault="00851595" w:rsidP="00851595">
      <w:pPr>
        <w:ind w:firstLine="397"/>
        <w:jc w:val="both"/>
      </w:pPr>
      <w:r>
        <w:t>Искусственные семена – технология, благодаря которой становится</w:t>
      </w:r>
      <w:r>
        <w:t xml:space="preserve"> </w:t>
      </w:r>
      <w:r>
        <w:t>возможным получение большого количества однородного оздоровленного посадочного материала за счет применения методов размножения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. Благодаря использованию этой технологии открываются широкие возможности для решения проблем сельского хозяйства и лесовосстановления за счет массовости производства и логистических решений.</w:t>
      </w:r>
    </w:p>
    <w:p w14:paraId="69CCA19E" w14:textId="77777777" w:rsidR="009004D4" w:rsidRPr="009004D4" w:rsidRDefault="009004D4" w:rsidP="009004D4">
      <w:pPr>
        <w:spacing w:after="0" w:line="240" w:lineRule="auto"/>
        <w:ind w:firstLine="397"/>
        <w:jc w:val="both"/>
        <w:rPr>
          <w:b/>
          <w:bCs/>
          <w:lang w:val="en-US"/>
        </w:rPr>
      </w:pPr>
      <w:r w:rsidRPr="009004D4">
        <w:rPr>
          <w:b/>
          <w:bCs/>
        </w:rPr>
        <w:t>Литература</w:t>
      </w:r>
    </w:p>
    <w:p w14:paraId="5B15D6CE" w14:textId="08B6D9C2" w:rsidR="00851595" w:rsidRPr="0059781E" w:rsidRDefault="00851595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D4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T. Plant growth substances in commercial uses of tissue culture // In Frontiers of Plant Tissue Culture / Ed. Ò.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Thrope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. Calgary: International Association of Plant Tissue Culture, 1978. P. 15—26. </w:t>
      </w:r>
    </w:p>
    <w:p w14:paraId="45B20E8D" w14:textId="77777777" w:rsidR="00851595" w:rsidRPr="0059781E" w:rsidRDefault="00851595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Uozumi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Nakasbimada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Y., Kato Y., Andy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Kobayasbi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T. Production of artificial seed from horseradish hairy root // J. Ferment.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Bioeng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. 1992. Vol. 74. P. 21—26. </w:t>
      </w:r>
    </w:p>
    <w:p w14:paraId="37760BA0" w14:textId="02F7DB93" w:rsidR="00851595" w:rsidRPr="0059781E" w:rsidRDefault="00851595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3. Hirata K., Mukai M.,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Goda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59781E">
        <w:rPr>
          <w:rFonts w:ascii="Times New Roman" w:hAnsi="Times New Roman" w:cs="Times New Roman"/>
          <w:sz w:val="24"/>
          <w:szCs w:val="24"/>
          <w:lang w:val="en-US"/>
        </w:rPr>
        <w:t>Ishio-Kinugasa</w:t>
      </w:r>
      <w:proofErr w:type="spellEnd"/>
      <w:r w:rsidRPr="0059781E">
        <w:rPr>
          <w:rFonts w:ascii="Times New Roman" w:hAnsi="Times New Roman" w:cs="Times New Roman"/>
          <w:sz w:val="24"/>
          <w:szCs w:val="24"/>
          <w:lang w:val="en-US"/>
        </w:rPr>
        <w:t xml:space="preserve"> M., Yoshida K., Sakai A., Miyamoto K. Cryopreservation of hairy root cultures of Vinca minor (L.) by encapsulation-dehydration // Biotechnology Letters. 2002. Vol. 24. P. 371—376.</w:t>
      </w:r>
    </w:p>
    <w:p w14:paraId="745773A1" w14:textId="77777777" w:rsidR="009004D4" w:rsidRPr="0059781E" w:rsidRDefault="009004D4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 xml:space="preserve">4. Тимаков А. А. Искусственные семена: обзор, перспективы и мировой опыт // </w:t>
      </w:r>
      <w:r w:rsidRPr="0059781E">
        <w:rPr>
          <w:rFonts w:ascii="Times New Roman" w:hAnsi="Times New Roman" w:cs="Times New Roman"/>
          <w:sz w:val="24"/>
          <w:szCs w:val="24"/>
        </w:rPr>
        <w:t>Сборник материалов III научно-практической конференции с международным участием</w:t>
      </w:r>
    </w:p>
    <w:p w14:paraId="79AF37D1" w14:textId="3E0F3832" w:rsidR="009004D4" w:rsidRPr="0059781E" w:rsidRDefault="009004D4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и Научной школы по клеточной биотехнологии</w:t>
      </w:r>
      <w:r w:rsidRPr="0059781E">
        <w:rPr>
          <w:rFonts w:ascii="Times New Roman" w:hAnsi="Times New Roman" w:cs="Times New Roman"/>
          <w:sz w:val="24"/>
          <w:szCs w:val="24"/>
        </w:rPr>
        <w:t xml:space="preserve"> / </w:t>
      </w:r>
      <w:r w:rsidRPr="0059781E">
        <w:rPr>
          <w:rFonts w:ascii="Times New Roman" w:hAnsi="Times New Roman" w:cs="Times New Roman"/>
          <w:sz w:val="24"/>
          <w:szCs w:val="24"/>
        </w:rPr>
        <w:t xml:space="preserve">Перспективы </w:t>
      </w:r>
      <w:proofErr w:type="spellStart"/>
      <w:r w:rsidRPr="0059781E">
        <w:rPr>
          <w:rFonts w:ascii="Times New Roman" w:hAnsi="Times New Roman" w:cs="Times New Roman"/>
          <w:sz w:val="24"/>
          <w:szCs w:val="24"/>
        </w:rPr>
        <w:t>фитобиотехнологии</w:t>
      </w:r>
      <w:proofErr w:type="spellEnd"/>
      <w:r w:rsidRPr="0059781E">
        <w:rPr>
          <w:rFonts w:ascii="Times New Roman" w:hAnsi="Times New Roman" w:cs="Times New Roman"/>
          <w:sz w:val="24"/>
          <w:szCs w:val="24"/>
        </w:rPr>
        <w:t xml:space="preserve"> для улучшения качества жизни на Севере, </w:t>
      </w:r>
      <w:r w:rsidRPr="0059781E">
        <w:rPr>
          <w:rFonts w:ascii="Times New Roman" w:hAnsi="Times New Roman" w:cs="Times New Roman"/>
          <w:sz w:val="24"/>
          <w:szCs w:val="24"/>
        </w:rPr>
        <w:t xml:space="preserve">2018. С. </w:t>
      </w:r>
      <w:r w:rsidRPr="0059781E">
        <w:rPr>
          <w:rFonts w:ascii="Times New Roman" w:hAnsi="Times New Roman" w:cs="Times New Roman"/>
          <w:sz w:val="24"/>
          <w:szCs w:val="24"/>
        </w:rPr>
        <w:t>180—182</w:t>
      </w:r>
      <w:r w:rsidRPr="0059781E">
        <w:rPr>
          <w:rFonts w:ascii="Times New Roman" w:hAnsi="Times New Roman" w:cs="Times New Roman"/>
          <w:sz w:val="24"/>
          <w:szCs w:val="24"/>
        </w:rPr>
        <w:t>.</w:t>
      </w:r>
    </w:p>
    <w:p w14:paraId="68EBBC37" w14:textId="1AAAE15C" w:rsidR="009004D4" w:rsidRPr="0059781E" w:rsidRDefault="009004D4" w:rsidP="00900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 xml:space="preserve">5. </w:t>
      </w:r>
      <w:r w:rsidRPr="0059781E">
        <w:rPr>
          <w:rFonts w:ascii="Times New Roman" w:hAnsi="Times New Roman" w:cs="Times New Roman"/>
          <w:sz w:val="24"/>
          <w:szCs w:val="24"/>
        </w:rPr>
        <w:t>Царев</w:t>
      </w:r>
      <w:r w:rsidRPr="0059781E">
        <w:rPr>
          <w:rFonts w:ascii="Times New Roman" w:hAnsi="Times New Roman" w:cs="Times New Roman"/>
          <w:sz w:val="24"/>
          <w:szCs w:val="24"/>
        </w:rPr>
        <w:t xml:space="preserve"> А. П</w:t>
      </w:r>
      <w:r w:rsidRPr="0059781E">
        <w:rPr>
          <w:rFonts w:ascii="Times New Roman" w:hAnsi="Times New Roman" w:cs="Times New Roman"/>
          <w:sz w:val="24"/>
          <w:szCs w:val="24"/>
        </w:rPr>
        <w:t>. Генетическая инженерия как инновационный результат векового развития науки</w:t>
      </w:r>
      <w:r w:rsidRPr="0059781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59781E" w:rsidRPr="0059781E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59781E" w:rsidRPr="005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1E" w:rsidRPr="005978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9781E" w:rsidRPr="0059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1E" w:rsidRPr="0059781E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59781E" w:rsidRPr="0059781E">
        <w:rPr>
          <w:rFonts w:ascii="Times New Roman" w:hAnsi="Times New Roman" w:cs="Times New Roman"/>
          <w:sz w:val="24"/>
          <w:szCs w:val="24"/>
        </w:rPr>
        <w:t>, 2010. С. 157</w:t>
      </w:r>
      <w:r w:rsidR="0059781E" w:rsidRPr="0059781E">
        <w:rPr>
          <w:rFonts w:ascii="Times New Roman" w:hAnsi="Times New Roman" w:cs="Times New Roman"/>
          <w:sz w:val="24"/>
          <w:szCs w:val="24"/>
        </w:rPr>
        <w:t>—</w:t>
      </w:r>
      <w:r w:rsidR="0059781E" w:rsidRPr="0059781E">
        <w:rPr>
          <w:rFonts w:ascii="Times New Roman" w:hAnsi="Times New Roman" w:cs="Times New Roman"/>
          <w:sz w:val="24"/>
          <w:szCs w:val="24"/>
        </w:rPr>
        <w:t>162.</w:t>
      </w:r>
    </w:p>
    <w:sectPr w:rsidR="009004D4" w:rsidRPr="0059781E" w:rsidSect="00D46C3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32"/>
    <w:rsid w:val="002E703C"/>
    <w:rsid w:val="0059781E"/>
    <w:rsid w:val="00851595"/>
    <w:rsid w:val="0086727A"/>
    <w:rsid w:val="009004D4"/>
    <w:rsid w:val="00C27F19"/>
    <w:rsid w:val="00D46C32"/>
    <w:rsid w:val="00F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0AAE"/>
  <w15:chartTrackingRefBased/>
  <w15:docId w15:val="{B796A367-516D-413C-97E8-C26F249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.prince6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Rokudo</dc:creator>
  <cp:keywords/>
  <dc:description/>
  <cp:lastModifiedBy>Allen Rokudo</cp:lastModifiedBy>
  <cp:revision>1</cp:revision>
  <dcterms:created xsi:type="dcterms:W3CDTF">2023-04-10T09:04:00Z</dcterms:created>
  <dcterms:modified xsi:type="dcterms:W3CDTF">2023-04-10T09:58:00Z</dcterms:modified>
</cp:coreProperties>
</file>