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EB1B" w14:textId="77777777" w:rsidR="00FC6106" w:rsidRPr="00FC6106" w:rsidRDefault="00FC6106" w:rsidP="00FC6106">
      <w:pPr>
        <w:jc w:val="center"/>
        <w:rPr>
          <w:b/>
          <w:bCs/>
        </w:rPr>
      </w:pPr>
      <w:r w:rsidRPr="00FC6106">
        <w:rPr>
          <w:b/>
          <w:bCs/>
        </w:rPr>
        <w:t>Информационная технология грузоперевозки (на примере Управления Федеральной службы государственной регистрации, кадастра и картографии)</w:t>
      </w:r>
    </w:p>
    <w:p w14:paraId="3FD44193" w14:textId="77777777" w:rsidR="00FC6106" w:rsidRPr="00FC6106" w:rsidRDefault="00FC6106" w:rsidP="00FC6106">
      <w:pPr>
        <w:jc w:val="center"/>
        <w:rPr>
          <w:b/>
          <w:bCs/>
        </w:rPr>
      </w:pPr>
      <w:r w:rsidRPr="00FC6106">
        <w:rPr>
          <w:b/>
          <w:bCs/>
        </w:rPr>
        <w:t>Кошкин Никита Дмитриевич</w:t>
      </w:r>
    </w:p>
    <w:p w14:paraId="4CE48B47" w14:textId="77777777" w:rsidR="00FC6106" w:rsidRPr="00FC6106" w:rsidRDefault="00FC6106" w:rsidP="00FC6106">
      <w:pPr>
        <w:jc w:val="center"/>
        <w:rPr>
          <w:i/>
          <w:iCs/>
        </w:rPr>
      </w:pPr>
      <w:r w:rsidRPr="00FC6106">
        <w:rPr>
          <w:i/>
          <w:iCs/>
        </w:rPr>
        <w:t>Студент</w:t>
      </w:r>
    </w:p>
    <w:p w14:paraId="76C00BB1" w14:textId="77777777" w:rsidR="00FC6106" w:rsidRPr="00FC6106" w:rsidRDefault="00FC6106" w:rsidP="00FC6106">
      <w:pPr>
        <w:jc w:val="center"/>
        <w:rPr>
          <w:i/>
          <w:iCs/>
        </w:rPr>
      </w:pPr>
      <w:r w:rsidRPr="00FC6106">
        <w:rPr>
          <w:i/>
          <w:iCs/>
        </w:rPr>
        <w:t>Алтайский государственный педагогический университет,</w:t>
      </w:r>
    </w:p>
    <w:p w14:paraId="408D6A87" w14:textId="77777777" w:rsidR="00FC6106" w:rsidRPr="00FC6106" w:rsidRDefault="00FC6106" w:rsidP="00FC6106">
      <w:pPr>
        <w:jc w:val="center"/>
        <w:rPr>
          <w:i/>
          <w:iCs/>
        </w:rPr>
      </w:pPr>
      <w:r w:rsidRPr="00FC6106">
        <w:rPr>
          <w:i/>
          <w:iCs/>
        </w:rPr>
        <w:t>Институт информационных технологий и физико-математического образования, Барнаул, Алтайский край, Россия</w:t>
      </w:r>
    </w:p>
    <w:p w14:paraId="0C3CA62C" w14:textId="77777777" w:rsidR="00FC6106" w:rsidRPr="00FC6106" w:rsidRDefault="00FC6106" w:rsidP="00FC6106">
      <w:pPr>
        <w:jc w:val="center"/>
        <w:rPr>
          <w:i/>
          <w:iCs/>
        </w:rPr>
      </w:pPr>
      <w:r w:rsidRPr="00FC6106">
        <w:rPr>
          <w:i/>
          <w:iCs/>
          <w:lang w:val="en-US"/>
        </w:rPr>
        <w:t>E</w:t>
      </w:r>
      <w:r w:rsidRPr="00FC6106">
        <w:rPr>
          <w:i/>
          <w:iCs/>
        </w:rPr>
        <w:t>–</w:t>
      </w:r>
      <w:r w:rsidRPr="00FC6106">
        <w:rPr>
          <w:i/>
          <w:iCs/>
          <w:lang w:val="en-US"/>
        </w:rPr>
        <w:t>mail</w:t>
      </w:r>
      <w:r w:rsidRPr="00FC6106">
        <w:rPr>
          <w:i/>
          <w:iCs/>
        </w:rPr>
        <w:t xml:space="preserve">: </w:t>
      </w:r>
      <w:hyperlink r:id="rId5" w:history="1">
        <w:r w:rsidRPr="00FC6106">
          <w:rPr>
            <w:rStyle w:val="a3"/>
            <w:i/>
            <w:iCs/>
            <w:lang w:val="en-US"/>
          </w:rPr>
          <w:t>nikita</w:t>
        </w:r>
        <w:r w:rsidRPr="00FC6106">
          <w:rPr>
            <w:rStyle w:val="a3"/>
            <w:i/>
            <w:iCs/>
          </w:rPr>
          <w:t>-906@</w:t>
        </w:r>
        <w:r w:rsidRPr="00FC6106">
          <w:rPr>
            <w:rStyle w:val="a3"/>
            <w:i/>
            <w:iCs/>
            <w:lang w:val="en-US"/>
          </w:rPr>
          <w:t>mail</w:t>
        </w:r>
        <w:r w:rsidRPr="00FC6106">
          <w:rPr>
            <w:rStyle w:val="a3"/>
            <w:i/>
            <w:iCs/>
          </w:rPr>
          <w:t>.</w:t>
        </w:r>
        <w:r w:rsidRPr="00FC6106">
          <w:rPr>
            <w:rStyle w:val="a3"/>
            <w:i/>
            <w:iCs/>
            <w:lang w:val="en-US"/>
          </w:rPr>
          <w:t>ru</w:t>
        </w:r>
      </w:hyperlink>
    </w:p>
    <w:p w14:paraId="0DBF9365" w14:textId="77777777" w:rsidR="00FC6106" w:rsidRPr="00FC6106" w:rsidRDefault="00FC6106" w:rsidP="00FC6106">
      <w:pPr>
        <w:jc w:val="center"/>
        <w:rPr>
          <w:i/>
          <w:iCs/>
        </w:rPr>
      </w:pPr>
    </w:p>
    <w:p w14:paraId="2C684618" w14:textId="2E3DB8C9" w:rsidR="00FC6106" w:rsidRDefault="00FC6106" w:rsidP="00FC6106">
      <w:r w:rsidRPr="00FC6106">
        <w:t>Теория графов является важным инструментом в программировании и информационных технологиях. Граф — это структура данных, состоящая из вершин и ребер, которые связывают эти вершины.  Связи между вершинами графа называются ребрами графа</w:t>
      </w:r>
      <w:r>
        <w:rPr>
          <w:lang w:val="en-US"/>
        </w:rPr>
        <w:t xml:space="preserve"> [1]</w:t>
      </w:r>
      <w:r w:rsidRPr="00FC6106">
        <w:t xml:space="preserve">. </w:t>
      </w:r>
    </w:p>
    <w:p w14:paraId="09864005" w14:textId="560C2EB2" w:rsidR="00FC6106" w:rsidRPr="00FC6106" w:rsidRDefault="00FC6106" w:rsidP="00FC6106">
      <w:r w:rsidRPr="00FC6106">
        <w:t>В программировании графы используются для решения различных задач, например, для нахождения кратчайшего пути между двумя точками, для построения сетевых графиков, для анализа зависимостей между элементами и т. д.</w:t>
      </w:r>
    </w:p>
    <w:p w14:paraId="7E52A760" w14:textId="77777777" w:rsidR="00FC6106" w:rsidRPr="00FC6106" w:rsidRDefault="00FC6106" w:rsidP="00FC6106">
      <w:r w:rsidRPr="00FC6106">
        <w:t>Создание оптимального маршрута перевозки — это задача, которая стоит перед многими компаниями, занимающимися грузоперевозками. Оптимальный маршрут должен обеспечить минимальное время и затраты на перевозку груза. Для создания оптимального маршрута используются различные методы, такие как:</w:t>
      </w:r>
    </w:p>
    <w:p w14:paraId="43EC0A7B" w14:textId="77777777" w:rsidR="00FC6106" w:rsidRPr="00FC6106" w:rsidRDefault="00FC6106" w:rsidP="00FC6106">
      <w:pPr>
        <w:numPr>
          <w:ilvl w:val="0"/>
          <w:numId w:val="1"/>
        </w:numPr>
      </w:pPr>
      <w:r w:rsidRPr="00FC6106">
        <w:t xml:space="preserve">Алгоритм </w:t>
      </w:r>
      <w:proofErr w:type="spellStart"/>
      <w:r w:rsidRPr="00FC6106">
        <w:t>Дейкстры</w:t>
      </w:r>
      <w:proofErr w:type="spellEnd"/>
    </w:p>
    <w:p w14:paraId="515AED38" w14:textId="77777777" w:rsidR="00FC6106" w:rsidRPr="00FC6106" w:rsidRDefault="00FC6106" w:rsidP="00FC6106">
      <w:pPr>
        <w:numPr>
          <w:ilvl w:val="0"/>
          <w:numId w:val="1"/>
        </w:numPr>
      </w:pPr>
      <w:r w:rsidRPr="00FC6106">
        <w:t>Алгоритм Флойда-</w:t>
      </w:r>
      <w:proofErr w:type="spellStart"/>
      <w:r w:rsidRPr="00FC6106">
        <w:t>Уоршелла</w:t>
      </w:r>
      <w:proofErr w:type="spellEnd"/>
    </w:p>
    <w:p w14:paraId="284B63B3" w14:textId="77777777" w:rsidR="00FC6106" w:rsidRPr="00FC6106" w:rsidRDefault="00FC6106" w:rsidP="00FC6106">
      <w:pPr>
        <w:numPr>
          <w:ilvl w:val="0"/>
          <w:numId w:val="1"/>
        </w:numPr>
      </w:pPr>
      <w:r w:rsidRPr="00FC6106">
        <w:t>Метод ветвей и границ</w:t>
      </w:r>
    </w:p>
    <w:p w14:paraId="6F3C8225" w14:textId="10E6C71F" w:rsidR="00FC6106" w:rsidRPr="00FC6106" w:rsidRDefault="00FC6106" w:rsidP="00FC6106">
      <w:r w:rsidRPr="00FC6106">
        <w:t xml:space="preserve">Алгоритм </w:t>
      </w:r>
      <w:proofErr w:type="spellStart"/>
      <w:r w:rsidRPr="00FC6106">
        <w:t>Дейкстры</w:t>
      </w:r>
      <w:proofErr w:type="spellEnd"/>
      <w:r w:rsidRPr="00FC6106">
        <w:t xml:space="preserve"> является одним из наиболее эффективных алгоритмов для нахождения кратчайшего пути в графе, особенно в случае, когда необходимо найти путь между двумя заданными вершинами</w:t>
      </w:r>
      <w:r w:rsidRPr="00FC6106">
        <w:t xml:space="preserve"> [2]</w:t>
      </w:r>
      <w:r w:rsidRPr="00FC6106">
        <w:t xml:space="preserve">. Несколько причин, почему алгоритм </w:t>
      </w:r>
      <w:proofErr w:type="spellStart"/>
      <w:r w:rsidRPr="00FC6106">
        <w:t>Дейкстры</w:t>
      </w:r>
      <w:proofErr w:type="spellEnd"/>
      <w:r w:rsidRPr="00FC6106">
        <w:t xml:space="preserve"> может быть лучшим выбором для нахождения кратчайшего пути между двумя точками:</w:t>
      </w:r>
    </w:p>
    <w:p w14:paraId="7F59C783" w14:textId="77777777" w:rsidR="00FC6106" w:rsidRPr="00FC6106" w:rsidRDefault="00FC6106" w:rsidP="00FC6106">
      <w:pPr>
        <w:numPr>
          <w:ilvl w:val="0"/>
          <w:numId w:val="2"/>
        </w:numPr>
      </w:pPr>
      <w:r w:rsidRPr="00FC6106">
        <w:t xml:space="preserve">Эффективность: Алгоритм </w:t>
      </w:r>
      <w:proofErr w:type="spellStart"/>
      <w:r w:rsidRPr="00FC6106">
        <w:t>Дейкстры</w:t>
      </w:r>
      <w:proofErr w:type="spellEnd"/>
      <w:r w:rsidRPr="00FC6106">
        <w:t xml:space="preserve"> имеет сложность </w:t>
      </w:r>
      <w:proofErr w:type="gramStart"/>
      <w:r w:rsidRPr="00FC6106">
        <w:t>O(</w:t>
      </w:r>
      <w:proofErr w:type="gramEnd"/>
      <w:r w:rsidRPr="00FC6106">
        <w:t xml:space="preserve">E </w:t>
      </w:r>
      <w:proofErr w:type="spellStart"/>
      <w:r w:rsidRPr="00FC6106">
        <w:t>log</w:t>
      </w:r>
      <w:proofErr w:type="spellEnd"/>
      <w:r w:rsidRPr="00FC6106">
        <w:t xml:space="preserve"> V), где E - количество ребер в графе, а V - количество вершин. Это делает его достаточно эффективным для решения большинства задач.</w:t>
      </w:r>
    </w:p>
    <w:p w14:paraId="3247F962" w14:textId="77777777" w:rsidR="00FC6106" w:rsidRPr="00FC6106" w:rsidRDefault="00FC6106" w:rsidP="00FC6106">
      <w:pPr>
        <w:numPr>
          <w:ilvl w:val="0"/>
          <w:numId w:val="2"/>
        </w:numPr>
      </w:pPr>
      <w:r w:rsidRPr="00FC6106">
        <w:t xml:space="preserve">Оптимальность: Алгоритм </w:t>
      </w:r>
      <w:proofErr w:type="spellStart"/>
      <w:r w:rsidRPr="00FC6106">
        <w:t>Дейкстры</w:t>
      </w:r>
      <w:proofErr w:type="spellEnd"/>
      <w:r w:rsidRPr="00FC6106">
        <w:t xml:space="preserve"> находит оптимальный путь между двумя вершинами во взвешенном графе, то есть путь с минимальной суммой весов ребер.</w:t>
      </w:r>
    </w:p>
    <w:p w14:paraId="0E36E3C5" w14:textId="77777777" w:rsidR="00FC6106" w:rsidRPr="00FC6106" w:rsidRDefault="00FC6106" w:rsidP="00FC6106">
      <w:pPr>
        <w:numPr>
          <w:ilvl w:val="0"/>
          <w:numId w:val="2"/>
        </w:numPr>
      </w:pPr>
      <w:r w:rsidRPr="00FC6106">
        <w:t xml:space="preserve">Простота реализации: Алгоритм </w:t>
      </w:r>
      <w:proofErr w:type="spellStart"/>
      <w:r w:rsidRPr="00FC6106">
        <w:t>Дейкстры</w:t>
      </w:r>
      <w:proofErr w:type="spellEnd"/>
      <w:r w:rsidRPr="00FC6106">
        <w:t xml:space="preserve"> относительно прост в реализации и не требует сложных структур данных, кроме приоритетной очереди, которая может быть реализована с помощью кучи.</w:t>
      </w:r>
    </w:p>
    <w:p w14:paraId="6ACCB4C3" w14:textId="77777777" w:rsidR="00FC6106" w:rsidRPr="00FC6106" w:rsidRDefault="00FC6106" w:rsidP="00FC6106">
      <w:pPr>
        <w:numPr>
          <w:ilvl w:val="0"/>
          <w:numId w:val="2"/>
        </w:numPr>
      </w:pPr>
      <w:r w:rsidRPr="00FC6106">
        <w:t xml:space="preserve">Хорошая масштабируемость: Алгоритм </w:t>
      </w:r>
      <w:proofErr w:type="spellStart"/>
      <w:r w:rsidRPr="00FC6106">
        <w:t>Дейкстры</w:t>
      </w:r>
      <w:proofErr w:type="spellEnd"/>
      <w:r w:rsidRPr="00FC6106">
        <w:t xml:space="preserve"> хорошо масштабируется для работы с большими графами, особенно в случае, когда необходимо найти кратчайший путь между двумя заданными вершинами.</w:t>
      </w:r>
    </w:p>
    <w:p w14:paraId="6086E990" w14:textId="77777777" w:rsidR="002F5887" w:rsidRDefault="00FC6106" w:rsidP="00FC6106">
      <w:proofErr w:type="spellStart"/>
      <w:r w:rsidRPr="00FC6106">
        <w:t>Django</w:t>
      </w:r>
      <w:proofErr w:type="spellEnd"/>
      <w:r w:rsidRPr="00FC6106">
        <w:t xml:space="preserve"> — это высокоуровневый фреймворк для разработки веб-приложений на языке Python. Он предоставляет множество готовых инструментов и библиотек, которые значительно упрощают и ускоряют разработку веб-приложений.</w:t>
      </w:r>
    </w:p>
    <w:p w14:paraId="4A3F7F85" w14:textId="7556D793" w:rsidR="00FC6106" w:rsidRPr="00FC6106" w:rsidRDefault="00FC6106" w:rsidP="00FC6106">
      <w:r w:rsidRPr="00FC6106">
        <w:t xml:space="preserve"> </w:t>
      </w:r>
      <w:proofErr w:type="spellStart"/>
      <w:r w:rsidR="002F5887" w:rsidRPr="002F5887">
        <w:t>Django</w:t>
      </w:r>
      <w:proofErr w:type="spellEnd"/>
      <w:r w:rsidR="002F5887" w:rsidRPr="002F5887">
        <w:t xml:space="preserve"> является одним из наиболее популярных фреймворков для разработки веб-приложений на Python, и его возможности позволяют создавать быстрые, безопасные и масштабируемые веб-приложения для широкого спектра задач.</w:t>
      </w:r>
    </w:p>
    <w:p w14:paraId="010BF3B4" w14:textId="77777777" w:rsidR="00FC6106" w:rsidRPr="00FC6106" w:rsidRDefault="00FC6106" w:rsidP="00FC6106">
      <w:r w:rsidRPr="00FC6106">
        <w:t xml:space="preserve">В данной работе будет использоваться </w:t>
      </w:r>
      <w:r w:rsidRPr="00FC6106">
        <w:rPr>
          <w:lang w:val="en-US"/>
        </w:rPr>
        <w:t>Django</w:t>
      </w:r>
      <w:r w:rsidRPr="00FC6106">
        <w:t xml:space="preserve"> для создания веб-приложения, которое позволит оптимизировать процессы доставки техники и уменьшить расходы топлива (на примере Управления Федеральной службы государственной регистрации, кадастра и картографии)</w:t>
      </w:r>
    </w:p>
    <w:p w14:paraId="4E8420A4" w14:textId="3DE51BBB" w:rsidR="00FC6106" w:rsidRPr="00FC6106" w:rsidRDefault="002F5887" w:rsidP="002F5887">
      <w:pPr>
        <w:rPr>
          <w:b/>
          <w:bCs/>
        </w:rPr>
      </w:pPr>
      <w:r>
        <w:rPr>
          <w:b/>
          <w:bCs/>
        </w:rPr>
        <w:br w:type="page"/>
      </w:r>
    </w:p>
    <w:p w14:paraId="4AFFDED1" w14:textId="77777777" w:rsidR="00FC6106" w:rsidRPr="00FC6106" w:rsidRDefault="00FC6106" w:rsidP="00FC6106">
      <w:pPr>
        <w:rPr>
          <w:b/>
          <w:bCs/>
        </w:rPr>
      </w:pPr>
      <w:r w:rsidRPr="00FC6106">
        <w:rPr>
          <w:b/>
          <w:bCs/>
        </w:rPr>
        <w:lastRenderedPageBreak/>
        <w:t>Литература</w:t>
      </w:r>
    </w:p>
    <w:p w14:paraId="5513D5F6" w14:textId="77777777" w:rsidR="00FC6106" w:rsidRPr="00FC6106" w:rsidRDefault="00FC6106" w:rsidP="00FC6106">
      <w:r w:rsidRPr="00FC6106">
        <w:t xml:space="preserve">1. Князьков, В. С. Введение в теорию графов : учебное пособие / В. С. Князьков, Т. В. </w:t>
      </w:r>
      <w:proofErr w:type="spellStart"/>
      <w:r w:rsidRPr="00FC6106">
        <w:t>Волченская</w:t>
      </w:r>
      <w:proofErr w:type="spellEnd"/>
      <w:r w:rsidRPr="00FC6106">
        <w:t xml:space="preserve">. — 3-е изд. — </w:t>
      </w:r>
      <w:proofErr w:type="gramStart"/>
      <w:r w:rsidRPr="00FC6106">
        <w:t>Москва :</w:t>
      </w:r>
      <w:proofErr w:type="gramEnd"/>
      <w:r w:rsidRPr="00FC6106">
        <w:t xml:space="preserve"> Интернет-Университет Информационных Технологий (ИНТУИТ), Ай Пи Ар Медиа, 2021. — 76 c.</w:t>
      </w:r>
    </w:p>
    <w:p w14:paraId="750416A1" w14:textId="77777777" w:rsidR="00FC6106" w:rsidRPr="00FC6106" w:rsidRDefault="00FC6106" w:rsidP="00FC6106">
      <w:r w:rsidRPr="00FC6106">
        <w:t xml:space="preserve">2. Храмова, Т. В. Лекции по теории </w:t>
      </w:r>
      <w:proofErr w:type="gramStart"/>
      <w:r w:rsidRPr="00FC6106">
        <w:t>графов :</w:t>
      </w:r>
      <w:proofErr w:type="gramEnd"/>
      <w:r w:rsidRPr="00FC6106">
        <w:t xml:space="preserve"> учебное пособие / Т. В. Храмова. — </w:t>
      </w:r>
      <w:proofErr w:type="gramStart"/>
      <w:r w:rsidRPr="00FC6106">
        <w:t>Новосибирск :</w:t>
      </w:r>
      <w:proofErr w:type="gramEnd"/>
      <w:r w:rsidRPr="00FC6106">
        <w:t xml:space="preserve"> Сибирский государственный университет телекоммуникаций и информатики, 2011. — 98 c.</w:t>
      </w:r>
    </w:p>
    <w:p w14:paraId="481706E8" w14:textId="77777777" w:rsidR="00701ED7" w:rsidRDefault="00701ED7"/>
    <w:sectPr w:rsidR="00701ED7" w:rsidSect="000C519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4C52"/>
    <w:multiLevelType w:val="hybridMultilevel"/>
    <w:tmpl w:val="72B2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4953FA"/>
    <w:multiLevelType w:val="hybridMultilevel"/>
    <w:tmpl w:val="C0C26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4484910">
    <w:abstractNumId w:val="0"/>
  </w:num>
  <w:num w:numId="2" w16cid:durableId="209042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D7"/>
    <w:rsid w:val="002F5887"/>
    <w:rsid w:val="00701ED7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51D6"/>
  <w15:chartTrackingRefBased/>
  <w15:docId w15:val="{6624EDDD-1DE2-4A87-AA14-DBD829A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1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ita-9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 Никита Дмитриевич</dc:creator>
  <cp:keywords/>
  <dc:description/>
  <cp:lastModifiedBy>Кошкин Никита Дмитриевич</cp:lastModifiedBy>
  <cp:revision>2</cp:revision>
  <dcterms:created xsi:type="dcterms:W3CDTF">2023-04-09T09:57:00Z</dcterms:created>
  <dcterms:modified xsi:type="dcterms:W3CDTF">2023-04-09T10:17:00Z</dcterms:modified>
</cp:coreProperties>
</file>