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A20A" w14:textId="1A1074B6" w:rsidR="005967CE" w:rsidRDefault="005967CE" w:rsidP="005967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67CE"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Разработка программы для автоматизации составления учебного расписания</w:t>
      </w:r>
      <w:r w:rsidR="005A7B7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045A325A" w14:textId="6121FD3C" w:rsidR="005A7B7F" w:rsidRDefault="005A7B7F" w:rsidP="005967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Пуховский Дмитрий Сергеевич</w:t>
      </w:r>
    </w:p>
    <w:p w14:paraId="1A84DDB7" w14:textId="18A2562C" w:rsidR="005967CE" w:rsidRDefault="005967CE" w:rsidP="005967C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i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Студент</w:t>
      </w:r>
    </w:p>
    <w:p w14:paraId="763A66C8" w14:textId="77777777" w:rsidR="005967CE" w:rsidRDefault="005967CE" w:rsidP="005967C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Алтайский государственный педагогический университет,</w:t>
      </w:r>
    </w:p>
    <w:p w14:paraId="3985F46D" w14:textId="77777777" w:rsidR="005967CE" w:rsidRDefault="005967CE" w:rsidP="005967C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институт информационных технологий и физико-математического образования, Барнаул, Россия</w:t>
      </w:r>
    </w:p>
    <w:p w14:paraId="120BD873" w14:textId="7584C53F" w:rsidR="00673D62" w:rsidRDefault="00673D62"/>
    <w:p w14:paraId="13EE8CF6" w14:textId="049AD078" w:rsidR="005967CE" w:rsidRDefault="005967CE" w:rsidP="005967CE">
      <w:pPr>
        <w:spacing w:line="360" w:lineRule="auto"/>
        <w:ind w:firstLine="709"/>
        <w:rPr>
          <w:rFonts w:ascii="Times New Roman" w:eastAsia="Times New Roman" w:hAnsi="Times New Roman"/>
          <w:sz w:val="24"/>
          <w:szCs w:val="20"/>
          <w:lang w:eastAsia="ru-RU"/>
        </w:rPr>
      </w:pPr>
      <w:r w:rsidRPr="005967CE">
        <w:rPr>
          <w:rFonts w:ascii="Times New Roman" w:eastAsia="Times New Roman" w:hAnsi="Times New Roman"/>
          <w:sz w:val="24"/>
          <w:szCs w:val="20"/>
          <w:lang w:eastAsia="ru-RU"/>
        </w:rPr>
        <w:t>Уровень организации учебного процесса в вузах и эффективность использования научно-педагогического потенциала зависят от качества подготовки специалистов. Расписание занятий – это важная составляющая учебного процесса, которая оказывает влияние на трудовой ритм и творческую отдачу преподавателей, поэтому его можно использовать для оптимизации преподавательских ресурсов. Разработка расписания – это не только технический процесс, но и задача оптимального управления, которая может привести к экономическому эффекту. Расписание является многокритериальной проблемой, поскольку участники учебного процесса имеют различные интересы.</w:t>
      </w:r>
    </w:p>
    <w:p w14:paraId="423C30E9" w14:textId="3DDCDDFD" w:rsidR="005967CE" w:rsidRDefault="005967CE" w:rsidP="005967CE">
      <w:pPr>
        <w:spacing w:line="360" w:lineRule="auto"/>
        <w:ind w:firstLine="709"/>
        <w:rPr>
          <w:rFonts w:ascii="Times New Roman" w:eastAsia="Times New Roman" w:hAnsi="Times New Roman"/>
          <w:sz w:val="24"/>
          <w:szCs w:val="20"/>
          <w:lang w:eastAsia="ru-RU"/>
        </w:rPr>
      </w:pPr>
      <w:r w:rsidRPr="005967CE">
        <w:rPr>
          <w:rFonts w:ascii="Times New Roman" w:eastAsia="Times New Roman" w:hAnsi="Times New Roman"/>
          <w:sz w:val="24"/>
          <w:szCs w:val="20"/>
          <w:lang w:eastAsia="ru-RU"/>
        </w:rPr>
        <w:t>Хотя компьютерные технологии интегрированы повсюду в человеческую повседневную и профессиональную жизнь, большинство учебных заведений среднего и высшего уровня не используют программное обеспечение для составления расписания. Вместо этого процесс осуществляется вручную, что является неэффективным и требует больших трудозатрат и времени, а также не всегда приводит к оптимальному расписанию. В данной работе исследуется задача автоматизации процесса составления расписания в учебном заведении.</w:t>
      </w:r>
    </w:p>
    <w:p w14:paraId="5D3D0F12" w14:textId="09B851B9" w:rsidR="005967CE" w:rsidRDefault="005967CE" w:rsidP="005967CE">
      <w:pPr>
        <w:spacing w:line="360" w:lineRule="auto"/>
        <w:ind w:firstLine="709"/>
        <w:rPr>
          <w:rFonts w:ascii="Times New Roman" w:eastAsia="Times New Roman" w:hAnsi="Times New Roman"/>
          <w:sz w:val="24"/>
          <w:szCs w:val="20"/>
          <w:lang w:eastAsia="ru-RU"/>
        </w:rPr>
      </w:pPr>
      <w:r w:rsidRPr="005967CE">
        <w:rPr>
          <w:rFonts w:ascii="Times New Roman" w:eastAsia="Times New Roman" w:hAnsi="Times New Roman"/>
          <w:sz w:val="24"/>
          <w:szCs w:val="20"/>
          <w:lang w:eastAsia="ru-RU"/>
        </w:rPr>
        <w:t>Для более эффективного использования трудовых ресурсов необходимо рассматривать задачу составления расписания не только как программу, которая распределяет занятия в начале семестра, но как инструмент управления трудовыми ресурсами. Оптимальное управление этой системой требует не только составления оптимального расписания, но и поддержания его оптимальности при изменении входных данных. Для этого необходимо использовать статистическую информацию о процессах, происходящих в системе. Задача составления расписания является частью сложной системы управления учебным процессом, где расписание выступает лишь как один из инструментов управления трудовыми ресурсами.</w:t>
      </w:r>
    </w:p>
    <w:p w14:paraId="0884CD22" w14:textId="26BB9DC6" w:rsidR="005967CE" w:rsidRDefault="005967CE" w:rsidP="005967CE">
      <w:pPr>
        <w:pStyle w:val="3"/>
        <w:spacing w:line="360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>Библиографический список</w:t>
      </w:r>
    </w:p>
    <w:p w14:paraId="06A08EC6" w14:textId="7190BD18" w:rsidR="005967CE" w:rsidRDefault="00A60A91" w:rsidP="00A60A91">
      <w:pPr>
        <w:pStyle w:val="3"/>
        <w:numPr>
          <w:ilvl w:val="0"/>
          <w:numId w:val="1"/>
        </w:numPr>
        <w:spacing w:line="360" w:lineRule="auto"/>
        <w:jc w:val="both"/>
        <w:rPr>
          <w:bCs/>
          <w:sz w:val="24"/>
        </w:rPr>
      </w:pPr>
      <w:r w:rsidRPr="00A60A91">
        <w:rPr>
          <w:bCs/>
          <w:sz w:val="24"/>
        </w:rPr>
        <w:t>Концепция модернизации российского образования на период до 2010 года (Приложение к приказу Министерства Образования России от 11.02.2002 №93)</w:t>
      </w:r>
    </w:p>
    <w:p w14:paraId="58B333C2" w14:textId="2EBD86A0" w:rsidR="00A60A91" w:rsidRDefault="00A60A91" w:rsidP="00A60A91">
      <w:pPr>
        <w:pStyle w:val="3"/>
        <w:numPr>
          <w:ilvl w:val="0"/>
          <w:numId w:val="1"/>
        </w:numPr>
        <w:spacing w:line="360" w:lineRule="auto"/>
        <w:jc w:val="both"/>
        <w:rPr>
          <w:bCs/>
          <w:sz w:val="24"/>
        </w:rPr>
      </w:pPr>
      <w:r w:rsidRPr="00A60A91">
        <w:rPr>
          <w:bCs/>
          <w:sz w:val="24"/>
        </w:rPr>
        <w:lastRenderedPageBreak/>
        <w:t>Лагоша Б.А., Петропавловская А.В. Комплекс моделей и методов оптимизации расписания занятий в вузе // Экономика и мат. методы. 1993. Т. 29. Вып. 4.</w:t>
      </w:r>
    </w:p>
    <w:p w14:paraId="37E26C03" w14:textId="27D0EF17" w:rsidR="00A60A91" w:rsidRPr="00A60A91" w:rsidRDefault="00A60A91" w:rsidP="00A60A91">
      <w:pPr>
        <w:pStyle w:val="3"/>
        <w:numPr>
          <w:ilvl w:val="0"/>
          <w:numId w:val="1"/>
        </w:numPr>
        <w:spacing w:line="360" w:lineRule="auto"/>
        <w:jc w:val="both"/>
        <w:rPr>
          <w:bCs/>
          <w:sz w:val="24"/>
        </w:rPr>
      </w:pPr>
      <w:r w:rsidRPr="00A60A91">
        <w:rPr>
          <w:bCs/>
          <w:sz w:val="24"/>
        </w:rPr>
        <w:t>Лебедев С.С. О методе упорядочивающей индексации целочисленного линейного программирования // Экономика и мат. методы. 1997. Т. 33. Вып. 2.</w:t>
      </w:r>
    </w:p>
    <w:sectPr w:rsidR="00A60A91" w:rsidRPr="00A6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06F57"/>
    <w:multiLevelType w:val="hybridMultilevel"/>
    <w:tmpl w:val="745093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CE"/>
    <w:rsid w:val="005967CE"/>
    <w:rsid w:val="005A7B7F"/>
    <w:rsid w:val="00673D62"/>
    <w:rsid w:val="00A6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5CBD"/>
  <w15:chartTrackingRefBased/>
  <w15:docId w15:val="{7CA6C597-7FB1-4E61-9681-6F0975E7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7C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5967CE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967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Пуховский</dc:creator>
  <cp:keywords/>
  <dc:description/>
  <cp:lastModifiedBy>Дмитрий Пуховский</cp:lastModifiedBy>
  <cp:revision>2</cp:revision>
  <dcterms:created xsi:type="dcterms:W3CDTF">2023-04-09T11:14:00Z</dcterms:created>
  <dcterms:modified xsi:type="dcterms:W3CDTF">2023-04-09T11:39:00Z</dcterms:modified>
</cp:coreProperties>
</file>