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2CC6" w14:textId="147220B6" w:rsidR="001C2113" w:rsidRDefault="001C2113" w:rsidP="001C21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113">
        <w:rPr>
          <w:rFonts w:ascii="Times New Roman" w:hAnsi="Times New Roman"/>
          <w:b/>
          <w:bCs/>
          <w:sz w:val="24"/>
          <w:szCs w:val="24"/>
        </w:rPr>
        <w:t>Разработка главного модуля системы учёта сотовых номеров в АО «АЭС»</w:t>
      </w:r>
    </w:p>
    <w:p w14:paraId="5B4D697E" w14:textId="7B8AE5AF" w:rsidR="001C2113" w:rsidRDefault="001C2113" w:rsidP="001C211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Кузьмина Анастасия Игоревна</w:t>
      </w:r>
    </w:p>
    <w:p w14:paraId="43D4DE24" w14:textId="77777777" w:rsidR="001C2113" w:rsidRPr="00AA59E8" w:rsidRDefault="001C2113" w:rsidP="001C211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Студент</w:t>
      </w:r>
    </w:p>
    <w:p w14:paraId="585ADCF9" w14:textId="77777777" w:rsidR="001C2113" w:rsidRDefault="001C2113" w:rsidP="001C211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Алтайский </w:t>
      </w:r>
      <w:r w:rsidRPr="005605C7">
        <w:rPr>
          <w:rFonts w:ascii="Times New Roman" w:hAnsi="Times New Roman"/>
          <w:i/>
          <w:iCs/>
          <w:sz w:val="24"/>
          <w:szCs w:val="24"/>
        </w:rPr>
        <w:t>государственный</w:t>
      </w:r>
      <w:r>
        <w:rPr>
          <w:rFonts w:ascii="Times New Roman" w:hAnsi="Times New Roman"/>
          <w:i/>
          <w:iCs/>
          <w:sz w:val="24"/>
          <w:szCs w:val="24"/>
        </w:rPr>
        <w:t xml:space="preserve"> педагогический университет, Институт информационных технологи и физико-математического образования, Барнаул, Россия</w:t>
      </w:r>
    </w:p>
    <w:p w14:paraId="30DC2AC1" w14:textId="28B7AE5D" w:rsidR="001C2113" w:rsidRDefault="001C2113" w:rsidP="001C211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Научный руководитель: </w:t>
      </w:r>
      <w:r>
        <w:rPr>
          <w:rFonts w:ascii="Times New Roman" w:hAnsi="Times New Roman"/>
          <w:i/>
          <w:iCs/>
          <w:sz w:val="24"/>
          <w:szCs w:val="24"/>
        </w:rPr>
        <w:t>Гусев Алексей Сергеевич</w:t>
      </w:r>
    </w:p>
    <w:p w14:paraId="0960EFFB" w14:textId="79F28A54" w:rsidR="001C2113" w:rsidRPr="001C2113" w:rsidRDefault="001C2113" w:rsidP="001C211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1C2113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1C2113">
        <w:rPr>
          <w:rFonts w:ascii="Times New Roman" w:hAnsi="Times New Roman"/>
          <w:i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anastasiya-kuzmina-01</w:t>
      </w:r>
      <w:r w:rsidRPr="001C2113">
        <w:rPr>
          <w:rFonts w:ascii="Times New Roman" w:hAnsi="Times New Roman"/>
          <w:i/>
          <w:iCs/>
          <w:sz w:val="24"/>
          <w:szCs w:val="24"/>
          <w:lang w:val="en-US"/>
        </w:rPr>
        <w:t>@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1C2113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ru</w:t>
      </w:r>
      <w:r w:rsidRPr="001C211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14:paraId="12A23D85" w14:textId="77777777" w:rsidR="001C2113" w:rsidRPr="001C2113" w:rsidRDefault="001C2113" w:rsidP="001C21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2113">
        <w:rPr>
          <w:rFonts w:ascii="Times New Roman" w:hAnsi="Times New Roman"/>
          <w:sz w:val="24"/>
          <w:szCs w:val="24"/>
        </w:rPr>
        <w:t>Сотовые номера – это важный атрибут в нашей современной жизни, поскольку они используются для связи между людьми, а также для других функций, таких как аутентификация, авторизация и т.д. В связи с этим, в компаниях, таких как АО «АЭС», имеется потребность в эффективной системе учета сотовых номеров, которая позволит контролировать использование сотовых номеров и обеспечить безопасность информации.</w:t>
      </w:r>
    </w:p>
    <w:p w14:paraId="2C885EE6" w14:textId="4B757A42" w:rsidR="001C2113" w:rsidRPr="001C2113" w:rsidRDefault="001C2113" w:rsidP="001C21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2113">
        <w:rPr>
          <w:rFonts w:ascii="Times New Roman" w:hAnsi="Times New Roman"/>
          <w:sz w:val="24"/>
          <w:szCs w:val="24"/>
        </w:rPr>
        <w:t>Как известно, существуют различные языки программирования, на которых могут быть разработаны веб-сайты, например: HTML, CSS и JavaScript: это основные технологии веб-разработки, которые используются для создания статичных веб-страниц и динамических интерфейсов; PHP: это язык программирования, который часто используется для создания динамических веб-сайтов с помощью серверной технологии; Python с использованием фреймворка Django. Django – это высокоуровневый фреймворк для веб-разработки на основе языка программирования Python. Он предоставляет разработчикам множество инструментов и возможностей для создания веб-приложений. В целом, Django является одним из наиболее популярных и продвинутых фреймворков для веб-разработки на Python и является хорошим выбором для создания крупных, масштабируемых веб-приложений.</w:t>
      </w:r>
    </w:p>
    <w:p w14:paraId="06AD5E4C" w14:textId="77777777" w:rsidR="001C2113" w:rsidRPr="001C2113" w:rsidRDefault="001C2113" w:rsidP="001C21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2113">
        <w:rPr>
          <w:rFonts w:ascii="Times New Roman" w:hAnsi="Times New Roman"/>
          <w:sz w:val="24"/>
          <w:szCs w:val="24"/>
        </w:rPr>
        <w:t xml:space="preserve">Svelte представляет собой легковесный JavaScript-фреймворк для создания пользовательских интерфейсов (UI) на веб-страницах. Он отличается от других фреймворков, используя не виртуальный DOM, а использует технологию компиляции в JavaScript-код. Это делает Svelte более производительным и легким в использовании. Он предлагает несколько преимуществ в разработке клиентской части сайта по сравнению с другими фреймворками и библиотеками, такими как </w:t>
      </w:r>
      <w:proofErr w:type="spellStart"/>
      <w:r w:rsidRPr="001C2113">
        <w:rPr>
          <w:rFonts w:ascii="Times New Roman" w:hAnsi="Times New Roman"/>
          <w:sz w:val="24"/>
          <w:szCs w:val="24"/>
        </w:rPr>
        <w:t>React</w:t>
      </w:r>
      <w:proofErr w:type="spellEnd"/>
      <w:r w:rsidRPr="001C21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2113">
        <w:rPr>
          <w:rFonts w:ascii="Times New Roman" w:hAnsi="Times New Roman"/>
          <w:sz w:val="24"/>
          <w:szCs w:val="24"/>
        </w:rPr>
        <w:t>Vue</w:t>
      </w:r>
      <w:proofErr w:type="spellEnd"/>
      <w:r w:rsidRPr="001C2113">
        <w:rPr>
          <w:rFonts w:ascii="Times New Roman" w:hAnsi="Times New Roman"/>
          <w:sz w:val="24"/>
          <w:szCs w:val="24"/>
        </w:rPr>
        <w:t>. Некоторые из преимуществ Svelte включают в себя простоту использования, быстродействие, меньший размер приложений, использование нативного JavaScript и наличие различных ресурсов и сообщества разработчиков.</w:t>
      </w:r>
    </w:p>
    <w:p w14:paraId="2496DDA6" w14:textId="44073AB0" w:rsidR="001C2113" w:rsidRDefault="001C2113" w:rsidP="001C21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2113">
        <w:rPr>
          <w:rFonts w:ascii="Times New Roman" w:hAnsi="Times New Roman"/>
          <w:sz w:val="24"/>
          <w:szCs w:val="24"/>
        </w:rPr>
        <w:t>Использование современных технологий веб-разработки, в том числе фреймворков Django и Svelte, позволяет создать интуитивно понятный и удобный интерфейс для пользователей, а также обеспечить высокую производительность и безопасность системы учёта.</w:t>
      </w:r>
    </w:p>
    <w:p w14:paraId="4AC1F907" w14:textId="77777777" w:rsidR="001C2113" w:rsidRPr="00C215DE" w:rsidRDefault="001C2113" w:rsidP="001C2113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</w:t>
      </w:r>
    </w:p>
    <w:p w14:paraId="33F50F17" w14:textId="3B86F36A" w:rsidR="001C2113" w:rsidRDefault="001C2113" w:rsidP="006B777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1C2113">
        <w:rPr>
          <w:rFonts w:eastAsia="Calibri" w:cs="Times New Roman"/>
          <w:sz w:val="24"/>
          <w:szCs w:val="24"/>
        </w:rPr>
        <w:t>Маккинли</w:t>
      </w:r>
      <w:proofErr w:type="spellEnd"/>
      <w:r w:rsidRPr="001C2113">
        <w:rPr>
          <w:rFonts w:eastAsia="Calibri" w:cs="Times New Roman"/>
          <w:sz w:val="24"/>
          <w:szCs w:val="24"/>
        </w:rPr>
        <w:t xml:space="preserve">, Уэс Python и анализ данных / Уэс </w:t>
      </w:r>
      <w:proofErr w:type="spellStart"/>
      <w:r w:rsidRPr="001C2113">
        <w:rPr>
          <w:rFonts w:eastAsia="Calibri" w:cs="Times New Roman"/>
          <w:sz w:val="24"/>
          <w:szCs w:val="24"/>
        </w:rPr>
        <w:t>Маккинли</w:t>
      </w:r>
      <w:proofErr w:type="spellEnd"/>
      <w:r w:rsidRPr="001C2113">
        <w:rPr>
          <w:rFonts w:eastAsia="Calibri" w:cs="Times New Roman"/>
          <w:sz w:val="24"/>
          <w:szCs w:val="24"/>
        </w:rPr>
        <w:t xml:space="preserve"> ; перевод А. </w:t>
      </w:r>
      <w:proofErr w:type="spellStart"/>
      <w:r w:rsidRPr="001C2113">
        <w:rPr>
          <w:rFonts w:eastAsia="Calibri" w:cs="Times New Roman"/>
          <w:sz w:val="24"/>
          <w:szCs w:val="24"/>
        </w:rPr>
        <w:t>Слинкина</w:t>
      </w:r>
      <w:proofErr w:type="spellEnd"/>
      <w:r w:rsidRPr="001C2113">
        <w:rPr>
          <w:rFonts w:eastAsia="Calibri" w:cs="Times New Roman"/>
          <w:sz w:val="24"/>
          <w:szCs w:val="24"/>
        </w:rPr>
        <w:t xml:space="preserve">. — 2-е изд. — Саратов : Профобразование, 2019. — 482 c. — ISBN 978-5-4488-0046-7. — Текст : электронный // Цифровой образовательный ресурс IPR SMART : [сайт]. — URL: https://www.iprbookshop.ru/88752.html (дата обращения: 23.08.2022). — Режим доступа: для </w:t>
      </w:r>
      <w:proofErr w:type="spellStart"/>
      <w:r w:rsidRPr="001C2113">
        <w:rPr>
          <w:rFonts w:eastAsia="Calibri" w:cs="Times New Roman"/>
          <w:sz w:val="24"/>
          <w:szCs w:val="24"/>
        </w:rPr>
        <w:t>авторизир</w:t>
      </w:r>
      <w:proofErr w:type="spellEnd"/>
      <w:r w:rsidRPr="001C2113">
        <w:rPr>
          <w:rFonts w:eastAsia="Calibri" w:cs="Times New Roman"/>
          <w:sz w:val="24"/>
          <w:szCs w:val="24"/>
        </w:rPr>
        <w:t>. пользователей</w:t>
      </w:r>
    </w:p>
    <w:p w14:paraId="4334F2B6" w14:textId="7ED5AB5F" w:rsidR="006B7773" w:rsidRDefault="006B7773" w:rsidP="006B777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 w:cs="Times New Roman"/>
          <w:sz w:val="24"/>
          <w:szCs w:val="24"/>
        </w:rPr>
      </w:pPr>
      <w:r w:rsidRPr="006B7773">
        <w:rPr>
          <w:sz w:val="24"/>
          <w:szCs w:val="24"/>
        </w:rPr>
        <w:t xml:space="preserve">MDN Web </w:t>
      </w:r>
      <w:proofErr w:type="spellStart"/>
      <w:r w:rsidRPr="006B7773"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1C2113">
        <w:rPr>
          <w:sz w:val="24"/>
          <w:szCs w:val="24"/>
        </w:rPr>
        <w:t>: официальный сайт. – URL:</w:t>
      </w:r>
      <w:r w:rsidRPr="006B7773">
        <w:t xml:space="preserve"> </w:t>
      </w:r>
      <w:r w:rsidRPr="006B7773">
        <w:rPr>
          <w:sz w:val="24"/>
          <w:szCs w:val="24"/>
        </w:rPr>
        <w:t>https://developer.mozilla.org/ru/docs/Learn/Server-side/Django/Introduction</w:t>
      </w:r>
    </w:p>
    <w:p w14:paraId="6E290AE4" w14:textId="4A367DE9" w:rsidR="008C29C1" w:rsidRPr="001C2113" w:rsidRDefault="001C2113" w:rsidP="006B777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 w:cs="Times New Roman"/>
          <w:sz w:val="24"/>
          <w:szCs w:val="24"/>
        </w:rPr>
      </w:pPr>
      <w:r w:rsidRPr="001C2113">
        <w:rPr>
          <w:sz w:val="24"/>
          <w:szCs w:val="24"/>
        </w:rPr>
        <w:t>Svelte Кибернетически улучшенные</w:t>
      </w:r>
      <w:r>
        <w:rPr>
          <w:sz w:val="24"/>
          <w:szCs w:val="24"/>
        </w:rPr>
        <w:t xml:space="preserve"> </w:t>
      </w:r>
      <w:r w:rsidRPr="001C2113">
        <w:rPr>
          <w:sz w:val="24"/>
          <w:szCs w:val="24"/>
        </w:rPr>
        <w:t>Web-приложения</w:t>
      </w:r>
      <w:r>
        <w:rPr>
          <w:sz w:val="24"/>
          <w:szCs w:val="24"/>
        </w:rPr>
        <w:t xml:space="preserve"> </w:t>
      </w:r>
      <w:r w:rsidRPr="001C2113">
        <w:rPr>
          <w:sz w:val="24"/>
          <w:szCs w:val="24"/>
        </w:rPr>
        <w:t>: официальный сайт. – URL:</w:t>
      </w:r>
      <w:r>
        <w:rPr>
          <w:sz w:val="24"/>
          <w:szCs w:val="24"/>
        </w:rPr>
        <w:t xml:space="preserve"> </w:t>
      </w:r>
      <w:r w:rsidRPr="001C2113">
        <w:rPr>
          <w:sz w:val="24"/>
          <w:szCs w:val="24"/>
        </w:rPr>
        <w:t>https://ru.svelte.dev/</w:t>
      </w:r>
    </w:p>
    <w:sectPr w:rsidR="008C29C1" w:rsidRPr="001C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063"/>
    <w:multiLevelType w:val="hybridMultilevel"/>
    <w:tmpl w:val="0C5EB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5737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95"/>
    <w:rsid w:val="001C2113"/>
    <w:rsid w:val="006B7773"/>
    <w:rsid w:val="008C29C1"/>
    <w:rsid w:val="00933795"/>
    <w:rsid w:val="00A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7895"/>
  <w15:chartTrackingRefBased/>
  <w15:docId w15:val="{0AC99766-CC39-4012-BB82-B40491A1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13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13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Анастасия Игоревна</dc:creator>
  <cp:keywords/>
  <dc:description/>
  <cp:lastModifiedBy>Кузьмина Анастасия Игоревна</cp:lastModifiedBy>
  <cp:revision>2</cp:revision>
  <dcterms:created xsi:type="dcterms:W3CDTF">2023-04-10T09:16:00Z</dcterms:created>
  <dcterms:modified xsi:type="dcterms:W3CDTF">2023-04-10T09:33:00Z</dcterms:modified>
</cp:coreProperties>
</file>