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B102A" w14:textId="46DBA589" w:rsidR="00AE53AC" w:rsidRPr="004B7494" w:rsidRDefault="004B7494" w:rsidP="00AE53AC">
      <w:pPr>
        <w:spacing w:after="0"/>
        <w:ind w:firstLine="709"/>
        <w:jc w:val="center"/>
        <w:rPr>
          <w:sz w:val="24"/>
          <w:szCs w:val="24"/>
        </w:rPr>
      </w:pPr>
      <w:proofErr w:type="spellStart"/>
      <w:r w:rsidRPr="004B7494">
        <w:rPr>
          <w:rFonts w:eastAsia="Times New Roman" w:cs="Times New Roman"/>
          <w:b/>
          <w:bCs/>
          <w:color w:val="000000" w:themeColor="text1"/>
          <w:sz w:val="24"/>
          <w:szCs w:val="24"/>
        </w:rPr>
        <w:t>Зооиндикация</w:t>
      </w:r>
      <w:proofErr w:type="spellEnd"/>
      <w:r w:rsidRPr="004B7494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состояния почв участка территории лесопарка «</w:t>
      </w:r>
      <w:proofErr w:type="spellStart"/>
      <w:r w:rsidR="006E1FC0">
        <w:rPr>
          <w:rFonts w:eastAsia="Times New Roman" w:cs="Times New Roman"/>
          <w:b/>
          <w:bCs/>
          <w:color w:val="000000" w:themeColor="text1"/>
          <w:sz w:val="24"/>
          <w:szCs w:val="24"/>
        </w:rPr>
        <w:t>Р</w:t>
      </w:r>
      <w:r w:rsidRPr="004B7494">
        <w:rPr>
          <w:rFonts w:eastAsia="Times New Roman" w:cs="Times New Roman"/>
          <w:b/>
          <w:bCs/>
          <w:color w:val="000000" w:themeColor="text1"/>
          <w:sz w:val="24"/>
          <w:szCs w:val="24"/>
        </w:rPr>
        <w:t>ассказовка</w:t>
      </w:r>
      <w:proofErr w:type="spellEnd"/>
      <w:r w:rsidRPr="004B7494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» прилегающего к </w:t>
      </w:r>
      <w:r w:rsidR="006E1FC0">
        <w:rPr>
          <w:rFonts w:eastAsia="Times New Roman" w:cs="Times New Roman"/>
          <w:b/>
          <w:bCs/>
          <w:color w:val="000000" w:themeColor="text1"/>
          <w:sz w:val="24"/>
          <w:szCs w:val="24"/>
        </w:rPr>
        <w:t>Б</w:t>
      </w:r>
      <w:r w:rsidRPr="004B7494">
        <w:rPr>
          <w:rFonts w:eastAsia="Times New Roman" w:cs="Times New Roman"/>
          <w:b/>
          <w:bCs/>
          <w:color w:val="000000" w:themeColor="text1"/>
          <w:sz w:val="24"/>
          <w:szCs w:val="24"/>
        </w:rPr>
        <w:t>оровскому шоссе</w:t>
      </w:r>
    </w:p>
    <w:p w14:paraId="34045B22" w14:textId="4834F956" w:rsidR="00FD0C4C" w:rsidRDefault="00FD0C4C" w:rsidP="00AE53AC">
      <w:pPr>
        <w:spacing w:after="0"/>
        <w:ind w:firstLine="709"/>
        <w:jc w:val="center"/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</w:pPr>
      <w:proofErr w:type="spellStart"/>
      <w:r w:rsidRPr="004B7494">
        <w:rPr>
          <w:rFonts w:eastAsia="Times New Roman" w:cs="Times New Roman"/>
          <w:b/>
          <w:bCs/>
          <w:i/>
          <w:iCs/>
          <w:sz w:val="24"/>
          <w:szCs w:val="24"/>
        </w:rPr>
        <w:t>Томенюк</w:t>
      </w:r>
      <w:proofErr w:type="spellEnd"/>
      <w:r w:rsidRPr="004B7494">
        <w:rPr>
          <w:rFonts w:eastAsia="Times New Roman" w:cs="Times New Roman"/>
          <w:b/>
          <w:bCs/>
          <w:i/>
          <w:iCs/>
          <w:sz w:val="24"/>
          <w:szCs w:val="24"/>
        </w:rPr>
        <w:t xml:space="preserve"> Д.А., </w:t>
      </w:r>
      <w:r w:rsidRPr="004B7494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Астафьева А.</w:t>
      </w:r>
      <w:r w:rsidR="008775B6"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</w:rPr>
        <w:t>Р.</w:t>
      </w:r>
    </w:p>
    <w:p w14:paraId="1B294422" w14:textId="2ED27F30" w:rsidR="004B7494" w:rsidRPr="004B7494" w:rsidRDefault="004B7494" w:rsidP="00AE53AC">
      <w:pPr>
        <w:spacing w:after="0"/>
        <w:ind w:firstLine="709"/>
        <w:jc w:val="center"/>
        <w:rPr>
          <w:rFonts w:eastAsia="Times New Roman" w:cs="Times New Roman"/>
          <w:i/>
          <w:iCs/>
          <w:color w:val="000000" w:themeColor="text1"/>
          <w:sz w:val="24"/>
          <w:szCs w:val="24"/>
        </w:rPr>
      </w:pPr>
      <w:r w:rsidRPr="004B7494">
        <w:rPr>
          <w:rFonts w:eastAsia="Times New Roman" w:cs="Times New Roman"/>
          <w:i/>
          <w:iCs/>
          <w:color w:val="000000" w:themeColor="text1"/>
          <w:sz w:val="24"/>
          <w:szCs w:val="24"/>
        </w:rPr>
        <w:t>Абитуриент</w:t>
      </w:r>
    </w:p>
    <w:p w14:paraId="6CE54EB7" w14:textId="5C6614F3" w:rsidR="00AE53AC" w:rsidRPr="004B7494" w:rsidRDefault="00AE53AC" w:rsidP="00AE53AC">
      <w:pPr>
        <w:spacing w:after="0"/>
        <w:ind w:firstLine="709"/>
        <w:jc w:val="center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4B7494">
        <w:rPr>
          <w:rFonts w:cs="Times New Roman"/>
          <w:i/>
          <w:iCs/>
          <w:sz w:val="24"/>
          <w:szCs w:val="24"/>
        </w:rPr>
        <w:t>ГБОУ «Школа №1467»,</w:t>
      </w:r>
      <w:r w:rsidRPr="004B7494">
        <w:rPr>
          <w:rFonts w:cs="Times New Roman"/>
          <w:i/>
          <w:iCs/>
          <w:sz w:val="24"/>
          <w:szCs w:val="24"/>
          <w:shd w:val="clear" w:color="auto" w:fill="FFFFFF"/>
        </w:rPr>
        <w:t xml:space="preserve"> 119634, г. Москва, ул. Шолохова, д. 9</w:t>
      </w:r>
    </w:p>
    <w:p w14:paraId="3336B7CC" w14:textId="533E972D" w:rsidR="004B7494" w:rsidRPr="008775B6" w:rsidRDefault="004B7494" w:rsidP="00474022">
      <w:pPr>
        <w:spacing w:after="0"/>
        <w:ind w:firstLine="709"/>
        <w:jc w:val="center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4B7494">
        <w:rPr>
          <w:rFonts w:cs="Times New Roman"/>
          <w:i/>
          <w:iCs/>
          <w:sz w:val="24"/>
          <w:szCs w:val="24"/>
          <w:shd w:val="clear" w:color="auto" w:fill="FFFFFF"/>
          <w:lang w:val="en-US"/>
        </w:rPr>
        <w:t>E</w:t>
      </w:r>
      <w:r w:rsidR="00474022" w:rsidRPr="008775B6">
        <w:rPr>
          <w:rFonts w:cs="Times New Roman"/>
          <w:i/>
          <w:iCs/>
          <w:sz w:val="24"/>
          <w:szCs w:val="24"/>
          <w:shd w:val="clear" w:color="auto" w:fill="FFFFFF"/>
        </w:rPr>
        <w:t>-</w:t>
      </w:r>
      <w:r w:rsidR="00474022" w:rsidRPr="004B7494">
        <w:rPr>
          <w:rFonts w:cs="Times New Roman"/>
          <w:i/>
          <w:iCs/>
          <w:sz w:val="24"/>
          <w:szCs w:val="24"/>
          <w:shd w:val="clear" w:color="auto" w:fill="FFFFFF"/>
          <w:lang w:val="en-US"/>
        </w:rPr>
        <w:t>mail</w:t>
      </w:r>
      <w:r w:rsidR="00474022" w:rsidRPr="008775B6">
        <w:rPr>
          <w:rFonts w:cs="Times New Roman"/>
          <w:i/>
          <w:iCs/>
          <w:sz w:val="24"/>
          <w:szCs w:val="24"/>
          <w:shd w:val="clear" w:color="auto" w:fill="FFFFFF"/>
        </w:rPr>
        <w:t xml:space="preserve">: </w:t>
      </w:r>
      <w:proofErr w:type="spellStart"/>
      <w:r w:rsidRPr="004B7494">
        <w:rPr>
          <w:rFonts w:cs="Times New Roman"/>
          <w:i/>
          <w:iCs/>
          <w:sz w:val="24"/>
          <w:szCs w:val="24"/>
          <w:shd w:val="clear" w:color="auto" w:fill="FFFFFF"/>
          <w:lang w:val="en-US"/>
        </w:rPr>
        <w:t>tomendariaa</w:t>
      </w:r>
      <w:proofErr w:type="spellEnd"/>
      <w:r w:rsidRPr="008775B6">
        <w:rPr>
          <w:rFonts w:cs="Times New Roman"/>
          <w:i/>
          <w:iCs/>
          <w:sz w:val="24"/>
          <w:szCs w:val="24"/>
          <w:shd w:val="clear" w:color="auto" w:fill="FFFFFF"/>
        </w:rPr>
        <w:t>@</w:t>
      </w:r>
      <w:proofErr w:type="spellStart"/>
      <w:r w:rsidRPr="004B7494">
        <w:rPr>
          <w:rFonts w:cs="Times New Roman"/>
          <w:i/>
          <w:iCs/>
          <w:sz w:val="24"/>
          <w:szCs w:val="24"/>
          <w:shd w:val="clear" w:color="auto" w:fill="FFFFFF"/>
          <w:lang w:val="en-US"/>
        </w:rPr>
        <w:t>gmail</w:t>
      </w:r>
      <w:proofErr w:type="spellEnd"/>
      <w:r w:rsidRPr="008775B6">
        <w:rPr>
          <w:rFonts w:cs="Times New Roman"/>
          <w:i/>
          <w:iCs/>
          <w:sz w:val="24"/>
          <w:szCs w:val="24"/>
          <w:shd w:val="clear" w:color="auto" w:fill="FFFFFF"/>
        </w:rPr>
        <w:t>.</w:t>
      </w:r>
      <w:r w:rsidRPr="004B7494">
        <w:rPr>
          <w:rFonts w:cs="Times New Roman"/>
          <w:i/>
          <w:iCs/>
          <w:sz w:val="24"/>
          <w:szCs w:val="24"/>
          <w:shd w:val="clear" w:color="auto" w:fill="FFFFFF"/>
          <w:lang w:val="en-US"/>
        </w:rPr>
        <w:t>com</w:t>
      </w:r>
    </w:p>
    <w:p w14:paraId="233A7E94" w14:textId="77777777" w:rsidR="004B7494" w:rsidRPr="008775B6" w:rsidRDefault="004B7494" w:rsidP="00474022">
      <w:pPr>
        <w:spacing w:after="0"/>
        <w:ind w:firstLine="709"/>
        <w:jc w:val="center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0DD4BC23" w14:textId="00AD9B5B" w:rsidR="0079424F" w:rsidRPr="004B7494" w:rsidRDefault="0079424F" w:rsidP="003F52B4">
      <w:pPr>
        <w:pStyle w:val="Default"/>
        <w:ind w:firstLine="397"/>
        <w:jc w:val="both"/>
      </w:pPr>
      <w:r w:rsidRPr="004B7494">
        <w:t>Почвенная подстилка – это особый органогенный поверхностный горизонт почвы, состоящий из измельченного и затронутого разложением мертвого органического вещества</w:t>
      </w:r>
      <w:r w:rsidR="008775B6" w:rsidRPr="008775B6">
        <w:t xml:space="preserve"> </w:t>
      </w:r>
      <w:r w:rsidR="008775B6">
        <w:t>-</w:t>
      </w:r>
      <w:r w:rsidRPr="004B7494">
        <w:t xml:space="preserve"> </w:t>
      </w:r>
      <w:proofErr w:type="spellStart"/>
      <w:r w:rsidRPr="004B7494">
        <w:t>опада</w:t>
      </w:r>
      <w:proofErr w:type="spellEnd"/>
      <w:r w:rsidRPr="004B7494">
        <w:t xml:space="preserve"> растений. </w:t>
      </w:r>
      <w:r w:rsidR="00023F0B" w:rsidRPr="004B7494">
        <w:t>И</w:t>
      </w:r>
      <w:r w:rsidRPr="004B7494">
        <w:t>зучалась травяная и лиственная почвенная подстилка</w:t>
      </w:r>
      <w:r w:rsidR="008775B6">
        <w:t>,</w:t>
      </w:r>
      <w:r w:rsidR="0032372F" w:rsidRPr="004B7494">
        <w:t xml:space="preserve"> так как </w:t>
      </w:r>
      <w:r w:rsidRPr="004B7494">
        <w:t>она является основным местообитанием животных в почвах</w:t>
      </w:r>
      <w:r w:rsidR="00FC5A8A">
        <w:t xml:space="preserve"> </w:t>
      </w:r>
      <w:r w:rsidR="00FC5A8A" w:rsidRPr="00FC5A8A">
        <w:t>[1]</w:t>
      </w:r>
      <w:r w:rsidRPr="004B7494">
        <w:t xml:space="preserve">. </w:t>
      </w:r>
      <w:r w:rsidRPr="004B7494">
        <w:rPr>
          <w:rStyle w:val="apple-converted-space"/>
          <w:shd w:val="clear" w:color="auto" w:fill="FFFFFF"/>
        </w:rPr>
        <w:t>Выбор подстилки как объекта исследования обусловлен ещё и тем, что основные химические загрязнители</w:t>
      </w:r>
      <w:r w:rsidR="008775B6">
        <w:rPr>
          <w:rStyle w:val="apple-converted-space"/>
          <w:shd w:val="clear" w:color="auto" w:fill="FFFFFF"/>
        </w:rPr>
        <w:t>,</w:t>
      </w:r>
      <w:r w:rsidRPr="004B7494">
        <w:rPr>
          <w:rStyle w:val="apple-converted-space"/>
          <w:shd w:val="clear" w:color="auto" w:fill="FFFFFF"/>
        </w:rPr>
        <w:t xml:space="preserve"> </w:t>
      </w:r>
      <w:r w:rsidR="008775B6">
        <w:rPr>
          <w:rStyle w:val="apple-converted-space"/>
          <w:shd w:val="clear" w:color="auto" w:fill="FFFFFF"/>
        </w:rPr>
        <w:t>п</w:t>
      </w:r>
      <w:r w:rsidRPr="004B7494">
        <w:rPr>
          <w:rStyle w:val="apple-converted-space"/>
          <w:shd w:val="clear" w:color="auto" w:fill="FFFFFF"/>
        </w:rPr>
        <w:t>роникая в почву</w:t>
      </w:r>
      <w:r w:rsidR="008775B6" w:rsidRPr="008775B6">
        <w:rPr>
          <w:rStyle w:val="apple-converted-space"/>
          <w:shd w:val="clear" w:color="auto" w:fill="FFFFFF"/>
        </w:rPr>
        <w:t>,</w:t>
      </w:r>
      <w:r w:rsidR="008775B6">
        <w:rPr>
          <w:rStyle w:val="apple-converted-space"/>
          <w:shd w:val="clear" w:color="auto" w:fill="FFFFFF"/>
        </w:rPr>
        <w:t xml:space="preserve"> </w:t>
      </w:r>
      <w:r w:rsidRPr="004B7494">
        <w:rPr>
          <w:rStyle w:val="apple-converted-space"/>
          <w:shd w:val="clear" w:color="auto" w:fill="FFFFFF"/>
        </w:rPr>
        <w:t xml:space="preserve">в первую очередь контактируют с её верхним горизонтом - подстилкой. </w:t>
      </w:r>
      <w:r w:rsidR="00AD54E7" w:rsidRPr="004B7494">
        <w:t>Г</w:t>
      </w:r>
      <w:r w:rsidR="002A25C0" w:rsidRPr="004B7494">
        <w:t xml:space="preserve">ипотеза: </w:t>
      </w:r>
      <w:r w:rsidR="00A5269C" w:rsidRPr="004B7494">
        <w:rPr>
          <w:shd w:val="clear" w:color="auto" w:fill="FFFFFF"/>
        </w:rPr>
        <w:t xml:space="preserve">негативное воздействие крупной автодороги приведёт к уменьшению обилия беспозвоночных животных-представителей размерной группы </w:t>
      </w:r>
      <w:proofErr w:type="spellStart"/>
      <w:r w:rsidR="00A5269C" w:rsidRPr="004B7494">
        <w:rPr>
          <w:shd w:val="clear" w:color="auto" w:fill="FFFFFF"/>
        </w:rPr>
        <w:t>нанофауны</w:t>
      </w:r>
      <w:proofErr w:type="spellEnd"/>
      <w:r w:rsidR="002A25C0" w:rsidRPr="004B7494">
        <w:t xml:space="preserve">. Задачи: 1. </w:t>
      </w:r>
      <w:r w:rsidRPr="004B7494">
        <w:t xml:space="preserve">Отобрать образцы генетического горизонта почвы </w:t>
      </w:r>
      <w:r w:rsidRPr="004B7494">
        <w:rPr>
          <w:lang w:val="en-US"/>
        </w:rPr>
        <w:t>O</w:t>
      </w:r>
      <w:r w:rsidRPr="004B7494">
        <w:t xml:space="preserve"> (подстилка); 2. Провести исследование обилия почвенной </w:t>
      </w:r>
      <w:proofErr w:type="spellStart"/>
      <w:r w:rsidRPr="004B7494">
        <w:t>нанофауны</w:t>
      </w:r>
      <w:proofErr w:type="spellEnd"/>
      <w:r w:rsidR="00023F0B" w:rsidRPr="004B7494">
        <w:t xml:space="preserve"> модернизированным методом стекол обрастания</w:t>
      </w:r>
      <w:r w:rsidRPr="004B7494">
        <w:t>; 3. Оценить последствия негативного воздействия со стороны Боровского шоссе на почву лесопарка</w:t>
      </w:r>
      <w:r w:rsidR="002A25C0" w:rsidRPr="004B7494">
        <w:t>.</w:t>
      </w:r>
      <w:r w:rsidR="00023F0B" w:rsidRPr="004B7494">
        <w:t xml:space="preserve"> Зоологическое изучение было направлено на исследование почвенных беспозвоночных животных из размерной группы </w:t>
      </w:r>
      <w:proofErr w:type="spellStart"/>
      <w:r w:rsidR="00023F0B" w:rsidRPr="004B7494">
        <w:t>нанофауны</w:t>
      </w:r>
      <w:proofErr w:type="spellEnd"/>
      <w:r w:rsidR="00023F0B" w:rsidRPr="004B7494">
        <w:t xml:space="preserve"> (нематоды, коловратки, тихоходки, голые и раковинные амебы) как вездесущие компоненты </w:t>
      </w:r>
      <w:proofErr w:type="spellStart"/>
      <w:r w:rsidR="00023F0B" w:rsidRPr="004B7494">
        <w:t>зоокомплекса</w:t>
      </w:r>
      <w:proofErr w:type="spellEnd"/>
      <w:r w:rsidR="00023F0B" w:rsidRPr="004B7494">
        <w:t xml:space="preserve"> почв</w:t>
      </w:r>
      <w:r w:rsidR="008775B6">
        <w:t xml:space="preserve">, </w:t>
      </w:r>
      <w:r w:rsidR="00023F0B" w:rsidRPr="004B7494">
        <w:t xml:space="preserve">по которым можно провести </w:t>
      </w:r>
      <w:proofErr w:type="spellStart"/>
      <w:r w:rsidR="00023F0B" w:rsidRPr="004B7494">
        <w:t>зооиндикацию</w:t>
      </w:r>
      <w:proofErr w:type="spellEnd"/>
      <w:r w:rsidR="00023F0B" w:rsidRPr="004B7494">
        <w:t xml:space="preserve">. </w:t>
      </w:r>
      <w:r w:rsidR="00AD54E7" w:rsidRPr="004B7494">
        <w:t xml:space="preserve">Подстилки отбирались </w:t>
      </w:r>
      <w:r w:rsidR="002A25C0" w:rsidRPr="004B7494">
        <w:t>в октябре 2023 года</w:t>
      </w:r>
      <w:r w:rsidR="00AD54E7" w:rsidRPr="004B7494">
        <w:t>,</w:t>
      </w:r>
      <w:r w:rsidR="002A25C0" w:rsidRPr="004B7494">
        <w:t xml:space="preserve"> высушивали</w:t>
      </w:r>
      <w:r w:rsidR="008775B6">
        <w:t>сь</w:t>
      </w:r>
      <w:r w:rsidR="002A25C0" w:rsidRPr="004B7494">
        <w:t xml:space="preserve"> до воздушно-сухого состояния</w:t>
      </w:r>
      <w:r w:rsidR="00AD54E7" w:rsidRPr="004B7494">
        <w:t>.</w:t>
      </w:r>
      <w:r w:rsidR="002A25C0" w:rsidRPr="004B7494">
        <w:t xml:space="preserve"> </w:t>
      </w:r>
      <w:r w:rsidR="00AD54E7" w:rsidRPr="004B7494">
        <w:t xml:space="preserve">Подстилку </w:t>
      </w:r>
      <w:r w:rsidR="002A25C0" w:rsidRPr="004B7494">
        <w:t>помещали по 3 г. в чашки Петри</w:t>
      </w:r>
      <w:r w:rsidR="008775B6">
        <w:t>, а</w:t>
      </w:r>
      <w:r w:rsidR="002A25C0" w:rsidRPr="004B7494">
        <w:t xml:space="preserve"> на поверхность почвы помещали по 5 покровных стекол на 1 чашку Петри</w:t>
      </w:r>
      <w:r w:rsidR="00AD54E7" w:rsidRPr="004B7494">
        <w:t>,</w:t>
      </w:r>
      <w:r w:rsidR="002A25C0" w:rsidRPr="004B7494">
        <w:t xml:space="preserve"> </w:t>
      </w:r>
      <w:proofErr w:type="spellStart"/>
      <w:r w:rsidR="002A25C0" w:rsidRPr="004B7494">
        <w:t>реувлажняли</w:t>
      </w:r>
      <w:proofErr w:type="spellEnd"/>
      <w:r w:rsidR="002A25C0" w:rsidRPr="004B7494">
        <w:t xml:space="preserve"> до 200% влажности</w:t>
      </w:r>
      <w:r w:rsidR="00AD54E7" w:rsidRPr="004B7494">
        <w:t>.</w:t>
      </w:r>
      <w:r w:rsidR="002A25C0" w:rsidRPr="004B7494">
        <w:t xml:space="preserve"> Заматывали бок чашки в один слой лентой </w:t>
      </w:r>
      <w:r w:rsidR="008775B6">
        <w:t>«</w:t>
      </w:r>
      <w:proofErr w:type="spellStart"/>
      <w:r w:rsidR="008775B6">
        <w:t>П</w:t>
      </w:r>
      <w:r w:rsidR="002A25C0" w:rsidRPr="004B7494">
        <w:t>арафил</w:t>
      </w:r>
      <w:r w:rsidR="008775B6">
        <w:t>м</w:t>
      </w:r>
      <w:proofErr w:type="spellEnd"/>
      <w:r w:rsidR="008775B6">
        <w:t xml:space="preserve">» </w:t>
      </w:r>
      <w:r w:rsidR="002A25C0" w:rsidRPr="004B7494">
        <w:t xml:space="preserve">для снижения испарения и инкубировали 7 дней при комнатной температуре на рассеянном дневном свете на подоконнике северной экспозиции. Стёкла изымали из почвы и </w:t>
      </w:r>
      <w:proofErr w:type="spellStart"/>
      <w:r w:rsidR="002A25C0" w:rsidRPr="004B7494">
        <w:t>микроскопировали</w:t>
      </w:r>
      <w:proofErr w:type="spellEnd"/>
      <w:r w:rsidR="002A25C0" w:rsidRPr="004B7494">
        <w:t xml:space="preserve"> на микроскопе «Биомед-6 ЛЮМ» (</w:t>
      </w:r>
      <w:r w:rsidRPr="004B7494">
        <w:t>1</w:t>
      </w:r>
      <w:r w:rsidR="002A25C0" w:rsidRPr="004B7494">
        <w:t xml:space="preserve">0х объектив) с фотофиксацией </w:t>
      </w:r>
      <w:r w:rsidRPr="004B7494">
        <w:t xml:space="preserve">животных </w:t>
      </w:r>
      <w:r w:rsidR="002A25C0" w:rsidRPr="004B7494">
        <w:t xml:space="preserve">на цифровую камеру DCM-510; морфометрический анализ микробных обрастаний проводили в программе </w:t>
      </w:r>
      <w:proofErr w:type="spellStart"/>
      <w:r w:rsidR="002A25C0" w:rsidRPr="004B7494">
        <w:t>ScopePhoto</w:t>
      </w:r>
      <w:proofErr w:type="spellEnd"/>
      <w:r w:rsidR="002A25C0" w:rsidRPr="004B7494">
        <w:t xml:space="preserve">. </w:t>
      </w:r>
      <w:r w:rsidRPr="004B7494">
        <w:t>Обилие нематод снижено в подстилк</w:t>
      </w:r>
      <w:r w:rsidR="008775B6">
        <w:t>е</w:t>
      </w:r>
      <w:r w:rsidRPr="004B7494">
        <w:t xml:space="preserve"> на территории, вплотную прилегающей к Боровскому шоссе, что может свидетельствовать о сильно</w:t>
      </w:r>
      <w:r w:rsidR="008775B6">
        <w:t>м</w:t>
      </w:r>
      <w:r w:rsidRPr="004B7494">
        <w:t xml:space="preserve"> загрязнении этой территории. Обилие </w:t>
      </w:r>
      <w:proofErr w:type="spellStart"/>
      <w:r w:rsidRPr="004B7494">
        <w:t>бдел</w:t>
      </w:r>
      <w:r w:rsidR="008775B6">
        <w:t>л</w:t>
      </w:r>
      <w:r w:rsidRPr="004B7494">
        <w:t>оидных</w:t>
      </w:r>
      <w:proofErr w:type="spellEnd"/>
      <w:r w:rsidRPr="004B7494">
        <w:t xml:space="preserve"> коловраток везде одинаковое. Более малочисленные представители почвенной </w:t>
      </w:r>
      <w:proofErr w:type="spellStart"/>
      <w:r w:rsidRPr="004B7494">
        <w:t>нанофауны</w:t>
      </w:r>
      <w:proofErr w:type="spellEnd"/>
      <w:r w:rsidRPr="004B7494">
        <w:t xml:space="preserve"> - </w:t>
      </w:r>
      <w:proofErr w:type="spellStart"/>
      <w:r w:rsidRPr="004B7494">
        <w:t>одногонадные</w:t>
      </w:r>
      <w:proofErr w:type="spellEnd"/>
      <w:r w:rsidRPr="004B7494">
        <w:t xml:space="preserve"> коловратки и тихоходки не были нами зарегистрированы на стеклах обрастания. Доля живых раковинных амёб снижена в подстилк</w:t>
      </w:r>
      <w:r w:rsidR="008775B6">
        <w:t>е</w:t>
      </w:r>
      <w:r w:rsidRPr="004B7494">
        <w:t xml:space="preserve"> на территории, вплотную прилегающей к Боровскому шоссе, что может свидетельствовать о сильно</w:t>
      </w:r>
      <w:r w:rsidR="008775B6">
        <w:t>м</w:t>
      </w:r>
      <w:r w:rsidRPr="004B7494">
        <w:t xml:space="preserve"> загрязнении этой территории. Обилие живых раковинных амёб везде одинаковое. Обилие голых амёб меньше на стекле обрастания в придорожной почве.  Следует рекомендовать установить защитные экраны вдоль Боровского шоссе на протяжении всего участка дороги, прилегающего к лесопарку, чтобы снизить поступление токсичной пыли. Нужно провести специальные водоотводящие каналы, чтобы снизить поступление загрязненных вод с дороги на территорию лесопарка. Предлагаем раз в несколько лет менять верхний слой почвы на территории, прилегающей вплотную к дороге. Рекомендуем проводить мониторинговые мероприятия по выявлению фитопатогенных нематод в почве для оценки состояния территории лесопарка. Для оценки состояния территории лесопарка рекомендуем провести более углубленный </w:t>
      </w:r>
      <w:proofErr w:type="spellStart"/>
      <w:r w:rsidRPr="004B7494">
        <w:t>ризоподный</w:t>
      </w:r>
      <w:proofErr w:type="spellEnd"/>
      <w:r w:rsidRPr="004B7494">
        <w:t xml:space="preserve"> анализ с определением по панцирям диагностических видов раковинных амёб, характерных для загрязненных почв</w:t>
      </w:r>
      <w:r w:rsidR="008775B6">
        <w:t>.</w:t>
      </w:r>
    </w:p>
    <w:p w14:paraId="5DA47BBE" w14:textId="0A3A1306" w:rsidR="002A25C0" w:rsidRDefault="002A25C0" w:rsidP="003F52B4">
      <w:pPr>
        <w:spacing w:after="0"/>
        <w:ind w:firstLine="397"/>
        <w:jc w:val="both"/>
        <w:rPr>
          <w:rFonts w:cs="Times New Roman"/>
          <w:sz w:val="24"/>
          <w:szCs w:val="24"/>
        </w:rPr>
      </w:pPr>
    </w:p>
    <w:p w14:paraId="70F8756A" w14:textId="37E43E0B" w:rsidR="00386091" w:rsidRDefault="00386091" w:rsidP="003F52B4">
      <w:pPr>
        <w:spacing w:after="0"/>
        <w:ind w:firstLine="397"/>
        <w:jc w:val="both"/>
        <w:rPr>
          <w:rFonts w:cs="Times New Roman"/>
          <w:b/>
          <w:sz w:val="24"/>
          <w:szCs w:val="24"/>
        </w:rPr>
      </w:pPr>
      <w:r w:rsidRPr="00386091">
        <w:rPr>
          <w:rFonts w:cs="Times New Roman"/>
          <w:b/>
          <w:sz w:val="24"/>
          <w:szCs w:val="24"/>
        </w:rPr>
        <w:t>Литература</w:t>
      </w:r>
    </w:p>
    <w:p w14:paraId="1FA050E0" w14:textId="77777777" w:rsidR="00386091" w:rsidRPr="00386091" w:rsidRDefault="00386091" w:rsidP="003F52B4">
      <w:pPr>
        <w:spacing w:after="0"/>
        <w:ind w:firstLine="397"/>
        <w:jc w:val="both"/>
        <w:rPr>
          <w:rFonts w:cs="Times New Roman"/>
          <w:sz w:val="24"/>
          <w:szCs w:val="24"/>
        </w:rPr>
      </w:pPr>
      <w:r w:rsidRPr="00386091">
        <w:rPr>
          <w:rFonts w:cs="Times New Roman"/>
          <w:sz w:val="24"/>
          <w:szCs w:val="24"/>
        </w:rPr>
        <w:t>1.</w:t>
      </w:r>
      <w:r w:rsidRPr="00386091">
        <w:rPr>
          <w:rFonts w:cs="Times New Roman"/>
          <w:sz w:val="24"/>
          <w:szCs w:val="24"/>
        </w:rPr>
        <w:tab/>
      </w:r>
      <w:proofErr w:type="spellStart"/>
      <w:r w:rsidRPr="00386091">
        <w:rPr>
          <w:rFonts w:cs="Times New Roman"/>
          <w:sz w:val="24"/>
          <w:szCs w:val="24"/>
        </w:rPr>
        <w:t>Бабьева</w:t>
      </w:r>
      <w:proofErr w:type="spellEnd"/>
      <w:r w:rsidRPr="00386091">
        <w:rPr>
          <w:rFonts w:cs="Times New Roman"/>
          <w:sz w:val="24"/>
          <w:szCs w:val="24"/>
        </w:rPr>
        <w:t xml:space="preserve"> И.П, Звягинцев Д.Г., </w:t>
      </w:r>
      <w:proofErr w:type="spellStart"/>
      <w:r w:rsidRPr="00386091">
        <w:rPr>
          <w:rFonts w:cs="Times New Roman"/>
          <w:sz w:val="24"/>
          <w:szCs w:val="24"/>
        </w:rPr>
        <w:t>Зенова</w:t>
      </w:r>
      <w:proofErr w:type="spellEnd"/>
      <w:r w:rsidRPr="00386091">
        <w:rPr>
          <w:rFonts w:cs="Times New Roman"/>
          <w:sz w:val="24"/>
          <w:szCs w:val="24"/>
        </w:rPr>
        <w:t xml:space="preserve"> Г.М. Биология почв. Издательство Московского университета.  М. 2005. 445 с.</w:t>
      </w:r>
    </w:p>
    <w:p w14:paraId="4A2CF919" w14:textId="20B5FCBD" w:rsidR="00386091" w:rsidRPr="00386091" w:rsidRDefault="00386091" w:rsidP="003F52B4">
      <w:pPr>
        <w:spacing w:after="0"/>
        <w:ind w:firstLine="397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sectPr w:rsidR="00386091" w:rsidRPr="00386091" w:rsidSect="004B7494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036F8"/>
    <w:multiLevelType w:val="hybridMultilevel"/>
    <w:tmpl w:val="261EB826"/>
    <w:lvl w:ilvl="0" w:tplc="B6E28F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FE23FF"/>
    <w:multiLevelType w:val="hybridMultilevel"/>
    <w:tmpl w:val="2FE85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AC"/>
    <w:rsid w:val="00023F0B"/>
    <w:rsid w:val="002A25C0"/>
    <w:rsid w:val="0031346F"/>
    <w:rsid w:val="0032372F"/>
    <w:rsid w:val="00386091"/>
    <w:rsid w:val="003F52B4"/>
    <w:rsid w:val="00474022"/>
    <w:rsid w:val="004B7494"/>
    <w:rsid w:val="006C0B77"/>
    <w:rsid w:val="006E1FC0"/>
    <w:rsid w:val="007171C0"/>
    <w:rsid w:val="0079424F"/>
    <w:rsid w:val="00803C5D"/>
    <w:rsid w:val="008242FF"/>
    <w:rsid w:val="00870751"/>
    <w:rsid w:val="008775B6"/>
    <w:rsid w:val="00922C48"/>
    <w:rsid w:val="00A5269C"/>
    <w:rsid w:val="00AD54E7"/>
    <w:rsid w:val="00AE53AC"/>
    <w:rsid w:val="00B915B7"/>
    <w:rsid w:val="00C4683F"/>
    <w:rsid w:val="00D23ECA"/>
    <w:rsid w:val="00EA59DF"/>
    <w:rsid w:val="00EE4070"/>
    <w:rsid w:val="00F12C76"/>
    <w:rsid w:val="00FC5A8A"/>
    <w:rsid w:val="00FD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2E89"/>
  <w15:chartTrackingRefBased/>
  <w15:docId w15:val="{19032E19-ACD6-41D8-BF5E-7FA69D4C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5C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25C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171C0"/>
    <w:pPr>
      <w:ind w:left="720"/>
      <w:contextualSpacing/>
    </w:pPr>
  </w:style>
  <w:style w:type="character" w:customStyle="1" w:styleId="apple-converted-space">
    <w:name w:val="apple-converted-space"/>
    <w:basedOn w:val="a0"/>
    <w:rsid w:val="0079424F"/>
  </w:style>
  <w:style w:type="paragraph" w:customStyle="1" w:styleId="Default">
    <w:name w:val="Default"/>
    <w:rsid w:val="007942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Малькова Надежда Ипатьевна</cp:lastModifiedBy>
  <cp:revision>12</cp:revision>
  <dcterms:created xsi:type="dcterms:W3CDTF">2024-02-10T05:26:00Z</dcterms:created>
  <dcterms:modified xsi:type="dcterms:W3CDTF">2024-02-16T10:24:00Z</dcterms:modified>
</cp:coreProperties>
</file>