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5B13" w14:textId="291D84C8" w:rsidR="00111B78" w:rsidRPr="00111B78" w:rsidRDefault="00E23478" w:rsidP="008273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о</w:t>
      </w:r>
      <w:r w:rsidR="00111B78" w:rsidRPr="00111B78">
        <w:rPr>
          <w:rFonts w:ascii="Times New Roman" w:hAnsi="Times New Roman" w:cs="Times New Roman"/>
          <w:b/>
          <w:bCs/>
          <w:sz w:val="24"/>
          <w:szCs w:val="24"/>
        </w:rPr>
        <w:t>рганическ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111B78" w:rsidRPr="00111B78">
        <w:rPr>
          <w:rFonts w:ascii="Times New Roman" w:hAnsi="Times New Roman" w:cs="Times New Roman"/>
          <w:b/>
          <w:bCs/>
          <w:sz w:val="24"/>
          <w:szCs w:val="24"/>
        </w:rPr>
        <w:t xml:space="preserve"> углерод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11B78" w:rsidRPr="00111B78">
        <w:rPr>
          <w:rFonts w:ascii="Times New Roman" w:hAnsi="Times New Roman" w:cs="Times New Roman"/>
          <w:b/>
          <w:bCs/>
          <w:sz w:val="24"/>
          <w:szCs w:val="24"/>
        </w:rPr>
        <w:t xml:space="preserve"> в поверхностных </w:t>
      </w:r>
      <w:r w:rsidR="008C70F6">
        <w:rPr>
          <w:rFonts w:ascii="Times New Roman" w:hAnsi="Times New Roman" w:cs="Times New Roman"/>
          <w:b/>
          <w:bCs/>
          <w:sz w:val="24"/>
          <w:szCs w:val="24"/>
        </w:rPr>
        <w:t>горизонтах</w:t>
      </w:r>
      <w:r w:rsidR="006C4F3F">
        <w:rPr>
          <w:rFonts w:ascii="Times New Roman" w:hAnsi="Times New Roman" w:cs="Times New Roman"/>
          <w:b/>
          <w:bCs/>
          <w:sz w:val="24"/>
          <w:szCs w:val="24"/>
        </w:rPr>
        <w:t xml:space="preserve"> прибрежных</w:t>
      </w:r>
      <w:r w:rsidR="00111B78" w:rsidRPr="00111B78">
        <w:rPr>
          <w:rFonts w:ascii="Times New Roman" w:hAnsi="Times New Roman" w:cs="Times New Roman"/>
          <w:b/>
          <w:bCs/>
          <w:sz w:val="24"/>
          <w:szCs w:val="24"/>
        </w:rPr>
        <w:t xml:space="preserve"> почв </w:t>
      </w:r>
      <w:r w:rsidR="00B057CC" w:rsidRPr="00111B78">
        <w:rPr>
          <w:rFonts w:ascii="Times New Roman" w:hAnsi="Times New Roman" w:cs="Times New Roman"/>
          <w:b/>
          <w:bCs/>
          <w:sz w:val="24"/>
          <w:szCs w:val="24"/>
        </w:rPr>
        <w:t>Камчатс</w:t>
      </w:r>
      <w:r w:rsidR="00B057CC">
        <w:rPr>
          <w:rFonts w:ascii="Times New Roman" w:hAnsi="Times New Roman" w:cs="Times New Roman"/>
          <w:b/>
          <w:bCs/>
          <w:sz w:val="24"/>
          <w:szCs w:val="24"/>
        </w:rPr>
        <w:t xml:space="preserve">кого края </w:t>
      </w:r>
    </w:p>
    <w:p w14:paraId="1B92E685" w14:textId="257817CA" w:rsidR="00111B78" w:rsidRPr="00302A7B" w:rsidRDefault="00111B78" w:rsidP="008273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A7B">
        <w:rPr>
          <w:rFonts w:ascii="Times New Roman" w:hAnsi="Times New Roman" w:cs="Times New Roman"/>
          <w:b/>
          <w:bCs/>
          <w:sz w:val="24"/>
          <w:szCs w:val="24"/>
        </w:rPr>
        <w:t>Гилёв А.М., Брикманс А.В.</w:t>
      </w:r>
    </w:p>
    <w:p w14:paraId="6DA2393B" w14:textId="2B7C20A7" w:rsidR="00111B78" w:rsidRPr="00111B78" w:rsidRDefault="00111B78" w:rsidP="0082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</w:p>
    <w:p w14:paraId="20EA3627" w14:textId="6425BB52" w:rsidR="00111B78" w:rsidRPr="00111B78" w:rsidRDefault="00111B78" w:rsidP="0082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B78">
        <w:rPr>
          <w:rFonts w:ascii="Times New Roman" w:hAnsi="Times New Roman" w:cs="Times New Roman"/>
          <w:sz w:val="24"/>
          <w:szCs w:val="24"/>
        </w:rPr>
        <w:t>ФГАОУ ВО «Дальневосточный федеральный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, Институт Мирового океана, кафедра </w:t>
      </w:r>
      <w:r w:rsidR="005C36D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очвоведения,</w:t>
      </w:r>
      <w:r w:rsidRPr="00111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Владивосток</w:t>
      </w:r>
      <w:r w:rsidRPr="00111B78">
        <w:rPr>
          <w:rFonts w:ascii="Times New Roman" w:hAnsi="Times New Roman" w:cs="Times New Roman"/>
          <w:sz w:val="24"/>
          <w:szCs w:val="24"/>
        </w:rPr>
        <w:t>, Россия</w:t>
      </w:r>
    </w:p>
    <w:p w14:paraId="3F34DA5F" w14:textId="5376CEE6" w:rsidR="00111B78" w:rsidRPr="00111B78" w:rsidRDefault="00111B78" w:rsidP="0082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11B78">
        <w:rPr>
          <w:rFonts w:ascii="Times New Roman" w:hAnsi="Times New Roman" w:cs="Times New Roman"/>
          <w:sz w:val="24"/>
          <w:szCs w:val="24"/>
          <w:lang w:val="en-US"/>
        </w:rPr>
        <w:t>E–mail: andrey.gilev2001@mail.ru</w:t>
      </w:r>
    </w:p>
    <w:p w14:paraId="5E1F7B0D" w14:textId="06A6104B" w:rsidR="008C70F6" w:rsidRPr="008C70F6" w:rsidRDefault="008C70F6" w:rsidP="0033297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содержания </w:t>
      </w:r>
      <w:r w:rsidR="00040016">
        <w:rPr>
          <w:rFonts w:ascii="Times New Roman" w:hAnsi="Times New Roman" w:cs="Times New Roman"/>
          <w:sz w:val="24"/>
          <w:szCs w:val="24"/>
        </w:rPr>
        <w:t>органическ</w:t>
      </w:r>
      <w:r w:rsidR="007E071B">
        <w:rPr>
          <w:rFonts w:ascii="Times New Roman" w:hAnsi="Times New Roman" w:cs="Times New Roman"/>
          <w:sz w:val="24"/>
          <w:szCs w:val="24"/>
        </w:rPr>
        <w:t>ого</w:t>
      </w:r>
      <w:r w:rsidR="00040016">
        <w:rPr>
          <w:rFonts w:ascii="Times New Roman" w:hAnsi="Times New Roman" w:cs="Times New Roman"/>
          <w:sz w:val="24"/>
          <w:szCs w:val="24"/>
        </w:rPr>
        <w:t xml:space="preserve"> углерод</w:t>
      </w:r>
      <w:r w:rsidR="007E071B">
        <w:rPr>
          <w:rFonts w:ascii="Times New Roman" w:hAnsi="Times New Roman" w:cs="Times New Roman"/>
          <w:sz w:val="24"/>
          <w:szCs w:val="24"/>
        </w:rPr>
        <w:t>а</w:t>
      </w:r>
      <w:r w:rsidR="00040016">
        <w:rPr>
          <w:rFonts w:ascii="Times New Roman" w:hAnsi="Times New Roman" w:cs="Times New Roman"/>
          <w:sz w:val="24"/>
          <w:szCs w:val="24"/>
        </w:rPr>
        <w:t xml:space="preserve"> </w:t>
      </w:r>
      <w:r w:rsidR="00040016" w:rsidRPr="00DC6192">
        <w:rPr>
          <w:rFonts w:ascii="Times New Roman" w:hAnsi="Times New Roman" w:cs="Times New Roman"/>
          <w:sz w:val="24"/>
          <w:szCs w:val="24"/>
        </w:rPr>
        <w:t>(</w:t>
      </w:r>
      <w:r w:rsidR="000400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40016" w:rsidRPr="00DC6192">
        <w:rPr>
          <w:rFonts w:ascii="Times New Roman" w:hAnsi="Times New Roman" w:cs="Times New Roman"/>
          <w:sz w:val="24"/>
          <w:szCs w:val="24"/>
          <w:vertAlign w:val="subscript"/>
        </w:rPr>
        <w:t>орг</w:t>
      </w:r>
      <w:r w:rsidR="0004001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почвах Камчатского края играет важную роль в моделировании углеродного цикла и выявлении особенностей образования гумуса в этом регионе. </w:t>
      </w:r>
      <w:r w:rsidR="00040016" w:rsidRPr="00040016">
        <w:rPr>
          <w:rFonts w:ascii="Times New Roman" w:hAnsi="Times New Roman" w:cs="Times New Roman"/>
          <w:sz w:val="24"/>
          <w:szCs w:val="24"/>
        </w:rPr>
        <w:t>Уг</w:t>
      </w:r>
      <w:r w:rsidR="00040016">
        <w:rPr>
          <w:rFonts w:ascii="Times New Roman" w:hAnsi="Times New Roman" w:cs="Times New Roman"/>
          <w:sz w:val="24"/>
          <w:szCs w:val="24"/>
        </w:rPr>
        <w:t xml:space="preserve">лерод </w:t>
      </w:r>
      <w:r w:rsidR="00997D67">
        <w:rPr>
          <w:rFonts w:ascii="Times New Roman" w:hAnsi="Times New Roman" w:cs="Times New Roman"/>
          <w:sz w:val="24"/>
          <w:szCs w:val="24"/>
        </w:rPr>
        <w:t>явля</w:t>
      </w:r>
      <w:r w:rsidR="00A87DAE">
        <w:rPr>
          <w:rFonts w:ascii="Times New Roman" w:hAnsi="Times New Roman" w:cs="Times New Roman"/>
          <w:sz w:val="24"/>
          <w:szCs w:val="24"/>
        </w:rPr>
        <w:t>е</w:t>
      </w:r>
      <w:r w:rsidR="00997D67">
        <w:rPr>
          <w:rFonts w:ascii="Times New Roman" w:hAnsi="Times New Roman" w:cs="Times New Roman"/>
          <w:sz w:val="24"/>
          <w:szCs w:val="24"/>
        </w:rPr>
        <w:t>тся показателем гумусного состояния почв, что важно для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="00997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гумусообразования</w:t>
      </w:r>
      <w:proofErr w:type="spellEnd"/>
      <w:r w:rsidR="00997D67">
        <w:rPr>
          <w:rFonts w:ascii="Times New Roman" w:hAnsi="Times New Roman" w:cs="Times New Roman"/>
          <w:sz w:val="24"/>
          <w:szCs w:val="24"/>
        </w:rPr>
        <w:t xml:space="preserve">. </w:t>
      </w:r>
      <w:r w:rsidR="005C6067">
        <w:rPr>
          <w:rFonts w:ascii="Times New Roman" w:hAnsi="Times New Roman" w:cs="Times New Roman"/>
          <w:sz w:val="24"/>
          <w:szCs w:val="24"/>
        </w:rPr>
        <w:t>П</w:t>
      </w:r>
      <w:r w:rsidRPr="008C70F6">
        <w:rPr>
          <w:rFonts w:ascii="Times New Roman" w:hAnsi="Times New Roman" w:cs="Times New Roman"/>
          <w:sz w:val="24"/>
          <w:szCs w:val="24"/>
        </w:rPr>
        <w:t>рибрежные почвы</w:t>
      </w:r>
      <w:r w:rsidR="00332970">
        <w:rPr>
          <w:rFonts w:ascii="Times New Roman" w:hAnsi="Times New Roman" w:cs="Times New Roman"/>
          <w:sz w:val="24"/>
          <w:szCs w:val="24"/>
        </w:rPr>
        <w:t xml:space="preserve"> </w:t>
      </w:r>
      <w:r w:rsidR="005C6067" w:rsidRPr="005C6067">
        <w:rPr>
          <w:rFonts w:ascii="Times New Roman" w:hAnsi="Times New Roman" w:cs="Times New Roman"/>
          <w:sz w:val="24"/>
          <w:szCs w:val="24"/>
        </w:rPr>
        <w:t>п-ов</w:t>
      </w:r>
      <w:r w:rsidR="005C6067">
        <w:rPr>
          <w:rFonts w:ascii="Times New Roman" w:hAnsi="Times New Roman" w:cs="Times New Roman"/>
          <w:sz w:val="24"/>
          <w:szCs w:val="24"/>
        </w:rPr>
        <w:t>а</w:t>
      </w:r>
      <w:r w:rsidR="005C6067" w:rsidRPr="005C6067">
        <w:rPr>
          <w:rFonts w:ascii="Times New Roman" w:hAnsi="Times New Roman" w:cs="Times New Roman"/>
          <w:sz w:val="24"/>
          <w:szCs w:val="24"/>
        </w:rPr>
        <w:t xml:space="preserve"> Камчатк</w:t>
      </w:r>
      <w:r w:rsidR="005C6067">
        <w:rPr>
          <w:rFonts w:ascii="Times New Roman" w:hAnsi="Times New Roman" w:cs="Times New Roman"/>
          <w:sz w:val="24"/>
          <w:szCs w:val="24"/>
        </w:rPr>
        <w:t>и</w:t>
      </w:r>
      <w:r w:rsidR="005C6067" w:rsidRPr="005C6067">
        <w:rPr>
          <w:rFonts w:ascii="Times New Roman" w:hAnsi="Times New Roman" w:cs="Times New Roman"/>
          <w:sz w:val="24"/>
          <w:szCs w:val="24"/>
        </w:rPr>
        <w:t xml:space="preserve"> </w:t>
      </w:r>
      <w:r w:rsidR="005C6067">
        <w:rPr>
          <w:rFonts w:ascii="Times New Roman" w:hAnsi="Times New Roman" w:cs="Times New Roman"/>
          <w:sz w:val="24"/>
          <w:szCs w:val="24"/>
        </w:rPr>
        <w:t xml:space="preserve">характеризуются </w:t>
      </w:r>
      <w:r w:rsidR="00332970">
        <w:rPr>
          <w:rFonts w:ascii="Times New Roman" w:hAnsi="Times New Roman" w:cs="Times New Roman"/>
          <w:sz w:val="24"/>
          <w:szCs w:val="24"/>
        </w:rPr>
        <w:t>специфич</w:t>
      </w:r>
      <w:r w:rsidR="005C6067">
        <w:rPr>
          <w:rFonts w:ascii="Times New Roman" w:hAnsi="Times New Roman" w:cs="Times New Roman"/>
          <w:sz w:val="24"/>
          <w:szCs w:val="24"/>
        </w:rPr>
        <w:t>ным</w:t>
      </w:r>
      <w:r w:rsidR="00332970">
        <w:rPr>
          <w:rFonts w:ascii="Times New Roman" w:hAnsi="Times New Roman" w:cs="Times New Roman"/>
          <w:sz w:val="24"/>
          <w:szCs w:val="24"/>
        </w:rPr>
        <w:t xml:space="preserve"> </w:t>
      </w:r>
      <w:r w:rsidR="005C6067">
        <w:rPr>
          <w:rFonts w:ascii="Times New Roman" w:hAnsi="Times New Roman" w:cs="Times New Roman"/>
          <w:sz w:val="24"/>
          <w:szCs w:val="24"/>
        </w:rPr>
        <w:t xml:space="preserve">типом </w:t>
      </w:r>
      <w:r w:rsidR="00332970">
        <w:rPr>
          <w:rFonts w:ascii="Times New Roman" w:hAnsi="Times New Roman" w:cs="Times New Roman"/>
          <w:sz w:val="24"/>
          <w:szCs w:val="24"/>
        </w:rPr>
        <w:t>растительност</w:t>
      </w:r>
      <w:r w:rsidR="005C6067">
        <w:rPr>
          <w:rFonts w:ascii="Times New Roman" w:hAnsi="Times New Roman" w:cs="Times New Roman"/>
          <w:sz w:val="24"/>
          <w:szCs w:val="24"/>
        </w:rPr>
        <w:t>и</w:t>
      </w:r>
      <w:r w:rsidR="00332970">
        <w:rPr>
          <w:rFonts w:ascii="Times New Roman" w:hAnsi="Times New Roman" w:cs="Times New Roman"/>
          <w:sz w:val="24"/>
          <w:szCs w:val="24"/>
        </w:rPr>
        <w:t xml:space="preserve"> и</w:t>
      </w:r>
      <w:r w:rsidRPr="008C70F6">
        <w:rPr>
          <w:rFonts w:ascii="Times New Roman" w:hAnsi="Times New Roman" w:cs="Times New Roman"/>
          <w:sz w:val="24"/>
          <w:szCs w:val="24"/>
        </w:rPr>
        <w:t xml:space="preserve"> </w:t>
      </w:r>
      <w:r w:rsidR="005C6067">
        <w:rPr>
          <w:rFonts w:ascii="Times New Roman" w:hAnsi="Times New Roman" w:cs="Times New Roman"/>
          <w:sz w:val="24"/>
          <w:szCs w:val="24"/>
        </w:rPr>
        <w:t xml:space="preserve">гранулометрическим составом, не способствующим к накоплению высоких концентраций </w:t>
      </w:r>
      <w:r w:rsidR="008B5D8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B5D8B" w:rsidRPr="00DC6192">
        <w:rPr>
          <w:rFonts w:ascii="Times New Roman" w:hAnsi="Times New Roman" w:cs="Times New Roman"/>
          <w:sz w:val="24"/>
          <w:szCs w:val="24"/>
          <w:vertAlign w:val="subscript"/>
        </w:rPr>
        <w:t>орг</w:t>
      </w:r>
      <w:r w:rsidR="00040016" w:rsidRPr="006D58EE">
        <w:rPr>
          <w:rFonts w:ascii="Times New Roman" w:hAnsi="Times New Roman" w:cs="Times New Roman"/>
          <w:sz w:val="24"/>
          <w:szCs w:val="24"/>
        </w:rPr>
        <w:t xml:space="preserve"> [2]</w:t>
      </w:r>
      <w:r w:rsidR="00332970">
        <w:rPr>
          <w:rFonts w:ascii="Times New Roman" w:hAnsi="Times New Roman" w:cs="Times New Roman"/>
          <w:sz w:val="24"/>
          <w:szCs w:val="24"/>
        </w:rPr>
        <w:t xml:space="preserve">. </w:t>
      </w:r>
      <w:r w:rsidRPr="008C70F6">
        <w:rPr>
          <w:rFonts w:ascii="Times New Roman" w:hAnsi="Times New Roman" w:cs="Times New Roman"/>
          <w:sz w:val="24"/>
          <w:szCs w:val="24"/>
        </w:rPr>
        <w:t>Цель работы - исследование содержания органического углерода в поверхностных горизонтах прибрежных почв Камчатского края.</w:t>
      </w:r>
    </w:p>
    <w:p w14:paraId="238992B4" w14:textId="164CB65F" w:rsidR="00997D67" w:rsidRDefault="00345846" w:rsidP="004807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45846">
        <w:rPr>
          <w:rFonts w:ascii="Times New Roman" w:hAnsi="Times New Roman" w:cs="Times New Roman"/>
          <w:sz w:val="24"/>
          <w:szCs w:val="24"/>
        </w:rPr>
        <w:t>Объектами</w:t>
      </w:r>
      <w:r w:rsidR="005C36D6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345846">
        <w:rPr>
          <w:rFonts w:ascii="Times New Roman" w:hAnsi="Times New Roman" w:cs="Times New Roman"/>
          <w:sz w:val="24"/>
          <w:szCs w:val="24"/>
        </w:rPr>
        <w:t xml:space="preserve"> </w:t>
      </w:r>
      <w:r w:rsidR="005C6067">
        <w:rPr>
          <w:rFonts w:ascii="Times New Roman" w:hAnsi="Times New Roman" w:cs="Times New Roman"/>
          <w:sz w:val="24"/>
          <w:szCs w:val="24"/>
        </w:rPr>
        <w:t>являются</w:t>
      </w:r>
      <w:r w:rsidRPr="00345846">
        <w:rPr>
          <w:rFonts w:ascii="Times New Roman" w:hAnsi="Times New Roman" w:cs="Times New Roman"/>
          <w:sz w:val="24"/>
          <w:szCs w:val="24"/>
        </w:rPr>
        <w:t xml:space="preserve"> поверхностные </w:t>
      </w:r>
      <w:r w:rsidR="008C70F6">
        <w:rPr>
          <w:rFonts w:ascii="Times New Roman" w:hAnsi="Times New Roman" w:cs="Times New Roman"/>
          <w:sz w:val="24"/>
          <w:szCs w:val="24"/>
        </w:rPr>
        <w:t>горизонты</w:t>
      </w:r>
      <w:r w:rsidRPr="00345846">
        <w:rPr>
          <w:rFonts w:ascii="Times New Roman" w:hAnsi="Times New Roman" w:cs="Times New Roman"/>
          <w:sz w:val="24"/>
          <w:szCs w:val="24"/>
        </w:rPr>
        <w:t xml:space="preserve"> прибрежных почв, сформированны</w:t>
      </w:r>
      <w:r w:rsidR="005C6067">
        <w:rPr>
          <w:rFonts w:ascii="Times New Roman" w:hAnsi="Times New Roman" w:cs="Times New Roman"/>
          <w:sz w:val="24"/>
          <w:szCs w:val="24"/>
        </w:rPr>
        <w:t>х</w:t>
      </w:r>
      <w:r w:rsidRPr="00345846">
        <w:rPr>
          <w:rFonts w:ascii="Times New Roman" w:hAnsi="Times New Roman" w:cs="Times New Roman"/>
          <w:sz w:val="24"/>
          <w:szCs w:val="24"/>
        </w:rPr>
        <w:t xml:space="preserve"> </w:t>
      </w:r>
      <w:r w:rsidR="005C6067">
        <w:rPr>
          <w:rFonts w:ascii="Times New Roman" w:hAnsi="Times New Roman" w:cs="Times New Roman"/>
          <w:sz w:val="24"/>
          <w:szCs w:val="24"/>
        </w:rPr>
        <w:t>в зоне перехода от континента к океану</w:t>
      </w:r>
      <w:r w:rsidRPr="00345846">
        <w:rPr>
          <w:rFonts w:ascii="Times New Roman" w:hAnsi="Times New Roman" w:cs="Times New Roman"/>
          <w:sz w:val="24"/>
          <w:szCs w:val="24"/>
        </w:rPr>
        <w:t xml:space="preserve">. </w:t>
      </w:r>
      <w:r w:rsidR="005C6067">
        <w:rPr>
          <w:rFonts w:ascii="Times New Roman" w:hAnsi="Times New Roman" w:cs="Times New Roman"/>
          <w:sz w:val="24"/>
          <w:szCs w:val="24"/>
        </w:rPr>
        <w:t xml:space="preserve">Исследуемые почвы относятся к </w:t>
      </w:r>
      <w:r w:rsidR="005C36D6" w:rsidRPr="005C36D6">
        <w:rPr>
          <w:rFonts w:ascii="Times New Roman" w:hAnsi="Times New Roman" w:cs="Times New Roman"/>
          <w:sz w:val="24"/>
          <w:szCs w:val="24"/>
        </w:rPr>
        <w:t>слоисто-аллювиальны</w:t>
      </w:r>
      <w:r w:rsidR="005C6067">
        <w:rPr>
          <w:rFonts w:ascii="Times New Roman" w:hAnsi="Times New Roman" w:cs="Times New Roman"/>
          <w:sz w:val="24"/>
          <w:szCs w:val="24"/>
        </w:rPr>
        <w:t>м</w:t>
      </w:r>
      <w:r w:rsidR="005C36D6" w:rsidRPr="005C36D6">
        <w:rPr>
          <w:rFonts w:ascii="Times New Roman" w:hAnsi="Times New Roman" w:cs="Times New Roman"/>
          <w:sz w:val="24"/>
          <w:szCs w:val="24"/>
        </w:rPr>
        <w:t xml:space="preserve"> </w:t>
      </w:r>
      <w:r w:rsidR="005C36D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C36D6">
        <w:rPr>
          <w:rFonts w:ascii="Times New Roman" w:hAnsi="Times New Roman" w:cs="Times New Roman"/>
          <w:sz w:val="24"/>
          <w:szCs w:val="24"/>
        </w:rPr>
        <w:t>литострат</w:t>
      </w:r>
      <w:r w:rsidR="005C6067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5C36D6">
        <w:rPr>
          <w:rFonts w:ascii="Times New Roman" w:hAnsi="Times New Roman" w:cs="Times New Roman"/>
          <w:sz w:val="24"/>
          <w:szCs w:val="24"/>
        </w:rPr>
        <w:t xml:space="preserve">. </w:t>
      </w:r>
      <w:r w:rsidR="005C36D6" w:rsidRPr="00345846">
        <w:rPr>
          <w:rFonts w:ascii="Times New Roman" w:hAnsi="Times New Roman" w:cs="Times New Roman"/>
          <w:sz w:val="24"/>
          <w:szCs w:val="24"/>
        </w:rPr>
        <w:t>Отбор</w:t>
      </w:r>
      <w:r w:rsidR="003A3420">
        <w:rPr>
          <w:rFonts w:ascii="Times New Roman" w:hAnsi="Times New Roman" w:cs="Times New Roman"/>
          <w:sz w:val="24"/>
          <w:szCs w:val="24"/>
        </w:rPr>
        <w:t xml:space="preserve"> </w:t>
      </w:r>
      <w:r w:rsidR="005C36D6">
        <w:rPr>
          <w:rFonts w:ascii="Times New Roman" w:hAnsi="Times New Roman" w:cs="Times New Roman"/>
          <w:sz w:val="24"/>
          <w:szCs w:val="24"/>
        </w:rPr>
        <w:t>почв происходил</w:t>
      </w:r>
      <w:r w:rsidRPr="00345846">
        <w:rPr>
          <w:rFonts w:ascii="Times New Roman" w:hAnsi="Times New Roman" w:cs="Times New Roman"/>
          <w:sz w:val="24"/>
          <w:szCs w:val="24"/>
        </w:rPr>
        <w:t xml:space="preserve"> в трех районах: бухта Малая лагерная, </w:t>
      </w:r>
      <w:proofErr w:type="spellStart"/>
      <w:r w:rsidRPr="00345846">
        <w:rPr>
          <w:rFonts w:ascii="Times New Roman" w:hAnsi="Times New Roman" w:cs="Times New Roman"/>
          <w:sz w:val="24"/>
          <w:szCs w:val="24"/>
        </w:rPr>
        <w:t>Халактырский</w:t>
      </w:r>
      <w:proofErr w:type="spellEnd"/>
      <w:r w:rsidRPr="00345846">
        <w:rPr>
          <w:rFonts w:ascii="Times New Roman" w:hAnsi="Times New Roman" w:cs="Times New Roman"/>
          <w:sz w:val="24"/>
          <w:szCs w:val="24"/>
        </w:rPr>
        <w:t xml:space="preserve"> пляж и набережная г. Петропавловска-Камчатского. Определение органического углерода осуществлялось в лаборатории мокрым сжиганием по Тюрину</w:t>
      </w:r>
      <w:r w:rsidR="008C70F6">
        <w:rPr>
          <w:rFonts w:ascii="Times New Roman" w:hAnsi="Times New Roman" w:cs="Times New Roman"/>
          <w:sz w:val="24"/>
          <w:szCs w:val="24"/>
        </w:rPr>
        <w:t xml:space="preserve"> </w:t>
      </w:r>
      <w:r w:rsidR="008C70F6" w:rsidRPr="008C70F6">
        <w:rPr>
          <w:rFonts w:ascii="Times New Roman" w:hAnsi="Times New Roman" w:cs="Times New Roman"/>
          <w:sz w:val="24"/>
          <w:szCs w:val="24"/>
        </w:rPr>
        <w:t>[</w:t>
      </w:r>
      <w:r w:rsidR="00332970">
        <w:rPr>
          <w:rFonts w:ascii="Times New Roman" w:hAnsi="Times New Roman" w:cs="Times New Roman"/>
          <w:sz w:val="24"/>
          <w:szCs w:val="24"/>
        </w:rPr>
        <w:t>1</w:t>
      </w:r>
      <w:r w:rsidR="008C70F6" w:rsidRPr="008C70F6">
        <w:rPr>
          <w:rFonts w:ascii="Times New Roman" w:hAnsi="Times New Roman" w:cs="Times New Roman"/>
          <w:sz w:val="24"/>
          <w:szCs w:val="24"/>
        </w:rPr>
        <w:t>]</w:t>
      </w:r>
      <w:r w:rsidRPr="00345846">
        <w:rPr>
          <w:rFonts w:ascii="Times New Roman" w:hAnsi="Times New Roman" w:cs="Times New Roman"/>
          <w:sz w:val="24"/>
          <w:szCs w:val="24"/>
        </w:rPr>
        <w:t>.</w:t>
      </w:r>
      <w:r w:rsidR="00B05036">
        <w:rPr>
          <w:rFonts w:ascii="Times New Roman" w:hAnsi="Times New Roman" w:cs="Times New Roman"/>
          <w:sz w:val="24"/>
          <w:szCs w:val="24"/>
        </w:rPr>
        <w:t xml:space="preserve"> </w:t>
      </w:r>
      <w:r w:rsidR="00997D67">
        <w:rPr>
          <w:rFonts w:ascii="Times New Roman" w:hAnsi="Times New Roman" w:cs="Times New Roman"/>
          <w:sz w:val="24"/>
          <w:szCs w:val="24"/>
        </w:rPr>
        <w:t>Данные по содержанию органического углерода представлены в таблице.</w:t>
      </w:r>
    </w:p>
    <w:p w14:paraId="302B0DCD" w14:textId="77777777" w:rsidR="005C36D6" w:rsidRPr="0004435F" w:rsidRDefault="005C36D6" w:rsidP="005C3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Таблица. Содержание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C6192">
        <w:rPr>
          <w:rFonts w:ascii="Times New Roman" w:hAnsi="Times New Roman" w:cs="Times New Roman"/>
          <w:sz w:val="24"/>
          <w:szCs w:val="24"/>
          <w:vertAlign w:val="subscript"/>
        </w:rPr>
        <w:t>орг</w:t>
      </w:r>
      <w:r>
        <w:rPr>
          <w:rFonts w:ascii="Times New Roman" w:hAnsi="Times New Roman" w:cs="Times New Roman"/>
          <w:sz w:val="24"/>
          <w:szCs w:val="24"/>
        </w:rPr>
        <w:t xml:space="preserve"> в поверхностных слоях почв Камчатского края</w:t>
      </w:r>
    </w:p>
    <w:tbl>
      <w:tblPr>
        <w:tblStyle w:val="a3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7514"/>
        <w:gridCol w:w="1134"/>
      </w:tblGrid>
      <w:tr w:rsidR="005C36D6" w:rsidRPr="00E96CC5" w14:paraId="18AC2FA0" w14:textId="77777777" w:rsidTr="00DB57F9">
        <w:trPr>
          <w:trHeight w:val="267"/>
          <w:jc w:val="center"/>
        </w:trPr>
        <w:tc>
          <w:tcPr>
            <w:tcW w:w="7514" w:type="dxa"/>
            <w:vAlign w:val="center"/>
          </w:tcPr>
          <w:p w14:paraId="7EBD4ED4" w14:textId="77777777" w:rsidR="005C36D6" w:rsidRPr="00E96CC5" w:rsidRDefault="005C36D6" w:rsidP="00DB57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CC5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Объекты исследования</w:t>
            </w:r>
          </w:p>
        </w:tc>
        <w:tc>
          <w:tcPr>
            <w:tcW w:w="1134" w:type="dxa"/>
            <w:vAlign w:val="center"/>
          </w:tcPr>
          <w:p w14:paraId="3F8627A8" w14:textId="77777777" w:rsidR="005C36D6" w:rsidRPr="00E96CC5" w:rsidRDefault="005C36D6" w:rsidP="00DB57F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96CC5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C</w:t>
            </w:r>
            <w:r w:rsidRPr="00E96CC5">
              <w:rPr>
                <w:rFonts w:ascii="Times New Roman" w:eastAsia="Calibri" w:hAnsi="Times New Roman" w:cs="Times New Roman"/>
                <w:b/>
                <w:bCs/>
                <w:color w:val="000000"/>
                <w:vertAlign w:val="subscript"/>
              </w:rPr>
              <w:t>орг</w:t>
            </w:r>
            <w:r w:rsidRPr="00E96CC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(%)</w:t>
            </w:r>
          </w:p>
        </w:tc>
      </w:tr>
      <w:tr w:rsidR="005C36D6" w:rsidRPr="00E96CC5" w14:paraId="045C06E0" w14:textId="77777777" w:rsidTr="00DB57F9">
        <w:trPr>
          <w:trHeight w:val="58"/>
          <w:jc w:val="center"/>
        </w:trPr>
        <w:tc>
          <w:tcPr>
            <w:tcW w:w="7514" w:type="dxa"/>
            <w:vAlign w:val="center"/>
          </w:tcPr>
          <w:p w14:paraId="20ABCD91" w14:textId="77777777" w:rsidR="005C36D6" w:rsidRPr="00E96CC5" w:rsidRDefault="005C36D6" w:rsidP="00DB57F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6CC5">
              <w:rPr>
                <w:rFonts w:ascii="Times New Roman" w:hAnsi="Times New Roman" w:cs="Times New Roman"/>
              </w:rPr>
              <w:t>б. Завойко, пляж Большая Лагерная</w:t>
            </w:r>
          </w:p>
        </w:tc>
        <w:tc>
          <w:tcPr>
            <w:tcW w:w="1134" w:type="dxa"/>
            <w:vAlign w:val="center"/>
          </w:tcPr>
          <w:p w14:paraId="79F9EF3E" w14:textId="77777777" w:rsidR="005C36D6" w:rsidRPr="00E96CC5" w:rsidRDefault="005C36D6" w:rsidP="00DB57F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96CC5">
              <w:rPr>
                <w:rFonts w:ascii="Times New Roman" w:eastAsia="Calibri" w:hAnsi="Times New Roman" w:cs="Times New Roman"/>
                <w:color w:val="000000"/>
              </w:rPr>
              <w:t>0,53</w:t>
            </w:r>
          </w:p>
        </w:tc>
      </w:tr>
      <w:tr w:rsidR="005C36D6" w:rsidRPr="00E96CC5" w14:paraId="0A22662D" w14:textId="77777777" w:rsidTr="00DB57F9">
        <w:trPr>
          <w:trHeight w:val="58"/>
          <w:jc w:val="center"/>
        </w:trPr>
        <w:tc>
          <w:tcPr>
            <w:tcW w:w="7514" w:type="dxa"/>
          </w:tcPr>
          <w:p w14:paraId="598081D6" w14:textId="77777777" w:rsidR="005C36D6" w:rsidRPr="00E96CC5" w:rsidRDefault="005C36D6" w:rsidP="00DB57F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6CC5">
              <w:rPr>
                <w:rFonts w:ascii="Times New Roman" w:hAnsi="Times New Roman" w:cs="Times New Roman"/>
              </w:rPr>
              <w:t>б. Завойко, пляж Большая Лагерная</w:t>
            </w:r>
            <w:r w:rsidRPr="00E9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литострат</w:t>
            </w:r>
            <w:proofErr w:type="spellEnd"/>
            <w:r w:rsidRPr="00E9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201CD01" w14:textId="77777777" w:rsidR="005C36D6" w:rsidRPr="008B5D8B" w:rsidRDefault="005C36D6" w:rsidP="00DB57F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B5D8B">
              <w:rPr>
                <w:rFonts w:ascii="Times New Roman" w:eastAsia="Calibri" w:hAnsi="Times New Roman" w:cs="Times New Roman"/>
                <w:color w:val="000000"/>
              </w:rPr>
              <w:t>0,13</w:t>
            </w:r>
          </w:p>
        </w:tc>
      </w:tr>
      <w:tr w:rsidR="005C36D6" w:rsidRPr="00E96CC5" w14:paraId="07AEA61E" w14:textId="77777777" w:rsidTr="00DB57F9">
        <w:trPr>
          <w:trHeight w:val="58"/>
          <w:jc w:val="center"/>
        </w:trPr>
        <w:tc>
          <w:tcPr>
            <w:tcW w:w="7514" w:type="dxa"/>
          </w:tcPr>
          <w:p w14:paraId="64B67269" w14:textId="77777777" w:rsidR="005C36D6" w:rsidRPr="00E96CC5" w:rsidRDefault="005C36D6" w:rsidP="00DB57F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 Завойко, пляж Малая Лагерная, севернее м. Черные скалы</w:t>
            </w:r>
          </w:p>
        </w:tc>
        <w:tc>
          <w:tcPr>
            <w:tcW w:w="1134" w:type="dxa"/>
            <w:vAlign w:val="center"/>
          </w:tcPr>
          <w:p w14:paraId="46500A79" w14:textId="53B0BB73" w:rsidR="005C36D6" w:rsidRPr="008B5D8B" w:rsidRDefault="004F6C7F" w:rsidP="00DB57F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B5D8B"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="005C36D6" w:rsidRPr="008B5D8B">
              <w:rPr>
                <w:rFonts w:ascii="Times New Roman" w:eastAsia="Calibri" w:hAnsi="Times New Roman" w:cs="Times New Roman"/>
                <w:color w:val="000000"/>
              </w:rPr>
              <w:t>,</w:t>
            </w:r>
            <w:r w:rsidRPr="008B5D8B">
              <w:rPr>
                <w:rFonts w:ascii="Times New Roman" w:eastAsia="Calibri" w:hAnsi="Times New Roman" w:cs="Times New Roman"/>
                <w:color w:val="000000"/>
              </w:rPr>
              <w:t>23</w:t>
            </w:r>
          </w:p>
        </w:tc>
      </w:tr>
      <w:tr w:rsidR="005C36D6" w:rsidRPr="00E96CC5" w14:paraId="75187717" w14:textId="77777777" w:rsidTr="00DB57F9">
        <w:trPr>
          <w:trHeight w:val="58"/>
          <w:jc w:val="center"/>
        </w:trPr>
        <w:tc>
          <w:tcPr>
            <w:tcW w:w="7514" w:type="dxa"/>
          </w:tcPr>
          <w:p w14:paraId="52277E6D" w14:textId="77777777" w:rsidR="005C36D6" w:rsidRPr="00E96CC5" w:rsidRDefault="005C36D6" w:rsidP="00DB57F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 Завойко, пляж Малая Лагерная, севернее м. Черные скалы</w:t>
            </w:r>
            <w:r w:rsidRPr="00E96C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6CC5">
              <w:rPr>
                <w:rFonts w:ascii="Times New Roman" w:eastAsia="Times New Roman" w:hAnsi="Times New Roman" w:cs="Times New Roman"/>
                <w:lang w:eastAsia="ru-RU"/>
              </w:rPr>
              <w:t>литострат</w:t>
            </w:r>
            <w:proofErr w:type="spellEnd"/>
          </w:p>
        </w:tc>
        <w:tc>
          <w:tcPr>
            <w:tcW w:w="1134" w:type="dxa"/>
            <w:vAlign w:val="center"/>
          </w:tcPr>
          <w:p w14:paraId="5029F7E9" w14:textId="4D80693C" w:rsidR="005C36D6" w:rsidRPr="008B5D8B" w:rsidRDefault="004F6C7F" w:rsidP="00DB57F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B5D8B"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="005C36D6" w:rsidRPr="008B5D8B">
              <w:rPr>
                <w:rFonts w:ascii="Times New Roman" w:eastAsia="Calibri" w:hAnsi="Times New Roman" w:cs="Times New Roman"/>
                <w:color w:val="000000"/>
              </w:rPr>
              <w:t>,</w:t>
            </w:r>
            <w:r w:rsidRPr="008B5D8B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</w:tr>
      <w:tr w:rsidR="005C36D6" w:rsidRPr="00E96CC5" w14:paraId="3517420E" w14:textId="77777777" w:rsidTr="00DB57F9">
        <w:trPr>
          <w:trHeight w:val="58"/>
          <w:jc w:val="center"/>
        </w:trPr>
        <w:tc>
          <w:tcPr>
            <w:tcW w:w="7514" w:type="dxa"/>
            <w:vAlign w:val="center"/>
          </w:tcPr>
          <w:p w14:paraId="469D9834" w14:textId="77777777" w:rsidR="005C36D6" w:rsidRPr="00E96CC5" w:rsidRDefault="005C36D6" w:rsidP="00DB57F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6CC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б. Завойко, пляж </w:t>
            </w:r>
            <w:proofErr w:type="spellStart"/>
            <w:r w:rsidRPr="00E96CC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Вертолетка</w:t>
            </w:r>
            <w:proofErr w:type="spellEnd"/>
          </w:p>
        </w:tc>
        <w:tc>
          <w:tcPr>
            <w:tcW w:w="1134" w:type="dxa"/>
            <w:vAlign w:val="center"/>
          </w:tcPr>
          <w:p w14:paraId="26E4DDA1" w14:textId="4CACAB25" w:rsidR="005C36D6" w:rsidRPr="008B5D8B" w:rsidRDefault="009D1DE8" w:rsidP="00DB57F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B5D8B"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="005C36D6" w:rsidRPr="008B5D8B">
              <w:rPr>
                <w:rFonts w:ascii="Times New Roman" w:eastAsia="Calibri" w:hAnsi="Times New Roman" w:cs="Times New Roman"/>
                <w:color w:val="000000"/>
              </w:rPr>
              <w:t>,</w:t>
            </w:r>
            <w:r w:rsidRPr="008B5D8B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</w:tr>
      <w:tr w:rsidR="005C36D6" w:rsidRPr="00E96CC5" w14:paraId="4265D8CB" w14:textId="77777777" w:rsidTr="00DB57F9">
        <w:trPr>
          <w:trHeight w:val="58"/>
          <w:jc w:val="center"/>
        </w:trPr>
        <w:tc>
          <w:tcPr>
            <w:tcW w:w="7514" w:type="dxa"/>
            <w:vAlign w:val="center"/>
          </w:tcPr>
          <w:p w14:paraId="584DE163" w14:textId="77777777" w:rsidR="005C36D6" w:rsidRPr="00E96CC5" w:rsidRDefault="005C36D6" w:rsidP="00DB57F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6CC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б. Завойко, пляж </w:t>
            </w:r>
            <w:proofErr w:type="spellStart"/>
            <w:r w:rsidRPr="00E96CC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Вертолетка</w:t>
            </w:r>
            <w:proofErr w:type="spellEnd"/>
            <w:r w:rsidRPr="00E96CC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, </w:t>
            </w:r>
            <w:proofErr w:type="spellStart"/>
            <w:r w:rsidRPr="00E96CC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литострат</w:t>
            </w:r>
            <w:proofErr w:type="spellEnd"/>
          </w:p>
        </w:tc>
        <w:tc>
          <w:tcPr>
            <w:tcW w:w="1134" w:type="dxa"/>
            <w:vAlign w:val="center"/>
          </w:tcPr>
          <w:p w14:paraId="3ECC65B0" w14:textId="014EBB05" w:rsidR="005C36D6" w:rsidRPr="008B5D8B" w:rsidRDefault="009D1DE8" w:rsidP="00DB57F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B5D8B"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="005C36D6" w:rsidRPr="008B5D8B">
              <w:rPr>
                <w:rFonts w:ascii="Times New Roman" w:eastAsia="Calibri" w:hAnsi="Times New Roman" w:cs="Times New Roman"/>
                <w:color w:val="000000"/>
              </w:rPr>
              <w:t>,</w:t>
            </w:r>
            <w:r w:rsidRPr="008B5D8B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</w:tr>
      <w:tr w:rsidR="005C36D6" w:rsidRPr="00E96CC5" w14:paraId="001018D4" w14:textId="77777777" w:rsidTr="00DB57F9">
        <w:trPr>
          <w:trHeight w:val="58"/>
          <w:jc w:val="center"/>
        </w:trPr>
        <w:tc>
          <w:tcPr>
            <w:tcW w:w="7514" w:type="dxa"/>
            <w:shd w:val="clear" w:color="auto" w:fill="auto"/>
          </w:tcPr>
          <w:p w14:paraId="583AC500" w14:textId="77777777" w:rsidR="005C36D6" w:rsidRPr="00E96CC5" w:rsidRDefault="005C36D6" w:rsidP="00DB57F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Набережная г. Петропавловск-Камчатский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4885C" w14:textId="77777777" w:rsidR="005C36D6" w:rsidRPr="008B5D8B" w:rsidRDefault="005C36D6" w:rsidP="00DB57F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B5D8B">
              <w:rPr>
                <w:rFonts w:ascii="Times New Roman" w:eastAsia="Calibri" w:hAnsi="Times New Roman" w:cs="Times New Roman"/>
                <w:color w:val="000000"/>
              </w:rPr>
              <w:t>4,21</w:t>
            </w:r>
          </w:p>
        </w:tc>
      </w:tr>
      <w:tr w:rsidR="005C36D6" w:rsidRPr="00E96CC5" w14:paraId="20778E44" w14:textId="77777777" w:rsidTr="00DB57F9">
        <w:trPr>
          <w:trHeight w:val="58"/>
          <w:jc w:val="center"/>
        </w:trPr>
        <w:tc>
          <w:tcPr>
            <w:tcW w:w="7514" w:type="dxa"/>
          </w:tcPr>
          <w:p w14:paraId="0495239C" w14:textId="77777777" w:rsidR="005C36D6" w:rsidRPr="00E96CC5" w:rsidRDefault="005C36D6" w:rsidP="00DB57F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96CC5">
              <w:rPr>
                <w:rFonts w:ascii="Times New Roman" w:hAnsi="Times New Roman" w:cs="Times New Roman"/>
              </w:rPr>
              <w:t>Халактырский</w:t>
            </w:r>
            <w:proofErr w:type="spellEnd"/>
            <w:r w:rsidRPr="00E96CC5">
              <w:rPr>
                <w:rFonts w:ascii="Times New Roman" w:hAnsi="Times New Roman" w:cs="Times New Roman"/>
              </w:rPr>
              <w:t xml:space="preserve"> пляж, напротив скалы Ворота</w:t>
            </w:r>
          </w:p>
        </w:tc>
        <w:tc>
          <w:tcPr>
            <w:tcW w:w="1134" w:type="dxa"/>
            <w:vAlign w:val="center"/>
          </w:tcPr>
          <w:p w14:paraId="6883B9B0" w14:textId="77777777" w:rsidR="005C36D6" w:rsidRPr="008B5D8B" w:rsidRDefault="005C36D6" w:rsidP="00DB57F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B5D8B">
              <w:rPr>
                <w:rFonts w:ascii="Times New Roman" w:eastAsia="Calibri" w:hAnsi="Times New Roman" w:cs="Times New Roman"/>
                <w:color w:val="000000"/>
              </w:rPr>
              <w:t>0,08</w:t>
            </w:r>
          </w:p>
        </w:tc>
      </w:tr>
      <w:tr w:rsidR="005C36D6" w:rsidRPr="00E96CC5" w14:paraId="5787EC3A" w14:textId="77777777" w:rsidTr="00DB57F9">
        <w:trPr>
          <w:trHeight w:val="58"/>
          <w:jc w:val="center"/>
        </w:trPr>
        <w:tc>
          <w:tcPr>
            <w:tcW w:w="7514" w:type="dxa"/>
          </w:tcPr>
          <w:p w14:paraId="25999B99" w14:textId="77777777" w:rsidR="005C36D6" w:rsidRPr="00E96CC5" w:rsidRDefault="005C36D6" w:rsidP="00DB57F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96CC5">
              <w:rPr>
                <w:rFonts w:ascii="Times New Roman" w:hAnsi="Times New Roman" w:cs="Times New Roman"/>
              </w:rPr>
              <w:t>Халактырский</w:t>
            </w:r>
            <w:proofErr w:type="spellEnd"/>
            <w:r w:rsidRPr="00E96CC5">
              <w:rPr>
                <w:rFonts w:ascii="Times New Roman" w:hAnsi="Times New Roman" w:cs="Times New Roman"/>
              </w:rPr>
              <w:t xml:space="preserve"> пляж, напротив скалы Ворота</w:t>
            </w:r>
            <w:r w:rsidRPr="00E9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литострат</w:t>
            </w:r>
            <w:proofErr w:type="spellEnd"/>
          </w:p>
        </w:tc>
        <w:tc>
          <w:tcPr>
            <w:tcW w:w="1134" w:type="dxa"/>
            <w:vAlign w:val="center"/>
          </w:tcPr>
          <w:p w14:paraId="10F30EB5" w14:textId="77777777" w:rsidR="005C36D6" w:rsidRPr="008B5D8B" w:rsidRDefault="005C36D6" w:rsidP="00DB57F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B5D8B">
              <w:rPr>
                <w:rFonts w:ascii="Times New Roman" w:eastAsia="Calibri" w:hAnsi="Times New Roman" w:cs="Times New Roman"/>
                <w:color w:val="000000"/>
              </w:rPr>
              <w:t>0,06</w:t>
            </w:r>
          </w:p>
        </w:tc>
      </w:tr>
      <w:tr w:rsidR="005C36D6" w:rsidRPr="00E96CC5" w14:paraId="3D9869DD" w14:textId="77777777" w:rsidTr="00DB57F9">
        <w:trPr>
          <w:trHeight w:val="58"/>
          <w:jc w:val="center"/>
        </w:trPr>
        <w:tc>
          <w:tcPr>
            <w:tcW w:w="7514" w:type="dxa"/>
          </w:tcPr>
          <w:p w14:paraId="147E48EF" w14:textId="77777777" w:rsidR="005C36D6" w:rsidRPr="00E96CC5" w:rsidRDefault="005C36D6" w:rsidP="00DB57F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Территория базы серферов, </w:t>
            </w:r>
            <w:proofErr w:type="spellStart"/>
            <w:r w:rsidRPr="00E9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Халактырский</w:t>
            </w:r>
            <w:proofErr w:type="spellEnd"/>
            <w:r w:rsidRPr="00E9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пляж </w:t>
            </w:r>
          </w:p>
        </w:tc>
        <w:tc>
          <w:tcPr>
            <w:tcW w:w="1134" w:type="dxa"/>
            <w:vAlign w:val="center"/>
          </w:tcPr>
          <w:p w14:paraId="4BC0C6D3" w14:textId="77777777" w:rsidR="005C36D6" w:rsidRPr="008B5D8B" w:rsidRDefault="005C36D6" w:rsidP="00DB57F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B5D8B">
              <w:rPr>
                <w:rFonts w:ascii="Times New Roman" w:eastAsia="Calibri" w:hAnsi="Times New Roman" w:cs="Times New Roman"/>
                <w:color w:val="000000"/>
              </w:rPr>
              <w:t>0,11</w:t>
            </w:r>
          </w:p>
        </w:tc>
      </w:tr>
      <w:tr w:rsidR="005C36D6" w:rsidRPr="00E96CC5" w14:paraId="107DC530" w14:textId="77777777" w:rsidTr="00DB57F9">
        <w:trPr>
          <w:trHeight w:val="58"/>
          <w:jc w:val="center"/>
        </w:trPr>
        <w:tc>
          <w:tcPr>
            <w:tcW w:w="7514" w:type="dxa"/>
            <w:vAlign w:val="center"/>
          </w:tcPr>
          <w:p w14:paraId="1B221BA1" w14:textId="77777777" w:rsidR="005C36D6" w:rsidRPr="00E96CC5" w:rsidRDefault="005C36D6" w:rsidP="00DB57F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6CC5">
              <w:rPr>
                <w:rFonts w:ascii="Times New Roman" w:hAnsi="Times New Roman" w:cs="Times New Roman"/>
              </w:rPr>
              <w:t xml:space="preserve">Территория базы серферов, </w:t>
            </w:r>
            <w:proofErr w:type="spellStart"/>
            <w:r w:rsidRPr="00E96CC5">
              <w:rPr>
                <w:rFonts w:ascii="Times New Roman" w:hAnsi="Times New Roman" w:cs="Times New Roman"/>
              </w:rPr>
              <w:t>Халактырский</w:t>
            </w:r>
            <w:proofErr w:type="spellEnd"/>
            <w:r w:rsidRPr="00E96CC5">
              <w:rPr>
                <w:rFonts w:ascii="Times New Roman" w:hAnsi="Times New Roman" w:cs="Times New Roman"/>
              </w:rPr>
              <w:t xml:space="preserve"> пляж </w:t>
            </w:r>
            <w:proofErr w:type="spellStart"/>
            <w:r w:rsidRPr="00E96CC5">
              <w:rPr>
                <w:rFonts w:ascii="Times New Roman" w:hAnsi="Times New Roman" w:cs="Times New Roman"/>
              </w:rPr>
              <w:t>литострат</w:t>
            </w:r>
            <w:proofErr w:type="spellEnd"/>
          </w:p>
        </w:tc>
        <w:tc>
          <w:tcPr>
            <w:tcW w:w="1134" w:type="dxa"/>
            <w:vAlign w:val="center"/>
          </w:tcPr>
          <w:p w14:paraId="068AA8E3" w14:textId="77777777" w:rsidR="005C36D6" w:rsidRPr="008B5D8B" w:rsidRDefault="005C36D6" w:rsidP="00DB57F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B5D8B">
              <w:rPr>
                <w:rFonts w:ascii="Times New Roman" w:eastAsia="Calibri" w:hAnsi="Times New Roman" w:cs="Times New Roman"/>
                <w:color w:val="000000"/>
              </w:rPr>
              <w:t>0,06</w:t>
            </w:r>
          </w:p>
        </w:tc>
      </w:tr>
      <w:tr w:rsidR="005C36D6" w:rsidRPr="00E96CC5" w14:paraId="4D173180" w14:textId="77777777" w:rsidTr="00DB57F9">
        <w:trPr>
          <w:trHeight w:val="58"/>
          <w:jc w:val="center"/>
        </w:trPr>
        <w:tc>
          <w:tcPr>
            <w:tcW w:w="7514" w:type="dxa"/>
          </w:tcPr>
          <w:p w14:paraId="4402892B" w14:textId="77777777" w:rsidR="005C36D6" w:rsidRPr="00E96CC5" w:rsidRDefault="005C36D6" w:rsidP="00DB57F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6CC5">
              <w:rPr>
                <w:rFonts w:ascii="Times New Roman" w:hAnsi="Times New Roman" w:cs="Times New Roman"/>
              </w:rPr>
              <w:t xml:space="preserve">Северная часть </w:t>
            </w:r>
            <w:proofErr w:type="spellStart"/>
            <w:r w:rsidRPr="00E96CC5">
              <w:rPr>
                <w:rFonts w:ascii="Times New Roman" w:hAnsi="Times New Roman" w:cs="Times New Roman"/>
              </w:rPr>
              <w:t>Халактырского</w:t>
            </w:r>
            <w:proofErr w:type="spellEnd"/>
            <w:r w:rsidRPr="00E96CC5">
              <w:rPr>
                <w:rFonts w:ascii="Times New Roman" w:hAnsi="Times New Roman" w:cs="Times New Roman"/>
              </w:rPr>
              <w:t xml:space="preserve"> пляжа</w:t>
            </w:r>
          </w:p>
        </w:tc>
        <w:tc>
          <w:tcPr>
            <w:tcW w:w="1134" w:type="dxa"/>
            <w:vAlign w:val="center"/>
          </w:tcPr>
          <w:p w14:paraId="30552272" w14:textId="77777777" w:rsidR="005C36D6" w:rsidRPr="008B5D8B" w:rsidRDefault="005C36D6" w:rsidP="00DB57F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B5D8B">
              <w:rPr>
                <w:rFonts w:ascii="Times New Roman" w:eastAsia="Calibri" w:hAnsi="Times New Roman" w:cs="Times New Roman"/>
                <w:color w:val="000000"/>
              </w:rPr>
              <w:t>0,08</w:t>
            </w:r>
          </w:p>
        </w:tc>
      </w:tr>
      <w:tr w:rsidR="005C36D6" w:rsidRPr="00E96CC5" w14:paraId="5FF02197" w14:textId="77777777" w:rsidTr="00DB57F9">
        <w:trPr>
          <w:trHeight w:val="58"/>
          <w:jc w:val="center"/>
        </w:trPr>
        <w:tc>
          <w:tcPr>
            <w:tcW w:w="7514" w:type="dxa"/>
          </w:tcPr>
          <w:p w14:paraId="0DD2DD49" w14:textId="77777777" w:rsidR="005C36D6" w:rsidRPr="00E96CC5" w:rsidRDefault="005C36D6" w:rsidP="00DB57F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Северная часть </w:t>
            </w:r>
            <w:proofErr w:type="spellStart"/>
            <w:r w:rsidRPr="00E9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Халактырского</w:t>
            </w:r>
            <w:proofErr w:type="spellEnd"/>
            <w:r w:rsidRPr="00E9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пляжа, </w:t>
            </w:r>
            <w:proofErr w:type="spellStart"/>
            <w:r w:rsidRPr="00E9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литострат</w:t>
            </w:r>
            <w:proofErr w:type="spellEnd"/>
          </w:p>
        </w:tc>
        <w:tc>
          <w:tcPr>
            <w:tcW w:w="1134" w:type="dxa"/>
            <w:vAlign w:val="center"/>
          </w:tcPr>
          <w:p w14:paraId="6D7FEE91" w14:textId="77777777" w:rsidR="005C36D6" w:rsidRPr="008B5D8B" w:rsidRDefault="005C36D6" w:rsidP="00DB57F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B5D8B">
              <w:rPr>
                <w:rFonts w:ascii="Times New Roman" w:eastAsia="Calibri" w:hAnsi="Times New Roman" w:cs="Times New Roman"/>
                <w:color w:val="000000"/>
              </w:rPr>
              <w:t>0,06</w:t>
            </w:r>
          </w:p>
        </w:tc>
      </w:tr>
    </w:tbl>
    <w:p w14:paraId="0370F751" w14:textId="56AA1103" w:rsidR="00095D32" w:rsidRDefault="00332970" w:rsidP="00095D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исследований показали высокое</w:t>
      </w:r>
      <w:r w:rsidRPr="00AD2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85989">
        <w:rPr>
          <w:rFonts w:ascii="Times New Roman" w:hAnsi="Times New Roman" w:cs="Times New Roman"/>
          <w:sz w:val="24"/>
          <w:szCs w:val="24"/>
          <w:vertAlign w:val="subscript"/>
        </w:rPr>
        <w:t>орг</w:t>
      </w:r>
      <w:r>
        <w:rPr>
          <w:rFonts w:ascii="Times New Roman" w:hAnsi="Times New Roman" w:cs="Times New Roman"/>
          <w:sz w:val="24"/>
          <w:szCs w:val="24"/>
        </w:rPr>
        <w:t xml:space="preserve"> на Набережной г. Петропавловск-Камчатский (</w:t>
      </w:r>
      <w:r w:rsidRPr="000D7BAD">
        <w:rPr>
          <w:rFonts w:ascii="Times New Roman" w:eastAsia="Calibri" w:hAnsi="Times New Roman" w:cs="Times New Roman"/>
          <w:color w:val="000000"/>
          <w:sz w:val="24"/>
          <w:szCs w:val="24"/>
        </w:rPr>
        <w:t>4,2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%), за счет </w:t>
      </w:r>
      <w:r w:rsidR="003F0C18">
        <w:rPr>
          <w:rFonts w:ascii="Times New Roman" w:hAnsi="Times New Roman" w:cs="Times New Roman"/>
          <w:sz w:val="24"/>
          <w:szCs w:val="24"/>
        </w:rPr>
        <w:t>переуплотнения, тяжелого гранулометрического состава и формирования дернины под травянистой растительностью</w:t>
      </w:r>
      <w:r w:rsidR="005C6067">
        <w:rPr>
          <w:rFonts w:ascii="Times New Roman" w:hAnsi="Times New Roman" w:cs="Times New Roman"/>
          <w:sz w:val="24"/>
          <w:szCs w:val="24"/>
        </w:rPr>
        <w:t xml:space="preserve"> в поверхностном горизонте</w:t>
      </w:r>
      <w:r w:rsidR="003F0C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остальных </w:t>
      </w:r>
      <w:r w:rsidR="005C6067">
        <w:rPr>
          <w:rFonts w:ascii="Times New Roman" w:hAnsi="Times New Roman" w:cs="Times New Roman"/>
          <w:sz w:val="24"/>
          <w:szCs w:val="24"/>
        </w:rPr>
        <w:t>почвах</w:t>
      </w:r>
      <w:r>
        <w:rPr>
          <w:rFonts w:ascii="Times New Roman" w:hAnsi="Times New Roman" w:cs="Times New Roman"/>
          <w:sz w:val="24"/>
          <w:szCs w:val="24"/>
        </w:rPr>
        <w:t xml:space="preserve"> содержание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85989">
        <w:rPr>
          <w:rFonts w:ascii="Times New Roman" w:hAnsi="Times New Roman" w:cs="Times New Roman"/>
          <w:sz w:val="24"/>
          <w:szCs w:val="24"/>
          <w:vertAlign w:val="subscript"/>
        </w:rPr>
        <w:t>орг</w:t>
      </w:r>
      <w:r>
        <w:rPr>
          <w:rFonts w:ascii="Times New Roman" w:hAnsi="Times New Roman" w:cs="Times New Roman"/>
          <w:sz w:val="24"/>
          <w:szCs w:val="24"/>
        </w:rPr>
        <w:t xml:space="preserve"> варьировалось </w:t>
      </w:r>
      <w:r w:rsidRPr="00866210">
        <w:rPr>
          <w:rFonts w:ascii="Times New Roman" w:hAnsi="Times New Roman" w:cs="Times New Roman"/>
          <w:sz w:val="24"/>
          <w:szCs w:val="24"/>
        </w:rPr>
        <w:t xml:space="preserve">от </w:t>
      </w:r>
      <w:r w:rsidR="00040016" w:rsidRPr="00866210">
        <w:rPr>
          <w:rFonts w:ascii="Times New Roman" w:hAnsi="Times New Roman" w:cs="Times New Roman"/>
          <w:sz w:val="24"/>
          <w:szCs w:val="24"/>
        </w:rPr>
        <w:t>0,08%–0,53%</w:t>
      </w:r>
      <w:r>
        <w:rPr>
          <w:rFonts w:ascii="Times New Roman" w:hAnsi="Times New Roman" w:cs="Times New Roman"/>
          <w:sz w:val="24"/>
          <w:szCs w:val="24"/>
        </w:rPr>
        <w:t xml:space="preserve"> в ненарушенных почвах и от </w:t>
      </w:r>
      <w:r w:rsidR="00040016">
        <w:rPr>
          <w:rFonts w:ascii="Times New Roman" w:hAnsi="Times New Roman" w:cs="Times New Roman"/>
          <w:sz w:val="24"/>
          <w:szCs w:val="24"/>
        </w:rPr>
        <w:t>0</w:t>
      </w:r>
      <w:r w:rsidR="00040016" w:rsidRPr="00866210">
        <w:rPr>
          <w:rFonts w:ascii="Times New Roman" w:hAnsi="Times New Roman" w:cs="Times New Roman"/>
          <w:sz w:val="24"/>
          <w:szCs w:val="24"/>
        </w:rPr>
        <w:t>,</w:t>
      </w:r>
      <w:r w:rsidR="00040016">
        <w:rPr>
          <w:rFonts w:ascii="Times New Roman" w:hAnsi="Times New Roman" w:cs="Times New Roman"/>
          <w:sz w:val="24"/>
          <w:szCs w:val="24"/>
        </w:rPr>
        <w:t>06</w:t>
      </w:r>
      <w:r w:rsidR="00040016" w:rsidRPr="00866210">
        <w:rPr>
          <w:rFonts w:ascii="Times New Roman" w:hAnsi="Times New Roman" w:cs="Times New Roman"/>
          <w:sz w:val="24"/>
          <w:szCs w:val="24"/>
        </w:rPr>
        <w:t>%–0,19%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литостратах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0016">
        <w:rPr>
          <w:rFonts w:ascii="Times New Roman" w:hAnsi="Times New Roman" w:cs="Times New Roman"/>
          <w:sz w:val="24"/>
          <w:szCs w:val="24"/>
        </w:rPr>
        <w:t>Таким образом</w:t>
      </w:r>
      <w:r w:rsidR="004A7701">
        <w:rPr>
          <w:rFonts w:ascii="Times New Roman" w:hAnsi="Times New Roman" w:cs="Times New Roman"/>
          <w:sz w:val="24"/>
          <w:szCs w:val="24"/>
        </w:rPr>
        <w:t>,</w:t>
      </w:r>
      <w:r w:rsidR="005C6067">
        <w:rPr>
          <w:rFonts w:ascii="Times New Roman" w:hAnsi="Times New Roman" w:cs="Times New Roman"/>
          <w:sz w:val="24"/>
          <w:szCs w:val="24"/>
        </w:rPr>
        <w:t xml:space="preserve"> как нарушенные, так и ненарушенные почвы исследуемой территории являются </w:t>
      </w:r>
      <w:proofErr w:type="spellStart"/>
      <w:r w:rsidR="005C6067">
        <w:rPr>
          <w:rFonts w:ascii="Times New Roman" w:hAnsi="Times New Roman" w:cs="Times New Roman"/>
          <w:sz w:val="24"/>
          <w:szCs w:val="24"/>
        </w:rPr>
        <w:t>низкогумусированными</w:t>
      </w:r>
      <w:proofErr w:type="spellEnd"/>
      <w:r w:rsidR="005C6067">
        <w:rPr>
          <w:rFonts w:ascii="Times New Roman" w:hAnsi="Times New Roman" w:cs="Times New Roman"/>
          <w:sz w:val="24"/>
          <w:szCs w:val="24"/>
        </w:rPr>
        <w:t xml:space="preserve"> за счет специфики почвообразования и базовых параметров почв.</w:t>
      </w:r>
    </w:p>
    <w:p w14:paraId="19441609" w14:textId="3F60E654" w:rsidR="009E3479" w:rsidRPr="00E96CC5" w:rsidRDefault="009E3479" w:rsidP="00095D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 по гос. заданию Минобрнауки РФ №FZNS-2023–0020.</w:t>
      </w:r>
    </w:p>
    <w:p w14:paraId="495D5983" w14:textId="77777777" w:rsidR="008368D5" w:rsidRDefault="008368D5" w:rsidP="00703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5313C" w14:textId="2970042F" w:rsidR="008368D5" w:rsidRDefault="008368D5" w:rsidP="00703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CB5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B206FD1" w14:textId="77777777" w:rsidR="00332970" w:rsidRDefault="00332970" w:rsidP="00095D32">
      <w:pPr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018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Аринушкина</w:t>
      </w:r>
      <w:proofErr w:type="spellEnd"/>
      <w:r w:rsidRPr="00C018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Е.В. Руководство по химическому анализу почв. – М., Изд.-во МГУ, 1970. – 480 с.</w:t>
      </w:r>
    </w:p>
    <w:p w14:paraId="67A2EE2C" w14:textId="574DED00" w:rsidR="00E23340" w:rsidRDefault="005D4DF4" w:rsidP="00136832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DF4">
        <w:rPr>
          <w:rFonts w:ascii="Times New Roman" w:hAnsi="Times New Roman" w:cs="Times New Roman"/>
          <w:bCs/>
          <w:sz w:val="24"/>
          <w:szCs w:val="24"/>
        </w:rPr>
        <w:t xml:space="preserve">Казаков, Н. В. Особенности некоторых камчатских почв и необходимость их сохранения / Н. В. Казаков // Вестник Камчатского государственного технического университета. – 2022. – № 61. – С. 82-92. – DOI 10.17217/2079-0333-2022-61-82-92. </w:t>
      </w:r>
    </w:p>
    <w:sectPr w:rsidR="00E23340" w:rsidSect="009D62A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D3C1E"/>
    <w:multiLevelType w:val="hybridMultilevel"/>
    <w:tmpl w:val="1E0ADE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34DEF"/>
    <w:multiLevelType w:val="hybridMultilevel"/>
    <w:tmpl w:val="1E0ADEA2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A0E6E"/>
    <w:multiLevelType w:val="hybridMultilevel"/>
    <w:tmpl w:val="F380F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974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46969">
    <w:abstractNumId w:val="0"/>
  </w:num>
  <w:num w:numId="3" w16cid:durableId="499740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78"/>
    <w:rsid w:val="00001753"/>
    <w:rsid w:val="00015EEF"/>
    <w:rsid w:val="00024A58"/>
    <w:rsid w:val="000363A2"/>
    <w:rsid w:val="00040016"/>
    <w:rsid w:val="0004435F"/>
    <w:rsid w:val="00052113"/>
    <w:rsid w:val="00055A95"/>
    <w:rsid w:val="00057EBA"/>
    <w:rsid w:val="00063D1B"/>
    <w:rsid w:val="00071687"/>
    <w:rsid w:val="0007689C"/>
    <w:rsid w:val="0008048D"/>
    <w:rsid w:val="00080BDE"/>
    <w:rsid w:val="00085B3D"/>
    <w:rsid w:val="0008744A"/>
    <w:rsid w:val="00095D32"/>
    <w:rsid w:val="00097144"/>
    <w:rsid w:val="00097F33"/>
    <w:rsid w:val="000B68E1"/>
    <w:rsid w:val="000D0018"/>
    <w:rsid w:val="000D7BAD"/>
    <w:rsid w:val="00110CC7"/>
    <w:rsid w:val="00111B78"/>
    <w:rsid w:val="00123790"/>
    <w:rsid w:val="00127850"/>
    <w:rsid w:val="00136832"/>
    <w:rsid w:val="001612F3"/>
    <w:rsid w:val="00177C09"/>
    <w:rsid w:val="00185989"/>
    <w:rsid w:val="001879BC"/>
    <w:rsid w:val="001921DF"/>
    <w:rsid w:val="0019621F"/>
    <w:rsid w:val="00196AD9"/>
    <w:rsid w:val="001A6CB6"/>
    <w:rsid w:val="001B416B"/>
    <w:rsid w:val="001B6685"/>
    <w:rsid w:val="001B7AAB"/>
    <w:rsid w:val="001C2326"/>
    <w:rsid w:val="001C719C"/>
    <w:rsid w:val="001E330C"/>
    <w:rsid w:val="001F216B"/>
    <w:rsid w:val="001F7EC5"/>
    <w:rsid w:val="00211BED"/>
    <w:rsid w:val="002158F6"/>
    <w:rsid w:val="00231C9B"/>
    <w:rsid w:val="002325B9"/>
    <w:rsid w:val="00253009"/>
    <w:rsid w:val="00256507"/>
    <w:rsid w:val="002856AD"/>
    <w:rsid w:val="002958D0"/>
    <w:rsid w:val="00296F81"/>
    <w:rsid w:val="002C277E"/>
    <w:rsid w:val="002C4B09"/>
    <w:rsid w:val="002E2675"/>
    <w:rsid w:val="00302A7B"/>
    <w:rsid w:val="0031106A"/>
    <w:rsid w:val="00332970"/>
    <w:rsid w:val="00340A37"/>
    <w:rsid w:val="00340C96"/>
    <w:rsid w:val="00345846"/>
    <w:rsid w:val="00355843"/>
    <w:rsid w:val="00362F0E"/>
    <w:rsid w:val="00375A79"/>
    <w:rsid w:val="003A3420"/>
    <w:rsid w:val="003C3253"/>
    <w:rsid w:val="003D0CB5"/>
    <w:rsid w:val="003E2252"/>
    <w:rsid w:val="003E31E5"/>
    <w:rsid w:val="003E549F"/>
    <w:rsid w:val="003E78F2"/>
    <w:rsid w:val="003F0C18"/>
    <w:rsid w:val="00426642"/>
    <w:rsid w:val="004423C2"/>
    <w:rsid w:val="004459B0"/>
    <w:rsid w:val="004807CC"/>
    <w:rsid w:val="004823E9"/>
    <w:rsid w:val="004A7701"/>
    <w:rsid w:val="004B6F21"/>
    <w:rsid w:val="004C6E1F"/>
    <w:rsid w:val="004D0A63"/>
    <w:rsid w:val="004E054D"/>
    <w:rsid w:val="004E0B18"/>
    <w:rsid w:val="004E0E7B"/>
    <w:rsid w:val="004F6C7F"/>
    <w:rsid w:val="004F741D"/>
    <w:rsid w:val="00507871"/>
    <w:rsid w:val="005224ED"/>
    <w:rsid w:val="0052416B"/>
    <w:rsid w:val="00524F45"/>
    <w:rsid w:val="005320F9"/>
    <w:rsid w:val="00554E29"/>
    <w:rsid w:val="005600BA"/>
    <w:rsid w:val="00563DBE"/>
    <w:rsid w:val="00571EE2"/>
    <w:rsid w:val="00593F87"/>
    <w:rsid w:val="00597C19"/>
    <w:rsid w:val="005C36D6"/>
    <w:rsid w:val="005C6067"/>
    <w:rsid w:val="005D2F26"/>
    <w:rsid w:val="005D3F9F"/>
    <w:rsid w:val="005D4679"/>
    <w:rsid w:val="005D4DF4"/>
    <w:rsid w:val="005F7FB6"/>
    <w:rsid w:val="00603AA0"/>
    <w:rsid w:val="00614756"/>
    <w:rsid w:val="00616217"/>
    <w:rsid w:val="006469CD"/>
    <w:rsid w:val="00647E5A"/>
    <w:rsid w:val="006731C2"/>
    <w:rsid w:val="00676F74"/>
    <w:rsid w:val="00690A9D"/>
    <w:rsid w:val="00692B3B"/>
    <w:rsid w:val="006936A6"/>
    <w:rsid w:val="006C4F3F"/>
    <w:rsid w:val="006C6EB3"/>
    <w:rsid w:val="006C72F3"/>
    <w:rsid w:val="006D58EE"/>
    <w:rsid w:val="006E2C25"/>
    <w:rsid w:val="006E4DD4"/>
    <w:rsid w:val="006F45BA"/>
    <w:rsid w:val="006F5CD4"/>
    <w:rsid w:val="007032AA"/>
    <w:rsid w:val="00720412"/>
    <w:rsid w:val="007301C4"/>
    <w:rsid w:val="00742665"/>
    <w:rsid w:val="00764912"/>
    <w:rsid w:val="007822F6"/>
    <w:rsid w:val="0078262D"/>
    <w:rsid w:val="00782675"/>
    <w:rsid w:val="007C5C5E"/>
    <w:rsid w:val="007D6E4C"/>
    <w:rsid w:val="007E071B"/>
    <w:rsid w:val="007E281C"/>
    <w:rsid w:val="00813A31"/>
    <w:rsid w:val="00820C7A"/>
    <w:rsid w:val="008273C7"/>
    <w:rsid w:val="00835D36"/>
    <w:rsid w:val="008368D5"/>
    <w:rsid w:val="0085357C"/>
    <w:rsid w:val="0085464C"/>
    <w:rsid w:val="00881CC4"/>
    <w:rsid w:val="0089460E"/>
    <w:rsid w:val="008976D9"/>
    <w:rsid w:val="00897921"/>
    <w:rsid w:val="008A5C98"/>
    <w:rsid w:val="008B5D8B"/>
    <w:rsid w:val="008B65E8"/>
    <w:rsid w:val="008B6A78"/>
    <w:rsid w:val="008C70F6"/>
    <w:rsid w:val="008D0FC5"/>
    <w:rsid w:val="008D601C"/>
    <w:rsid w:val="008D6494"/>
    <w:rsid w:val="008D6998"/>
    <w:rsid w:val="008E1144"/>
    <w:rsid w:val="008E5A74"/>
    <w:rsid w:val="00907746"/>
    <w:rsid w:val="00916999"/>
    <w:rsid w:val="00916CAA"/>
    <w:rsid w:val="00935982"/>
    <w:rsid w:val="00947758"/>
    <w:rsid w:val="009641EF"/>
    <w:rsid w:val="00973CCC"/>
    <w:rsid w:val="00985604"/>
    <w:rsid w:val="009972B2"/>
    <w:rsid w:val="00997D67"/>
    <w:rsid w:val="009A5A0A"/>
    <w:rsid w:val="009B07A5"/>
    <w:rsid w:val="009B7210"/>
    <w:rsid w:val="009B78B1"/>
    <w:rsid w:val="009C1222"/>
    <w:rsid w:val="009C635B"/>
    <w:rsid w:val="009D1DE8"/>
    <w:rsid w:val="009D2D53"/>
    <w:rsid w:val="009D62AF"/>
    <w:rsid w:val="009D6B07"/>
    <w:rsid w:val="009E3479"/>
    <w:rsid w:val="009E3660"/>
    <w:rsid w:val="009E78B0"/>
    <w:rsid w:val="009F5A04"/>
    <w:rsid w:val="00A05F9E"/>
    <w:rsid w:val="00A121A3"/>
    <w:rsid w:val="00A14A59"/>
    <w:rsid w:val="00A33717"/>
    <w:rsid w:val="00A47F29"/>
    <w:rsid w:val="00A505FE"/>
    <w:rsid w:val="00A70FD9"/>
    <w:rsid w:val="00A715C7"/>
    <w:rsid w:val="00A87DAE"/>
    <w:rsid w:val="00AA0258"/>
    <w:rsid w:val="00AB33E9"/>
    <w:rsid w:val="00AB78B0"/>
    <w:rsid w:val="00AC753E"/>
    <w:rsid w:val="00AD52C7"/>
    <w:rsid w:val="00AD6FD0"/>
    <w:rsid w:val="00AE0851"/>
    <w:rsid w:val="00AF2ECF"/>
    <w:rsid w:val="00AF489B"/>
    <w:rsid w:val="00B05036"/>
    <w:rsid w:val="00B057CC"/>
    <w:rsid w:val="00B101F0"/>
    <w:rsid w:val="00B15F69"/>
    <w:rsid w:val="00B37765"/>
    <w:rsid w:val="00B73957"/>
    <w:rsid w:val="00B94224"/>
    <w:rsid w:val="00BC134F"/>
    <w:rsid w:val="00BC5C95"/>
    <w:rsid w:val="00BC7EF9"/>
    <w:rsid w:val="00BF351C"/>
    <w:rsid w:val="00C10AF9"/>
    <w:rsid w:val="00C25E6A"/>
    <w:rsid w:val="00C32E04"/>
    <w:rsid w:val="00C70DA5"/>
    <w:rsid w:val="00C8243F"/>
    <w:rsid w:val="00C95325"/>
    <w:rsid w:val="00CB696D"/>
    <w:rsid w:val="00CB6B36"/>
    <w:rsid w:val="00CD566D"/>
    <w:rsid w:val="00CF24D0"/>
    <w:rsid w:val="00D07AFF"/>
    <w:rsid w:val="00D16500"/>
    <w:rsid w:val="00D1772B"/>
    <w:rsid w:val="00D32F6E"/>
    <w:rsid w:val="00D6494E"/>
    <w:rsid w:val="00D64E68"/>
    <w:rsid w:val="00D71773"/>
    <w:rsid w:val="00DC6192"/>
    <w:rsid w:val="00DE443C"/>
    <w:rsid w:val="00E03442"/>
    <w:rsid w:val="00E112AA"/>
    <w:rsid w:val="00E14AE0"/>
    <w:rsid w:val="00E21969"/>
    <w:rsid w:val="00E23340"/>
    <w:rsid w:val="00E23478"/>
    <w:rsid w:val="00E269AE"/>
    <w:rsid w:val="00E4606E"/>
    <w:rsid w:val="00E4799F"/>
    <w:rsid w:val="00E56306"/>
    <w:rsid w:val="00E573DE"/>
    <w:rsid w:val="00E57DFE"/>
    <w:rsid w:val="00E57FA1"/>
    <w:rsid w:val="00E65799"/>
    <w:rsid w:val="00E72CE4"/>
    <w:rsid w:val="00E87B0D"/>
    <w:rsid w:val="00E94AAD"/>
    <w:rsid w:val="00E96CC5"/>
    <w:rsid w:val="00EA389E"/>
    <w:rsid w:val="00EA3F6F"/>
    <w:rsid w:val="00EA7E16"/>
    <w:rsid w:val="00EB6AA7"/>
    <w:rsid w:val="00EC71DB"/>
    <w:rsid w:val="00ED11EF"/>
    <w:rsid w:val="00EE5D4A"/>
    <w:rsid w:val="00EE5E90"/>
    <w:rsid w:val="00EF17BE"/>
    <w:rsid w:val="00F06806"/>
    <w:rsid w:val="00F3301E"/>
    <w:rsid w:val="00F44296"/>
    <w:rsid w:val="00F70494"/>
    <w:rsid w:val="00F773FA"/>
    <w:rsid w:val="00FE4FEB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99ED"/>
  <w15:chartTrackingRefBased/>
  <w15:docId w15:val="{F4AEB7CD-9F16-4339-B2E7-7EEF097C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гилёв</dc:creator>
  <cp:keywords/>
  <dc:description/>
  <cp:lastModifiedBy>андрей гилёв</cp:lastModifiedBy>
  <cp:revision>245</cp:revision>
  <dcterms:created xsi:type="dcterms:W3CDTF">2024-01-15T08:25:00Z</dcterms:created>
  <dcterms:modified xsi:type="dcterms:W3CDTF">2024-01-31T00:56:00Z</dcterms:modified>
</cp:coreProperties>
</file>