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A5" w:rsidP="474594FF" w:rsidRDefault="00C756A5" w14:paraId="4EA348ED" w14:textId="1913FC4A">
      <w:pPr>
        <w:spacing w:before="120" w:after="120" w:line="240" w:lineRule="auto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7D12932" w:rsidR="00C756A5">
        <w:rPr>
          <w:rFonts w:ascii="Times New Roman" w:hAnsi="Times New Roman" w:cs="Times New Roman"/>
          <w:b w:val="1"/>
          <w:bCs w:val="1"/>
          <w:sz w:val="28"/>
          <w:szCs w:val="28"/>
        </w:rPr>
        <w:t>ДИНАМИКА ВЫСОКОШИРОТНОЙ МАГНИТОСФЕРЫ З</w:t>
      </w:r>
      <w:r w:rsidRPr="47D12932" w:rsidR="00FF6B5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ЕМЛИ </w:t>
      </w:r>
      <w:r>
        <w:br/>
      </w:r>
      <w:r w:rsidRPr="47D12932" w:rsidR="00FF6B56">
        <w:rPr>
          <w:rFonts w:ascii="Times New Roman" w:hAnsi="Times New Roman" w:cs="Times New Roman"/>
          <w:b w:val="1"/>
          <w:bCs w:val="1"/>
          <w:sz w:val="28"/>
          <w:szCs w:val="28"/>
        </w:rPr>
        <w:t>В</w:t>
      </w:r>
      <w:r w:rsidRPr="47D12932" w:rsidR="31446DD6">
        <w:rPr>
          <w:rFonts w:ascii="Times New Roman" w:hAnsi="Times New Roman" w:cs="Times New Roman"/>
          <w:b w:val="1"/>
          <w:bCs w:val="1"/>
          <w:sz w:val="28"/>
          <w:szCs w:val="28"/>
        </w:rPr>
        <w:t>О</w:t>
      </w:r>
      <w:r w:rsidRPr="47D12932" w:rsidR="00FF6B5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7D12932" w:rsidR="2A2B1EE7">
        <w:rPr>
          <w:rFonts w:ascii="Times New Roman" w:hAnsi="Times New Roman" w:cs="Times New Roman"/>
          <w:b w:val="1"/>
          <w:bCs w:val="1"/>
          <w:sz w:val="28"/>
          <w:szCs w:val="28"/>
        </w:rPr>
        <w:t>ВРЕМЯ</w:t>
      </w:r>
      <w:r w:rsidRPr="47D12932" w:rsidR="00FF6B5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7D12932" w:rsidR="4F5A25E8">
        <w:rPr>
          <w:rFonts w:ascii="Times New Roman" w:hAnsi="Times New Roman" w:cs="Times New Roman"/>
          <w:b w:val="1"/>
          <w:bCs w:val="1"/>
          <w:sz w:val="28"/>
          <w:szCs w:val="28"/>
        </w:rPr>
        <w:t>ГЕОМАГНИТН</w:t>
      </w:r>
      <w:r w:rsidRPr="47D12932" w:rsidR="0476B554">
        <w:rPr>
          <w:rFonts w:ascii="Times New Roman" w:hAnsi="Times New Roman" w:cs="Times New Roman"/>
          <w:b w:val="1"/>
          <w:bCs w:val="1"/>
          <w:sz w:val="28"/>
          <w:szCs w:val="28"/>
        </w:rPr>
        <w:t>ЫХ</w:t>
      </w:r>
      <w:r w:rsidRPr="47D12932" w:rsidR="4F5A25E8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7D12932" w:rsidR="6AB4233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ВОЗМУЩЕНИЙ </w:t>
      </w:r>
      <w:r w:rsidRPr="47D12932" w:rsidR="00FF6B56">
        <w:rPr>
          <w:rFonts w:ascii="Times New Roman" w:hAnsi="Times New Roman" w:cs="Times New Roman"/>
          <w:b w:val="1"/>
          <w:bCs w:val="1"/>
          <w:sz w:val="28"/>
          <w:szCs w:val="28"/>
        </w:rPr>
        <w:t>2</w:t>
      </w:r>
      <w:r w:rsidRPr="47D12932" w:rsidR="3AB5640F">
        <w:rPr>
          <w:rFonts w:ascii="Times New Roman" w:hAnsi="Times New Roman" w:cs="Times New Roman"/>
          <w:b w:val="1"/>
          <w:bCs w:val="1"/>
          <w:sz w:val="28"/>
          <w:szCs w:val="28"/>
        </w:rPr>
        <w:t>4</w:t>
      </w:r>
      <w:bookmarkStart w:name="_GoBack" w:id="0"/>
      <w:bookmarkEnd w:id="0"/>
      <w:r w:rsidRPr="47D12932" w:rsidR="00C756A5">
        <w:rPr>
          <w:rFonts w:ascii="Times New Roman" w:hAnsi="Times New Roman" w:cs="Times New Roman"/>
          <w:b w:val="1"/>
          <w:bCs w:val="1"/>
          <w:sz w:val="28"/>
          <w:szCs w:val="28"/>
        </w:rPr>
        <w:t>.02.2023</w:t>
      </w:r>
      <w:r w:rsidRPr="47D12932" w:rsidR="7007B34F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- 02.03.2023</w:t>
      </w:r>
    </w:p>
    <w:p w:rsidRPr="008469EB" w:rsidR="000B27DB" w:rsidP="474594FF" w:rsidRDefault="00C756A5" w14:paraId="63B0B746" w14:textId="3EF11A8A">
      <w:pPr>
        <w:spacing w:before="240" w:after="240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74594FF" w:rsidR="00C756A5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Манина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 А.С.</w:t>
      </w:r>
      <w:r w:rsidRPr="474594FF" w:rsidR="0050385E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1</w:t>
      </w:r>
      <w:r w:rsidRPr="474594FF" w:rsidR="06BE7B78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,2</w:t>
      </w:r>
      <w:r w:rsidRPr="474594FF" w:rsidR="00C756A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474594FF" w:rsidR="0050385E">
        <w:rPr>
          <w:rFonts w:ascii="Times New Roman" w:hAnsi="Times New Roman" w:cs="Times New Roman"/>
          <w:b w:val="1"/>
          <w:bCs w:val="1"/>
          <w:sz w:val="24"/>
          <w:szCs w:val="24"/>
        </w:rPr>
        <w:t>Калегаев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>В.В.</w:t>
      </w:r>
      <w:r w:rsidRPr="474594FF" w:rsidR="0050385E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1,2</w:t>
      </w:r>
      <w:r w:rsidRPr="474594FF" w:rsidR="0050385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474594FF" w:rsidR="00C756A5">
        <w:rPr>
          <w:rFonts w:ascii="Times New Roman" w:hAnsi="Times New Roman" w:cs="Times New Roman"/>
          <w:b w:val="1"/>
          <w:bCs w:val="1"/>
          <w:sz w:val="24"/>
          <w:szCs w:val="24"/>
        </w:rPr>
        <w:t>Николаева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>В.Д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r w:rsidRPr="474594FF" w:rsidR="0050385E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2</w:t>
      </w:r>
      <w:r w:rsidRPr="474594FF" w:rsidR="00C756A5">
        <w:rPr>
          <w:rFonts w:ascii="Times New Roman" w:hAnsi="Times New Roman" w:cs="Times New Roman"/>
          <w:b w:val="1"/>
          <w:bCs w:val="1"/>
          <w:sz w:val="24"/>
          <w:szCs w:val="24"/>
        </w:rPr>
        <w:t>,</w:t>
      </w:r>
      <w:r w:rsidRPr="474594FF" w:rsidR="008469E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Сараев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Р.Е. </w:t>
      </w:r>
      <w:r w:rsidRPr="474594FF" w:rsidR="008469EB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1,2</w:t>
      </w:r>
      <w:r w:rsidRPr="474594FF" w:rsidR="008469E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474594FF" w:rsidR="00C756A5">
        <w:rPr>
          <w:rFonts w:ascii="Times New Roman" w:hAnsi="Times New Roman" w:cs="Times New Roman"/>
          <w:b w:val="1"/>
          <w:bCs w:val="1"/>
          <w:sz w:val="24"/>
          <w:szCs w:val="24"/>
        </w:rPr>
        <w:t>Иванова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>А.Р.</w:t>
      </w:r>
      <w:r w:rsidRPr="474594FF" w:rsidR="00C756A5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1,2</w:t>
      </w:r>
      <w:r w:rsidRPr="474594FF" w:rsidR="00C756A5">
        <w:rPr>
          <w:rFonts w:ascii="Times New Roman" w:hAnsi="Times New Roman" w:cs="Times New Roman"/>
          <w:b w:val="1"/>
          <w:bCs w:val="1"/>
          <w:sz w:val="24"/>
          <w:szCs w:val="24"/>
        </w:rPr>
        <w:t>, Власова</w:t>
      </w:r>
      <w:r w:rsidR="001F5841">
        <w:rPr/>
        <w:t xml:space="preserve"> </w:t>
      </w:r>
      <w:r w:rsidRPr="474594FF" w:rsidR="001F5841">
        <w:rPr>
          <w:rFonts w:ascii="Times New Roman" w:hAnsi="Times New Roman" w:cs="Times New Roman"/>
          <w:b w:val="1"/>
          <w:bCs w:val="1"/>
          <w:sz w:val="24"/>
          <w:szCs w:val="24"/>
        </w:rPr>
        <w:t>Н.А.</w:t>
      </w:r>
      <w:r w:rsidRPr="474594FF" w:rsidR="0050385E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2</w:t>
      </w:r>
    </w:p>
    <w:p w:rsidRPr="0050385E" w:rsidR="00D45F98" w:rsidP="000B27DB" w:rsidRDefault="0050385E" w14:paraId="64FB9238" w14:textId="147856FA">
      <w:pPr>
        <w:spacing w:before="240" w:after="240"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 w:rsidRPr="474594FF" w:rsidR="0050385E">
        <w:rPr>
          <w:rFonts w:ascii="Times New Roman" w:hAnsi="Times New Roman" w:eastAsia="Calibri" w:cs="Times New Roman"/>
          <w:i w:val="1"/>
          <w:iCs w:val="1"/>
          <w:sz w:val="24"/>
          <w:szCs w:val="24"/>
        </w:rPr>
        <w:t>1.</w:t>
      </w:r>
      <w:r w:rsidRPr="474594FF" w:rsidR="00D45F98">
        <w:rPr>
          <w:rFonts w:ascii="Times New Roman" w:hAnsi="Times New Roman" w:eastAsia="Calibri" w:cs="Times New Roman"/>
          <w:i w:val="1"/>
          <w:iCs w:val="1"/>
          <w:sz w:val="24"/>
          <w:szCs w:val="24"/>
        </w:rPr>
        <w:t xml:space="preserve"> Физ. фак. МГУ, </w:t>
      </w:r>
      <w:r w:rsidRPr="474594FF" w:rsidR="0050385E">
        <w:rPr>
          <w:rFonts w:ascii="Times New Roman" w:hAnsi="Times New Roman" w:eastAsia="Calibri" w:cs="Times New Roman"/>
          <w:i w:val="1"/>
          <w:iCs w:val="1"/>
          <w:sz w:val="24"/>
          <w:szCs w:val="24"/>
        </w:rPr>
        <w:t xml:space="preserve">2. НИИЯФ МГУ, г. </w:t>
      </w:r>
      <w:r w:rsidRPr="474594FF" w:rsidR="00D45F98">
        <w:rPr>
          <w:rFonts w:ascii="Times New Roman" w:hAnsi="Times New Roman" w:eastAsia="Calibri" w:cs="Times New Roman"/>
          <w:i w:val="1"/>
          <w:iCs w:val="1"/>
          <w:sz w:val="24"/>
          <w:szCs w:val="24"/>
        </w:rPr>
        <w:t>Москва</w:t>
      </w:r>
      <w:r w:rsidRPr="474594FF" w:rsidR="0050385E">
        <w:rPr>
          <w:rFonts w:ascii="Times New Roman" w:hAnsi="Times New Roman" w:eastAsia="Calibri" w:cs="Times New Roman"/>
          <w:i w:val="1"/>
          <w:iCs w:val="1"/>
          <w:sz w:val="24"/>
          <w:szCs w:val="24"/>
        </w:rPr>
        <w:t xml:space="preserve">, Россия, </w:t>
      </w:r>
      <w:hyperlink r:id="Re7f4ac5bf651473a">
        <w:r w:rsidRPr="474594FF" w:rsidR="0050385E">
          <w:rPr>
            <w:rStyle w:val="a3"/>
            <w:rFonts w:ascii="Times New Roman" w:hAnsi="Times New Roman" w:eastAsia="Calibri" w:cs="Times New Roman"/>
            <w:i w:val="1"/>
            <w:iCs w:val="1"/>
            <w:sz w:val="24"/>
            <w:szCs w:val="24"/>
          </w:rPr>
          <w:t>alinmanina73@yandex.ru</w:t>
        </w:r>
      </w:hyperlink>
    </w:p>
    <w:p w:rsidR="29F2FFA6" w:rsidP="7D58E816" w:rsidRDefault="29F2FFA6" w14:paraId="41D47EE6" w14:textId="7122C988">
      <w:pPr>
        <w:pStyle w:val="a"/>
        <w:spacing w:after="120" w:line="24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7D58E816" w:rsidR="29F2FFA6">
        <w:rPr>
          <w:rFonts w:ascii="Times New Roman" w:hAnsi="Times New Roman" w:cs="Times New Roman"/>
          <w:sz w:val="24"/>
          <w:szCs w:val="24"/>
        </w:rPr>
        <w:t xml:space="preserve">Магнитосфера Земли </w:t>
      </w:r>
      <w:r w:rsidRPr="7D58E816" w:rsidR="211D9343">
        <w:rPr>
          <w:rFonts w:ascii="Times New Roman" w:hAnsi="Times New Roman" w:cs="Times New Roman"/>
          <w:sz w:val="24"/>
          <w:szCs w:val="24"/>
        </w:rPr>
        <w:t xml:space="preserve">подвергается воздействиям межпланетной среды. </w:t>
      </w:r>
      <w:r w:rsidRPr="7D58E816" w:rsidR="488F7FD0">
        <w:rPr>
          <w:rFonts w:ascii="Times New Roman" w:hAnsi="Times New Roman" w:cs="Times New Roman"/>
          <w:sz w:val="24"/>
          <w:szCs w:val="24"/>
        </w:rPr>
        <w:t>И</w:t>
      </w:r>
      <w:r w:rsidRPr="7D58E816" w:rsidR="0F20CDC5">
        <w:rPr>
          <w:rFonts w:ascii="Times New Roman" w:hAnsi="Times New Roman" w:cs="Times New Roman"/>
          <w:sz w:val="24"/>
          <w:szCs w:val="24"/>
        </w:rPr>
        <w:t>зменения параметров солнечного ветра и</w:t>
      </w:r>
      <w:r w:rsidRPr="7D58E816" w:rsidR="03D90705">
        <w:rPr>
          <w:rFonts w:ascii="Times New Roman" w:hAnsi="Times New Roman" w:cs="Times New Roman"/>
          <w:sz w:val="24"/>
          <w:szCs w:val="24"/>
        </w:rPr>
        <w:t xml:space="preserve"> межпланетного магнитного поля приводят к геомагнитным возмущениям, в </w:t>
      </w:r>
      <w:r w:rsidRPr="7D58E816" w:rsidR="33C89FFD">
        <w:rPr>
          <w:rFonts w:ascii="Times New Roman" w:hAnsi="Times New Roman" w:cs="Times New Roman"/>
          <w:sz w:val="24"/>
          <w:szCs w:val="24"/>
        </w:rPr>
        <w:t>результате которых изменяются</w:t>
      </w:r>
      <w:r w:rsidRPr="7D58E816" w:rsidR="453421D3">
        <w:rPr>
          <w:rFonts w:ascii="Times New Roman" w:hAnsi="Times New Roman" w:cs="Times New Roman"/>
          <w:sz w:val="24"/>
          <w:szCs w:val="24"/>
        </w:rPr>
        <w:t xml:space="preserve"> структура</w:t>
      </w:r>
      <w:r w:rsidRPr="7D58E816" w:rsidR="453421D3">
        <w:rPr>
          <w:rFonts w:ascii="Times New Roman" w:hAnsi="Times New Roman" w:cs="Times New Roman"/>
          <w:sz w:val="24"/>
          <w:szCs w:val="24"/>
        </w:rPr>
        <w:t xml:space="preserve"> </w:t>
      </w:r>
      <w:r w:rsidRPr="7D58E816" w:rsidR="39216974">
        <w:rPr>
          <w:rFonts w:ascii="Times New Roman" w:hAnsi="Times New Roman" w:cs="Times New Roman"/>
          <w:sz w:val="24"/>
          <w:szCs w:val="24"/>
        </w:rPr>
        <w:t xml:space="preserve">силовых линий </w:t>
      </w:r>
      <w:r w:rsidRPr="7D58E816" w:rsidR="3ECD8B6F">
        <w:rPr>
          <w:rFonts w:ascii="Times New Roman" w:hAnsi="Times New Roman" w:cs="Times New Roman"/>
          <w:sz w:val="24"/>
          <w:szCs w:val="24"/>
        </w:rPr>
        <w:t xml:space="preserve">магнитного поля и динамика </w:t>
      </w:r>
      <w:r w:rsidRPr="7D58E816" w:rsidR="37859913">
        <w:rPr>
          <w:rFonts w:ascii="Times New Roman" w:hAnsi="Times New Roman" w:cs="Times New Roman"/>
          <w:sz w:val="24"/>
          <w:szCs w:val="24"/>
        </w:rPr>
        <w:t xml:space="preserve">потоков </w:t>
      </w:r>
      <w:r w:rsidRPr="7D58E816" w:rsidR="3ECD8B6F">
        <w:rPr>
          <w:rFonts w:ascii="Times New Roman" w:hAnsi="Times New Roman" w:cs="Times New Roman"/>
          <w:sz w:val="24"/>
          <w:szCs w:val="24"/>
        </w:rPr>
        <w:t>заряженных частиц.</w:t>
      </w:r>
      <w:r w:rsidRPr="7D58E816" w:rsidR="273CCA09">
        <w:rPr>
          <w:rFonts w:ascii="Times New Roman" w:hAnsi="Times New Roman" w:cs="Times New Roman"/>
          <w:sz w:val="24"/>
          <w:szCs w:val="24"/>
        </w:rPr>
        <w:t xml:space="preserve"> </w:t>
      </w:r>
      <w:r w:rsidRPr="7D58E816" w:rsidR="28D45E1A">
        <w:rPr>
          <w:rFonts w:ascii="Times New Roman" w:hAnsi="Times New Roman" w:cs="Times New Roman"/>
          <w:sz w:val="24"/>
          <w:szCs w:val="24"/>
        </w:rPr>
        <w:t>Наиболее</w:t>
      </w:r>
      <w:r w:rsidRPr="7D58E816" w:rsidR="2ABA0D16">
        <w:rPr>
          <w:rFonts w:ascii="Times New Roman" w:hAnsi="Times New Roman" w:cs="Times New Roman"/>
          <w:sz w:val="24"/>
          <w:szCs w:val="24"/>
        </w:rPr>
        <w:t xml:space="preserve"> яркие проявления можно наблюдать в высокоширотной магнитосфере</w:t>
      </w:r>
      <w:r w:rsidRPr="7D58E816" w:rsidR="11439CB4">
        <w:rPr>
          <w:rFonts w:ascii="Times New Roman" w:hAnsi="Times New Roman" w:cs="Times New Roman"/>
          <w:sz w:val="24"/>
          <w:szCs w:val="24"/>
        </w:rPr>
        <w:t xml:space="preserve">. </w:t>
      </w:r>
      <w:r w:rsidRPr="7D58E816" w:rsidR="0660A599">
        <w:rPr>
          <w:rFonts w:ascii="Times New Roman" w:hAnsi="Times New Roman" w:cs="Times New Roman"/>
          <w:sz w:val="24"/>
          <w:szCs w:val="24"/>
        </w:rPr>
        <w:t>И</w:t>
      </w:r>
      <w:r w:rsidRPr="7D58E816" w:rsidR="11439CB4">
        <w:rPr>
          <w:rFonts w:ascii="Times New Roman" w:hAnsi="Times New Roman" w:cs="Times New Roman"/>
          <w:sz w:val="24"/>
          <w:szCs w:val="24"/>
        </w:rPr>
        <w:t xml:space="preserve">нструментом для </w:t>
      </w:r>
      <w:r w:rsidRPr="7D58E816" w:rsidR="61CAF409">
        <w:rPr>
          <w:rFonts w:ascii="Times New Roman" w:hAnsi="Times New Roman" w:cs="Times New Roman"/>
          <w:sz w:val="24"/>
          <w:szCs w:val="24"/>
        </w:rPr>
        <w:t xml:space="preserve">изучения топологии магнитного поля </w:t>
      </w:r>
      <w:r w:rsidRPr="7D58E816" w:rsidR="13294BB0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7D58E816" w:rsidR="61CAF409">
        <w:rPr>
          <w:rFonts w:ascii="Times New Roman" w:hAnsi="Times New Roman" w:cs="Times New Roman"/>
          <w:sz w:val="24"/>
          <w:szCs w:val="24"/>
        </w:rPr>
        <w:t>служ</w:t>
      </w:r>
      <w:r w:rsidRPr="7D58E816" w:rsidR="36464C3B">
        <w:rPr>
          <w:rFonts w:ascii="Times New Roman" w:hAnsi="Times New Roman" w:cs="Times New Roman"/>
          <w:sz w:val="24"/>
          <w:szCs w:val="24"/>
        </w:rPr>
        <w:t>ить</w:t>
      </w:r>
      <w:r w:rsidRPr="7D58E816" w:rsidR="61CAF409">
        <w:rPr>
          <w:rFonts w:ascii="Times New Roman" w:hAnsi="Times New Roman" w:cs="Times New Roman"/>
          <w:sz w:val="24"/>
          <w:szCs w:val="24"/>
        </w:rPr>
        <w:t xml:space="preserve"> потоки заряженных частиц.</w:t>
      </w:r>
    </w:p>
    <w:p w:rsidR="19FE6679" w:rsidP="474594FF" w:rsidRDefault="19FE6679" w14:paraId="2FC504B2" w14:textId="0C5FCFA7">
      <w:pPr>
        <w:pStyle w:val="a"/>
        <w:spacing w:after="120" w:line="24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D58E816" w:rsidR="55ED160D">
        <w:rPr>
          <w:rFonts w:ascii="Times New Roman" w:hAnsi="Times New Roman" w:cs="Times New Roman"/>
          <w:sz w:val="24"/>
          <w:szCs w:val="24"/>
        </w:rPr>
        <w:t>24.02 - 25.02.2023 г.</w:t>
      </w:r>
      <w:r w:rsidRPr="7D58E816" w:rsidR="1491FB3F">
        <w:rPr>
          <w:rFonts w:ascii="Times New Roman" w:hAnsi="Times New Roman" w:cs="Times New Roman"/>
          <w:sz w:val="24"/>
          <w:szCs w:val="24"/>
        </w:rPr>
        <w:t xml:space="preserve"> </w:t>
      </w:r>
      <w:r w:rsidRPr="7D58E816" w:rsidR="65AE9180">
        <w:rPr>
          <w:rFonts w:ascii="Times New Roman" w:hAnsi="Times New Roman" w:cs="Times New Roman"/>
          <w:sz w:val="24"/>
          <w:szCs w:val="24"/>
        </w:rPr>
        <w:t xml:space="preserve">на Солнце наблюдалась серия взрывных процессов, в результате которых в </w:t>
      </w:r>
      <w:r w:rsidRPr="7D58E816" w:rsidR="2B2E3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околоземном пространстве был</w:t>
      </w:r>
      <w:r w:rsidRPr="7D58E816" w:rsidR="065C1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</w:t>
      </w:r>
      <w:r w:rsidRPr="7D58E816" w:rsidR="2B2E3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7D58E816" w:rsidR="604E92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за</w:t>
      </w:r>
      <w:r w:rsidRPr="7D58E816" w:rsidR="2B2E3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регистр</w:t>
      </w:r>
      <w:r w:rsidRPr="7D58E816" w:rsidR="26F59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ированы</w:t>
      </w:r>
      <w:r w:rsidRPr="7D58E816" w:rsidR="2B2E3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дв</w:t>
      </w:r>
      <w:r w:rsidRPr="7D58E816" w:rsidR="2709AC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а</w:t>
      </w:r>
      <w:r w:rsidRPr="7D58E816" w:rsidR="2B2E3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солнечных протонных событи</w:t>
      </w:r>
      <w:r w:rsidRPr="7D58E816" w:rsidR="1DCBB1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я</w:t>
      </w:r>
      <w:r w:rsidRPr="7D58E816" w:rsidR="2B2E3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. </w:t>
      </w:r>
      <w:r w:rsidRPr="7D58E816" w:rsidR="15DF81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К</w:t>
      </w:r>
      <w:r w:rsidRPr="7D58E816" w:rsidR="2DE46A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орональн</w:t>
      </w:r>
      <w:r w:rsidRPr="7D58E816" w:rsidR="2C3AC8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ый</w:t>
      </w:r>
      <w:r w:rsidRPr="7D58E816" w:rsidR="2DE46A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выброс массы </w:t>
      </w:r>
      <w:r w:rsidRPr="7D58E816" w:rsidR="05167F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от </w:t>
      </w:r>
      <w:r w:rsidRPr="7D58E816" w:rsidR="5C8230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24.02 приш</w:t>
      </w:r>
      <w:r w:rsidRPr="7D58E816" w:rsidR="46C167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</w:t>
      </w:r>
      <w:r w:rsidRPr="7D58E816" w:rsidR="5C8230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л в околоземное пространство</w:t>
      </w:r>
      <w:r w:rsidRPr="7D58E816" w:rsidR="0F78EA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26.02, предшествующая ему ударная волна была зарегистрирована</w:t>
      </w:r>
      <w:r w:rsidRPr="7D58E816" w:rsidR="5C8230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 </w:t>
      </w:r>
      <w:r w:rsidRPr="7D58E816" w:rsidR="5C82302F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~</w:t>
      </w:r>
      <w:r w:rsidRPr="7D58E816" w:rsidR="5C8230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18 </w:t>
      </w:r>
      <w:r w:rsidRPr="7D58E816" w:rsidR="5C8230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</w:t>
      </w:r>
      <w:r w:rsidRPr="7D58E816" w:rsidR="302678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В</w:t>
      </w:r>
      <w:r w:rsidRPr="7D58E816" w:rsidR="5C8230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58E816" w:rsidR="3EBC0A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магнитосфере</w:t>
      </w:r>
      <w:r w:rsidRPr="7D58E816" w:rsidR="3EBC0A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58E816" w:rsidR="3EBC0A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произошла</w:t>
      </w:r>
      <w:r w:rsidRPr="7D58E816" w:rsidR="3EBC0A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58E816" w:rsidR="3EBC0A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сильная</w:t>
      </w:r>
      <w:r w:rsidRPr="7D58E816" w:rsidR="3EBC0A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58E816" w:rsidR="5459BF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магнитн</w:t>
      </w:r>
      <w:r w:rsidRPr="7D58E816" w:rsidR="394344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ая</w:t>
      </w:r>
      <w:r w:rsidRPr="7D58E816" w:rsidR="5459BF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бур</w:t>
      </w:r>
      <w:r w:rsidRPr="7D58E816" w:rsidR="5FAC6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я</w:t>
      </w:r>
      <w:r w:rsidRPr="7D58E816" w:rsidR="5459BF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 </w:t>
      </w:r>
      <w:r w:rsidRPr="7D58E816" w:rsidR="5459BF4C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|</w:t>
      </w:r>
      <w:r w:rsidRPr="7D58E816" w:rsidR="5459BF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Dst</w:t>
      </w:r>
      <w:r w:rsidRPr="7D58E816" w:rsidR="5459BF4C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|</w:t>
      </w:r>
      <w:r w:rsidRPr="7D58E816" w:rsidR="5459BF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bscript"/>
          <w:lang w:val="en-US"/>
        </w:rPr>
        <w:t>max</w:t>
      </w:r>
      <w:r w:rsidRPr="7D58E816" w:rsidR="5459BF4C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~</w:t>
      </w:r>
      <w:r w:rsidRPr="7D58E816" w:rsidR="5459BF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140 </w:t>
      </w:r>
      <w:r w:rsidRPr="7D58E816" w:rsidR="5459BF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нТл</w:t>
      </w:r>
      <w:r w:rsidRPr="7D58E816" w:rsidR="5459BF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</w:p>
    <w:p w:rsidR="5E70B677" w:rsidP="7D58E816" w:rsidRDefault="5E70B677" w14:paraId="4E921A9E" w14:textId="13AEC072">
      <w:pPr>
        <w:pStyle w:val="a"/>
        <w:spacing w:after="12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D58E816" w:rsidR="5E70B677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7D58E816" w:rsidR="3A109CAD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Pr="7D58E816" w:rsidR="12FEA47E">
        <w:rPr>
          <w:rFonts w:ascii="Times New Roman" w:hAnsi="Times New Roman" w:cs="Times New Roman"/>
          <w:sz w:val="24"/>
          <w:szCs w:val="24"/>
        </w:rPr>
        <w:t>популяци</w:t>
      </w:r>
      <w:r w:rsidRPr="7D58E816" w:rsidR="33D14705">
        <w:rPr>
          <w:rFonts w:ascii="Times New Roman" w:hAnsi="Times New Roman" w:cs="Times New Roman"/>
          <w:sz w:val="24"/>
          <w:szCs w:val="24"/>
        </w:rPr>
        <w:t>й</w:t>
      </w:r>
      <w:r w:rsidRPr="7D58E816" w:rsidR="12FEA47E">
        <w:rPr>
          <w:rFonts w:ascii="Times New Roman" w:hAnsi="Times New Roman" w:cs="Times New Roman"/>
          <w:sz w:val="24"/>
          <w:szCs w:val="24"/>
        </w:rPr>
        <w:t xml:space="preserve"> заряженных частиц (</w:t>
      </w:r>
      <w:r w:rsidRPr="7D58E816" w:rsidR="580A2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солнечных энергичных частиц, энергичных электронов внешнего радиационного пояса и частиц, высыпающихся в области аврорального овала) </w:t>
      </w:r>
      <w:r w:rsidRPr="7D58E816" w:rsidR="0BC88A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да</w:t>
      </w:r>
      <w:r w:rsidRPr="7D58E816" w:rsidR="6F9AE1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ет</w:t>
      </w:r>
      <w:r w:rsidRPr="7D58E816" w:rsidR="0BC88A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возможность </w:t>
      </w:r>
      <w:r w:rsidRPr="7D58E816" w:rsidR="6F9AE1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изучению динамики высокоширотной магнитосферы во время магнитной бури.</w:t>
      </w:r>
      <w:r w:rsidRPr="7D58E816" w:rsidR="6DD132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Изучались</w:t>
      </w:r>
      <w:r w:rsidRPr="7D58E816" w:rsidR="6DEAF1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: области проникновения солнечных протонов с энергиями 1÷100 МэВ и 3÷10 МэВ; области высыпаний авроральных электронов и ионов с энергиями </w:t>
      </w:r>
      <w:r w:rsidRPr="7D58E816" w:rsidR="6DEAF146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~</w:t>
      </w:r>
      <w:r w:rsidRPr="7D58E816" w:rsidR="6DEAF1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30 эВ÷30 кэВ; положени</w:t>
      </w:r>
      <w:r w:rsidRPr="7D58E816" w:rsidR="04AEE7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я</w:t>
      </w:r>
      <w:r w:rsidRPr="7D58E816" w:rsidR="6DEAF1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границ захвата и максимальных потоков электронов с энергиями &gt;100 кэВ и &gt;2 МэВ</w:t>
      </w:r>
      <w:r w:rsidRPr="7D58E816" w:rsidR="6DEAF1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r w:rsidRPr="7D58E816" w:rsidR="6DEAF1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внешнего радиационного пояса Земли.</w:t>
      </w:r>
      <w:r w:rsidRPr="7D58E816" w:rsidR="735053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D58E816" w:rsidR="435F8B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Экспериментальные данные по потокам заряженных частиц</w:t>
      </w:r>
      <w:r w:rsidRPr="7D58E816" w:rsidR="351BD6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получены</w:t>
      </w:r>
      <w:r w:rsidRPr="7D58E816" w:rsidR="435F8B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 низкоорбитальных полярных спутник</w:t>
      </w:r>
      <w:r w:rsidRPr="7D58E816" w:rsidR="42968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ов</w:t>
      </w:r>
      <w:r w:rsidRPr="7D58E816" w:rsidR="435F8B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Метеор-М2 и DMSP в вечернем и утреннем секторах </w:t>
      </w:r>
      <w:r w:rsidRPr="7D58E816" w:rsidR="2F41B6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магнитосферы</w:t>
      </w:r>
      <w:r w:rsidRPr="7D58E816" w:rsidR="435F8B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1B8BAEFE" w:rsidP="7D58E816" w:rsidRDefault="1B8BAEFE" w14:paraId="356492B0" w14:textId="7F40ECE7">
      <w:pPr>
        <w:pStyle w:val="a"/>
        <w:spacing w:after="12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D58E816" w:rsidR="1B8BAE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Получено,</w:t>
      </w:r>
      <w:r w:rsidRPr="7D58E816" w:rsidR="3EE5F4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D58E816" w:rsidR="1B8BAE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 во время главной фазы магнитной бури границы всех</w:t>
      </w:r>
      <w:r w:rsidRPr="7D58E816" w:rsidR="2E8DD7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D58E816" w:rsidR="1B8BAE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магнитосферных структур смещаются на более низкие широты</w:t>
      </w:r>
      <w:r w:rsidRPr="7D58E816" w:rsidR="1A58F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при этом наблюдается </w:t>
      </w:r>
      <w:r w:rsidRPr="7D58E816" w:rsidR="1B8BAE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сильная утрене-вечерняя асимметрия.</w:t>
      </w:r>
      <w:r w:rsidRPr="7D58E816" w:rsidR="792C12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D58E816" w:rsidR="50E294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Более сильное смещение границ в </w:t>
      </w:r>
      <w:r w:rsidRPr="7D58E816" w:rsidR="792C12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вечернем секторе </w:t>
      </w:r>
      <w:r w:rsidRPr="7D58E816" w:rsidR="3951D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7D58E816" w:rsidR="792C12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 сравнению с утренними часами, связано с развитием асимметричного кольцевого тока на главной фазе бури.</w:t>
      </w:r>
      <w:r w:rsidRPr="7D58E816" w:rsidR="750B73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На фазе восстановления магнитной бури положение максимумов потоков электронов внешнего радиационного пояса смещается на более низкие широты, а граница захвата электронов внешнего радиационных поясов – на более высокие широты. </w:t>
      </w:r>
      <w:r w:rsidRPr="7D58E816" w:rsidR="750B736A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474594FF" w:rsidP="474594FF" w:rsidRDefault="474594FF" w14:paraId="7D8DE43F" w14:textId="736A0EB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2C806AB9" w:rsidP="474594FF" w:rsidRDefault="2C806AB9" w14:paraId="4D5FC30C" w14:textId="346D761B">
      <w:pPr>
        <w:spacing w:after="160" w:line="240" w:lineRule="auto"/>
        <w:ind w:firstLine="284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74594FF" w:rsidR="2C806A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Исследование выполнено в рамках научной программы Национального центра физики и математики (проект «Ядерная и радиационная физика»).</w:t>
      </w:r>
    </w:p>
    <w:p w:rsidR="474594FF" w:rsidP="474594FF" w:rsidRDefault="474594FF" w14:paraId="7BFDE97F" w14:textId="78D90456">
      <w:pPr>
        <w:pStyle w:val="a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474594FF" w:rsidP="474594FF" w:rsidRDefault="474594FF" w14:paraId="40A737DC" w14:textId="376B2D13">
      <w:pPr>
        <w:pStyle w:val="a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339" w:rsidRDefault="00691339" w14:paraId="0BB3A039" w14:textId="47773FC7"/>
    <w:sectPr w:rsidR="00691339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8"/>
    <w:rsid w:val="00046DFD"/>
    <w:rsid w:val="00050B66"/>
    <w:rsid w:val="000536E8"/>
    <w:rsid w:val="000A78AA"/>
    <w:rsid w:val="000B27DB"/>
    <w:rsid w:val="000B5A63"/>
    <w:rsid w:val="00100528"/>
    <w:rsid w:val="001516E1"/>
    <w:rsid w:val="00184CBD"/>
    <w:rsid w:val="001F5841"/>
    <w:rsid w:val="002158D2"/>
    <w:rsid w:val="0025627A"/>
    <w:rsid w:val="00273BBD"/>
    <w:rsid w:val="0029213B"/>
    <w:rsid w:val="00295C6E"/>
    <w:rsid w:val="002D4A19"/>
    <w:rsid w:val="00327570"/>
    <w:rsid w:val="00371170"/>
    <w:rsid w:val="003E6B37"/>
    <w:rsid w:val="003E6B8B"/>
    <w:rsid w:val="003F589D"/>
    <w:rsid w:val="004A083D"/>
    <w:rsid w:val="0050385E"/>
    <w:rsid w:val="005F4E18"/>
    <w:rsid w:val="0067243F"/>
    <w:rsid w:val="00680DC2"/>
    <w:rsid w:val="00691339"/>
    <w:rsid w:val="007608E3"/>
    <w:rsid w:val="0076095E"/>
    <w:rsid w:val="00776970"/>
    <w:rsid w:val="00787E42"/>
    <w:rsid w:val="007F6189"/>
    <w:rsid w:val="008469EB"/>
    <w:rsid w:val="008A3743"/>
    <w:rsid w:val="008C00D0"/>
    <w:rsid w:val="00980AD5"/>
    <w:rsid w:val="009D7149"/>
    <w:rsid w:val="00A47694"/>
    <w:rsid w:val="00A64447"/>
    <w:rsid w:val="00A84873"/>
    <w:rsid w:val="00AE2D87"/>
    <w:rsid w:val="00B23DBD"/>
    <w:rsid w:val="00B2665C"/>
    <w:rsid w:val="00B63B12"/>
    <w:rsid w:val="00B64B3D"/>
    <w:rsid w:val="00BB621A"/>
    <w:rsid w:val="00BC0FEF"/>
    <w:rsid w:val="00BE37FD"/>
    <w:rsid w:val="00C07AE9"/>
    <w:rsid w:val="00C756A5"/>
    <w:rsid w:val="00D45F98"/>
    <w:rsid w:val="00D63029"/>
    <w:rsid w:val="00D9722F"/>
    <w:rsid w:val="00DA27FC"/>
    <w:rsid w:val="00E26480"/>
    <w:rsid w:val="00E52F86"/>
    <w:rsid w:val="00E834D4"/>
    <w:rsid w:val="00EB44BC"/>
    <w:rsid w:val="00F01290"/>
    <w:rsid w:val="00F06DD1"/>
    <w:rsid w:val="00F7639C"/>
    <w:rsid w:val="00FD7296"/>
    <w:rsid w:val="00FF3B4D"/>
    <w:rsid w:val="00FF6B56"/>
    <w:rsid w:val="015159FD"/>
    <w:rsid w:val="022C593A"/>
    <w:rsid w:val="02605110"/>
    <w:rsid w:val="03B1113C"/>
    <w:rsid w:val="03C6DF9A"/>
    <w:rsid w:val="03D90705"/>
    <w:rsid w:val="03FC2171"/>
    <w:rsid w:val="0476B554"/>
    <w:rsid w:val="04AEE7A0"/>
    <w:rsid w:val="05167F2E"/>
    <w:rsid w:val="05DA8BDC"/>
    <w:rsid w:val="065C1EE8"/>
    <w:rsid w:val="0660A599"/>
    <w:rsid w:val="06BE7B78"/>
    <w:rsid w:val="07765C3D"/>
    <w:rsid w:val="0826D0B3"/>
    <w:rsid w:val="09122C9E"/>
    <w:rsid w:val="097DD4F8"/>
    <w:rsid w:val="0A0C7FAF"/>
    <w:rsid w:val="0A859209"/>
    <w:rsid w:val="0AADFCFF"/>
    <w:rsid w:val="0ADD2590"/>
    <w:rsid w:val="0B19A559"/>
    <w:rsid w:val="0BC88A22"/>
    <w:rsid w:val="0C60A395"/>
    <w:rsid w:val="0D670445"/>
    <w:rsid w:val="0DE59DC1"/>
    <w:rsid w:val="0E14C652"/>
    <w:rsid w:val="0E14C652"/>
    <w:rsid w:val="0F20CDC5"/>
    <w:rsid w:val="0F78EAE9"/>
    <w:rsid w:val="103A9906"/>
    <w:rsid w:val="11439CB4"/>
    <w:rsid w:val="114C6714"/>
    <w:rsid w:val="118B7693"/>
    <w:rsid w:val="125C3956"/>
    <w:rsid w:val="12786E13"/>
    <w:rsid w:val="12B90EE4"/>
    <w:rsid w:val="12B90EE4"/>
    <w:rsid w:val="12FCE775"/>
    <w:rsid w:val="12FEA47E"/>
    <w:rsid w:val="132746F4"/>
    <w:rsid w:val="13294BB0"/>
    <w:rsid w:val="1491FB3F"/>
    <w:rsid w:val="14C31755"/>
    <w:rsid w:val="15DF814D"/>
    <w:rsid w:val="165EE7B6"/>
    <w:rsid w:val="16F4BE2E"/>
    <w:rsid w:val="17FAB817"/>
    <w:rsid w:val="19FE6679"/>
    <w:rsid w:val="1A58F1BB"/>
    <w:rsid w:val="1B8BAEFE"/>
    <w:rsid w:val="1CCE293A"/>
    <w:rsid w:val="1DCBB14B"/>
    <w:rsid w:val="1F42047B"/>
    <w:rsid w:val="2005C9FC"/>
    <w:rsid w:val="2064FCDD"/>
    <w:rsid w:val="211D9343"/>
    <w:rsid w:val="21A19A5D"/>
    <w:rsid w:val="223F13CA"/>
    <w:rsid w:val="232B33C8"/>
    <w:rsid w:val="23DC99FB"/>
    <w:rsid w:val="26F595C8"/>
    <w:rsid w:val="2709AC4F"/>
    <w:rsid w:val="273CCA09"/>
    <w:rsid w:val="283C9D96"/>
    <w:rsid w:val="28D45E1A"/>
    <w:rsid w:val="28E8E6C1"/>
    <w:rsid w:val="29F2FFA6"/>
    <w:rsid w:val="2A2B1EE7"/>
    <w:rsid w:val="2A9D09B5"/>
    <w:rsid w:val="2AA7160B"/>
    <w:rsid w:val="2ABA0D16"/>
    <w:rsid w:val="2B2E34B3"/>
    <w:rsid w:val="2C3AC85D"/>
    <w:rsid w:val="2C42E66C"/>
    <w:rsid w:val="2C806AB9"/>
    <w:rsid w:val="2DDE95C4"/>
    <w:rsid w:val="2DE46A50"/>
    <w:rsid w:val="2E758964"/>
    <w:rsid w:val="2E7DDB91"/>
    <w:rsid w:val="2E8DD7BC"/>
    <w:rsid w:val="2F41B69E"/>
    <w:rsid w:val="30029393"/>
    <w:rsid w:val="30267850"/>
    <w:rsid w:val="31446DD6"/>
    <w:rsid w:val="3194CB17"/>
    <w:rsid w:val="32120B72"/>
    <w:rsid w:val="32135A01"/>
    <w:rsid w:val="333A3455"/>
    <w:rsid w:val="335B7C0E"/>
    <w:rsid w:val="33C89FFD"/>
    <w:rsid w:val="33D14705"/>
    <w:rsid w:val="34AB6E93"/>
    <w:rsid w:val="34D604B6"/>
    <w:rsid w:val="351BD6AD"/>
    <w:rsid w:val="35429912"/>
    <w:rsid w:val="35FDB597"/>
    <w:rsid w:val="36464C3B"/>
    <w:rsid w:val="376D7296"/>
    <w:rsid w:val="37859913"/>
    <w:rsid w:val="382EED31"/>
    <w:rsid w:val="38399903"/>
    <w:rsid w:val="38AE54A9"/>
    <w:rsid w:val="39216974"/>
    <w:rsid w:val="39434451"/>
    <w:rsid w:val="3951D382"/>
    <w:rsid w:val="3A109CAD"/>
    <w:rsid w:val="3AA2C872"/>
    <w:rsid w:val="3AB5640F"/>
    <w:rsid w:val="3B97D46B"/>
    <w:rsid w:val="3C513470"/>
    <w:rsid w:val="3DE61EFD"/>
    <w:rsid w:val="3E70967B"/>
    <w:rsid w:val="3EBC0A63"/>
    <w:rsid w:val="3ECD8B6F"/>
    <w:rsid w:val="3EE5F455"/>
    <w:rsid w:val="3F6D74E9"/>
    <w:rsid w:val="3F6D74E9"/>
    <w:rsid w:val="4109454A"/>
    <w:rsid w:val="42968391"/>
    <w:rsid w:val="435F8B37"/>
    <w:rsid w:val="43D6B6AB"/>
    <w:rsid w:val="44556081"/>
    <w:rsid w:val="453421D3"/>
    <w:rsid w:val="45A9C49E"/>
    <w:rsid w:val="46C1677E"/>
    <w:rsid w:val="474594FF"/>
    <w:rsid w:val="4783DB30"/>
    <w:rsid w:val="47D12932"/>
    <w:rsid w:val="488F7FD0"/>
    <w:rsid w:val="491FAB91"/>
    <w:rsid w:val="49F37AB4"/>
    <w:rsid w:val="49F7B671"/>
    <w:rsid w:val="4B279BAE"/>
    <w:rsid w:val="4B9386D2"/>
    <w:rsid w:val="4D51B61C"/>
    <w:rsid w:val="4EE598F7"/>
    <w:rsid w:val="4F5A25E8"/>
    <w:rsid w:val="5095563D"/>
    <w:rsid w:val="50E294E8"/>
    <w:rsid w:val="510765BF"/>
    <w:rsid w:val="5225273F"/>
    <w:rsid w:val="52C0E768"/>
    <w:rsid w:val="52D31225"/>
    <w:rsid w:val="5459BF4C"/>
    <w:rsid w:val="553A6918"/>
    <w:rsid w:val="555CC801"/>
    <w:rsid w:val="55ED160D"/>
    <w:rsid w:val="560F4232"/>
    <w:rsid w:val="5699B9B0"/>
    <w:rsid w:val="56CD74CD"/>
    <w:rsid w:val="56F89862"/>
    <w:rsid w:val="580A2013"/>
    <w:rsid w:val="587209DA"/>
    <w:rsid w:val="5A866CEF"/>
    <w:rsid w:val="5C53AC71"/>
    <w:rsid w:val="5C82302F"/>
    <w:rsid w:val="5D67D9E6"/>
    <w:rsid w:val="5E70B677"/>
    <w:rsid w:val="5F03AA47"/>
    <w:rsid w:val="5FAC6387"/>
    <w:rsid w:val="604E9242"/>
    <w:rsid w:val="609F7AA8"/>
    <w:rsid w:val="61941B69"/>
    <w:rsid w:val="61CAF409"/>
    <w:rsid w:val="624F37EE"/>
    <w:rsid w:val="65AE9180"/>
    <w:rsid w:val="66678C8C"/>
    <w:rsid w:val="6722A911"/>
    <w:rsid w:val="6897E4D7"/>
    <w:rsid w:val="689BD0F3"/>
    <w:rsid w:val="68BE7972"/>
    <w:rsid w:val="6A37A154"/>
    <w:rsid w:val="6A817A2E"/>
    <w:rsid w:val="6AB4233A"/>
    <w:rsid w:val="6B5BB4C6"/>
    <w:rsid w:val="6C894F81"/>
    <w:rsid w:val="6D6F4216"/>
    <w:rsid w:val="6DD13257"/>
    <w:rsid w:val="6DEAF146"/>
    <w:rsid w:val="6F9AE179"/>
    <w:rsid w:val="7007B34F"/>
    <w:rsid w:val="70926863"/>
    <w:rsid w:val="70A6E2D8"/>
    <w:rsid w:val="72CFB569"/>
    <w:rsid w:val="735053C4"/>
    <w:rsid w:val="744E6794"/>
    <w:rsid w:val="750B736A"/>
    <w:rsid w:val="76068961"/>
    <w:rsid w:val="77584AEC"/>
    <w:rsid w:val="77584AEC"/>
    <w:rsid w:val="77E6522F"/>
    <w:rsid w:val="792C1289"/>
    <w:rsid w:val="79C666F6"/>
    <w:rsid w:val="7C5595A3"/>
    <w:rsid w:val="7CB87A4C"/>
    <w:rsid w:val="7D58E816"/>
    <w:rsid w:val="7FF1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539D"/>
  <w15:chartTrackingRefBased/>
  <w15:docId w15:val="{F92FC01C-3EE4-4EB5-A44D-AEE19EAFC4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alinmanina73@yandex.ru" TargetMode="External" Id="Re7f4ac5bf651473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Базилевская Галина</dc:creator>
  <keywords/>
  <dc:description/>
  <lastModifiedBy>Манина Алина Сергеевна</lastModifiedBy>
  <revision>8</revision>
  <dcterms:created xsi:type="dcterms:W3CDTF">2024-01-13T13:37:00.0000000Z</dcterms:created>
  <dcterms:modified xsi:type="dcterms:W3CDTF">2024-02-29T11:55:20.4597426Z</dcterms:modified>
</coreProperties>
</file>