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290E5" w14:textId="61793381" w:rsidR="00456D3E" w:rsidRDefault="00F11750" w:rsidP="00260B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Языковой п</w:t>
      </w:r>
      <w:r w:rsidR="00B32BAA" w:rsidRPr="00BD1312">
        <w:rPr>
          <w:rFonts w:ascii="Times New Roman" w:hAnsi="Times New Roman" w:cs="Times New Roman"/>
          <w:b/>
          <w:bCs/>
          <w:sz w:val="24"/>
          <w:szCs w:val="24"/>
        </w:rPr>
        <w:t xml:space="preserve">уризм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современной </w:t>
      </w:r>
      <w:r w:rsidR="00B32BAA" w:rsidRPr="00BD1312">
        <w:rPr>
          <w:rFonts w:ascii="Times New Roman" w:hAnsi="Times New Roman" w:cs="Times New Roman"/>
          <w:b/>
          <w:bCs/>
          <w:sz w:val="24"/>
          <w:szCs w:val="24"/>
        </w:rPr>
        <w:t>России</w:t>
      </w:r>
    </w:p>
    <w:p w14:paraId="01B9BED9" w14:textId="77777777" w:rsidR="00792BB6" w:rsidRPr="00BD1312" w:rsidRDefault="00792BB6" w:rsidP="00260B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C42FA" w14:textId="07F474B0" w:rsidR="00456D3E" w:rsidRPr="00BD1312" w:rsidRDefault="00456D3E" w:rsidP="00260B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1312">
        <w:rPr>
          <w:rFonts w:ascii="Times New Roman" w:hAnsi="Times New Roman" w:cs="Times New Roman"/>
          <w:sz w:val="24"/>
          <w:szCs w:val="24"/>
        </w:rPr>
        <w:t>Самсоненкова</w:t>
      </w:r>
      <w:proofErr w:type="spellEnd"/>
      <w:r w:rsidRPr="00BD1312">
        <w:rPr>
          <w:rFonts w:ascii="Times New Roman" w:hAnsi="Times New Roman" w:cs="Times New Roman"/>
          <w:sz w:val="24"/>
          <w:szCs w:val="24"/>
        </w:rPr>
        <w:t xml:space="preserve"> Екатерина Александровна, Зайцева Анна Константиновна</w:t>
      </w:r>
    </w:p>
    <w:p w14:paraId="209FBCE5" w14:textId="158237F7" w:rsidR="00456D3E" w:rsidRDefault="00456D3E" w:rsidP="00260B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1312">
        <w:rPr>
          <w:rFonts w:ascii="Times New Roman" w:hAnsi="Times New Roman" w:cs="Times New Roman"/>
          <w:sz w:val="24"/>
          <w:szCs w:val="24"/>
        </w:rPr>
        <w:t>Студент</w:t>
      </w:r>
      <w:r w:rsidR="00792BB6">
        <w:rPr>
          <w:rFonts w:ascii="Times New Roman" w:hAnsi="Times New Roman" w:cs="Times New Roman"/>
          <w:sz w:val="24"/>
          <w:szCs w:val="24"/>
        </w:rPr>
        <w:t>ы</w:t>
      </w:r>
      <w:r w:rsidRPr="00BD1312">
        <w:rPr>
          <w:rFonts w:ascii="Times New Roman" w:hAnsi="Times New Roman" w:cs="Times New Roman"/>
          <w:sz w:val="24"/>
          <w:szCs w:val="24"/>
        </w:rPr>
        <w:t xml:space="preserve"> Новгородского государственного университета им</w:t>
      </w:r>
      <w:r w:rsidR="00792BB6">
        <w:rPr>
          <w:rFonts w:ascii="Times New Roman" w:hAnsi="Times New Roman" w:cs="Times New Roman"/>
          <w:sz w:val="24"/>
          <w:szCs w:val="24"/>
        </w:rPr>
        <w:t>.</w:t>
      </w:r>
      <w:r w:rsidRPr="00BD1312">
        <w:rPr>
          <w:rFonts w:ascii="Times New Roman" w:hAnsi="Times New Roman" w:cs="Times New Roman"/>
          <w:sz w:val="24"/>
          <w:szCs w:val="24"/>
        </w:rPr>
        <w:t xml:space="preserve"> Ярослава Мудрого, Великий Новгород, Россия</w:t>
      </w:r>
    </w:p>
    <w:p w14:paraId="4B528B9E" w14:textId="77777777" w:rsidR="00CF367C" w:rsidRDefault="00CF367C" w:rsidP="0055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F2B357" w14:textId="1D4A352F" w:rsidR="0089682A" w:rsidRPr="0021404A" w:rsidRDefault="009D4544" w:rsidP="0055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04A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русского языка в связи </w:t>
      </w:r>
      <w:r w:rsidR="00C6548C">
        <w:rPr>
          <w:rFonts w:ascii="Times New Roman" w:hAnsi="Times New Roman" w:cs="Times New Roman"/>
          <w:sz w:val="24"/>
          <w:szCs w:val="24"/>
        </w:rPr>
        <w:t xml:space="preserve">со </w:t>
      </w:r>
      <w:r w:rsidRPr="0021404A">
        <w:rPr>
          <w:rFonts w:ascii="Times New Roman" w:hAnsi="Times New Roman" w:cs="Times New Roman"/>
          <w:sz w:val="24"/>
          <w:szCs w:val="24"/>
        </w:rPr>
        <w:t>стремлением к национальному самосознанию и сохранению идентичности</w:t>
      </w:r>
      <w:r w:rsidR="00681D53" w:rsidRPr="00681D53">
        <w:rPr>
          <w:rFonts w:ascii="Times New Roman" w:hAnsi="Times New Roman" w:cs="Times New Roman"/>
          <w:sz w:val="24"/>
          <w:szCs w:val="24"/>
        </w:rPr>
        <w:t xml:space="preserve"> </w:t>
      </w:r>
      <w:r w:rsidRPr="0021404A">
        <w:rPr>
          <w:rFonts w:ascii="Times New Roman" w:hAnsi="Times New Roman" w:cs="Times New Roman"/>
          <w:sz w:val="24"/>
          <w:szCs w:val="24"/>
        </w:rPr>
        <w:t>наблюдается новая волна пуристического движени</w:t>
      </w:r>
      <w:r w:rsidR="005531B6">
        <w:rPr>
          <w:rFonts w:ascii="Times New Roman" w:hAnsi="Times New Roman" w:cs="Times New Roman"/>
          <w:sz w:val="24"/>
          <w:szCs w:val="24"/>
        </w:rPr>
        <w:t>я</w:t>
      </w:r>
      <w:r w:rsidR="00BF2898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5531B6">
        <w:rPr>
          <w:rFonts w:ascii="Times New Roman" w:hAnsi="Times New Roman" w:cs="Times New Roman"/>
          <w:sz w:val="24"/>
          <w:szCs w:val="24"/>
        </w:rPr>
        <w:t>. Руководствуясь</w:t>
      </w:r>
      <w:r w:rsidR="0089682A" w:rsidRPr="0021404A">
        <w:rPr>
          <w:rFonts w:ascii="Times New Roman" w:hAnsi="Times New Roman" w:cs="Times New Roman"/>
          <w:sz w:val="24"/>
          <w:szCs w:val="24"/>
        </w:rPr>
        <w:t xml:space="preserve"> </w:t>
      </w:r>
      <w:r w:rsidR="00490468">
        <w:rPr>
          <w:rFonts w:ascii="Times New Roman" w:hAnsi="Times New Roman" w:cs="Times New Roman"/>
          <w:sz w:val="24"/>
          <w:szCs w:val="24"/>
        </w:rPr>
        <w:t>этими данными,</w:t>
      </w:r>
      <w:r w:rsidR="0089682A" w:rsidRPr="0021404A">
        <w:rPr>
          <w:rFonts w:ascii="Times New Roman" w:hAnsi="Times New Roman" w:cs="Times New Roman"/>
          <w:sz w:val="24"/>
          <w:szCs w:val="24"/>
        </w:rPr>
        <w:t xml:space="preserve"> представляется актуальным описать предпосылки развития нового этапа языкового пуризма в современной России с позиции представителей государственной власти</w:t>
      </w:r>
      <w:r w:rsidR="00C74485" w:rsidRPr="0021404A">
        <w:rPr>
          <w:rFonts w:ascii="Times New Roman" w:hAnsi="Times New Roman" w:cs="Times New Roman"/>
          <w:sz w:val="24"/>
          <w:szCs w:val="24"/>
        </w:rPr>
        <w:t>,</w:t>
      </w:r>
      <w:r w:rsidR="005531B6">
        <w:rPr>
          <w:rFonts w:ascii="Times New Roman" w:hAnsi="Times New Roman" w:cs="Times New Roman"/>
          <w:sz w:val="24"/>
          <w:szCs w:val="24"/>
        </w:rPr>
        <w:t xml:space="preserve"> обозначить</w:t>
      </w:r>
      <w:r w:rsidR="00C74485" w:rsidRPr="0021404A">
        <w:rPr>
          <w:rFonts w:ascii="Times New Roman" w:hAnsi="Times New Roman" w:cs="Times New Roman"/>
          <w:sz w:val="24"/>
          <w:szCs w:val="24"/>
        </w:rPr>
        <w:t xml:space="preserve"> их действия в этой сфере</w:t>
      </w:r>
      <w:r w:rsidR="00C43726" w:rsidRPr="0021404A">
        <w:rPr>
          <w:rFonts w:ascii="Times New Roman" w:hAnsi="Times New Roman" w:cs="Times New Roman"/>
          <w:sz w:val="24"/>
          <w:szCs w:val="24"/>
        </w:rPr>
        <w:t>.</w:t>
      </w:r>
    </w:p>
    <w:p w14:paraId="7D113EA9" w14:textId="643149C3" w:rsidR="009D4544" w:rsidRPr="00081A9D" w:rsidRDefault="0089682A" w:rsidP="0055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04A">
        <w:rPr>
          <w:rFonts w:ascii="Times New Roman" w:hAnsi="Times New Roman" w:cs="Times New Roman"/>
          <w:sz w:val="24"/>
          <w:szCs w:val="24"/>
        </w:rPr>
        <w:t>Одним из наиболее значимых шагов в этом направлении со стороны власти можно считать</w:t>
      </w:r>
      <w:r w:rsidR="009D4544" w:rsidRPr="0021404A">
        <w:rPr>
          <w:rFonts w:ascii="Times New Roman" w:hAnsi="Times New Roman" w:cs="Times New Roman"/>
          <w:sz w:val="24"/>
          <w:szCs w:val="24"/>
        </w:rPr>
        <w:t xml:space="preserve"> </w:t>
      </w:r>
      <w:r w:rsidR="00BF2898" w:rsidRPr="00E44FCC">
        <w:rPr>
          <w:rFonts w:ascii="Times New Roman" w:hAnsi="Times New Roman" w:cs="Times New Roman"/>
          <w:sz w:val="24"/>
          <w:szCs w:val="24"/>
        </w:rPr>
        <w:t>разработку</w:t>
      </w:r>
      <w:r w:rsidR="00BF2898">
        <w:rPr>
          <w:rFonts w:ascii="Times New Roman" w:hAnsi="Times New Roman" w:cs="Times New Roman"/>
          <w:sz w:val="24"/>
          <w:szCs w:val="24"/>
        </w:rPr>
        <w:t xml:space="preserve"> </w:t>
      </w:r>
      <w:r w:rsidR="009D4544" w:rsidRPr="0021404A">
        <w:rPr>
          <w:rFonts w:ascii="Times New Roman" w:hAnsi="Times New Roman" w:cs="Times New Roman"/>
          <w:sz w:val="24"/>
          <w:szCs w:val="24"/>
        </w:rPr>
        <w:t xml:space="preserve">законопроекта </w:t>
      </w:r>
      <w:r w:rsidRPr="0021404A">
        <w:rPr>
          <w:rFonts w:ascii="Times New Roman" w:hAnsi="Times New Roman" w:cs="Times New Roman"/>
          <w:sz w:val="24"/>
          <w:szCs w:val="24"/>
        </w:rPr>
        <w:t>о</w:t>
      </w:r>
      <w:r w:rsidR="009D4544" w:rsidRPr="0021404A">
        <w:rPr>
          <w:rFonts w:ascii="Times New Roman" w:hAnsi="Times New Roman" w:cs="Times New Roman"/>
          <w:sz w:val="24"/>
          <w:szCs w:val="24"/>
        </w:rPr>
        <w:t xml:space="preserve"> внесения поправок</w:t>
      </w:r>
      <w:r w:rsidRPr="0021404A">
        <w:rPr>
          <w:rFonts w:ascii="Times New Roman" w:hAnsi="Times New Roman" w:cs="Times New Roman"/>
          <w:sz w:val="24"/>
          <w:szCs w:val="24"/>
        </w:rPr>
        <w:t xml:space="preserve"> в Федеральный закон «О государственном языке Российской Федерации» от 01.06.2005 N 53-ФЗ.</w:t>
      </w:r>
      <w:r w:rsidR="009D4544" w:rsidRPr="0021404A">
        <w:rPr>
          <w:rFonts w:ascii="Times New Roman" w:hAnsi="Times New Roman" w:cs="Times New Roman"/>
          <w:sz w:val="24"/>
          <w:szCs w:val="24"/>
        </w:rPr>
        <w:t>, а в последствии и их утверждение</w:t>
      </w:r>
      <w:r w:rsidRPr="0021404A">
        <w:rPr>
          <w:rFonts w:ascii="Times New Roman" w:hAnsi="Times New Roman" w:cs="Times New Roman"/>
          <w:sz w:val="24"/>
          <w:szCs w:val="24"/>
        </w:rPr>
        <w:t xml:space="preserve"> в феврале 2022 года</w:t>
      </w:r>
      <w:r w:rsidR="00ED5770">
        <w:rPr>
          <w:rFonts w:ascii="Times New Roman" w:hAnsi="Times New Roman" w:cs="Times New Roman"/>
          <w:sz w:val="24"/>
          <w:szCs w:val="24"/>
        </w:rPr>
        <w:t xml:space="preserve"> [Известия </w:t>
      </w:r>
      <w:r w:rsidR="00ED5770">
        <w:rPr>
          <w:rFonts w:ascii="Times New Roman" w:hAnsi="Times New Roman" w:cs="Times New Roman"/>
          <w:sz w:val="24"/>
          <w:szCs w:val="24"/>
          <w:lang w:val="de-AT"/>
        </w:rPr>
        <w:t>iz</w:t>
      </w:r>
      <w:r w:rsidR="00ED5770" w:rsidRPr="00081A9D">
        <w:rPr>
          <w:rFonts w:ascii="Times New Roman" w:hAnsi="Times New Roman" w:cs="Times New Roman"/>
          <w:sz w:val="24"/>
          <w:szCs w:val="24"/>
        </w:rPr>
        <w:t>]</w:t>
      </w:r>
      <w:r w:rsidR="00544B7D" w:rsidRPr="00081A9D">
        <w:rPr>
          <w:rFonts w:ascii="Times New Roman" w:hAnsi="Times New Roman" w:cs="Times New Roman"/>
          <w:sz w:val="24"/>
          <w:szCs w:val="24"/>
        </w:rPr>
        <w:t>.</w:t>
      </w:r>
    </w:p>
    <w:p w14:paraId="1C9FFCB7" w14:textId="2C2CA747" w:rsidR="009D4544" w:rsidRPr="009207A5" w:rsidRDefault="0089682A" w:rsidP="0055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04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F2898" w:rsidRPr="00E44FCC">
        <w:rPr>
          <w:rFonts w:ascii="Times New Roman" w:hAnsi="Times New Roman" w:cs="Times New Roman"/>
          <w:sz w:val="24"/>
          <w:szCs w:val="24"/>
        </w:rPr>
        <w:t xml:space="preserve">принятым поправкам </w:t>
      </w:r>
      <w:r w:rsidRPr="0021404A">
        <w:rPr>
          <w:rFonts w:ascii="Times New Roman" w:hAnsi="Times New Roman" w:cs="Times New Roman"/>
          <w:sz w:val="24"/>
          <w:szCs w:val="24"/>
        </w:rPr>
        <w:t xml:space="preserve">теперь закон иначе регулирует порядок формирования норм </w:t>
      </w:r>
      <w:r w:rsidR="00E44FCC">
        <w:rPr>
          <w:rFonts w:ascii="Times New Roman" w:hAnsi="Times New Roman" w:cs="Times New Roman"/>
          <w:sz w:val="24"/>
          <w:szCs w:val="24"/>
        </w:rPr>
        <w:t>употребления</w:t>
      </w:r>
      <w:r w:rsidRPr="0021404A">
        <w:rPr>
          <w:rFonts w:ascii="Times New Roman" w:hAnsi="Times New Roman" w:cs="Times New Roman"/>
          <w:sz w:val="24"/>
          <w:szCs w:val="24"/>
        </w:rPr>
        <w:t xml:space="preserve"> русского литературного языка, а именно </w:t>
      </w:r>
      <w:r w:rsidR="00E44FCC">
        <w:rPr>
          <w:rFonts w:ascii="Times New Roman" w:hAnsi="Times New Roman" w:cs="Times New Roman"/>
          <w:sz w:val="24"/>
          <w:szCs w:val="24"/>
        </w:rPr>
        <w:t xml:space="preserve">обязует использовать </w:t>
      </w:r>
      <w:r w:rsidRPr="0021404A">
        <w:rPr>
          <w:rFonts w:ascii="Times New Roman" w:hAnsi="Times New Roman" w:cs="Times New Roman"/>
          <w:sz w:val="24"/>
          <w:szCs w:val="24"/>
        </w:rPr>
        <w:t>специально созданны</w:t>
      </w:r>
      <w:r w:rsidR="00E44FCC">
        <w:rPr>
          <w:rFonts w:ascii="Times New Roman" w:hAnsi="Times New Roman" w:cs="Times New Roman"/>
          <w:sz w:val="24"/>
          <w:szCs w:val="24"/>
        </w:rPr>
        <w:t>е</w:t>
      </w:r>
      <w:r w:rsidRPr="0021404A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E44FCC">
        <w:rPr>
          <w:rFonts w:ascii="Times New Roman" w:hAnsi="Times New Roman" w:cs="Times New Roman"/>
          <w:sz w:val="24"/>
          <w:szCs w:val="24"/>
        </w:rPr>
        <w:t>и и грамматики.</w:t>
      </w:r>
      <w:r w:rsidR="0073327E" w:rsidRPr="0021404A">
        <w:rPr>
          <w:rFonts w:ascii="Times New Roman" w:hAnsi="Times New Roman" w:cs="Times New Roman"/>
          <w:sz w:val="24"/>
          <w:szCs w:val="24"/>
        </w:rPr>
        <w:t xml:space="preserve"> Также внесены изменения, </w:t>
      </w:r>
      <w:r w:rsidR="00BF2898" w:rsidRPr="00E44FCC">
        <w:rPr>
          <w:rFonts w:ascii="Times New Roman" w:hAnsi="Times New Roman" w:cs="Times New Roman"/>
          <w:sz w:val="24"/>
          <w:szCs w:val="24"/>
        </w:rPr>
        <w:t>согласно</w:t>
      </w:r>
      <w:r w:rsidR="00BF2898">
        <w:rPr>
          <w:rFonts w:ascii="Times New Roman" w:hAnsi="Times New Roman" w:cs="Times New Roman"/>
          <w:sz w:val="24"/>
          <w:szCs w:val="24"/>
        </w:rPr>
        <w:t xml:space="preserve"> </w:t>
      </w:r>
      <w:r w:rsidR="0073327E" w:rsidRPr="0021404A">
        <w:rPr>
          <w:rFonts w:ascii="Times New Roman" w:hAnsi="Times New Roman" w:cs="Times New Roman"/>
          <w:sz w:val="24"/>
          <w:szCs w:val="24"/>
        </w:rPr>
        <w:t>которым у граждан РФ, иностранных граждан, а также у лиц без гражданства теперь есть гарантия изучения русского языка</w:t>
      </w:r>
      <w:r w:rsidR="00544B7D" w:rsidRPr="00081A9D">
        <w:rPr>
          <w:rFonts w:ascii="Times New Roman" w:hAnsi="Times New Roman" w:cs="Times New Roman"/>
          <w:sz w:val="24"/>
          <w:szCs w:val="24"/>
        </w:rPr>
        <w:t xml:space="preserve"> [</w:t>
      </w:r>
      <w:r w:rsidR="00CE63C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9207A5">
        <w:rPr>
          <w:rFonts w:ascii="Times New Roman" w:hAnsi="Times New Roman" w:cs="Times New Roman"/>
          <w:sz w:val="24"/>
          <w:szCs w:val="24"/>
        </w:rPr>
        <w:t>].</w:t>
      </w:r>
    </w:p>
    <w:p w14:paraId="47F464E8" w14:textId="296D90AD" w:rsidR="00DD4E67" w:rsidRPr="0021404A" w:rsidRDefault="000165B0" w:rsidP="0055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04A">
        <w:rPr>
          <w:rFonts w:ascii="Times New Roman" w:hAnsi="Times New Roman" w:cs="Times New Roman"/>
          <w:sz w:val="24"/>
          <w:szCs w:val="24"/>
        </w:rPr>
        <w:t>Для вышеуказанных целей к 2025 году планируется издание специального словаря иностранных слов, который будет использоваться представителями власти</w:t>
      </w:r>
      <w:r w:rsidR="00E44FCC">
        <w:rPr>
          <w:rFonts w:ascii="Times New Roman" w:hAnsi="Times New Roman" w:cs="Times New Roman"/>
          <w:sz w:val="24"/>
          <w:szCs w:val="24"/>
        </w:rPr>
        <w:t xml:space="preserve"> для подготовки выступлений и во время заседаний.</w:t>
      </w:r>
      <w:r w:rsidRPr="0021404A">
        <w:rPr>
          <w:rFonts w:ascii="Times New Roman" w:hAnsi="Times New Roman" w:cs="Times New Roman"/>
          <w:sz w:val="24"/>
          <w:szCs w:val="24"/>
        </w:rPr>
        <w:t xml:space="preserve"> В эти словари будут включены заимствования, не имеющие аналогов в русском языке, то есть те слова, замена которых требует использования словосочетаний или целых предложений</w:t>
      </w:r>
      <w:r w:rsidR="00E44FCC">
        <w:rPr>
          <w:rFonts w:ascii="Times New Roman" w:hAnsi="Times New Roman" w:cs="Times New Roman"/>
          <w:sz w:val="24"/>
          <w:szCs w:val="24"/>
        </w:rPr>
        <w:t>, например такие слова как «</w:t>
      </w:r>
      <w:proofErr w:type="spellStart"/>
      <w:r w:rsidR="00E44FCC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="00E44FCC">
        <w:rPr>
          <w:rFonts w:ascii="Times New Roman" w:hAnsi="Times New Roman" w:cs="Times New Roman"/>
          <w:sz w:val="24"/>
          <w:szCs w:val="24"/>
        </w:rPr>
        <w:t xml:space="preserve">», </w:t>
      </w:r>
      <w:r w:rsidR="00E44FCC" w:rsidRPr="00D948F3">
        <w:rPr>
          <w:rFonts w:ascii="Times New Roman" w:hAnsi="Times New Roman" w:cs="Times New Roman"/>
          <w:sz w:val="24"/>
          <w:szCs w:val="24"/>
        </w:rPr>
        <w:t>«президент», «сенатор»</w:t>
      </w:r>
      <w:r w:rsidR="007574EB">
        <w:rPr>
          <w:rFonts w:ascii="Times New Roman" w:hAnsi="Times New Roman" w:cs="Times New Roman"/>
          <w:sz w:val="24"/>
          <w:szCs w:val="24"/>
        </w:rPr>
        <w:t xml:space="preserve"> и др</w:t>
      </w:r>
      <w:r w:rsidRPr="0021404A">
        <w:rPr>
          <w:rFonts w:ascii="Times New Roman" w:hAnsi="Times New Roman" w:cs="Times New Roman"/>
          <w:sz w:val="24"/>
          <w:szCs w:val="24"/>
        </w:rPr>
        <w:t xml:space="preserve">. Однако, обязательное использование </w:t>
      </w:r>
      <w:r w:rsidR="009D5FED">
        <w:rPr>
          <w:rFonts w:ascii="Times New Roman" w:hAnsi="Times New Roman" w:cs="Times New Roman"/>
          <w:sz w:val="24"/>
          <w:szCs w:val="24"/>
        </w:rPr>
        <w:t xml:space="preserve">глоссария </w:t>
      </w:r>
      <w:r w:rsidRPr="0021404A">
        <w:rPr>
          <w:rFonts w:ascii="Times New Roman" w:hAnsi="Times New Roman" w:cs="Times New Roman"/>
          <w:sz w:val="24"/>
          <w:szCs w:val="24"/>
        </w:rPr>
        <w:t xml:space="preserve">распространится только на сферы, обозначенные в законе поправками, то есть </w:t>
      </w:r>
      <w:r w:rsidR="003D1036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официальная переписка, оформление адресов отправителей и получателей телеграмм</w:t>
      </w:r>
      <w:r w:rsidR="009D5FE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D1036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государственные и муниципальные информационные системы</w:t>
      </w:r>
      <w:r w:rsidR="009D5FE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D1036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также информация, предназначенная для потребителей товаров.</w:t>
      </w:r>
      <w:r w:rsidR="00330514" w:rsidRPr="0021404A">
        <w:rPr>
          <w:rFonts w:ascii="Times New Roman" w:hAnsi="Times New Roman" w:cs="Times New Roman"/>
          <w:sz w:val="24"/>
          <w:szCs w:val="24"/>
        </w:rPr>
        <w:t xml:space="preserve"> В остальном граждане РФ вправе самостоятельно и свободно регулировать свой лексикон.</w:t>
      </w:r>
    </w:p>
    <w:p w14:paraId="37C8388B" w14:textId="1F698BD2" w:rsidR="00330514" w:rsidRPr="00BF2898" w:rsidRDefault="004E2D91" w:rsidP="005531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30514" w:rsidRPr="00D948F3">
        <w:rPr>
          <w:rFonts w:ascii="Times New Roman" w:hAnsi="Times New Roman" w:cs="Times New Roman"/>
          <w:sz w:val="24"/>
          <w:szCs w:val="24"/>
        </w:rPr>
        <w:t>нение президента Российской Федерации В. В. Путина</w:t>
      </w:r>
      <w:r>
        <w:rPr>
          <w:rFonts w:ascii="Times New Roman" w:hAnsi="Times New Roman" w:cs="Times New Roman"/>
          <w:sz w:val="24"/>
          <w:szCs w:val="24"/>
        </w:rPr>
        <w:t xml:space="preserve"> особенно важно при освещении данного вопроса</w:t>
      </w:r>
      <w:r w:rsidR="003D1036" w:rsidRPr="00D948F3">
        <w:rPr>
          <w:rFonts w:ascii="Times New Roman" w:hAnsi="Times New Roman" w:cs="Times New Roman"/>
          <w:sz w:val="24"/>
          <w:szCs w:val="24"/>
        </w:rPr>
        <w:t>.</w:t>
      </w:r>
      <w:r w:rsidR="00D948F3">
        <w:rPr>
          <w:rFonts w:ascii="Times New Roman" w:hAnsi="Times New Roman" w:cs="Times New Roman"/>
          <w:sz w:val="24"/>
          <w:szCs w:val="24"/>
        </w:rPr>
        <w:t xml:space="preserve"> </w:t>
      </w:r>
      <w:r w:rsidR="003D1036" w:rsidRPr="0021404A">
        <w:rPr>
          <w:rFonts w:ascii="Times New Roman" w:hAnsi="Times New Roman" w:cs="Times New Roman"/>
          <w:sz w:val="24"/>
          <w:szCs w:val="24"/>
        </w:rPr>
        <w:t xml:space="preserve">Показательным является </w:t>
      </w:r>
      <w:r w:rsidR="00F40C16">
        <w:rPr>
          <w:rFonts w:ascii="Times New Roman" w:hAnsi="Times New Roman" w:cs="Times New Roman"/>
          <w:sz w:val="24"/>
          <w:szCs w:val="24"/>
        </w:rPr>
        <w:t xml:space="preserve">его </w:t>
      </w:r>
      <w:r w:rsidR="003D1036" w:rsidRPr="0021404A">
        <w:rPr>
          <w:rFonts w:ascii="Times New Roman" w:hAnsi="Times New Roman" w:cs="Times New Roman"/>
          <w:sz w:val="24"/>
          <w:szCs w:val="24"/>
        </w:rPr>
        <w:t xml:space="preserve">акт призыва к ограничению использования чиновниками иностранных слов и заимствований, а также подписание им </w:t>
      </w:r>
      <w:r w:rsidR="007B0740">
        <w:rPr>
          <w:rFonts w:ascii="Times New Roman" w:hAnsi="Times New Roman" w:cs="Times New Roman"/>
          <w:sz w:val="24"/>
          <w:szCs w:val="24"/>
        </w:rPr>
        <w:t>З</w:t>
      </w:r>
      <w:r w:rsidR="003D1036" w:rsidRPr="0021404A">
        <w:rPr>
          <w:rFonts w:ascii="Times New Roman" w:hAnsi="Times New Roman" w:cs="Times New Roman"/>
          <w:sz w:val="24"/>
          <w:szCs w:val="24"/>
        </w:rPr>
        <w:t>акона о внесении вышеупомянутых поправок в Федеральный закон «О государственном языке Российской Федерации»</w:t>
      </w:r>
      <w:r w:rsidR="00BF2898">
        <w:rPr>
          <w:rFonts w:ascii="Times New Roman" w:hAnsi="Times New Roman" w:cs="Times New Roman"/>
          <w:sz w:val="24"/>
          <w:szCs w:val="24"/>
        </w:rPr>
        <w:t xml:space="preserve"> </w:t>
      </w:r>
      <w:r w:rsidR="00D948F3" w:rsidRPr="0021404A">
        <w:rPr>
          <w:rFonts w:ascii="Times New Roman" w:hAnsi="Times New Roman" w:cs="Times New Roman"/>
          <w:sz w:val="24"/>
          <w:szCs w:val="24"/>
        </w:rPr>
        <w:t>от 01.06.2005 N 53-ФЗ</w:t>
      </w:r>
      <w:r w:rsidR="00816A12" w:rsidRPr="0021404A">
        <w:rPr>
          <w:rFonts w:ascii="Times New Roman" w:hAnsi="Times New Roman" w:cs="Times New Roman"/>
          <w:sz w:val="24"/>
          <w:szCs w:val="24"/>
        </w:rPr>
        <w:t xml:space="preserve">, на основании чего можно сделать вывод, что президент </w:t>
      </w:r>
      <w:r w:rsidR="00BF2898" w:rsidRPr="00D948F3">
        <w:rPr>
          <w:rFonts w:ascii="Times New Roman" w:hAnsi="Times New Roman" w:cs="Times New Roman"/>
          <w:sz w:val="24"/>
          <w:szCs w:val="24"/>
        </w:rPr>
        <w:t xml:space="preserve">вносит существенный вклад в </w:t>
      </w:r>
      <w:r w:rsidR="00816A12" w:rsidRPr="00D948F3">
        <w:rPr>
          <w:rFonts w:ascii="Times New Roman" w:hAnsi="Times New Roman" w:cs="Times New Roman"/>
          <w:sz w:val="24"/>
          <w:szCs w:val="24"/>
        </w:rPr>
        <w:t>сохранени</w:t>
      </w:r>
      <w:r w:rsidR="00BF2898" w:rsidRPr="00D948F3">
        <w:rPr>
          <w:rFonts w:ascii="Times New Roman" w:hAnsi="Times New Roman" w:cs="Times New Roman"/>
          <w:sz w:val="24"/>
          <w:szCs w:val="24"/>
        </w:rPr>
        <w:t>е</w:t>
      </w:r>
      <w:r w:rsidR="00816A12" w:rsidRPr="00D948F3">
        <w:rPr>
          <w:rFonts w:ascii="Times New Roman" w:hAnsi="Times New Roman" w:cs="Times New Roman"/>
          <w:sz w:val="24"/>
          <w:szCs w:val="24"/>
        </w:rPr>
        <w:t xml:space="preserve"> культурного наследия России путем сохранения государственного языка</w:t>
      </w:r>
      <w:r w:rsidR="00816A12" w:rsidRPr="00BF2898">
        <w:rPr>
          <w:rFonts w:ascii="Times New Roman" w:hAnsi="Times New Roman" w:cs="Times New Roman"/>
          <w:color w:val="156082" w:themeColor="accent1"/>
          <w:sz w:val="24"/>
          <w:szCs w:val="24"/>
        </w:rPr>
        <w:t xml:space="preserve">. </w:t>
      </w:r>
    </w:p>
    <w:p w14:paraId="0F87CD85" w14:textId="17802DE8" w:rsidR="00233A9B" w:rsidRPr="00D948F3" w:rsidRDefault="00233A9B" w:rsidP="0055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04A">
        <w:rPr>
          <w:rFonts w:ascii="Times New Roman" w:hAnsi="Times New Roman" w:cs="Times New Roman"/>
          <w:sz w:val="24"/>
          <w:szCs w:val="24"/>
          <w:shd w:val="clear" w:color="auto" w:fill="FDFDFD"/>
        </w:rPr>
        <w:t>Во время парламентских слушаний о</w:t>
      </w:r>
      <w:r w:rsidR="00377422" w:rsidRPr="0021404A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государственной политике в сфере сохранения, защиты и развития русского языка, прошедших 14 ноября 2023 года, </w:t>
      </w:r>
      <w:r w:rsidR="00816A12" w:rsidRPr="0021404A">
        <w:rPr>
          <w:rFonts w:ascii="Times New Roman" w:hAnsi="Times New Roman" w:cs="Times New Roman"/>
          <w:sz w:val="24"/>
          <w:szCs w:val="24"/>
          <w:shd w:val="clear" w:color="auto" w:fill="FDFDFD"/>
        </w:rPr>
        <w:t>п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редседатель Совета Федерации </w:t>
      </w:r>
      <w:r w:rsidRPr="002140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>В</w:t>
      </w:r>
      <w:r w:rsidR="008A5FB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>.</w:t>
      </w:r>
      <w:r w:rsidRPr="002140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 xml:space="preserve">Матвиенко высказалась </w:t>
      </w:r>
      <w:r w:rsidR="00D948F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>о значении</w:t>
      </w:r>
      <w:r w:rsidRPr="002140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 xml:space="preserve"> русского языка как государственного языка Российской Федерации</w:t>
      </w:r>
      <w:r w:rsidR="00BF289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>:</w:t>
      </w:r>
      <w:r w:rsidR="00BF2898" w:rsidRPr="00BF2898">
        <w:rPr>
          <w:rFonts w:ascii="Times New Roman" w:hAnsi="Times New Roman" w:cs="Times New Roman"/>
          <w:sz w:val="24"/>
          <w:szCs w:val="24"/>
        </w:rPr>
        <w:t xml:space="preserve"> </w:t>
      </w:r>
      <w:r w:rsidR="00BF2898" w:rsidRPr="00D948F3">
        <w:rPr>
          <w:rFonts w:ascii="Times New Roman" w:hAnsi="Times New Roman" w:cs="Times New Roman"/>
          <w:sz w:val="24"/>
          <w:szCs w:val="24"/>
        </w:rPr>
        <w:t>«Русский язык– это наше достояние, наше уникальное глобальное преимущество и наша главная мягкая сила», поскольку русский язык имеет всемирное значение»</w:t>
      </w:r>
      <w:r w:rsidR="00D5700C">
        <w:rPr>
          <w:rFonts w:ascii="Times New Roman" w:hAnsi="Times New Roman" w:cs="Times New Roman"/>
          <w:sz w:val="24"/>
          <w:szCs w:val="24"/>
        </w:rPr>
        <w:t xml:space="preserve"> </w:t>
      </w:r>
      <w:r w:rsidR="007242C6">
        <w:rPr>
          <w:rFonts w:ascii="Times New Roman" w:hAnsi="Times New Roman" w:cs="Times New Roman"/>
          <w:sz w:val="24"/>
          <w:szCs w:val="24"/>
        </w:rPr>
        <w:t>[</w:t>
      </w:r>
      <w:r w:rsidR="00D5700C">
        <w:rPr>
          <w:rFonts w:ascii="Times New Roman" w:hAnsi="Times New Roman" w:cs="Times New Roman"/>
          <w:sz w:val="24"/>
          <w:szCs w:val="24"/>
        </w:rPr>
        <w:t>Ведомости].</w:t>
      </w:r>
      <w:r w:rsidRPr="00D948F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 xml:space="preserve"> </w:t>
      </w:r>
      <w:r w:rsidRPr="002140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 xml:space="preserve">На данный момент наблюдается нехватка педагогов русского языка и литературы во многих крупных городах РФ, а </w:t>
      </w:r>
      <w:r w:rsidR="00377422" w:rsidRPr="002140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 xml:space="preserve">особенно остро </w:t>
      </w:r>
      <w:r w:rsidR="001C5A8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 xml:space="preserve">эта проблема ощущается </w:t>
      </w:r>
      <w:r w:rsidR="00377422" w:rsidRPr="002140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>в небольших городах и селах</w:t>
      </w:r>
      <w:r w:rsidR="001C5A8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DFD"/>
        </w:rPr>
        <w:t xml:space="preserve">. </w:t>
      </w:r>
    </w:p>
    <w:p w14:paraId="6E297D39" w14:textId="69DBF57E" w:rsidR="00233A9B" w:rsidRPr="00CE63C2" w:rsidRDefault="00AF4B97" w:rsidP="0055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21404A">
        <w:rPr>
          <w:rFonts w:ascii="Times New Roman" w:hAnsi="Times New Roman" w:cs="Times New Roman"/>
          <w:sz w:val="24"/>
          <w:szCs w:val="24"/>
        </w:rPr>
        <w:t>Поддерживает</w:t>
      </w:r>
      <w:r w:rsidR="00853BC9" w:rsidRPr="0021404A">
        <w:rPr>
          <w:rFonts w:ascii="Times New Roman" w:hAnsi="Times New Roman" w:cs="Times New Roman"/>
          <w:sz w:val="24"/>
          <w:szCs w:val="24"/>
        </w:rPr>
        <w:t xml:space="preserve"> </w:t>
      </w:r>
      <w:r w:rsidR="00256E0E" w:rsidRPr="0021404A">
        <w:rPr>
          <w:rFonts w:ascii="Times New Roman" w:hAnsi="Times New Roman" w:cs="Times New Roman"/>
          <w:sz w:val="24"/>
          <w:szCs w:val="24"/>
        </w:rPr>
        <w:t>точку зрения</w:t>
      </w:r>
      <w:r w:rsidRPr="0021404A">
        <w:rPr>
          <w:rFonts w:ascii="Times New Roman" w:hAnsi="Times New Roman" w:cs="Times New Roman"/>
          <w:sz w:val="24"/>
          <w:szCs w:val="24"/>
        </w:rPr>
        <w:t xml:space="preserve"> </w:t>
      </w:r>
      <w:r w:rsidR="0021404A" w:rsidRPr="0021404A">
        <w:rPr>
          <w:rFonts w:ascii="Times New Roman" w:hAnsi="Times New Roman" w:cs="Times New Roman"/>
          <w:sz w:val="24"/>
          <w:szCs w:val="24"/>
        </w:rPr>
        <w:t xml:space="preserve">уже упомянутых </w:t>
      </w:r>
      <w:r w:rsidRPr="0021404A">
        <w:rPr>
          <w:rFonts w:ascii="Times New Roman" w:hAnsi="Times New Roman" w:cs="Times New Roman"/>
          <w:sz w:val="24"/>
          <w:szCs w:val="24"/>
        </w:rPr>
        <w:t xml:space="preserve">представителей власти и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российский политик, журналист</w:t>
      </w:r>
      <w:r w:rsidR="008A5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писатель</w:t>
      </w:r>
      <w:r w:rsid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>редседатель комитета Государственной Думы по культуре Е</w:t>
      </w:r>
      <w:r w:rsidR="008A5F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Ямпольская, вставшая на защиту русского языка еще в 2022 году. С того времени депутат активно продвигает идею о внесении поправок в законодательство. Именно она предложила внесение уже упомянутых в данной статье изменений. </w:t>
      </w:r>
      <w:r w:rsidR="00816A12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</w:t>
      </w:r>
      <w:r w:rsidR="00816A12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образом журналист предполагает, что</w:t>
      </w:r>
      <w:r w:rsid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ограничение использования англицизмов и заимствований среди представителей власти и образования поможет продвижению идеи о полноценности русского языка.</w:t>
      </w:r>
      <w:r w:rsidR="00816A12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мнению Ямпольской русская речь на данный момент </w:t>
      </w:r>
      <w:r w:rsidR="00816A12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«пестрит» чрезмерными заимствованиями и англицизмами, </w:t>
      </w:r>
      <w:r w:rsidR="00BF2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</w:t>
      </w:r>
      <w:r w:rsidR="00BF2898" w:rsidRPr="00D94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доказательства своих слов </w:t>
      </w:r>
      <w:r w:rsid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одном из заседаний </w:t>
      </w:r>
      <w:r w:rsidR="00BF2898" w:rsidRPr="00D948F3">
        <w:rPr>
          <w:rFonts w:ascii="Times New Roman" w:hAnsi="Times New Roman" w:cs="Times New Roman"/>
          <w:sz w:val="24"/>
          <w:szCs w:val="24"/>
          <w:shd w:val="clear" w:color="auto" w:fill="FFFFFF"/>
        </w:rPr>
        <w:t>Гос</w:t>
      </w:r>
      <w:r w:rsidR="00D948F3" w:rsidRPr="00D948F3">
        <w:rPr>
          <w:rFonts w:ascii="Times New Roman" w:hAnsi="Times New Roman" w:cs="Times New Roman"/>
          <w:sz w:val="24"/>
          <w:szCs w:val="24"/>
          <w:shd w:val="clear" w:color="auto" w:fill="FFFFFF"/>
        </w:rPr>
        <w:t>ударственной Д</w:t>
      </w:r>
      <w:r w:rsidR="00BF2898" w:rsidRPr="00D948F3">
        <w:rPr>
          <w:rFonts w:ascii="Times New Roman" w:hAnsi="Times New Roman" w:cs="Times New Roman"/>
          <w:sz w:val="24"/>
          <w:szCs w:val="24"/>
          <w:shd w:val="clear" w:color="auto" w:fill="FFFFFF"/>
        </w:rPr>
        <w:t>умы</w:t>
      </w:r>
      <w:r w:rsidR="00BF2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6A12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ею был зачитан отрывок из </w:t>
      </w:r>
      <w:r w:rsidR="00816A12" w:rsidRPr="0021404A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произведении М. В. Гоголя «Мертвые души», переделанный на «современный лад»: «Петрушка ходил в </w:t>
      </w:r>
      <w:proofErr w:type="spellStart"/>
      <w:r w:rsidR="00816A12" w:rsidRPr="0021404A">
        <w:rPr>
          <w:rFonts w:ascii="Times New Roman" w:hAnsi="Times New Roman" w:cs="Times New Roman"/>
          <w:sz w:val="24"/>
          <w:szCs w:val="24"/>
          <w:lang w:eastAsia="ru-RU"/>
        </w:rPr>
        <w:t>оверсайз</w:t>
      </w:r>
      <w:proofErr w:type="spellEnd"/>
      <w:r w:rsidR="00816A12" w:rsidRPr="0021404A">
        <w:rPr>
          <w:rFonts w:ascii="Times New Roman" w:hAnsi="Times New Roman" w:cs="Times New Roman"/>
          <w:sz w:val="24"/>
          <w:szCs w:val="24"/>
          <w:lang w:eastAsia="ru-RU"/>
        </w:rPr>
        <w:t xml:space="preserve"> коричневом секонд-хенд </w:t>
      </w:r>
      <w:proofErr w:type="spellStart"/>
      <w:r w:rsidR="00816A12" w:rsidRPr="0021404A">
        <w:rPr>
          <w:rFonts w:ascii="Times New Roman" w:hAnsi="Times New Roman" w:cs="Times New Roman"/>
          <w:sz w:val="24"/>
          <w:szCs w:val="24"/>
          <w:lang w:eastAsia="ru-RU"/>
        </w:rPr>
        <w:t>тренче</w:t>
      </w:r>
      <w:proofErr w:type="spellEnd"/>
      <w:r w:rsidR="00816A12" w:rsidRPr="0021404A">
        <w:rPr>
          <w:rFonts w:ascii="Times New Roman" w:hAnsi="Times New Roman" w:cs="Times New Roman"/>
          <w:sz w:val="24"/>
          <w:szCs w:val="24"/>
          <w:lang w:eastAsia="ru-RU"/>
        </w:rPr>
        <w:t xml:space="preserve"> и имел </w:t>
      </w:r>
      <w:proofErr w:type="spellStart"/>
      <w:r w:rsidR="00816A12" w:rsidRPr="0021404A">
        <w:rPr>
          <w:rFonts w:ascii="Times New Roman" w:hAnsi="Times New Roman" w:cs="Times New Roman"/>
          <w:sz w:val="24"/>
          <w:szCs w:val="24"/>
          <w:lang w:eastAsia="ru-RU"/>
        </w:rPr>
        <w:t>типикал</w:t>
      </w:r>
      <w:proofErr w:type="spellEnd"/>
      <w:r w:rsidR="00816A12" w:rsidRPr="002140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6A12" w:rsidRPr="0021404A">
        <w:rPr>
          <w:rFonts w:ascii="Times New Roman" w:hAnsi="Times New Roman" w:cs="Times New Roman"/>
          <w:sz w:val="24"/>
          <w:szCs w:val="24"/>
          <w:lang w:eastAsia="ru-RU"/>
        </w:rPr>
        <w:t>фейс</w:t>
      </w:r>
      <w:proofErr w:type="spellEnd"/>
      <w:r w:rsidR="00816A12" w:rsidRPr="0021404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20060">
        <w:rPr>
          <w:rFonts w:ascii="Times New Roman" w:hAnsi="Times New Roman" w:cs="Times New Roman"/>
          <w:sz w:val="24"/>
          <w:szCs w:val="24"/>
          <w:lang w:eastAsia="ru-RU"/>
        </w:rPr>
        <w:t xml:space="preserve"> [</w:t>
      </w:r>
      <w:r w:rsidR="007C7642">
        <w:rPr>
          <w:rFonts w:ascii="Times New Roman" w:hAnsi="Times New Roman" w:cs="Times New Roman"/>
          <w:sz w:val="24"/>
          <w:szCs w:val="24"/>
          <w:lang w:val="en-GB" w:eastAsia="ru-RU"/>
        </w:rPr>
        <w:t>NGS</w:t>
      </w:r>
      <w:r w:rsidR="007C7642" w:rsidRPr="00CE63C2">
        <w:rPr>
          <w:rFonts w:ascii="Times New Roman" w:hAnsi="Times New Roman" w:cs="Times New Roman"/>
          <w:sz w:val="24"/>
          <w:szCs w:val="24"/>
          <w:lang w:eastAsia="ru-RU"/>
        </w:rPr>
        <w:t>24.</w:t>
      </w:r>
      <w:proofErr w:type="spellStart"/>
      <w:r w:rsidR="007C7642">
        <w:rPr>
          <w:rFonts w:ascii="Times New Roman" w:hAnsi="Times New Roman" w:cs="Times New Roman"/>
          <w:sz w:val="24"/>
          <w:szCs w:val="24"/>
          <w:lang w:val="en-GB" w:eastAsia="ru-RU"/>
        </w:rPr>
        <w:t>ru</w:t>
      </w:r>
      <w:proofErr w:type="spellEnd"/>
      <w:r w:rsidR="007C7642" w:rsidRPr="00CE63C2">
        <w:rPr>
          <w:rFonts w:ascii="Times New Roman" w:hAnsi="Times New Roman" w:cs="Times New Roman"/>
          <w:sz w:val="24"/>
          <w:szCs w:val="24"/>
          <w:lang w:eastAsia="ru-RU"/>
        </w:rPr>
        <w:t>].</w:t>
      </w:r>
    </w:p>
    <w:p w14:paraId="798D9A00" w14:textId="2822A70C" w:rsidR="002452F2" w:rsidRPr="0021404A" w:rsidRDefault="00913EBF" w:rsidP="005531B6">
      <w:pPr>
        <w:spacing w:after="0" w:line="240" w:lineRule="auto"/>
        <w:ind w:firstLine="709"/>
        <w:jc w:val="both"/>
        <w:rPr>
          <w:sz w:val="30"/>
          <w:szCs w:val="30"/>
          <w:shd w:val="clear" w:color="auto" w:fill="FDFDFD"/>
        </w:rPr>
      </w:pP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следует упомянуть высказывание в</w:t>
      </w:r>
      <w:r w:rsidR="00816A12" w:rsidRPr="0021404A">
        <w:rPr>
          <w:rFonts w:ascii="Times New Roman" w:hAnsi="Times New Roman" w:cs="Times New Roman"/>
          <w:sz w:val="24"/>
          <w:szCs w:val="24"/>
        </w:rPr>
        <w:t>ице-спикер</w:t>
      </w:r>
      <w:r w:rsidRPr="0021404A">
        <w:rPr>
          <w:rFonts w:ascii="Times New Roman" w:hAnsi="Times New Roman" w:cs="Times New Roman"/>
          <w:sz w:val="24"/>
          <w:szCs w:val="24"/>
        </w:rPr>
        <w:t>а</w:t>
      </w:r>
      <w:r w:rsidR="00816A12" w:rsidRPr="0021404A">
        <w:rPr>
          <w:rFonts w:ascii="Times New Roman" w:hAnsi="Times New Roman" w:cs="Times New Roman"/>
          <w:sz w:val="24"/>
          <w:szCs w:val="24"/>
        </w:rPr>
        <w:t xml:space="preserve"> Гос</w:t>
      </w:r>
      <w:r w:rsidR="008A5FBD">
        <w:rPr>
          <w:rFonts w:ascii="Times New Roman" w:hAnsi="Times New Roman" w:cs="Times New Roman"/>
          <w:sz w:val="24"/>
          <w:szCs w:val="24"/>
        </w:rPr>
        <w:t>ударственной Д</w:t>
      </w:r>
      <w:r w:rsidR="00816A12" w:rsidRPr="0021404A">
        <w:rPr>
          <w:rFonts w:ascii="Times New Roman" w:hAnsi="Times New Roman" w:cs="Times New Roman"/>
          <w:sz w:val="24"/>
          <w:szCs w:val="24"/>
        </w:rPr>
        <w:t>умы Б</w:t>
      </w:r>
      <w:r w:rsidR="007A6C07">
        <w:rPr>
          <w:rFonts w:ascii="Times New Roman" w:hAnsi="Times New Roman" w:cs="Times New Roman"/>
          <w:sz w:val="24"/>
          <w:szCs w:val="24"/>
        </w:rPr>
        <w:t>.</w:t>
      </w:r>
      <w:r w:rsidR="002D1D5C">
        <w:rPr>
          <w:rFonts w:ascii="Times New Roman" w:hAnsi="Times New Roman" w:cs="Times New Roman"/>
          <w:sz w:val="24"/>
          <w:szCs w:val="24"/>
        </w:rPr>
        <w:t> </w:t>
      </w:r>
      <w:r w:rsidR="00816A12" w:rsidRPr="0021404A">
        <w:rPr>
          <w:rFonts w:ascii="Times New Roman" w:hAnsi="Times New Roman" w:cs="Times New Roman"/>
          <w:sz w:val="24"/>
          <w:szCs w:val="24"/>
        </w:rPr>
        <w:t xml:space="preserve"> Чернышов</w:t>
      </w:r>
      <w:r w:rsidRPr="0021404A">
        <w:rPr>
          <w:rFonts w:ascii="Times New Roman" w:hAnsi="Times New Roman" w:cs="Times New Roman"/>
          <w:sz w:val="24"/>
          <w:szCs w:val="24"/>
        </w:rPr>
        <w:t>а</w:t>
      </w:r>
      <w:r w:rsidR="00816A12" w:rsidRPr="0021404A">
        <w:rPr>
          <w:rFonts w:ascii="Times New Roman" w:hAnsi="Times New Roman" w:cs="Times New Roman"/>
          <w:sz w:val="24"/>
          <w:szCs w:val="24"/>
        </w:rPr>
        <w:t xml:space="preserve"> в рамках форума «Пушкинское чтение»</w:t>
      </w:r>
      <w:r w:rsidRPr="0021404A">
        <w:rPr>
          <w:rFonts w:ascii="Times New Roman" w:hAnsi="Times New Roman" w:cs="Times New Roman"/>
          <w:sz w:val="24"/>
          <w:szCs w:val="24"/>
        </w:rPr>
        <w:t xml:space="preserve">: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>"Русский язык должен стать языком социальных сетей... В роликах, в сообщениях, в постах с информацией – все это те точки... где можно показывать... какой невероятный может быть русский язык». Призывая «сделать русский язык модным»</w:t>
      </w:r>
      <w:r w:rsidR="009644F0" w:rsidRPr="00CE6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2281" w:rsidRPr="00CE63C2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E52281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</w:t>
      </w:r>
      <w:r w:rsidR="009644F0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ственная дума],</w:t>
      </w:r>
      <w:r w:rsidR="00DC1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1D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политик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демонстрирует свои беспокойство </w:t>
      </w:r>
      <w:r w:rsidR="002D1D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относительно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>его состояния на данный момент.</w:t>
      </w:r>
    </w:p>
    <w:p w14:paraId="6E05B00E" w14:textId="153C171A" w:rsidR="00184D7C" w:rsidRDefault="00184D7C" w:rsidP="0055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="00632A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современной России проводится активная борьба за «чистоту языка», которую поддерживают представители власти </w:t>
      </w:r>
      <w:r w:rsidR="00632A54"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высшего ранга.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предпосылок, вызвавших новую волну пуризма в России, можно выделить быстрое развитие технологий и интернета, а также </w:t>
      </w:r>
      <w:r w:rsidR="00D948F3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распространение</w:t>
      </w:r>
      <w:r w:rsidR="0063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48F3">
        <w:rPr>
          <w:rFonts w:ascii="Times New Roman" w:hAnsi="Times New Roman" w:cs="Times New Roman"/>
          <w:sz w:val="24"/>
          <w:szCs w:val="24"/>
          <w:shd w:val="clear" w:color="auto" w:fill="FFFFFF"/>
        </w:rPr>
        <w:t>русофобских</w:t>
      </w:r>
      <w:r w:rsidR="0063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настроений в западных странах,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>что поспособствовало сплочению народа и у</w:t>
      </w:r>
      <w:r w:rsidR="0063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креплению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национального самосознания </w:t>
      </w:r>
      <w:r w:rsidR="0063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представителей власти</w:t>
      </w:r>
      <w:r w:rsidR="00632A54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</w:t>
      </w:r>
      <w:r w:rsidR="00632A54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граждан</w:t>
      </w:r>
      <w:r w:rsidR="0063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32A54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Законодательные органы призывают к ограничению использования иностранных слов и заимствований среди представителей власти для того, чтобы сохранить русский язык и своим примером вдохновить россиян использовать все </w:t>
      </w:r>
      <w:r w:rsidR="00CE45D0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возможности </w:t>
      </w:r>
      <w:r w:rsidR="00CE45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родного </w:t>
      </w:r>
      <w:r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языка, не прибегая к </w:t>
      </w:r>
      <w:r w:rsidR="0021404A" w:rsidRPr="00214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чрезмерному </w:t>
      </w:r>
      <w:r w:rsidR="0063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засорению родного языка иностранной лексикой. </w:t>
      </w:r>
    </w:p>
    <w:p w14:paraId="000CFFE1" w14:textId="77777777" w:rsidR="002170B3" w:rsidRPr="0021404A" w:rsidRDefault="002170B3" w:rsidP="00553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DFDFD"/>
        </w:rPr>
      </w:pPr>
    </w:p>
    <w:p w14:paraId="769FE3D3" w14:textId="2589DDA3" w:rsidR="00C1033B" w:rsidRDefault="00357D1F" w:rsidP="00C103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D131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1BC9B17" w14:textId="77777777" w:rsidR="00C1033B" w:rsidRPr="00C1033B" w:rsidRDefault="00C1033B" w:rsidP="00C103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155BFE0D" w14:textId="3D7E95B6" w:rsidR="00B32BAA" w:rsidRPr="00D948F3" w:rsidRDefault="00721D55" w:rsidP="00F4667A">
      <w:pPr>
        <w:pStyle w:val="a7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</w:t>
      </w:r>
      <w:r w:rsidR="009A1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 от 01.06.2005 </w:t>
      </w:r>
      <w:r w:rsidR="009A1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N</w:t>
      </w:r>
      <w:r w:rsidR="009A1C0F" w:rsidRPr="00CE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53-</w:t>
      </w:r>
      <w:r w:rsidR="009A1C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ФЗ (ре</w:t>
      </w:r>
      <w:r w:rsidR="0004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от 28.</w:t>
      </w:r>
      <w:r w:rsidR="004A0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02.2023) </w:t>
      </w:r>
      <w:r w:rsidR="001F3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 </w:t>
      </w:r>
      <w:r w:rsidR="00701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государственном языке Российской </w:t>
      </w:r>
      <w:r w:rsidR="00DB7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Федерации»</w:t>
      </w:r>
      <w:r w:rsidR="002B5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</w:t>
      </w:r>
      <w:r w:rsidR="001A2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«Российская газета</w:t>
      </w:r>
      <w:r w:rsidR="00CB5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CB5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N</w:t>
      </w:r>
      <w:r w:rsidR="00CB5092" w:rsidRPr="00CE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120</w:t>
      </w:r>
      <w:r w:rsidR="00685224" w:rsidRPr="00CE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07.06.2005</w:t>
      </w:r>
      <w:r w:rsidR="00DB7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6F9F98C" w14:textId="78E9129F" w:rsidR="00BD1312" w:rsidRPr="00BD1312" w:rsidRDefault="00BD1312" w:rsidP="00F4667A">
      <w:pPr>
        <w:pStyle w:val="a7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Государственная дума:</w:t>
      </w:r>
      <w:r w:rsidR="00CF3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367C" w:rsidRPr="00CE45D0">
        <w:rPr>
          <w:rFonts w:ascii="Times New Roman" w:hAnsi="Times New Roman" w:cs="Times New Roman"/>
          <w:sz w:val="24"/>
          <w:szCs w:val="24"/>
          <w:shd w:val="clear" w:color="auto" w:fill="FFFFFF"/>
        </w:rPr>
        <w:t>http://duma.gov.ru/</w:t>
      </w:r>
    </w:p>
    <w:p w14:paraId="790D2208" w14:textId="207C51FB" w:rsidR="003F2988" w:rsidRPr="003F2988" w:rsidRDefault="003F2988" w:rsidP="00F4667A">
      <w:pPr>
        <w:pStyle w:val="a7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Государственная дума</w:t>
      </w:r>
      <w:r w:rsidR="00BD1312" w:rsidRPr="00BD1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E45D0">
        <w:rPr>
          <w:rFonts w:ascii="Times New Roman" w:hAnsi="Times New Roman" w:cs="Times New Roman"/>
          <w:sz w:val="24"/>
          <w:szCs w:val="24"/>
          <w:shd w:val="clear" w:color="auto" w:fill="FFFFFF"/>
        </w:rPr>
        <w:t>http://duma.gov.ru/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FAE6C57" w14:textId="5C61CA19" w:rsidR="00BD1312" w:rsidRPr="00BD1312" w:rsidRDefault="00BD1312" w:rsidP="00F4667A">
      <w:pPr>
        <w:pStyle w:val="a7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Известия </w:t>
      </w:r>
      <w:proofErr w:type="spellStart"/>
      <w:r w:rsidRPr="00BD1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proofErr w:type="spellEnd"/>
      <w:r w:rsidRPr="00BD1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="003F2988" w:rsidRPr="00CE45D0">
        <w:rPr>
          <w:rFonts w:ascii="Times New Roman" w:hAnsi="Times New Roman" w:cs="Times New Roman"/>
          <w:sz w:val="24"/>
          <w:szCs w:val="24"/>
          <w:shd w:val="clear" w:color="auto" w:fill="FFFFFF"/>
        </w:rPr>
        <w:t>https://iz.ru/</w:t>
      </w:r>
    </w:p>
    <w:p w14:paraId="72B76D4F" w14:textId="2E92F89A" w:rsidR="00BD1312" w:rsidRPr="00BD1312" w:rsidRDefault="00BD1312" w:rsidP="00F4667A">
      <w:pPr>
        <w:pStyle w:val="a7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NGS24.ru: </w:t>
      </w:r>
      <w:r w:rsidRPr="00CE45D0">
        <w:rPr>
          <w:rFonts w:ascii="Times New Roman" w:hAnsi="Times New Roman" w:cs="Times New Roman"/>
          <w:sz w:val="24"/>
          <w:szCs w:val="24"/>
          <w:shd w:val="clear" w:color="auto" w:fill="FFFFFF"/>
        </w:rPr>
        <w:t>https://ngs24.ru/</w:t>
      </w:r>
    </w:p>
    <w:p w14:paraId="02582936" w14:textId="53AA06E9" w:rsidR="00F97B04" w:rsidRDefault="00F97B04" w:rsidP="005531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D7FC4D" w14:textId="44F6DFC7" w:rsidR="00F97B04" w:rsidRDefault="00F97B04" w:rsidP="005531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F3ABE9" w14:textId="77777777" w:rsidR="00F97B04" w:rsidRPr="00F97B04" w:rsidRDefault="00F97B04" w:rsidP="00F97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97B04" w:rsidRPr="00F97B04" w:rsidSect="000274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E4A57"/>
    <w:multiLevelType w:val="hybridMultilevel"/>
    <w:tmpl w:val="FE14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1054"/>
    <w:multiLevelType w:val="hybridMultilevel"/>
    <w:tmpl w:val="2F7C2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C01304"/>
    <w:multiLevelType w:val="hybridMultilevel"/>
    <w:tmpl w:val="6E60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1B5A"/>
    <w:multiLevelType w:val="hybridMultilevel"/>
    <w:tmpl w:val="0F7C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04"/>
    <w:rsid w:val="000165B0"/>
    <w:rsid w:val="000174EE"/>
    <w:rsid w:val="00020188"/>
    <w:rsid w:val="00025D7D"/>
    <w:rsid w:val="000274F7"/>
    <w:rsid w:val="0004106C"/>
    <w:rsid w:val="000757D3"/>
    <w:rsid w:val="00081A9D"/>
    <w:rsid w:val="000857E9"/>
    <w:rsid w:val="00090D04"/>
    <w:rsid w:val="000C36EC"/>
    <w:rsid w:val="000E17C2"/>
    <w:rsid w:val="000E1EA8"/>
    <w:rsid w:val="00101783"/>
    <w:rsid w:val="00120060"/>
    <w:rsid w:val="0016400A"/>
    <w:rsid w:val="00184D7C"/>
    <w:rsid w:val="001A2C81"/>
    <w:rsid w:val="001C5A85"/>
    <w:rsid w:val="001D235D"/>
    <w:rsid w:val="001F3684"/>
    <w:rsid w:val="00211619"/>
    <w:rsid w:val="00213D79"/>
    <w:rsid w:val="0021404A"/>
    <w:rsid w:val="002170B3"/>
    <w:rsid w:val="00233A9B"/>
    <w:rsid w:val="00234276"/>
    <w:rsid w:val="002452F2"/>
    <w:rsid w:val="00245975"/>
    <w:rsid w:val="00256E0E"/>
    <w:rsid w:val="00260BD1"/>
    <w:rsid w:val="00262532"/>
    <w:rsid w:val="002650D3"/>
    <w:rsid w:val="00266435"/>
    <w:rsid w:val="00284C5C"/>
    <w:rsid w:val="002B57F9"/>
    <w:rsid w:val="002C506E"/>
    <w:rsid w:val="002D1D5C"/>
    <w:rsid w:val="00330514"/>
    <w:rsid w:val="00355B1B"/>
    <w:rsid w:val="00357D1F"/>
    <w:rsid w:val="0036558A"/>
    <w:rsid w:val="00377422"/>
    <w:rsid w:val="003B790F"/>
    <w:rsid w:val="003D1036"/>
    <w:rsid w:val="003F2988"/>
    <w:rsid w:val="004071E2"/>
    <w:rsid w:val="00414C6B"/>
    <w:rsid w:val="004472D2"/>
    <w:rsid w:val="00456164"/>
    <w:rsid w:val="00456D3E"/>
    <w:rsid w:val="004653FD"/>
    <w:rsid w:val="00490468"/>
    <w:rsid w:val="004A097E"/>
    <w:rsid w:val="004A54CE"/>
    <w:rsid w:val="004D37C8"/>
    <w:rsid w:val="004E2D91"/>
    <w:rsid w:val="0051199E"/>
    <w:rsid w:val="00513812"/>
    <w:rsid w:val="00541C5D"/>
    <w:rsid w:val="00544B7D"/>
    <w:rsid w:val="005531B6"/>
    <w:rsid w:val="00586C34"/>
    <w:rsid w:val="005C6FE1"/>
    <w:rsid w:val="00614884"/>
    <w:rsid w:val="0062145F"/>
    <w:rsid w:val="00632A54"/>
    <w:rsid w:val="0065256D"/>
    <w:rsid w:val="00661E42"/>
    <w:rsid w:val="00681D53"/>
    <w:rsid w:val="006843AE"/>
    <w:rsid w:val="00685224"/>
    <w:rsid w:val="006B0D7A"/>
    <w:rsid w:val="00701082"/>
    <w:rsid w:val="00721D55"/>
    <w:rsid w:val="007242C6"/>
    <w:rsid w:val="0073327E"/>
    <w:rsid w:val="007574EB"/>
    <w:rsid w:val="007805BB"/>
    <w:rsid w:val="00792BB6"/>
    <w:rsid w:val="007A6C07"/>
    <w:rsid w:val="007B0740"/>
    <w:rsid w:val="007C7642"/>
    <w:rsid w:val="008124BC"/>
    <w:rsid w:val="00816A12"/>
    <w:rsid w:val="00853BC9"/>
    <w:rsid w:val="00862FAA"/>
    <w:rsid w:val="008667B2"/>
    <w:rsid w:val="00877A9E"/>
    <w:rsid w:val="008847E7"/>
    <w:rsid w:val="00890564"/>
    <w:rsid w:val="0089682A"/>
    <w:rsid w:val="008A5FBD"/>
    <w:rsid w:val="008C017F"/>
    <w:rsid w:val="008C05FC"/>
    <w:rsid w:val="008E2358"/>
    <w:rsid w:val="008F5490"/>
    <w:rsid w:val="0090059A"/>
    <w:rsid w:val="00913EBF"/>
    <w:rsid w:val="009207A5"/>
    <w:rsid w:val="0095464B"/>
    <w:rsid w:val="009644F0"/>
    <w:rsid w:val="00980344"/>
    <w:rsid w:val="0098325C"/>
    <w:rsid w:val="009A1C0F"/>
    <w:rsid w:val="009A5C46"/>
    <w:rsid w:val="009B0567"/>
    <w:rsid w:val="009D4544"/>
    <w:rsid w:val="009D5FED"/>
    <w:rsid w:val="009F5DEB"/>
    <w:rsid w:val="00A06B9F"/>
    <w:rsid w:val="00A2145A"/>
    <w:rsid w:val="00A636B2"/>
    <w:rsid w:val="00AB370F"/>
    <w:rsid w:val="00AF0891"/>
    <w:rsid w:val="00AF4B97"/>
    <w:rsid w:val="00AF7CD0"/>
    <w:rsid w:val="00B20395"/>
    <w:rsid w:val="00B32BAA"/>
    <w:rsid w:val="00B53855"/>
    <w:rsid w:val="00BA6390"/>
    <w:rsid w:val="00BC283B"/>
    <w:rsid w:val="00BD1312"/>
    <w:rsid w:val="00BF2898"/>
    <w:rsid w:val="00C1033B"/>
    <w:rsid w:val="00C1171A"/>
    <w:rsid w:val="00C26A99"/>
    <w:rsid w:val="00C43726"/>
    <w:rsid w:val="00C54291"/>
    <w:rsid w:val="00C5797B"/>
    <w:rsid w:val="00C6548C"/>
    <w:rsid w:val="00C74485"/>
    <w:rsid w:val="00C90E87"/>
    <w:rsid w:val="00C92F83"/>
    <w:rsid w:val="00CA5474"/>
    <w:rsid w:val="00CA7E4D"/>
    <w:rsid w:val="00CB5092"/>
    <w:rsid w:val="00CE45D0"/>
    <w:rsid w:val="00CE63C2"/>
    <w:rsid w:val="00CF367C"/>
    <w:rsid w:val="00D00EAD"/>
    <w:rsid w:val="00D5700C"/>
    <w:rsid w:val="00D948F3"/>
    <w:rsid w:val="00DB7BDC"/>
    <w:rsid w:val="00DC1CD8"/>
    <w:rsid w:val="00DD4E67"/>
    <w:rsid w:val="00DE4B95"/>
    <w:rsid w:val="00E05A7A"/>
    <w:rsid w:val="00E2002F"/>
    <w:rsid w:val="00E44FCC"/>
    <w:rsid w:val="00E52281"/>
    <w:rsid w:val="00E770F0"/>
    <w:rsid w:val="00E807F4"/>
    <w:rsid w:val="00E83C2C"/>
    <w:rsid w:val="00ED5770"/>
    <w:rsid w:val="00F11750"/>
    <w:rsid w:val="00F40C16"/>
    <w:rsid w:val="00F45BC7"/>
    <w:rsid w:val="00F4667A"/>
    <w:rsid w:val="00F46A79"/>
    <w:rsid w:val="00F718FF"/>
    <w:rsid w:val="00F84A92"/>
    <w:rsid w:val="00F90650"/>
    <w:rsid w:val="00F97B04"/>
    <w:rsid w:val="00FC572A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8507"/>
  <w15:chartTrackingRefBased/>
  <w15:docId w15:val="{C9A38869-35F5-4DEE-A4E1-30789505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0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0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0D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0D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0D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0D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0D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0D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0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0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0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0D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0D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0D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0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0D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0D0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32BAA"/>
    <w:rPr>
      <w:color w:val="467886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32BAA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B3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5024</Characters>
  <Application>Microsoft Office Word</Application>
  <DocSecurity>0</DocSecurity>
  <Lines>88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Зайцева</dc:creator>
  <cp:keywords/>
  <dc:description/>
  <cp:lastModifiedBy>Alexander Tkachenko</cp:lastModifiedBy>
  <cp:revision>3</cp:revision>
  <dcterms:created xsi:type="dcterms:W3CDTF">2024-02-15T09:25:00Z</dcterms:created>
  <dcterms:modified xsi:type="dcterms:W3CDTF">2024-02-15T09:26:00Z</dcterms:modified>
</cp:coreProperties>
</file>