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E5CE6" w14:textId="31E5E3DD" w:rsidR="00682108" w:rsidRPr="00D55B9D" w:rsidRDefault="00642FE7" w:rsidP="009178A2">
      <w:pPr>
        <w:ind w:firstLine="709"/>
        <w:jc w:val="center"/>
        <w:rPr>
          <w:b/>
        </w:rPr>
      </w:pPr>
      <w:proofErr w:type="spellStart"/>
      <w:r w:rsidRPr="00D55B9D">
        <w:rPr>
          <w:b/>
        </w:rPr>
        <w:t>Тр</w:t>
      </w:r>
      <w:r w:rsidR="00CE2B4A" w:rsidRPr="00D55B9D">
        <w:rPr>
          <w:b/>
        </w:rPr>
        <w:t>ансонимизация</w:t>
      </w:r>
      <w:proofErr w:type="spellEnd"/>
      <w:r w:rsidR="00CE2B4A" w:rsidRPr="00D55B9D">
        <w:rPr>
          <w:b/>
        </w:rPr>
        <w:t xml:space="preserve"> в немецком политическом дискурсе</w:t>
      </w:r>
    </w:p>
    <w:p w14:paraId="6F8E9096" w14:textId="77777777" w:rsidR="002C379E" w:rsidRPr="00D55B9D" w:rsidRDefault="002C379E" w:rsidP="009178A2">
      <w:pPr>
        <w:ind w:firstLine="709"/>
        <w:jc w:val="center"/>
        <w:rPr>
          <w:b/>
        </w:rPr>
      </w:pPr>
    </w:p>
    <w:p w14:paraId="4B4DAAB3" w14:textId="77777777" w:rsidR="00901393" w:rsidRPr="00D55B9D" w:rsidRDefault="00901393" w:rsidP="009178A2">
      <w:pPr>
        <w:ind w:firstLine="709"/>
        <w:jc w:val="center"/>
      </w:pPr>
      <w:r w:rsidRPr="00D55B9D">
        <w:t xml:space="preserve">Васильев Илья Александрович, </w:t>
      </w:r>
      <w:proofErr w:type="spellStart"/>
      <w:r w:rsidRPr="00D55B9D">
        <w:t>Клецко</w:t>
      </w:r>
      <w:proofErr w:type="spellEnd"/>
      <w:r w:rsidRPr="00D55B9D">
        <w:t xml:space="preserve"> Михаил Михайлович</w:t>
      </w:r>
    </w:p>
    <w:p w14:paraId="01DC0496" w14:textId="121AE499" w:rsidR="00C2254F" w:rsidRDefault="00901393" w:rsidP="00C2254F">
      <w:pPr>
        <w:jc w:val="center"/>
      </w:pPr>
      <w:r w:rsidRPr="00D55B9D">
        <w:t>Студенты Новгородского государственного университета</w:t>
      </w:r>
      <w:r w:rsidR="00C2254F">
        <w:t xml:space="preserve"> </w:t>
      </w:r>
      <w:r w:rsidRPr="00D55B9D">
        <w:t>им</w:t>
      </w:r>
      <w:r w:rsidR="00EC2188">
        <w:t>.</w:t>
      </w:r>
      <w:r w:rsidRPr="00D55B9D">
        <w:t xml:space="preserve"> Ярослава Мудрого</w:t>
      </w:r>
      <w:r w:rsidR="00EC2188">
        <w:t xml:space="preserve">, </w:t>
      </w:r>
    </w:p>
    <w:p w14:paraId="3862ED33" w14:textId="4D925537" w:rsidR="00901393" w:rsidRPr="00D55B9D" w:rsidRDefault="00901393" w:rsidP="00EC2188">
      <w:pPr>
        <w:ind w:firstLine="709"/>
        <w:jc w:val="center"/>
      </w:pPr>
      <w:r w:rsidRPr="00D55B9D">
        <w:t>Великий Новгород, Россия</w:t>
      </w:r>
    </w:p>
    <w:p w14:paraId="6B24F998" w14:textId="04882EA3" w:rsidR="00142B35" w:rsidRPr="00D55B9D" w:rsidRDefault="00142B35" w:rsidP="009178A2">
      <w:pPr>
        <w:ind w:firstLine="709"/>
        <w:jc w:val="center"/>
      </w:pPr>
    </w:p>
    <w:p w14:paraId="46328EAD" w14:textId="77777777" w:rsidR="002C379E" w:rsidRPr="00D55B9D" w:rsidRDefault="002C379E" w:rsidP="009D321C"/>
    <w:p w14:paraId="231FAEDD" w14:textId="0E52D236" w:rsidR="00E438A2" w:rsidRPr="00D55B9D" w:rsidRDefault="00700980" w:rsidP="009178A2">
      <w:pPr>
        <w:ind w:firstLine="709"/>
        <w:jc w:val="both"/>
      </w:pPr>
      <w:r w:rsidRPr="00D55B9D">
        <w:t>В</w:t>
      </w:r>
      <w:r w:rsidR="00A24028" w:rsidRPr="00D55B9D">
        <w:t xml:space="preserve"> современно</w:t>
      </w:r>
      <w:r w:rsidRPr="00D55B9D">
        <w:t>м</w:t>
      </w:r>
      <w:r w:rsidR="00A24028" w:rsidRPr="00D55B9D">
        <w:t xml:space="preserve"> </w:t>
      </w:r>
      <w:r w:rsidR="006960F7" w:rsidRPr="00D55B9D">
        <w:t>немецко</w:t>
      </w:r>
      <w:r w:rsidRPr="00D55B9D">
        <w:t>м</w:t>
      </w:r>
      <w:r w:rsidR="00A24028" w:rsidRPr="00D55B9D">
        <w:t xml:space="preserve"> политическо</w:t>
      </w:r>
      <w:r w:rsidRPr="00D55B9D">
        <w:t>м</w:t>
      </w:r>
      <w:r w:rsidR="00A24028" w:rsidRPr="00D55B9D">
        <w:t xml:space="preserve"> дискурс</w:t>
      </w:r>
      <w:r w:rsidRPr="00D55B9D">
        <w:t>е</w:t>
      </w:r>
      <w:r w:rsidR="00EB1380" w:rsidRPr="00D55B9D">
        <w:t xml:space="preserve"> </w:t>
      </w:r>
      <w:r w:rsidR="00AB2E35" w:rsidRPr="00D55B9D">
        <w:t xml:space="preserve">отмечается </w:t>
      </w:r>
      <w:r w:rsidR="00A24028" w:rsidRPr="00D55B9D">
        <w:t xml:space="preserve">тенденция </w:t>
      </w:r>
      <w:r w:rsidR="006960F7" w:rsidRPr="00D55B9D">
        <w:t>к словообразованию</w:t>
      </w:r>
      <w:r w:rsidR="00A24028" w:rsidRPr="00D55B9D">
        <w:t xml:space="preserve"> на основе им</w:t>
      </w:r>
      <w:r w:rsidR="006960F7" w:rsidRPr="00D55B9D">
        <w:t>ё</w:t>
      </w:r>
      <w:r w:rsidR="00A24028" w:rsidRPr="00D55B9D">
        <w:t xml:space="preserve">н политических деятелей. </w:t>
      </w:r>
      <w:r w:rsidR="006960F7" w:rsidRPr="00D55B9D">
        <w:t>Данный</w:t>
      </w:r>
      <w:r w:rsidR="00CC7C80" w:rsidRPr="00D55B9D">
        <w:t xml:space="preserve"> словообразовательный приём</w:t>
      </w:r>
      <w:r w:rsidR="000259FC" w:rsidRPr="00D55B9D">
        <w:t xml:space="preserve">, </w:t>
      </w:r>
      <w:r w:rsidR="000259FC" w:rsidRPr="00D55B9D">
        <w:softHyphen/>
      </w:r>
      <w:r w:rsidR="000259FC" w:rsidRPr="00D55B9D">
        <w:softHyphen/>
      </w:r>
      <w:r w:rsidR="000259FC" w:rsidRPr="00D55B9D">
        <w:softHyphen/>
      </w:r>
      <w:r w:rsidR="000259FC" w:rsidRPr="00D55B9D">
        <w:softHyphen/>
      </w:r>
      <w:r w:rsidR="000259FC" w:rsidRPr="00D55B9D">
        <w:softHyphen/>
      </w:r>
      <w:r w:rsidR="000259FC" w:rsidRPr="00D55B9D">
        <w:softHyphen/>
      </w:r>
      <w:r w:rsidR="000259FC" w:rsidRPr="00D55B9D">
        <w:softHyphen/>
      </w:r>
      <w:r w:rsidR="000259FC" w:rsidRPr="00D55B9D">
        <w:softHyphen/>
      </w:r>
      <w:r w:rsidR="000259FC" w:rsidRPr="00D55B9D">
        <w:rPr>
          <w:vertAlign w:val="subscript"/>
        </w:rPr>
        <w:softHyphen/>
      </w:r>
      <w:r w:rsidR="000259FC" w:rsidRPr="00D55B9D">
        <w:t>заключающийся в переходе имён собственных</w:t>
      </w:r>
      <w:r w:rsidR="00AB2E35" w:rsidRPr="00D55B9D">
        <w:t xml:space="preserve">  в класс </w:t>
      </w:r>
      <w:proofErr w:type="spellStart"/>
      <w:r w:rsidR="00AB2E35" w:rsidRPr="00D55B9D">
        <w:t>апел</w:t>
      </w:r>
      <w:r w:rsidR="00596D44" w:rsidRPr="00D55B9D">
        <w:t>л</w:t>
      </w:r>
      <w:r w:rsidR="00AB2E35" w:rsidRPr="00D55B9D">
        <w:t>ятивной</w:t>
      </w:r>
      <w:proofErr w:type="spellEnd"/>
      <w:r w:rsidR="00AB2E35" w:rsidRPr="00D55B9D">
        <w:t xml:space="preserve"> лексики</w:t>
      </w:r>
      <w:r w:rsidR="000259FC" w:rsidRPr="00D55B9D">
        <w:t>,</w:t>
      </w:r>
      <w:r w:rsidR="00CC7C80" w:rsidRPr="00D55B9D">
        <w:t xml:space="preserve"> именуется </w:t>
      </w:r>
      <w:r w:rsidR="006960F7" w:rsidRPr="00D55B9D">
        <w:t xml:space="preserve">исследователями </w:t>
      </w:r>
      <w:r w:rsidR="00CC7C80" w:rsidRPr="00D55B9D">
        <w:t xml:space="preserve">как </w:t>
      </w:r>
      <w:proofErr w:type="spellStart"/>
      <w:r w:rsidR="00CC7C80" w:rsidRPr="00D55B9D">
        <w:t>т</w:t>
      </w:r>
      <w:r w:rsidR="00907756" w:rsidRPr="00D55B9D">
        <w:t>рансонимизация</w:t>
      </w:r>
      <w:proofErr w:type="spellEnd"/>
      <w:r w:rsidR="00907756" w:rsidRPr="00D55B9D">
        <w:t xml:space="preserve"> </w:t>
      </w:r>
      <w:r w:rsidR="008731C0" w:rsidRPr="00D55B9D">
        <w:t>и</w:t>
      </w:r>
      <w:r w:rsidR="00F529ED" w:rsidRPr="00D55B9D">
        <w:t xml:space="preserve"> являетс</w:t>
      </w:r>
      <w:r w:rsidR="00133605" w:rsidRPr="00D55B9D">
        <w:t xml:space="preserve">я </w:t>
      </w:r>
      <w:r w:rsidR="008731C0" w:rsidRPr="00D55B9D">
        <w:t xml:space="preserve">неоднократно </w:t>
      </w:r>
      <w:r w:rsidR="00133605" w:rsidRPr="00D55B9D">
        <w:t>зафиксированной</w:t>
      </w:r>
      <w:r w:rsidR="008731C0" w:rsidRPr="00D55B9D">
        <w:t xml:space="preserve"> в разных языках</w:t>
      </w:r>
      <w:r w:rsidR="00403197" w:rsidRPr="00D55B9D">
        <w:t xml:space="preserve"> и</w:t>
      </w:r>
      <w:r w:rsidR="008731C0" w:rsidRPr="00D55B9D">
        <w:t>, как следствие,</w:t>
      </w:r>
      <w:r w:rsidR="00133605" w:rsidRPr="00D55B9D">
        <w:t xml:space="preserve"> распространённой</w:t>
      </w:r>
      <w:r w:rsidR="008731C0" w:rsidRPr="00D55B9D">
        <w:t xml:space="preserve"> практикой</w:t>
      </w:r>
      <w:r w:rsidR="00403197" w:rsidRPr="00D55B9D">
        <w:t>.</w:t>
      </w:r>
      <w:r w:rsidR="002F31FE" w:rsidRPr="00D55B9D">
        <w:t xml:space="preserve"> </w:t>
      </w:r>
      <w:r w:rsidR="00EF25A8" w:rsidRPr="00D55B9D">
        <w:t>В</w:t>
      </w:r>
      <w:r w:rsidR="005544DA">
        <w:t xml:space="preserve">виду </w:t>
      </w:r>
      <w:r w:rsidR="00777605" w:rsidRPr="00D55B9D">
        <w:t xml:space="preserve">социальной значимости денотатов возникает </w:t>
      </w:r>
      <w:r w:rsidR="00205068" w:rsidRPr="00D55B9D">
        <w:t>тесная связь со словообразовательной активностью имени собственного</w:t>
      </w:r>
      <w:r w:rsidR="00385FFB" w:rsidRPr="00D55B9D">
        <w:t xml:space="preserve"> </w:t>
      </w:r>
      <w:r w:rsidR="00286A1F" w:rsidRPr="00D55B9D">
        <w:t>[Новикова</w:t>
      </w:r>
      <w:r w:rsidR="005B5CB1" w:rsidRPr="00D55B9D">
        <w:t>: 130]</w:t>
      </w:r>
      <w:r w:rsidR="00B3483B" w:rsidRPr="00D55B9D">
        <w:t>.</w:t>
      </w:r>
      <w:r w:rsidR="00385FFB" w:rsidRPr="00D55B9D">
        <w:t xml:space="preserve"> </w:t>
      </w:r>
    </w:p>
    <w:p w14:paraId="0C8A3DAE" w14:textId="0AD5086F" w:rsidR="00AB6CE4" w:rsidRPr="00D55B9D" w:rsidRDefault="00385FFB" w:rsidP="00131D4D">
      <w:pPr>
        <w:ind w:firstLine="709"/>
        <w:jc w:val="both"/>
      </w:pPr>
      <w:r w:rsidRPr="00D55B9D">
        <w:t>Одним из наиболее продуктивных способов</w:t>
      </w:r>
      <w:r w:rsidR="00416E61" w:rsidRPr="00D55B9D">
        <w:t xml:space="preserve"> </w:t>
      </w:r>
      <w:proofErr w:type="spellStart"/>
      <w:r w:rsidR="00416E61" w:rsidRPr="00D55B9D">
        <w:t>трансонимизаци</w:t>
      </w:r>
      <w:r w:rsidR="00ED7219" w:rsidRPr="00D55B9D">
        <w:t>и</w:t>
      </w:r>
      <w:proofErr w:type="spellEnd"/>
      <w:r w:rsidR="00ED7219" w:rsidRPr="00D55B9D">
        <w:t xml:space="preserve"> в немецком языке </w:t>
      </w:r>
      <w:r w:rsidR="00416E61" w:rsidRPr="00D55B9D">
        <w:t>является вербализация антропонимов</w:t>
      </w:r>
      <w:r w:rsidR="00ED7219" w:rsidRPr="00D55B9D">
        <w:t xml:space="preserve">. Результатом такого процесса стало появление целого ряда глаголов-неологизмов, образованных от </w:t>
      </w:r>
      <w:r w:rsidR="00596D44" w:rsidRPr="00D55B9D">
        <w:t xml:space="preserve">имен </w:t>
      </w:r>
      <w:r w:rsidR="00ED7219" w:rsidRPr="00D55B9D">
        <w:t xml:space="preserve">ведущих политиков Германии, которым </w:t>
      </w:r>
      <w:r w:rsidR="00C1779E" w:rsidRPr="00D55B9D">
        <w:t xml:space="preserve">в частности </w:t>
      </w:r>
      <w:r w:rsidR="00416E61" w:rsidRPr="00D55B9D">
        <w:t>характерны полисемия</w:t>
      </w:r>
      <w:r w:rsidR="00C1779E" w:rsidRPr="00D55B9D">
        <w:t xml:space="preserve"> и</w:t>
      </w:r>
      <w:r w:rsidR="00416E61" w:rsidRPr="00D55B9D">
        <w:t xml:space="preserve"> сниженная, негатив</w:t>
      </w:r>
      <w:r w:rsidR="00F46166" w:rsidRPr="00D55B9D">
        <w:t>но-</w:t>
      </w:r>
      <w:r w:rsidR="00CF4D8A">
        <w:t>о</w:t>
      </w:r>
      <w:r w:rsidR="00F46166" w:rsidRPr="00D55B9D">
        <w:t>ценочная</w:t>
      </w:r>
      <w:r w:rsidR="00416E61" w:rsidRPr="00D55B9D">
        <w:t xml:space="preserve"> коннотация</w:t>
      </w:r>
      <w:r w:rsidR="002914E7" w:rsidRPr="00D55B9D">
        <w:t>.</w:t>
      </w:r>
      <w:r w:rsidR="00E438A2" w:rsidRPr="00D55B9D">
        <w:t xml:space="preserve"> </w:t>
      </w:r>
      <w:r w:rsidR="00E7194A" w:rsidRPr="00D55B9D">
        <w:t xml:space="preserve">В рамках настоящего исследования представляется </w:t>
      </w:r>
      <w:r w:rsidR="00F53FB3" w:rsidRPr="00D55B9D">
        <w:t xml:space="preserve">актуальным раскрыть мотивировку </w:t>
      </w:r>
      <w:r w:rsidR="00F46166" w:rsidRPr="00D55B9D">
        <w:t xml:space="preserve">следующих </w:t>
      </w:r>
      <w:r w:rsidR="00E7194A" w:rsidRPr="00D55B9D">
        <w:t>глаголов-неологизмов</w:t>
      </w:r>
      <w:r w:rsidR="00FB2924" w:rsidRPr="00D55B9D">
        <w:t xml:space="preserve">: </w:t>
      </w:r>
      <w:proofErr w:type="spellStart"/>
      <w:r w:rsidR="00FB2924" w:rsidRPr="00D55B9D">
        <w:rPr>
          <w:i/>
          <w:iCs/>
          <w:lang w:val="en-US"/>
        </w:rPr>
        <w:t>merkeln</w:t>
      </w:r>
      <w:proofErr w:type="spellEnd"/>
      <w:r w:rsidR="00FB2924" w:rsidRPr="00D55B9D">
        <w:t xml:space="preserve">, </w:t>
      </w:r>
      <w:proofErr w:type="spellStart"/>
      <w:r w:rsidR="006D3CCB" w:rsidRPr="00D55B9D">
        <w:rPr>
          <w:i/>
          <w:iCs/>
          <w:lang w:val="en-US"/>
        </w:rPr>
        <w:t>scholzen</w:t>
      </w:r>
      <w:proofErr w:type="spellEnd"/>
      <w:r w:rsidR="006D3CCB" w:rsidRPr="00D55B9D">
        <w:rPr>
          <w:i/>
          <w:iCs/>
        </w:rPr>
        <w:t xml:space="preserve">, </w:t>
      </w:r>
      <w:proofErr w:type="spellStart"/>
      <w:r w:rsidR="00FB2924" w:rsidRPr="00D55B9D">
        <w:rPr>
          <w:i/>
          <w:iCs/>
          <w:lang w:val="en-US"/>
        </w:rPr>
        <w:t>baerbocken</w:t>
      </w:r>
      <w:proofErr w:type="spellEnd"/>
      <w:r w:rsidR="00C06E81">
        <w:t xml:space="preserve"> </w:t>
      </w:r>
      <w:r w:rsidR="000C4EC7" w:rsidRPr="00D55B9D">
        <w:t xml:space="preserve">и </w:t>
      </w:r>
      <w:proofErr w:type="spellStart"/>
      <w:r w:rsidR="00FB2924" w:rsidRPr="00D55B9D">
        <w:rPr>
          <w:i/>
          <w:iCs/>
          <w:lang w:val="en-US"/>
        </w:rPr>
        <w:t>hartzen</w:t>
      </w:r>
      <w:proofErr w:type="spellEnd"/>
      <w:r w:rsidR="00FB2924" w:rsidRPr="00D55B9D">
        <w:rPr>
          <w:i/>
          <w:iCs/>
        </w:rPr>
        <w:t xml:space="preserve">. </w:t>
      </w:r>
      <w:r w:rsidR="00E438A2" w:rsidRPr="00D55B9D">
        <w:t>Материал</w:t>
      </w:r>
      <w:r w:rsidR="00F53FB3" w:rsidRPr="00D55B9D">
        <w:t xml:space="preserve">ом исследования послужили </w:t>
      </w:r>
      <w:proofErr w:type="spellStart"/>
      <w:r w:rsidR="00E438A2" w:rsidRPr="00D55B9D">
        <w:t>медиапубликаци</w:t>
      </w:r>
      <w:r w:rsidR="00F46166" w:rsidRPr="00D55B9D">
        <w:t>и</w:t>
      </w:r>
      <w:proofErr w:type="spellEnd"/>
      <w:r w:rsidR="00FB2924" w:rsidRPr="00D55B9D">
        <w:t xml:space="preserve"> </w:t>
      </w:r>
      <w:r w:rsidR="00E438A2" w:rsidRPr="00D55B9D">
        <w:t>и словарны</w:t>
      </w:r>
      <w:r w:rsidR="00F46166" w:rsidRPr="00D55B9D">
        <w:t>е</w:t>
      </w:r>
      <w:r w:rsidR="00E438A2" w:rsidRPr="00D55B9D">
        <w:t xml:space="preserve"> стать</w:t>
      </w:r>
      <w:r w:rsidR="00F46166" w:rsidRPr="00D55B9D">
        <w:t>и</w:t>
      </w:r>
      <w:r w:rsidR="0073453A" w:rsidRPr="00D55B9D">
        <w:t>.</w:t>
      </w:r>
    </w:p>
    <w:p w14:paraId="38E6032C" w14:textId="0A570DB2" w:rsidR="00131D4D" w:rsidRPr="00054F10" w:rsidRDefault="00F46166" w:rsidP="008E595C">
      <w:pPr>
        <w:ind w:firstLine="709"/>
        <w:jc w:val="both"/>
      </w:pPr>
      <w:r w:rsidRPr="00D55B9D">
        <w:t>Одним из самых известных от</w:t>
      </w:r>
      <w:r w:rsidR="006660C7" w:rsidRPr="00D55B9D">
        <w:t>-</w:t>
      </w:r>
      <w:r w:rsidRPr="00D55B9D">
        <w:t>антропонимических дериватов</w:t>
      </w:r>
      <w:r w:rsidRPr="00D55B9D">
        <w:rPr>
          <w:i/>
          <w:iCs/>
        </w:rPr>
        <w:t xml:space="preserve"> </w:t>
      </w:r>
      <w:r w:rsidRPr="00D55B9D">
        <w:t xml:space="preserve">является глагол </w:t>
      </w:r>
      <w:proofErr w:type="spellStart"/>
      <w:r w:rsidR="0073453A" w:rsidRPr="00D55B9D">
        <w:rPr>
          <w:i/>
          <w:iCs/>
          <w:lang w:val="en-US"/>
        </w:rPr>
        <w:t>m</w:t>
      </w:r>
      <w:r w:rsidR="006960F7" w:rsidRPr="00D55B9D">
        <w:rPr>
          <w:i/>
          <w:iCs/>
          <w:lang w:val="en-US"/>
        </w:rPr>
        <w:t>erkeln</w:t>
      </w:r>
      <w:proofErr w:type="spellEnd"/>
      <w:r w:rsidR="00C05667" w:rsidRPr="00D55B9D">
        <w:t xml:space="preserve">, </w:t>
      </w:r>
      <w:r w:rsidR="00B047DD" w:rsidRPr="00D55B9D">
        <w:t>образованны</w:t>
      </w:r>
      <w:r w:rsidR="00C05667" w:rsidRPr="00D55B9D">
        <w:t>й</w:t>
      </w:r>
      <w:r w:rsidR="00B047DD" w:rsidRPr="00D55B9D">
        <w:t xml:space="preserve"> </w:t>
      </w:r>
      <w:r w:rsidR="00F53FB3" w:rsidRPr="00D55B9D">
        <w:t xml:space="preserve">от имени </w:t>
      </w:r>
      <w:r w:rsidR="00F53FB3" w:rsidRPr="00D55B9D">
        <w:rPr>
          <w:rFonts w:eastAsiaTheme="minorEastAsia"/>
          <w:lang w:eastAsia="ja-JP"/>
        </w:rPr>
        <w:t xml:space="preserve">экс-канцлера </w:t>
      </w:r>
      <w:r w:rsidR="009D068D" w:rsidRPr="00D55B9D">
        <w:t>Германии</w:t>
      </w:r>
      <w:r w:rsidR="00B047DD" w:rsidRPr="00D55B9D">
        <w:t xml:space="preserve"> Ангелы Меркель.</w:t>
      </w:r>
      <w:r w:rsidR="009D068D" w:rsidRPr="00D55B9D">
        <w:t xml:space="preserve"> </w:t>
      </w:r>
      <w:r w:rsidR="000308F6">
        <w:t>Причиной</w:t>
      </w:r>
      <w:r w:rsidR="000308F6" w:rsidRPr="000308F6">
        <w:t xml:space="preserve"> </w:t>
      </w:r>
      <w:r w:rsidR="000308F6">
        <w:t>возникновения</w:t>
      </w:r>
      <w:r w:rsidR="000308F6" w:rsidRPr="000308F6">
        <w:t xml:space="preserve"> </w:t>
      </w:r>
      <w:r w:rsidR="000308F6">
        <w:t>глагола</w:t>
      </w:r>
      <w:r w:rsidR="000308F6" w:rsidRPr="000308F6">
        <w:t xml:space="preserve"> </w:t>
      </w:r>
      <w:r w:rsidR="000308F6">
        <w:t>стали слова Меркель в прославившей её речи, которую</w:t>
      </w:r>
      <w:r w:rsidR="00AB6CE4" w:rsidRPr="000308F6">
        <w:t xml:space="preserve"> </w:t>
      </w:r>
      <w:r w:rsidR="00AB6CE4" w:rsidRPr="00D55B9D">
        <w:t>политик</w:t>
      </w:r>
      <w:r w:rsidR="00AB6CE4" w:rsidRPr="000308F6">
        <w:t xml:space="preserve"> </w:t>
      </w:r>
      <w:r w:rsidR="00AB6CE4" w:rsidRPr="00D55B9D">
        <w:t>произнесла</w:t>
      </w:r>
      <w:r w:rsidR="00AB6CE4" w:rsidRPr="000308F6">
        <w:t xml:space="preserve"> </w:t>
      </w:r>
      <w:r w:rsidR="00AB6CE4" w:rsidRPr="00D55B9D">
        <w:t>после</w:t>
      </w:r>
      <w:r w:rsidR="00AB6CE4" w:rsidRPr="000308F6">
        <w:t xml:space="preserve"> </w:t>
      </w:r>
      <w:r w:rsidR="00AB6CE4" w:rsidRPr="00D55B9D">
        <w:t>победы</w:t>
      </w:r>
      <w:r w:rsidR="00AB6CE4" w:rsidRPr="000308F6">
        <w:t xml:space="preserve"> </w:t>
      </w:r>
      <w:r w:rsidR="00AB6CE4" w:rsidRPr="00D55B9D">
        <w:t>ХСС</w:t>
      </w:r>
      <w:r w:rsidR="00AB6CE4" w:rsidRPr="000308F6">
        <w:t xml:space="preserve"> </w:t>
      </w:r>
      <w:r w:rsidR="00AB6CE4" w:rsidRPr="00D55B9D">
        <w:t>на</w:t>
      </w:r>
      <w:r w:rsidR="00AB6CE4" w:rsidRPr="000308F6">
        <w:t xml:space="preserve"> </w:t>
      </w:r>
      <w:r w:rsidR="00AB6CE4" w:rsidRPr="00D55B9D">
        <w:t>выборах</w:t>
      </w:r>
      <w:r w:rsidR="00AB6CE4" w:rsidRPr="000308F6">
        <w:t xml:space="preserve"> </w:t>
      </w:r>
      <w:r w:rsidR="00AB6CE4" w:rsidRPr="00D55B9D">
        <w:t>в</w:t>
      </w:r>
      <w:r w:rsidR="00AB6CE4" w:rsidRPr="000308F6">
        <w:t xml:space="preserve"> </w:t>
      </w:r>
      <w:r w:rsidR="00AB6CE4" w:rsidRPr="00D55B9D">
        <w:t>Баварии</w:t>
      </w:r>
      <w:r w:rsidR="00AB6CE4" w:rsidRPr="000308F6">
        <w:t xml:space="preserve">: </w:t>
      </w:r>
      <w:r w:rsidR="000308F6" w:rsidRPr="000308F6">
        <w:t>“</w:t>
      </w:r>
      <w:r w:rsidR="00AB6CE4" w:rsidRPr="007E4C84">
        <w:rPr>
          <w:i/>
          <w:iCs/>
          <w:lang w:val="de-DE"/>
        </w:rPr>
        <w:t>nie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wieder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etwas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tun</w:t>
      </w:r>
      <w:r w:rsidR="00AB6CE4" w:rsidRPr="000308F6">
        <w:rPr>
          <w:i/>
          <w:iCs/>
        </w:rPr>
        <w:t xml:space="preserve">, </w:t>
      </w:r>
      <w:r w:rsidR="00AB6CE4" w:rsidRPr="007E4C84">
        <w:rPr>
          <w:i/>
          <w:iCs/>
          <w:lang w:val="de-DE"/>
        </w:rPr>
        <w:t>keine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Entscheidungen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treffen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und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sich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nie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zu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irgendetwas</w:t>
      </w:r>
      <w:r w:rsidR="00AB6CE4" w:rsidRPr="000308F6">
        <w:rPr>
          <w:i/>
          <w:iCs/>
        </w:rPr>
        <w:t xml:space="preserve"> ä</w:t>
      </w:r>
      <w:r w:rsidR="00AB6CE4" w:rsidRPr="007E4C84">
        <w:rPr>
          <w:i/>
          <w:iCs/>
          <w:lang w:val="de-DE"/>
        </w:rPr>
        <w:t>u</w:t>
      </w:r>
      <w:r w:rsidR="00AB6CE4" w:rsidRPr="000308F6">
        <w:rPr>
          <w:i/>
          <w:iCs/>
        </w:rPr>
        <w:t>ß</w:t>
      </w:r>
      <w:proofErr w:type="spellStart"/>
      <w:r w:rsidR="00AB6CE4" w:rsidRPr="007E4C84">
        <w:rPr>
          <w:i/>
          <w:iCs/>
          <w:lang w:val="de-DE"/>
        </w:rPr>
        <w:t>ern</w:t>
      </w:r>
      <w:proofErr w:type="spellEnd"/>
      <w:r w:rsidR="00AB6CE4" w:rsidRPr="000308F6">
        <w:rPr>
          <w:i/>
          <w:iCs/>
        </w:rPr>
        <w:t xml:space="preserve">, </w:t>
      </w:r>
      <w:r w:rsidR="00AB6CE4" w:rsidRPr="007E4C84">
        <w:rPr>
          <w:i/>
          <w:iCs/>
          <w:lang w:val="de-DE"/>
        </w:rPr>
        <w:t>was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mit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Politik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zu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tun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hat</w:t>
      </w:r>
      <w:r w:rsidR="00AB6CE4" w:rsidRPr="000308F6">
        <w:rPr>
          <w:i/>
          <w:iCs/>
        </w:rPr>
        <w:t xml:space="preserve">, </w:t>
      </w:r>
      <w:r w:rsidR="00AB6CE4" w:rsidRPr="007E4C84">
        <w:rPr>
          <w:i/>
          <w:iCs/>
          <w:lang w:val="de-DE"/>
        </w:rPr>
        <w:t>sollte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sie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jemals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Bundeskanzlerin</w:t>
      </w:r>
      <w:r w:rsidR="00AB6CE4" w:rsidRPr="000308F6">
        <w:rPr>
          <w:i/>
          <w:iCs/>
        </w:rPr>
        <w:t xml:space="preserve"> </w:t>
      </w:r>
      <w:r w:rsidR="00AB6CE4" w:rsidRPr="007E4C84">
        <w:rPr>
          <w:i/>
          <w:iCs/>
          <w:lang w:val="de-DE"/>
        </w:rPr>
        <w:t>werden</w:t>
      </w:r>
      <w:r w:rsidR="000308F6" w:rsidRPr="000308F6">
        <w:rPr>
          <w:i/>
          <w:iCs/>
        </w:rPr>
        <w:t>“</w:t>
      </w:r>
      <w:r w:rsidR="00AB6CE4" w:rsidRPr="000308F6">
        <w:t>.</w:t>
      </w:r>
      <w:r w:rsidR="00155456" w:rsidRPr="000308F6">
        <w:t xml:space="preserve"> </w:t>
      </w:r>
      <w:r w:rsidR="00155456" w:rsidRPr="00EB7DCE">
        <w:t xml:space="preserve">Становление Меркель канцлером </w:t>
      </w:r>
      <w:r w:rsidR="00EB7DCE" w:rsidRPr="00EB7DCE">
        <w:t>содействовало</w:t>
      </w:r>
      <w:r w:rsidR="00D312C3" w:rsidRPr="00EB7DCE">
        <w:t xml:space="preserve"> дальнейше</w:t>
      </w:r>
      <w:r w:rsidR="00EB7DCE" w:rsidRPr="00EB7DCE">
        <w:t>му</w:t>
      </w:r>
      <w:r w:rsidR="007E4C84" w:rsidRPr="00EB7DCE">
        <w:t xml:space="preserve"> </w:t>
      </w:r>
      <w:r w:rsidR="00D312C3" w:rsidRPr="00EB7DCE">
        <w:t>активн</w:t>
      </w:r>
      <w:r w:rsidR="00EB7DCE" w:rsidRPr="00EB7DCE">
        <w:t>ому</w:t>
      </w:r>
      <w:r w:rsidR="00D312C3" w:rsidRPr="00EB7DCE">
        <w:t xml:space="preserve"> </w:t>
      </w:r>
      <w:r w:rsidR="007E4C84" w:rsidRPr="00EB7DCE">
        <w:t>использовани</w:t>
      </w:r>
      <w:r w:rsidR="00EB7DCE" w:rsidRPr="00EB7DCE">
        <w:t>ю</w:t>
      </w:r>
      <w:r w:rsidR="00155456" w:rsidRPr="00EB7DCE">
        <w:t xml:space="preserve"> глагола: </w:t>
      </w:r>
      <w:r w:rsidR="000308F6" w:rsidRPr="000308F6">
        <w:t>“</w:t>
      </w:r>
      <w:r w:rsidR="00155456" w:rsidRPr="00155456">
        <w:rPr>
          <w:i/>
          <w:lang w:val="de-DE"/>
        </w:rPr>
        <w:t>Angela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Merkel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merkelt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sich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auch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durch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die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letzten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Tage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dieses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Wahl</w:t>
      </w:r>
      <w:r w:rsidR="00155456" w:rsidRPr="00457771">
        <w:rPr>
          <w:i/>
        </w:rPr>
        <w:t>- "</w:t>
      </w:r>
      <w:r w:rsidR="00155456" w:rsidRPr="00155456">
        <w:rPr>
          <w:i/>
          <w:lang w:val="de-DE"/>
        </w:rPr>
        <w:t>Kampfes</w:t>
      </w:r>
      <w:r w:rsidR="00155456" w:rsidRPr="00457771">
        <w:rPr>
          <w:i/>
        </w:rPr>
        <w:t xml:space="preserve">", </w:t>
      </w:r>
      <w:r w:rsidR="00155456" w:rsidRPr="00155456">
        <w:rPr>
          <w:i/>
          <w:lang w:val="de-DE"/>
        </w:rPr>
        <w:t>den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sie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bis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zum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Geht</w:t>
      </w:r>
      <w:r w:rsidR="00155456" w:rsidRPr="00457771">
        <w:rPr>
          <w:i/>
        </w:rPr>
        <w:t>-</w:t>
      </w:r>
      <w:r w:rsidR="00155456" w:rsidRPr="00155456">
        <w:rPr>
          <w:i/>
          <w:lang w:val="de-DE"/>
        </w:rPr>
        <w:t>nicht</w:t>
      </w:r>
      <w:r w:rsidR="00155456" w:rsidRPr="00457771">
        <w:rPr>
          <w:i/>
        </w:rPr>
        <w:t>-</w:t>
      </w:r>
      <w:r w:rsidR="00155456" w:rsidRPr="00155456">
        <w:rPr>
          <w:i/>
          <w:lang w:val="de-DE"/>
        </w:rPr>
        <w:t>mehr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runtergedimmt</w:t>
      </w:r>
      <w:r w:rsidR="00155456" w:rsidRPr="00457771">
        <w:rPr>
          <w:i/>
        </w:rPr>
        <w:t xml:space="preserve">, </w:t>
      </w:r>
      <w:r w:rsidR="00155456" w:rsidRPr="00155456">
        <w:rPr>
          <w:i/>
          <w:lang w:val="de-DE"/>
        </w:rPr>
        <w:t>entpolitisiert</w:t>
      </w:r>
      <w:r w:rsidR="00155456" w:rsidRPr="00457771">
        <w:rPr>
          <w:i/>
        </w:rPr>
        <w:t xml:space="preserve">, </w:t>
      </w:r>
      <w:r w:rsidR="00155456" w:rsidRPr="00155456">
        <w:rPr>
          <w:i/>
          <w:lang w:val="de-DE"/>
        </w:rPr>
        <w:t>narkotisiert</w:t>
      </w:r>
      <w:r w:rsidR="00155456" w:rsidRPr="00457771">
        <w:rPr>
          <w:i/>
        </w:rPr>
        <w:t xml:space="preserve"> </w:t>
      </w:r>
      <w:r w:rsidR="00155456" w:rsidRPr="00155456">
        <w:rPr>
          <w:i/>
          <w:lang w:val="de-DE"/>
        </w:rPr>
        <w:t>hat</w:t>
      </w:r>
      <w:r w:rsidR="000308F6" w:rsidRPr="000308F6">
        <w:rPr>
          <w:i/>
        </w:rPr>
        <w:t>“</w:t>
      </w:r>
      <w:r w:rsidR="00E5251D">
        <w:rPr>
          <w:i/>
        </w:rPr>
        <w:t xml:space="preserve"> </w:t>
      </w:r>
      <w:r w:rsidR="00131D4D" w:rsidRPr="00054F10">
        <w:t>[</w:t>
      </w:r>
      <w:proofErr w:type="spellStart"/>
      <w:r w:rsidR="00131D4D" w:rsidRPr="00D55B9D">
        <w:t>Гатауллин</w:t>
      </w:r>
      <w:proofErr w:type="spellEnd"/>
      <w:r w:rsidR="00131D4D" w:rsidRPr="00054F10">
        <w:t>: 1306].</w:t>
      </w:r>
      <w:r w:rsidR="00054F10">
        <w:t xml:space="preserve"> </w:t>
      </w:r>
      <w:r w:rsidR="00B6346A">
        <w:t>Склонность Меркель к ожиданию</w:t>
      </w:r>
      <w:r w:rsidR="00690DF9">
        <w:t xml:space="preserve"> </w:t>
      </w:r>
      <w:r w:rsidR="00B6346A">
        <w:t>перед тем</w:t>
      </w:r>
      <w:r w:rsidR="00690DF9">
        <w:t>,</w:t>
      </w:r>
      <w:r w:rsidR="00B6346A">
        <w:t xml:space="preserve"> </w:t>
      </w:r>
      <w:r w:rsidR="00690DF9">
        <w:t xml:space="preserve">как давать </w:t>
      </w:r>
      <w:r w:rsidR="006D1BF5">
        <w:t xml:space="preserve">политические </w:t>
      </w:r>
      <w:r w:rsidR="00690DF9">
        <w:t>комментарии</w:t>
      </w:r>
      <w:r w:rsidR="00B6346A">
        <w:t xml:space="preserve">, </w:t>
      </w:r>
      <w:r w:rsidR="00B6346A" w:rsidRPr="00B6346A">
        <w:t>некоторые считают взвешенным и методичным подходом, который говорит о е</w:t>
      </w:r>
      <w:r w:rsidR="006D1BF5">
        <w:t>ё</w:t>
      </w:r>
      <w:r w:rsidR="00B6346A" w:rsidRPr="00B6346A">
        <w:t xml:space="preserve"> научной подготовке. Другие считают е</w:t>
      </w:r>
      <w:r w:rsidR="00690DF9">
        <w:t>ё</w:t>
      </w:r>
      <w:r w:rsidR="00B6346A" w:rsidRPr="00B6346A">
        <w:t xml:space="preserve"> прагматиком, который корректирует свои принципы в соответствии с политическими настроениями.</w:t>
      </w:r>
      <w:r w:rsidR="00B6346A">
        <w:t xml:space="preserve"> Тем не менее, молчаливый подход политика приводил лишь к распространению негативной коннотации деривата. </w:t>
      </w:r>
    </w:p>
    <w:p w14:paraId="20B6DE0F" w14:textId="5C034EED" w:rsidR="00054F10" w:rsidRDefault="008E1E33" w:rsidP="00054F10">
      <w:pPr>
        <w:ind w:firstLine="709"/>
        <w:jc w:val="both"/>
        <w:rPr>
          <w:lang w:val="uk-UA"/>
        </w:rPr>
      </w:pPr>
      <w:r w:rsidRPr="00D55B9D">
        <w:rPr>
          <w:rFonts w:eastAsiaTheme="minorEastAsia"/>
          <w:lang w:eastAsia="ja-JP"/>
        </w:rPr>
        <w:t>Благодаря</w:t>
      </w:r>
      <w:r w:rsidRPr="0015698D">
        <w:t xml:space="preserve"> </w:t>
      </w:r>
      <w:r w:rsidRPr="00D55B9D">
        <w:t>популярному</w:t>
      </w:r>
      <w:r w:rsidRPr="0015698D">
        <w:t xml:space="preserve"> </w:t>
      </w:r>
      <w:r w:rsidR="0012371E" w:rsidRPr="00D55B9D">
        <w:t>консультационному</w:t>
      </w:r>
      <w:r w:rsidR="0012371E" w:rsidRPr="0015698D">
        <w:t xml:space="preserve"> </w:t>
      </w:r>
      <w:r w:rsidR="0012371E" w:rsidRPr="00D55B9D">
        <w:t>форуму</w:t>
      </w:r>
      <w:r w:rsidRPr="0015698D">
        <w:t xml:space="preserve"> </w:t>
      </w:r>
      <w:proofErr w:type="spellStart"/>
      <w:r w:rsidRPr="00D55B9D">
        <w:rPr>
          <w:lang w:val="de-DE"/>
        </w:rPr>
        <w:t>Quora</w:t>
      </w:r>
      <w:proofErr w:type="spellEnd"/>
      <w:r w:rsidRPr="0015698D">
        <w:t xml:space="preserve"> </w:t>
      </w:r>
      <w:r w:rsidRPr="00D55B9D">
        <w:t>удалось</w:t>
      </w:r>
      <w:r w:rsidRPr="0015698D">
        <w:t xml:space="preserve"> </w:t>
      </w:r>
      <w:r w:rsidRPr="00D55B9D">
        <w:t>раскрыть</w:t>
      </w:r>
      <w:r w:rsidRPr="0015698D">
        <w:t xml:space="preserve"> </w:t>
      </w:r>
      <w:r w:rsidRPr="00D55B9D">
        <w:t>внутреннюю</w:t>
      </w:r>
      <w:r w:rsidRPr="0015698D">
        <w:t xml:space="preserve"> </w:t>
      </w:r>
      <w:r w:rsidRPr="00D55B9D">
        <w:t>форму</w:t>
      </w:r>
      <w:r w:rsidRPr="0015698D">
        <w:t xml:space="preserve"> </w:t>
      </w:r>
      <w:r w:rsidRPr="00D55B9D">
        <w:t>глагола</w:t>
      </w:r>
      <w:r w:rsidRPr="0015698D">
        <w:t xml:space="preserve"> </w:t>
      </w:r>
      <w:proofErr w:type="spellStart"/>
      <w:r w:rsidRPr="00D55B9D">
        <w:rPr>
          <w:i/>
          <w:lang w:val="de-DE"/>
        </w:rPr>
        <w:t>scholzen</w:t>
      </w:r>
      <w:proofErr w:type="spellEnd"/>
      <w:r w:rsidRPr="0015698D">
        <w:t xml:space="preserve">, </w:t>
      </w:r>
      <w:r w:rsidRPr="00D55B9D">
        <w:t>образованного</w:t>
      </w:r>
      <w:r w:rsidRPr="0015698D">
        <w:t xml:space="preserve"> </w:t>
      </w:r>
      <w:r w:rsidRPr="00D55B9D">
        <w:t>от</w:t>
      </w:r>
      <w:r w:rsidRPr="0015698D">
        <w:t xml:space="preserve"> </w:t>
      </w:r>
      <w:r w:rsidRPr="00D55B9D">
        <w:t>имени</w:t>
      </w:r>
      <w:r w:rsidRPr="0015698D">
        <w:t xml:space="preserve"> </w:t>
      </w:r>
      <w:r w:rsidRPr="00D55B9D">
        <w:t>действующего федерального</w:t>
      </w:r>
      <w:r w:rsidR="00A004AC" w:rsidRPr="00D55B9D">
        <w:t xml:space="preserve"> канцлера Германии Олафа </w:t>
      </w:r>
      <w:proofErr w:type="spellStart"/>
      <w:r w:rsidR="00A004AC" w:rsidRPr="00D55B9D">
        <w:t>Шольца</w:t>
      </w:r>
      <w:proofErr w:type="spellEnd"/>
      <w:r w:rsidR="00A004AC" w:rsidRPr="00D55B9D">
        <w:t>.</w:t>
      </w:r>
      <w:r w:rsidRPr="00D55B9D">
        <w:t xml:space="preserve"> В</w:t>
      </w:r>
      <w:r w:rsidRPr="00A6172E">
        <w:t xml:space="preserve"> </w:t>
      </w:r>
      <w:r w:rsidRPr="00D55B9D">
        <w:t>частности</w:t>
      </w:r>
      <w:r w:rsidRPr="00A6172E">
        <w:t xml:space="preserve"> </w:t>
      </w:r>
      <w:r w:rsidRPr="00D55B9D">
        <w:rPr>
          <w:lang w:val="uk-UA"/>
        </w:rPr>
        <w:t xml:space="preserve">один </w:t>
      </w:r>
      <w:r w:rsidRPr="00D55B9D">
        <w:t>пользователь</w:t>
      </w:r>
      <w:r w:rsidRPr="00A6172E">
        <w:t xml:space="preserve"> </w:t>
      </w:r>
      <w:r w:rsidRPr="00D55B9D">
        <w:t>представил</w:t>
      </w:r>
      <w:r w:rsidRPr="00A6172E">
        <w:t xml:space="preserve"> </w:t>
      </w:r>
      <w:r w:rsidRPr="00D55B9D">
        <w:t>собственную</w:t>
      </w:r>
      <w:r w:rsidRPr="00A6172E">
        <w:t xml:space="preserve"> </w:t>
      </w:r>
      <w:r w:rsidRPr="00D55B9D">
        <w:t>трактовку</w:t>
      </w:r>
      <w:r w:rsidRPr="00A6172E">
        <w:t xml:space="preserve"> </w:t>
      </w:r>
      <w:r w:rsidR="00690DF9">
        <w:t>глагольного</w:t>
      </w:r>
      <w:r w:rsidR="00690DF9" w:rsidRPr="00A6172E">
        <w:t xml:space="preserve"> </w:t>
      </w:r>
      <w:r w:rsidR="00690DF9">
        <w:t>деривата</w:t>
      </w:r>
      <w:r w:rsidRPr="00A6172E">
        <w:t xml:space="preserve">: </w:t>
      </w:r>
      <w:r w:rsidRPr="00A6172E">
        <w:rPr>
          <w:i/>
          <w:iCs/>
        </w:rPr>
        <w:t>…</w:t>
      </w:r>
      <w:r w:rsidRPr="00D55B9D">
        <w:rPr>
          <w:i/>
          <w:iCs/>
          <w:lang w:val="de-DE"/>
        </w:rPr>
        <w:t>das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vermeintliche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Paradoxon</w:t>
      </w:r>
      <w:r w:rsidRPr="00A6172E">
        <w:rPr>
          <w:i/>
          <w:iCs/>
        </w:rPr>
        <w:t xml:space="preserve">, </w:t>
      </w:r>
      <w:r w:rsidRPr="00D55B9D">
        <w:rPr>
          <w:i/>
          <w:iCs/>
          <w:lang w:val="de-DE"/>
        </w:rPr>
        <w:t>in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einer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Scheindemokratie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im</w:t>
      </w:r>
      <w:r w:rsidRPr="00A6172E">
        <w:rPr>
          <w:i/>
          <w:iCs/>
        </w:rPr>
        <w:t xml:space="preserve"> ö</w:t>
      </w:r>
      <w:proofErr w:type="spellStart"/>
      <w:r w:rsidRPr="00D55B9D">
        <w:rPr>
          <w:i/>
          <w:iCs/>
          <w:lang w:val="de-DE"/>
        </w:rPr>
        <w:t>ffentlichen</w:t>
      </w:r>
      <w:proofErr w:type="spellEnd"/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Ansehen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immer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tiefer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zu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sinken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und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zugleich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die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politische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Karriereleiter</w:t>
      </w:r>
      <w:r w:rsidRPr="00A6172E">
        <w:rPr>
          <w:i/>
          <w:iCs/>
        </w:rPr>
        <w:t xml:space="preserve"> </w:t>
      </w:r>
      <w:r w:rsidRPr="00D55B9D">
        <w:rPr>
          <w:i/>
          <w:iCs/>
          <w:lang w:val="de-DE"/>
        </w:rPr>
        <w:t>hinaufzusteigen</w:t>
      </w:r>
      <w:r w:rsidR="00A6172E">
        <w:rPr>
          <w:i/>
          <w:iCs/>
        </w:rPr>
        <w:t xml:space="preserve"> </w:t>
      </w:r>
      <w:bookmarkStart w:id="0" w:name="_GoBack"/>
      <w:bookmarkEnd w:id="0"/>
      <w:r w:rsidR="008E3198" w:rsidRPr="00D55B9D">
        <w:t>[</w:t>
      </w:r>
      <w:proofErr w:type="spellStart"/>
      <w:r w:rsidR="008E3198">
        <w:rPr>
          <w:lang w:val="en-US"/>
        </w:rPr>
        <w:t>Quora</w:t>
      </w:r>
      <w:proofErr w:type="spellEnd"/>
      <w:r w:rsidR="008E3198" w:rsidRPr="00D55B9D">
        <w:t>]</w:t>
      </w:r>
      <w:r w:rsidRPr="00A6172E">
        <w:t xml:space="preserve">. </w:t>
      </w:r>
      <w:r w:rsidRPr="00D55B9D">
        <w:t>Изученный материал указывает на возможность индивидуальной интерпретации от</w:t>
      </w:r>
      <w:r w:rsidR="00E5251D">
        <w:t>-</w:t>
      </w:r>
      <w:r w:rsidRPr="00D55B9D">
        <w:t xml:space="preserve">антропонимических </w:t>
      </w:r>
      <w:r w:rsidR="000C4EC7" w:rsidRPr="00D55B9D">
        <w:t>дериватов</w:t>
      </w:r>
      <w:r w:rsidRPr="00D55B9D">
        <w:t xml:space="preserve">, что в свою очередь способствует расширению семантического объема глаголов-неологизмов такого типа. </w:t>
      </w:r>
    </w:p>
    <w:p w14:paraId="4C7F0256" w14:textId="456D4E67" w:rsidR="00421F80" w:rsidRPr="000308F6" w:rsidRDefault="00747A5B" w:rsidP="00421F80">
      <w:pPr>
        <w:ind w:firstLine="709"/>
        <w:jc w:val="both"/>
        <w:rPr>
          <w:rFonts w:eastAsiaTheme="minorEastAsia"/>
          <w:lang w:eastAsia="ja-JP"/>
        </w:rPr>
      </w:pPr>
      <w:r w:rsidRPr="000308F6">
        <w:t xml:space="preserve">Особую </w:t>
      </w:r>
      <w:r w:rsidR="00BA166F" w:rsidRPr="000308F6">
        <w:t xml:space="preserve">популярность </w:t>
      </w:r>
      <w:r w:rsidRPr="000308F6">
        <w:t xml:space="preserve">в настоящее время </w:t>
      </w:r>
      <w:r w:rsidR="00BA166F" w:rsidRPr="000308F6">
        <w:t xml:space="preserve">приобрёл </w:t>
      </w:r>
      <w:r w:rsidR="00E438A2" w:rsidRPr="000308F6">
        <w:t>глагол</w:t>
      </w:r>
      <w:r w:rsidR="00BA166F" w:rsidRPr="000308F6">
        <w:t xml:space="preserve"> </w:t>
      </w:r>
      <w:proofErr w:type="spellStart"/>
      <w:r w:rsidR="00CB2144" w:rsidRPr="000308F6">
        <w:rPr>
          <w:i/>
          <w:lang w:val="de-DE"/>
        </w:rPr>
        <w:t>b</w:t>
      </w:r>
      <w:r w:rsidR="00BA166F" w:rsidRPr="000308F6">
        <w:rPr>
          <w:i/>
          <w:lang w:val="de-DE"/>
        </w:rPr>
        <w:t>aerbocken</w:t>
      </w:r>
      <w:proofErr w:type="spellEnd"/>
      <w:r w:rsidR="000F1936" w:rsidRPr="000308F6">
        <w:t>, образованный</w:t>
      </w:r>
      <w:r w:rsidR="00BA166F" w:rsidRPr="000308F6">
        <w:t xml:space="preserve"> </w:t>
      </w:r>
      <w:r w:rsidRPr="000308F6">
        <w:t xml:space="preserve">от </w:t>
      </w:r>
      <w:r w:rsidR="00BA166F" w:rsidRPr="000308F6">
        <w:t xml:space="preserve">имени </w:t>
      </w:r>
      <w:proofErr w:type="spellStart"/>
      <w:r w:rsidR="00BA166F" w:rsidRPr="000308F6">
        <w:t>Анналены</w:t>
      </w:r>
      <w:proofErr w:type="spellEnd"/>
      <w:r w:rsidR="00BA166F" w:rsidRPr="000308F6">
        <w:t xml:space="preserve"> </w:t>
      </w:r>
      <w:proofErr w:type="spellStart"/>
      <w:r w:rsidR="00BA166F" w:rsidRPr="000308F6">
        <w:t>Бербок</w:t>
      </w:r>
      <w:proofErr w:type="spellEnd"/>
      <w:r w:rsidR="00BA166F" w:rsidRPr="000308F6">
        <w:t xml:space="preserve">, действующего министра иностранных дел ФРГ. </w:t>
      </w:r>
      <w:r w:rsidR="000D7256" w:rsidRPr="000308F6">
        <w:rPr>
          <w:rFonts w:eastAsiaTheme="minorEastAsia"/>
          <w:lang w:eastAsia="ja-JP"/>
        </w:rPr>
        <w:t>Согласно</w:t>
      </w:r>
      <w:r w:rsidR="006D1851" w:rsidRPr="000308F6">
        <w:rPr>
          <w:rFonts w:eastAsiaTheme="minorEastAsia"/>
          <w:lang w:val="de-DE" w:eastAsia="ja-JP"/>
        </w:rPr>
        <w:t xml:space="preserve"> </w:t>
      </w:r>
      <w:proofErr w:type="spellStart"/>
      <w:r w:rsidR="006D1851" w:rsidRPr="000308F6">
        <w:rPr>
          <w:rFonts w:eastAsiaTheme="minorEastAsia"/>
          <w:lang w:val="de-DE" w:eastAsia="ja-JP"/>
        </w:rPr>
        <w:t>Severint</w:t>
      </w:r>
      <w:proofErr w:type="spellEnd"/>
      <w:r w:rsidR="00C66D7B" w:rsidRPr="000308F6">
        <w:rPr>
          <w:rFonts w:eastAsiaTheme="minorEastAsia"/>
          <w:lang w:val="de-DE" w:eastAsia="ja-JP"/>
        </w:rPr>
        <w:t xml:space="preserve"> [</w:t>
      </w:r>
      <w:proofErr w:type="spellStart"/>
      <w:r w:rsidR="00D312C3" w:rsidRPr="000308F6">
        <w:rPr>
          <w:lang w:val="de-DE"/>
        </w:rPr>
        <w:t>Severint</w:t>
      </w:r>
      <w:proofErr w:type="spellEnd"/>
      <w:r w:rsidR="00C66D7B" w:rsidRPr="000308F6">
        <w:rPr>
          <w:rFonts w:eastAsiaTheme="minorEastAsia"/>
          <w:lang w:val="de-DE" w:eastAsia="ja-JP"/>
        </w:rPr>
        <w:t>]</w:t>
      </w:r>
      <w:r w:rsidR="00B3483B" w:rsidRPr="000308F6">
        <w:rPr>
          <w:rFonts w:eastAsiaTheme="minorEastAsia"/>
          <w:lang w:val="de-DE" w:eastAsia="ja-JP"/>
        </w:rPr>
        <w:t xml:space="preserve"> </w:t>
      </w:r>
      <w:r w:rsidR="00B3483B" w:rsidRPr="000308F6">
        <w:rPr>
          <w:rFonts w:eastAsiaTheme="minorEastAsia"/>
          <w:lang w:eastAsia="ja-JP"/>
        </w:rPr>
        <w:t>он</w:t>
      </w:r>
      <w:r w:rsidR="00B3483B" w:rsidRPr="000308F6">
        <w:rPr>
          <w:rFonts w:eastAsiaTheme="minorEastAsia"/>
          <w:lang w:val="de-DE" w:eastAsia="ja-JP"/>
        </w:rPr>
        <w:t xml:space="preserve"> </w:t>
      </w:r>
      <w:r w:rsidR="00B3483B" w:rsidRPr="000308F6">
        <w:rPr>
          <w:rFonts w:eastAsiaTheme="minorEastAsia"/>
          <w:lang w:eastAsia="ja-JP"/>
        </w:rPr>
        <w:t>имеет</w:t>
      </w:r>
      <w:r w:rsidR="00B3483B" w:rsidRPr="000308F6">
        <w:rPr>
          <w:rFonts w:eastAsiaTheme="minorEastAsia"/>
          <w:lang w:val="de-DE" w:eastAsia="ja-JP"/>
        </w:rPr>
        <w:t xml:space="preserve"> </w:t>
      </w:r>
      <w:r w:rsidR="00B3483B" w:rsidRPr="000308F6">
        <w:rPr>
          <w:rFonts w:eastAsiaTheme="minorEastAsia"/>
          <w:lang w:eastAsia="ja-JP"/>
        </w:rPr>
        <w:t>такие</w:t>
      </w:r>
      <w:r w:rsidR="00B3483B" w:rsidRPr="000308F6">
        <w:rPr>
          <w:rFonts w:eastAsiaTheme="minorEastAsia"/>
          <w:lang w:val="de-DE" w:eastAsia="ja-JP"/>
        </w:rPr>
        <w:t xml:space="preserve"> </w:t>
      </w:r>
      <w:r w:rsidR="00B3483B" w:rsidRPr="000308F6">
        <w:rPr>
          <w:rFonts w:eastAsiaTheme="minorEastAsia"/>
          <w:lang w:eastAsia="ja-JP"/>
        </w:rPr>
        <w:t>значения</w:t>
      </w:r>
      <w:r w:rsidR="00B3483B" w:rsidRPr="000308F6">
        <w:rPr>
          <w:rFonts w:eastAsiaTheme="minorEastAsia"/>
          <w:lang w:val="de-DE" w:eastAsia="ja-JP"/>
        </w:rPr>
        <w:t>:</w:t>
      </w:r>
      <w:r w:rsidR="00BA166F" w:rsidRPr="000308F6">
        <w:rPr>
          <w:lang w:val="de-DE"/>
        </w:rPr>
        <w:t xml:space="preserve"> </w:t>
      </w:r>
      <w:r w:rsidR="00BA166F" w:rsidRPr="000308F6">
        <w:rPr>
          <w:i/>
          <w:iCs/>
          <w:lang w:val="de-DE"/>
        </w:rPr>
        <w:t>Am häufigsten wird es verwendet um auszusagen, dass jemand einen falschen Lebenslauf abgegeben hat, diesen aber auch nach mehrfachen Versuchen nicht korrigieren kann</w:t>
      </w:r>
      <w:r w:rsidR="00360449" w:rsidRPr="000308F6">
        <w:rPr>
          <w:i/>
          <w:iCs/>
          <w:lang w:val="de-DE"/>
        </w:rPr>
        <w:t>.</w:t>
      </w:r>
      <w:r w:rsidR="005526A5" w:rsidRPr="000308F6">
        <w:rPr>
          <w:iCs/>
          <w:lang w:val="de-DE"/>
        </w:rPr>
        <w:t xml:space="preserve"> </w:t>
      </w:r>
      <w:r w:rsidR="00054F10" w:rsidRPr="000308F6">
        <w:rPr>
          <w:iCs/>
        </w:rPr>
        <w:t>Внутренняя форма глагола объясняется скандалом вокруг «приукрашенного» резюме политика</w:t>
      </w:r>
      <w:r w:rsidR="00054F10" w:rsidRPr="000308F6">
        <w:t xml:space="preserve">. Так, г-жа </w:t>
      </w:r>
      <w:proofErr w:type="spellStart"/>
      <w:r w:rsidR="00054F10" w:rsidRPr="000308F6">
        <w:t>Бербок</w:t>
      </w:r>
      <w:proofErr w:type="spellEnd"/>
      <w:r w:rsidR="00054F10" w:rsidRPr="000308F6">
        <w:t xml:space="preserve"> указала в документе, </w:t>
      </w:r>
      <w:r w:rsidR="00421F80" w:rsidRPr="000308F6">
        <w:t>что состояла</w:t>
      </w:r>
      <w:r w:rsidR="00054F10" w:rsidRPr="000308F6">
        <w:t xml:space="preserve"> в организации </w:t>
      </w:r>
      <w:proofErr w:type="spellStart"/>
      <w:r w:rsidR="00054F10" w:rsidRPr="000308F6">
        <w:t>The</w:t>
      </w:r>
      <w:proofErr w:type="spellEnd"/>
      <w:r w:rsidR="00054F10" w:rsidRPr="000308F6">
        <w:t xml:space="preserve"> </w:t>
      </w:r>
      <w:proofErr w:type="spellStart"/>
      <w:r w:rsidR="00054F10" w:rsidRPr="000308F6">
        <w:t>German</w:t>
      </w:r>
      <w:proofErr w:type="spellEnd"/>
      <w:r w:rsidR="00054F10" w:rsidRPr="000308F6">
        <w:t xml:space="preserve"> </w:t>
      </w:r>
      <w:proofErr w:type="spellStart"/>
      <w:r w:rsidR="00054F10" w:rsidRPr="000308F6">
        <w:t>Marshall</w:t>
      </w:r>
      <w:proofErr w:type="spellEnd"/>
      <w:r w:rsidR="00054F10" w:rsidRPr="000308F6">
        <w:t xml:space="preserve"> </w:t>
      </w:r>
      <w:proofErr w:type="spellStart"/>
      <w:r w:rsidR="00054F10" w:rsidRPr="000308F6">
        <w:t>Fund</w:t>
      </w:r>
      <w:proofErr w:type="spellEnd"/>
      <w:r w:rsidR="00054F10" w:rsidRPr="000308F6">
        <w:t xml:space="preserve"> </w:t>
      </w:r>
      <w:proofErr w:type="spellStart"/>
      <w:r w:rsidR="00054F10" w:rsidRPr="000308F6">
        <w:t>of</w:t>
      </w:r>
      <w:proofErr w:type="spellEnd"/>
      <w:r w:rsidR="00054F10" w:rsidRPr="000308F6">
        <w:t xml:space="preserve"> </w:t>
      </w:r>
      <w:proofErr w:type="spellStart"/>
      <w:r w:rsidR="00054F10" w:rsidRPr="000308F6">
        <w:t>the</w:t>
      </w:r>
      <w:proofErr w:type="spellEnd"/>
      <w:r w:rsidR="00054F10" w:rsidRPr="000308F6">
        <w:t xml:space="preserve"> </w:t>
      </w:r>
      <w:proofErr w:type="spellStart"/>
      <w:r w:rsidR="00054F10" w:rsidRPr="000308F6">
        <w:t>United</w:t>
      </w:r>
      <w:proofErr w:type="spellEnd"/>
      <w:r w:rsidR="00054F10" w:rsidRPr="000308F6">
        <w:t xml:space="preserve"> </w:t>
      </w:r>
      <w:proofErr w:type="spellStart"/>
      <w:r w:rsidR="00054F10" w:rsidRPr="000308F6">
        <w:t>States</w:t>
      </w:r>
      <w:proofErr w:type="spellEnd"/>
      <w:r w:rsidR="00054F10" w:rsidRPr="000308F6">
        <w:t xml:space="preserve">, что на самом деле не соответствует действительности. </w:t>
      </w:r>
      <w:proofErr w:type="spellStart"/>
      <w:r w:rsidR="00421F80" w:rsidRPr="000308F6">
        <w:t>Сигнификативное</w:t>
      </w:r>
      <w:proofErr w:type="spellEnd"/>
      <w:r w:rsidR="00421F80" w:rsidRPr="000308F6">
        <w:t xml:space="preserve"> </w:t>
      </w:r>
      <w:r w:rsidR="00421F80" w:rsidRPr="000308F6">
        <w:lastRenderedPageBreak/>
        <w:t>содержание „</w:t>
      </w:r>
      <w:r w:rsidR="00421F80" w:rsidRPr="000308F6">
        <w:rPr>
          <w:i/>
          <w:lang w:val="de-DE"/>
        </w:rPr>
        <w:t>Jemand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ist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v</w:t>
      </w:r>
      <w:r w:rsidR="00421F80" w:rsidRPr="000308F6">
        <w:rPr>
          <w:i/>
        </w:rPr>
        <w:t>ö</w:t>
      </w:r>
      <w:proofErr w:type="spellStart"/>
      <w:r w:rsidR="00421F80" w:rsidRPr="000308F6">
        <w:rPr>
          <w:i/>
          <w:lang w:val="de-DE"/>
        </w:rPr>
        <w:t>llig</w:t>
      </w:r>
      <w:proofErr w:type="spellEnd"/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inkompetent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oder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auch</w:t>
      </w:r>
      <w:r w:rsidR="00421F80" w:rsidRPr="000308F6">
        <w:rPr>
          <w:i/>
        </w:rPr>
        <w:t xml:space="preserve">, </w:t>
      </w:r>
      <w:r w:rsidR="00421F80" w:rsidRPr="000308F6">
        <w:rPr>
          <w:i/>
          <w:lang w:val="de-DE"/>
        </w:rPr>
        <w:t>dass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jemand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abschreibt</w:t>
      </w:r>
      <w:r w:rsidR="00421F80" w:rsidRPr="000308F6">
        <w:rPr>
          <w:i/>
        </w:rPr>
        <w:t xml:space="preserve"> </w:t>
      </w:r>
      <w:proofErr w:type="spellStart"/>
      <w:r w:rsidR="00421F80" w:rsidRPr="000308F6">
        <w:rPr>
          <w:i/>
          <w:lang w:val="de-DE"/>
        </w:rPr>
        <w:t>bzw</w:t>
      </w:r>
      <w:proofErr w:type="spellEnd"/>
      <w:r w:rsidR="00421F80" w:rsidRPr="000308F6">
        <w:rPr>
          <w:i/>
        </w:rPr>
        <w:t xml:space="preserve">. </w:t>
      </w:r>
      <w:r w:rsidR="00421F80" w:rsidRPr="000308F6">
        <w:rPr>
          <w:i/>
          <w:lang w:val="de-DE"/>
        </w:rPr>
        <w:t>nicht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korrekt</w:t>
      </w:r>
      <w:r w:rsidR="00421F80" w:rsidRPr="000308F6">
        <w:rPr>
          <w:i/>
        </w:rPr>
        <w:t xml:space="preserve"> </w:t>
      </w:r>
      <w:r w:rsidR="00421F80" w:rsidRPr="000308F6">
        <w:rPr>
          <w:i/>
          <w:lang w:val="de-DE"/>
        </w:rPr>
        <w:t>zitiert</w:t>
      </w:r>
      <w:r w:rsidR="00421F80" w:rsidRPr="000308F6">
        <w:t xml:space="preserve">“ сформировалось на фоне многократных языковых ошибок политика во время публичных выступлений </w:t>
      </w:r>
      <w:r w:rsidR="00421F80" w:rsidRPr="000308F6">
        <w:rPr>
          <w:rFonts w:eastAsiaTheme="minorEastAsia"/>
          <w:lang w:eastAsia="ja-JP"/>
        </w:rPr>
        <w:t>и отсутстви</w:t>
      </w:r>
      <w:r w:rsidR="00946CF7" w:rsidRPr="000308F6">
        <w:rPr>
          <w:rFonts w:eastAsiaTheme="minorEastAsia"/>
          <w:lang w:eastAsia="ja-JP"/>
        </w:rPr>
        <w:t>я</w:t>
      </w:r>
      <w:r w:rsidR="00421F80" w:rsidRPr="000308F6">
        <w:rPr>
          <w:rFonts w:eastAsiaTheme="minorEastAsia"/>
          <w:lang w:eastAsia="ja-JP"/>
        </w:rPr>
        <w:t xml:space="preserve"> в собственной книге корректно оформленных ссылок на цитируемые источники. </w:t>
      </w:r>
    </w:p>
    <w:p w14:paraId="583EA248" w14:textId="1FD8D1B5" w:rsidR="00ED7219" w:rsidRPr="00421F80" w:rsidRDefault="002B3DFC" w:rsidP="00421F80">
      <w:pPr>
        <w:ind w:firstLine="709"/>
        <w:jc w:val="both"/>
        <w:rPr>
          <w:rFonts w:eastAsiaTheme="minorEastAsia"/>
          <w:color w:val="1F497D" w:themeColor="text2"/>
          <w:lang w:eastAsia="ja-JP"/>
        </w:rPr>
      </w:pPr>
      <w:r w:rsidRPr="00D55B9D">
        <w:rPr>
          <w:rFonts w:eastAsiaTheme="minorEastAsia"/>
          <w:lang w:eastAsia="ja-JP"/>
        </w:rPr>
        <w:t xml:space="preserve">В качестве </w:t>
      </w:r>
      <w:r w:rsidR="00ED7219" w:rsidRPr="00D55B9D">
        <w:rPr>
          <w:rFonts w:eastAsiaTheme="minorEastAsia"/>
          <w:lang w:eastAsia="ja-JP"/>
        </w:rPr>
        <w:t xml:space="preserve">примера </w:t>
      </w:r>
      <w:r w:rsidR="0060317E" w:rsidRPr="00D55B9D">
        <w:rPr>
          <w:rFonts w:eastAsiaTheme="minorEastAsia"/>
          <w:lang w:eastAsia="ja-JP"/>
        </w:rPr>
        <w:t>неологизма</w:t>
      </w:r>
      <w:r w:rsidRPr="00D55B9D">
        <w:rPr>
          <w:rFonts w:eastAsiaTheme="minorEastAsia"/>
          <w:lang w:eastAsia="ja-JP"/>
        </w:rPr>
        <w:t xml:space="preserve"> с </w:t>
      </w:r>
      <w:r w:rsidR="00F90A2F" w:rsidRPr="00D55B9D">
        <w:rPr>
          <w:rFonts w:eastAsiaTheme="minorEastAsia"/>
          <w:lang w:eastAsia="ja-JP"/>
        </w:rPr>
        <w:t xml:space="preserve">выраженной </w:t>
      </w:r>
      <w:proofErr w:type="spellStart"/>
      <w:r w:rsidR="00F90A2F" w:rsidRPr="00D55B9D">
        <w:rPr>
          <w:rFonts w:eastAsiaTheme="minorEastAsia"/>
          <w:lang w:eastAsia="ja-JP"/>
        </w:rPr>
        <w:t>мотивированностью</w:t>
      </w:r>
      <w:proofErr w:type="spellEnd"/>
      <w:r w:rsidR="00F90A2F" w:rsidRPr="00D55B9D">
        <w:rPr>
          <w:rFonts w:eastAsiaTheme="minorEastAsia"/>
          <w:lang w:eastAsia="ja-JP"/>
        </w:rPr>
        <w:t xml:space="preserve"> </w:t>
      </w:r>
      <w:r w:rsidRPr="00D55B9D">
        <w:rPr>
          <w:rFonts w:eastAsiaTheme="minorEastAsia"/>
          <w:lang w:eastAsia="ja-JP"/>
        </w:rPr>
        <w:t xml:space="preserve">и </w:t>
      </w:r>
      <w:r w:rsidR="001352D2" w:rsidRPr="00D55B9D">
        <w:rPr>
          <w:rFonts w:eastAsiaTheme="minorEastAsia"/>
          <w:lang w:eastAsia="ja-JP"/>
        </w:rPr>
        <w:t>немалой популярностью</w:t>
      </w:r>
      <w:r w:rsidRPr="00D55B9D">
        <w:rPr>
          <w:rFonts w:eastAsiaTheme="minorEastAsia"/>
          <w:lang w:eastAsia="ja-JP"/>
        </w:rPr>
        <w:t xml:space="preserve"> можно приве</w:t>
      </w:r>
      <w:r w:rsidR="00ED7219" w:rsidRPr="00D55B9D">
        <w:rPr>
          <w:rFonts w:eastAsiaTheme="minorEastAsia"/>
          <w:lang w:eastAsia="ja-JP"/>
        </w:rPr>
        <w:t>ст</w:t>
      </w:r>
      <w:r w:rsidRPr="00D55B9D">
        <w:rPr>
          <w:rFonts w:eastAsiaTheme="minorEastAsia"/>
          <w:lang w:eastAsia="ja-JP"/>
        </w:rPr>
        <w:t>и</w:t>
      </w:r>
      <w:r w:rsidR="00F90A2F" w:rsidRPr="00D55B9D">
        <w:rPr>
          <w:rFonts w:eastAsiaTheme="minorEastAsia"/>
          <w:lang w:eastAsia="ja-JP"/>
        </w:rPr>
        <w:t xml:space="preserve"> </w:t>
      </w:r>
      <w:r w:rsidR="0082033B" w:rsidRPr="00D55B9D">
        <w:rPr>
          <w:rFonts w:eastAsiaTheme="minorEastAsia"/>
          <w:lang w:eastAsia="ja-JP"/>
        </w:rPr>
        <w:t xml:space="preserve">глагол </w:t>
      </w:r>
      <w:proofErr w:type="spellStart"/>
      <w:r w:rsidR="003C42EC" w:rsidRPr="00D55B9D">
        <w:rPr>
          <w:i/>
          <w:lang w:val="de-DE"/>
        </w:rPr>
        <w:t>h</w:t>
      </w:r>
      <w:r w:rsidR="003E241A" w:rsidRPr="00D55B9D">
        <w:rPr>
          <w:i/>
          <w:lang w:val="de-DE"/>
        </w:rPr>
        <w:t>artzen</w:t>
      </w:r>
      <w:proofErr w:type="spellEnd"/>
      <w:r w:rsidR="003E241A" w:rsidRPr="00D55B9D">
        <w:t>.</w:t>
      </w:r>
      <w:r w:rsidR="004067B1" w:rsidRPr="00D55B9D">
        <w:t xml:space="preserve"> </w:t>
      </w:r>
      <w:r w:rsidR="000358CC" w:rsidRPr="00D55B9D">
        <w:t>Настоящая лексема</w:t>
      </w:r>
      <w:r w:rsidR="004067B1" w:rsidRPr="00D55B9D">
        <w:t xml:space="preserve"> </w:t>
      </w:r>
      <w:r w:rsidR="008A0872" w:rsidRPr="00D55B9D">
        <w:t xml:space="preserve">связана с именем </w:t>
      </w:r>
      <w:r w:rsidR="00E7194A" w:rsidRPr="00D55B9D">
        <w:t xml:space="preserve">члена правления </w:t>
      </w:r>
      <w:r w:rsidR="00E7194A" w:rsidRPr="00D55B9D">
        <w:rPr>
          <w:lang w:val="en-US"/>
        </w:rPr>
        <w:t>Volkswagen</w:t>
      </w:r>
      <w:r w:rsidR="00E7194A" w:rsidRPr="00D55B9D">
        <w:t xml:space="preserve"> </w:t>
      </w:r>
      <w:r w:rsidR="00E7194A" w:rsidRPr="00D55B9D">
        <w:rPr>
          <w:lang w:val="en-US"/>
        </w:rPr>
        <w:t>AG</w:t>
      </w:r>
      <w:r w:rsidR="00E7194A" w:rsidRPr="00D55B9D">
        <w:t xml:space="preserve"> </w:t>
      </w:r>
      <w:r w:rsidR="008A0872" w:rsidRPr="00D55B9D">
        <w:t xml:space="preserve">Петера </w:t>
      </w:r>
      <w:proofErr w:type="spellStart"/>
      <w:r w:rsidR="008A0872" w:rsidRPr="00D55B9D">
        <w:t>Харца</w:t>
      </w:r>
      <w:proofErr w:type="spellEnd"/>
      <w:r w:rsidR="008A0872" w:rsidRPr="00D55B9D">
        <w:t xml:space="preserve">, </w:t>
      </w:r>
      <w:r w:rsidR="00E7194A" w:rsidRPr="00D55B9D">
        <w:t>подготовившего</w:t>
      </w:r>
      <w:r w:rsidR="008A0872" w:rsidRPr="00D55B9D">
        <w:t xml:space="preserve"> вместе с </w:t>
      </w:r>
      <w:proofErr w:type="spellStart"/>
      <w:r w:rsidR="008A0872" w:rsidRPr="00D55B9D">
        <w:t>Герхардем</w:t>
      </w:r>
      <w:proofErr w:type="spellEnd"/>
      <w:r w:rsidR="008A0872" w:rsidRPr="00D55B9D">
        <w:t xml:space="preserve"> </w:t>
      </w:r>
      <w:proofErr w:type="spellStart"/>
      <w:r w:rsidR="008A0872" w:rsidRPr="00D55B9D">
        <w:t>Шрёдером</w:t>
      </w:r>
      <w:proofErr w:type="spellEnd"/>
      <w:r w:rsidR="008A0872" w:rsidRPr="00D55B9D">
        <w:t xml:space="preserve"> </w:t>
      </w:r>
      <w:r w:rsidR="00E7194A" w:rsidRPr="00D55B9D">
        <w:t>проект реформы трудового рынка в ФРГ</w:t>
      </w:r>
      <w:r w:rsidR="006F18B4" w:rsidRPr="00D55B9D">
        <w:t xml:space="preserve">. </w:t>
      </w:r>
      <w:r w:rsidR="00E7194A" w:rsidRPr="00D55B9D">
        <w:t>Реформа проводилась в четыре этапа</w:t>
      </w:r>
      <w:r w:rsidR="00F90A2F" w:rsidRPr="00D55B9D">
        <w:t xml:space="preserve">. </w:t>
      </w:r>
      <w:r w:rsidR="00E7194A" w:rsidRPr="00D55B9D">
        <w:t xml:space="preserve"> </w:t>
      </w:r>
      <w:r w:rsidR="00F90A2F" w:rsidRPr="00D55B9D">
        <w:t>В</w:t>
      </w:r>
      <w:r w:rsidR="0060317E" w:rsidRPr="00D55B9D">
        <w:t xml:space="preserve"> ходе последнего</w:t>
      </w:r>
      <w:r w:rsidR="00E7194A" w:rsidRPr="00D55B9D">
        <w:t>,</w:t>
      </w:r>
      <w:r w:rsidR="00F90A2F" w:rsidRPr="00D55B9D">
        <w:t xml:space="preserve"> так называемого</w:t>
      </w:r>
      <w:r w:rsidR="00802FDB" w:rsidRPr="00D55B9D">
        <w:t xml:space="preserve"> </w:t>
      </w:r>
      <w:r w:rsidR="006F18B4" w:rsidRPr="00D55B9D">
        <w:rPr>
          <w:lang w:val="de-DE"/>
        </w:rPr>
        <w:t>Hartz</w:t>
      </w:r>
      <w:r w:rsidR="006F18B4" w:rsidRPr="00D55B9D">
        <w:t xml:space="preserve"> </w:t>
      </w:r>
      <w:r w:rsidR="006F18B4" w:rsidRPr="00D55B9D">
        <w:rPr>
          <w:lang w:val="de-DE"/>
        </w:rPr>
        <w:t>IV</w:t>
      </w:r>
      <w:r w:rsidR="006F18B4" w:rsidRPr="00D55B9D">
        <w:t xml:space="preserve">, </w:t>
      </w:r>
      <w:r w:rsidR="0060317E" w:rsidRPr="00D55B9D">
        <w:t>было введено</w:t>
      </w:r>
      <w:r w:rsidR="006F18B4" w:rsidRPr="00D55B9D">
        <w:t xml:space="preserve"> сокращение пособия для безработны</w:t>
      </w:r>
      <w:r w:rsidR="00757A75" w:rsidRPr="00D55B9D">
        <w:t xml:space="preserve">х. </w:t>
      </w:r>
      <w:r w:rsidR="00F90A2F" w:rsidRPr="00D55B9D">
        <w:t>О</w:t>
      </w:r>
      <w:r w:rsidR="00BE2356" w:rsidRPr="00D55B9D">
        <w:t xml:space="preserve">нлайн-словарь </w:t>
      </w:r>
      <w:r w:rsidR="003E241A" w:rsidRPr="00D55B9D">
        <w:rPr>
          <w:i/>
          <w:iCs/>
          <w:lang w:val="de-DE"/>
        </w:rPr>
        <w:t>Duden</w:t>
      </w:r>
      <w:r w:rsidR="00F90A2F" w:rsidRPr="00D55B9D">
        <w:rPr>
          <w:lang w:val="uk-UA"/>
        </w:rPr>
        <w:t xml:space="preserve"> </w:t>
      </w:r>
      <w:r w:rsidR="00F90A2F" w:rsidRPr="00D55B9D">
        <w:t>д</w:t>
      </w:r>
      <w:r w:rsidR="007809D8" w:rsidRPr="00D55B9D">
        <w:t>аё</w:t>
      </w:r>
      <w:r w:rsidR="00F90A2F" w:rsidRPr="00D55B9D">
        <w:t>т следующее определение глаголу</w:t>
      </w:r>
      <w:r w:rsidR="00F90A2F" w:rsidRPr="00D55B9D">
        <w:rPr>
          <w:lang w:val="uk-UA"/>
        </w:rPr>
        <w:t xml:space="preserve"> </w:t>
      </w:r>
      <w:proofErr w:type="spellStart"/>
      <w:r w:rsidR="00F90A2F" w:rsidRPr="00D55B9D">
        <w:rPr>
          <w:i/>
          <w:lang w:val="de-DE"/>
        </w:rPr>
        <w:t>hartzen</w:t>
      </w:r>
      <w:proofErr w:type="spellEnd"/>
      <w:r w:rsidR="007809D8" w:rsidRPr="00D55B9D">
        <w:rPr>
          <w:iCs/>
        </w:rPr>
        <w:t>:</w:t>
      </w:r>
      <w:r w:rsidR="00F90A2F" w:rsidRPr="00D55B9D">
        <w:t xml:space="preserve"> „</w:t>
      </w:r>
      <w:proofErr w:type="spellStart"/>
      <w:r w:rsidR="001D076F" w:rsidRPr="00D55B9D">
        <w:rPr>
          <w:i/>
        </w:rPr>
        <w:t>von</w:t>
      </w:r>
      <w:proofErr w:type="spellEnd"/>
      <w:r w:rsidR="001D076F" w:rsidRPr="00D55B9D">
        <w:rPr>
          <w:i/>
        </w:rPr>
        <w:t xml:space="preserve"> </w:t>
      </w:r>
      <w:proofErr w:type="spellStart"/>
      <w:r w:rsidR="001D076F" w:rsidRPr="00D55B9D">
        <w:rPr>
          <w:i/>
        </w:rPr>
        <w:t>Hartz</w:t>
      </w:r>
      <w:proofErr w:type="spellEnd"/>
      <w:r w:rsidR="001D076F" w:rsidRPr="00D55B9D">
        <w:rPr>
          <w:i/>
        </w:rPr>
        <w:t xml:space="preserve"> IV </w:t>
      </w:r>
      <w:proofErr w:type="spellStart"/>
      <w:r w:rsidR="001D076F" w:rsidRPr="00D55B9D">
        <w:rPr>
          <w:i/>
        </w:rPr>
        <w:t>leben</w:t>
      </w:r>
      <w:proofErr w:type="spellEnd"/>
      <w:r w:rsidR="00F90A2F" w:rsidRPr="00D55B9D">
        <w:t xml:space="preserve">“. Таким образом, политические действия </w:t>
      </w:r>
      <w:r w:rsidR="008E4D7D" w:rsidRPr="00D55B9D">
        <w:t>предпринимателя</w:t>
      </w:r>
      <w:r w:rsidR="00F90A2F" w:rsidRPr="00D55B9D">
        <w:t xml:space="preserve"> легли в основу семантического поля</w:t>
      </w:r>
      <w:r w:rsidR="00F2282B" w:rsidRPr="00D55B9D">
        <w:t xml:space="preserve"> </w:t>
      </w:r>
      <w:r w:rsidR="007809D8" w:rsidRPr="00D55B9D">
        <w:t>глагольного деривата</w:t>
      </w:r>
      <w:r w:rsidR="00F90A2F" w:rsidRPr="00D55B9D">
        <w:t xml:space="preserve"> </w:t>
      </w:r>
      <w:r w:rsidR="006C047C" w:rsidRPr="00D312C3">
        <w:t>[</w:t>
      </w:r>
      <w:r w:rsidR="000A54D4" w:rsidRPr="005B5CB1">
        <w:rPr>
          <w:lang w:val="de-DE"/>
        </w:rPr>
        <w:t>Duden</w:t>
      </w:r>
      <w:r w:rsidR="000A54D4" w:rsidRPr="00D312C3">
        <w:t xml:space="preserve"> </w:t>
      </w:r>
      <w:r w:rsidR="000A54D4" w:rsidRPr="005B5CB1">
        <w:rPr>
          <w:lang w:val="de-DE"/>
        </w:rPr>
        <w:t>Online</w:t>
      </w:r>
      <w:r w:rsidR="006C047C" w:rsidRPr="00D312C3">
        <w:t>]</w:t>
      </w:r>
      <w:r w:rsidR="001D076F" w:rsidRPr="00D312C3">
        <w:t>.</w:t>
      </w:r>
      <w:r w:rsidR="002914E7" w:rsidRPr="00D55B9D">
        <w:t xml:space="preserve"> </w:t>
      </w:r>
      <w:r w:rsidR="0060317E" w:rsidRPr="00D55B9D">
        <w:t xml:space="preserve">В </w:t>
      </w:r>
      <w:r w:rsidR="00642FE7" w:rsidRPr="00D55B9D">
        <w:t>современном</w:t>
      </w:r>
      <w:r w:rsidR="00F2282B" w:rsidRPr="00D55B9D">
        <w:rPr>
          <w:rFonts w:eastAsiaTheme="minorEastAsia" w:hint="eastAsia"/>
          <w:lang w:eastAsia="ja-JP"/>
        </w:rPr>
        <w:t xml:space="preserve"> </w:t>
      </w:r>
      <w:r w:rsidR="00F2282B" w:rsidRPr="00D55B9D">
        <w:rPr>
          <w:rFonts w:eastAsiaTheme="minorEastAsia"/>
          <w:lang w:eastAsia="ja-JP"/>
        </w:rPr>
        <w:t>немецко</w:t>
      </w:r>
      <w:r w:rsidR="00642FE7" w:rsidRPr="00D55B9D">
        <w:rPr>
          <w:rFonts w:eastAsiaTheme="minorEastAsia"/>
          <w:lang w:eastAsia="ja-JP"/>
        </w:rPr>
        <w:t>м</w:t>
      </w:r>
      <w:r w:rsidR="00F2282B" w:rsidRPr="00D55B9D">
        <w:rPr>
          <w:rFonts w:eastAsiaTheme="minorEastAsia"/>
          <w:lang w:eastAsia="ja-JP"/>
        </w:rPr>
        <w:t xml:space="preserve"> язык</w:t>
      </w:r>
      <w:r w:rsidR="00642FE7" w:rsidRPr="00D55B9D">
        <w:rPr>
          <w:rFonts w:eastAsiaTheme="minorEastAsia"/>
          <w:lang w:eastAsia="ja-JP"/>
        </w:rPr>
        <w:t>е</w:t>
      </w:r>
      <w:r w:rsidR="00F2282B" w:rsidRPr="00D55B9D">
        <w:rPr>
          <w:rFonts w:eastAsiaTheme="minorEastAsia"/>
          <w:lang w:eastAsia="ja-JP"/>
        </w:rPr>
        <w:t xml:space="preserve"> </w:t>
      </w:r>
      <w:r w:rsidR="0060317E" w:rsidRPr="00D55B9D">
        <w:t>он подразумевает безделие, жизнь на социальное пособие по безработице от государства</w:t>
      </w:r>
      <w:r w:rsidR="00190D43" w:rsidRPr="00D55B9D">
        <w:t>.</w:t>
      </w:r>
    </w:p>
    <w:p w14:paraId="10A52EBA" w14:textId="5EB1371E" w:rsidR="007C6141" w:rsidRDefault="00ED7219" w:rsidP="007C6141">
      <w:pPr>
        <w:ind w:firstLine="709"/>
        <w:jc w:val="both"/>
        <w:rPr>
          <w:rFonts w:eastAsiaTheme="minorEastAsia"/>
          <w:lang w:eastAsia="ja-JP"/>
        </w:rPr>
      </w:pPr>
      <w:r w:rsidRPr="00D55B9D">
        <w:t xml:space="preserve">В результате проведённого исследования можно сделать вывод о </w:t>
      </w:r>
      <w:r w:rsidR="000C4EC7" w:rsidRPr="00D55B9D">
        <w:t xml:space="preserve">выраженной семантической </w:t>
      </w:r>
      <w:r w:rsidRPr="00D55B9D">
        <w:t xml:space="preserve">природе </w:t>
      </w:r>
      <w:r w:rsidR="00F9767D" w:rsidRPr="00D55B9D">
        <w:t>глагольных дериватов</w:t>
      </w:r>
      <w:r w:rsidR="000C4EC7" w:rsidRPr="00D55B9D">
        <w:t>, образованных от им</w:t>
      </w:r>
      <w:r w:rsidR="00CF4D8A">
        <w:t>ё</w:t>
      </w:r>
      <w:r w:rsidR="000C4EC7" w:rsidRPr="00D55B9D">
        <w:t xml:space="preserve">н политических деятелей. </w:t>
      </w:r>
      <w:r w:rsidR="00190D43" w:rsidRPr="00D55B9D">
        <w:t xml:space="preserve"> </w:t>
      </w:r>
      <w:r w:rsidR="000C4EC7" w:rsidRPr="00D55B9D">
        <w:t>Очевидно, что с</w:t>
      </w:r>
      <w:r w:rsidR="00A351DC" w:rsidRPr="00D55B9D">
        <w:t xml:space="preserve"> помощью от</w:t>
      </w:r>
      <w:r w:rsidR="006D3CCB" w:rsidRPr="00D55B9D">
        <w:t>-</w:t>
      </w:r>
      <w:r w:rsidR="00A351DC" w:rsidRPr="00D55B9D">
        <w:t xml:space="preserve">антропонимических глаголов </w:t>
      </w:r>
      <w:r w:rsidR="00416E61" w:rsidRPr="00D55B9D">
        <w:t>ёмко подчёркиваются слабые стороны политика и его деятельности</w:t>
      </w:r>
      <w:r w:rsidR="0060317E" w:rsidRPr="00D55B9D">
        <w:t>, ввиду чего они</w:t>
      </w:r>
      <w:r w:rsidR="001352D2" w:rsidRPr="00D55B9D">
        <w:t xml:space="preserve"> активно используются </w:t>
      </w:r>
      <w:r w:rsidR="00D55B9D" w:rsidRPr="00D55B9D">
        <w:t>как инструмент</w:t>
      </w:r>
      <w:r w:rsidR="00416E61" w:rsidRPr="00D55B9D">
        <w:t xml:space="preserve"> дискредитации</w:t>
      </w:r>
      <w:r w:rsidR="000C4EC7" w:rsidRPr="00D55B9D">
        <w:t xml:space="preserve"> представителей власти.</w:t>
      </w:r>
      <w:r w:rsidR="0060317E" w:rsidRPr="00D55B9D">
        <w:t xml:space="preserve"> </w:t>
      </w:r>
      <w:r w:rsidR="009B3DD2" w:rsidRPr="00D55B9D">
        <w:rPr>
          <w:rFonts w:eastAsiaTheme="minorEastAsia"/>
          <w:lang w:eastAsia="ja-JP"/>
        </w:rPr>
        <w:t>Вербализированные формы являются лишь частью дериваци</w:t>
      </w:r>
      <w:r w:rsidR="000F2C99" w:rsidRPr="00D55B9D">
        <w:rPr>
          <w:rFonts w:eastAsiaTheme="minorEastAsia"/>
          <w:lang w:eastAsia="ja-JP"/>
        </w:rPr>
        <w:t>о</w:t>
      </w:r>
      <w:r w:rsidR="009B3DD2" w:rsidRPr="00D55B9D">
        <w:rPr>
          <w:rFonts w:eastAsiaTheme="minorEastAsia"/>
          <w:lang w:eastAsia="ja-JP"/>
        </w:rPr>
        <w:t>нного потенц</w:t>
      </w:r>
      <w:r w:rsidR="00BE7A58" w:rsidRPr="00D55B9D">
        <w:rPr>
          <w:rFonts w:eastAsiaTheme="minorEastAsia"/>
          <w:lang w:eastAsia="ja-JP"/>
        </w:rPr>
        <w:t>иала имён</w:t>
      </w:r>
      <w:r w:rsidR="000F2C99" w:rsidRPr="00D55B9D">
        <w:rPr>
          <w:rFonts w:eastAsiaTheme="minorEastAsia"/>
          <w:lang w:eastAsia="ja-JP"/>
        </w:rPr>
        <w:t xml:space="preserve"> полити</w:t>
      </w:r>
      <w:r w:rsidR="00BF4754" w:rsidRPr="00D55B9D">
        <w:rPr>
          <w:rFonts w:eastAsiaTheme="minorEastAsia"/>
          <w:lang w:eastAsia="ja-JP"/>
        </w:rPr>
        <w:t>ческих деятелей</w:t>
      </w:r>
      <w:r w:rsidR="00BE7A58" w:rsidRPr="00D55B9D">
        <w:rPr>
          <w:rFonts w:eastAsiaTheme="minorEastAsia"/>
          <w:lang w:eastAsia="ja-JP"/>
        </w:rPr>
        <w:t>, однако</w:t>
      </w:r>
      <w:r w:rsidR="000F2C99" w:rsidRPr="00D55B9D">
        <w:rPr>
          <w:rFonts w:eastAsiaTheme="minorEastAsia"/>
          <w:lang w:eastAsia="ja-JP"/>
        </w:rPr>
        <w:t xml:space="preserve"> их </w:t>
      </w:r>
      <w:proofErr w:type="spellStart"/>
      <w:r w:rsidR="00BF4754" w:rsidRPr="00D55B9D">
        <w:rPr>
          <w:rFonts w:eastAsiaTheme="minorEastAsia"/>
          <w:lang w:eastAsia="ja-JP"/>
        </w:rPr>
        <w:t>сигнифактивное</w:t>
      </w:r>
      <w:proofErr w:type="spellEnd"/>
      <w:r w:rsidR="00BF4754" w:rsidRPr="00D55B9D">
        <w:rPr>
          <w:rFonts w:eastAsiaTheme="minorEastAsia"/>
          <w:lang w:eastAsia="ja-JP"/>
        </w:rPr>
        <w:t xml:space="preserve"> содержание</w:t>
      </w:r>
      <w:r w:rsidR="000F2C99" w:rsidRPr="00D55B9D">
        <w:rPr>
          <w:rFonts w:eastAsiaTheme="minorEastAsia"/>
          <w:lang w:eastAsia="ja-JP"/>
        </w:rPr>
        <w:t xml:space="preserve"> </w:t>
      </w:r>
      <w:r w:rsidR="00BE7A58" w:rsidRPr="00D55B9D">
        <w:rPr>
          <w:rFonts w:eastAsiaTheme="minorEastAsia"/>
          <w:lang w:eastAsia="ja-JP"/>
        </w:rPr>
        <w:t>имеет значительное</w:t>
      </w:r>
      <w:r w:rsidR="00BC3FA5" w:rsidRPr="00D55B9D">
        <w:rPr>
          <w:rFonts w:eastAsiaTheme="minorEastAsia"/>
          <w:lang w:eastAsia="ja-JP"/>
        </w:rPr>
        <w:t xml:space="preserve"> разнообразие, что говорит о </w:t>
      </w:r>
      <w:r w:rsidR="00E36D4E" w:rsidRPr="00D55B9D">
        <w:rPr>
          <w:rFonts w:eastAsiaTheme="minorEastAsia"/>
          <w:lang w:eastAsia="ja-JP"/>
        </w:rPr>
        <w:t xml:space="preserve">продуктивности </w:t>
      </w:r>
      <w:proofErr w:type="spellStart"/>
      <w:r w:rsidR="008C645A" w:rsidRPr="00D55B9D">
        <w:rPr>
          <w:rFonts w:eastAsiaTheme="minorEastAsia"/>
          <w:lang w:eastAsia="ja-JP"/>
        </w:rPr>
        <w:t>трансонимизации</w:t>
      </w:r>
      <w:proofErr w:type="spellEnd"/>
      <w:r w:rsidR="00D9599D" w:rsidRPr="00D55B9D">
        <w:rPr>
          <w:rFonts w:eastAsiaTheme="minorEastAsia"/>
          <w:lang w:eastAsia="ja-JP"/>
        </w:rPr>
        <w:t xml:space="preserve"> </w:t>
      </w:r>
      <w:r w:rsidR="00A351DC" w:rsidRPr="00D55B9D">
        <w:rPr>
          <w:rFonts w:eastAsiaTheme="minorEastAsia"/>
          <w:lang w:eastAsia="ja-JP"/>
        </w:rPr>
        <w:t>в немецком словообразовании</w:t>
      </w:r>
      <w:r w:rsidR="00ED3D14" w:rsidRPr="00D55B9D">
        <w:rPr>
          <w:rFonts w:eastAsiaTheme="minorEastAsia"/>
          <w:lang w:eastAsia="ja-JP"/>
        </w:rPr>
        <w:t>.</w:t>
      </w:r>
    </w:p>
    <w:p w14:paraId="5916770F" w14:textId="77777777" w:rsidR="007C6141" w:rsidRDefault="007C6141" w:rsidP="007C6141">
      <w:pPr>
        <w:ind w:firstLine="709"/>
        <w:jc w:val="both"/>
        <w:rPr>
          <w:rFonts w:eastAsiaTheme="minorEastAsia"/>
          <w:lang w:eastAsia="ja-JP"/>
        </w:rPr>
      </w:pPr>
    </w:p>
    <w:p w14:paraId="30C60B67" w14:textId="2BFE6286" w:rsidR="004042C6" w:rsidRPr="007C6141" w:rsidRDefault="004042C6" w:rsidP="007C6141">
      <w:pPr>
        <w:ind w:firstLine="709"/>
        <w:jc w:val="center"/>
        <w:rPr>
          <w:rFonts w:eastAsiaTheme="minorEastAsia"/>
          <w:lang w:eastAsia="ja-JP"/>
        </w:rPr>
      </w:pPr>
      <w:r>
        <w:rPr>
          <w:b/>
        </w:rPr>
        <w:t>Литература</w:t>
      </w:r>
    </w:p>
    <w:p w14:paraId="38B03D05" w14:textId="77777777" w:rsidR="002C379E" w:rsidRDefault="002C379E" w:rsidP="009178A2">
      <w:pPr>
        <w:ind w:firstLine="709"/>
        <w:jc w:val="center"/>
        <w:rPr>
          <w:b/>
        </w:rPr>
      </w:pPr>
    </w:p>
    <w:p w14:paraId="2A1DF2DE" w14:textId="761DDBD1" w:rsidR="006660C7" w:rsidRPr="005544DA" w:rsidRDefault="009C578F" w:rsidP="006660C7">
      <w:r w:rsidRPr="00782579">
        <w:t xml:space="preserve">1. </w:t>
      </w:r>
      <w:proofErr w:type="spellStart"/>
      <w:r w:rsidR="00131D4D" w:rsidRPr="00782579">
        <w:t>Гатауллин</w:t>
      </w:r>
      <w:proofErr w:type="spellEnd"/>
      <w:r w:rsidR="00131D4D" w:rsidRPr="00782579">
        <w:t xml:space="preserve"> Р.Н. Новые эпонимические глаголы в современном немецком языке. 2015</w:t>
      </w:r>
      <w:r w:rsidR="00782579">
        <w:t>.</w:t>
      </w:r>
      <w:r w:rsidR="001F0F48">
        <w:t xml:space="preserve"> Вестник Башкирского университета. 2015. Т. 20. №4. </w:t>
      </w:r>
      <w:r w:rsidR="000A54D4">
        <w:t>С</w:t>
      </w:r>
      <w:r w:rsidR="001F0F48">
        <w:t>. 1306</w:t>
      </w:r>
      <w:r w:rsidR="00782579">
        <w:t xml:space="preserve"> </w:t>
      </w:r>
      <w:r w:rsidR="006F1A25" w:rsidRPr="00782579">
        <w:br/>
      </w:r>
      <w:r w:rsidR="001A5459" w:rsidRPr="00782579">
        <w:t>2</w:t>
      </w:r>
      <w:r w:rsidR="006F1A25" w:rsidRPr="00782579">
        <w:t xml:space="preserve">. </w:t>
      </w:r>
      <w:r w:rsidR="00131D4D" w:rsidRPr="00782579">
        <w:t xml:space="preserve">Новикова О. Н., </w:t>
      </w:r>
      <w:proofErr w:type="spellStart"/>
      <w:r w:rsidR="00131D4D" w:rsidRPr="00782579">
        <w:t>Талецкая</w:t>
      </w:r>
      <w:proofErr w:type="spellEnd"/>
      <w:r w:rsidR="00131D4D" w:rsidRPr="00782579">
        <w:t xml:space="preserve"> Т. Н. Имена современных политиков в словообразовании: </w:t>
      </w:r>
      <w:proofErr w:type="spellStart"/>
      <w:r w:rsidR="00131D4D" w:rsidRPr="00782579">
        <w:t>трансонимизация</w:t>
      </w:r>
      <w:proofErr w:type="spellEnd"/>
      <w:r w:rsidR="00131D4D" w:rsidRPr="00782579">
        <w:t xml:space="preserve">. </w:t>
      </w:r>
      <w:r w:rsidR="00131D4D" w:rsidRPr="000308F6">
        <w:t>2019</w:t>
      </w:r>
      <w:r w:rsidR="001F0F48" w:rsidRPr="000308F6">
        <w:t xml:space="preserve">. </w:t>
      </w:r>
      <w:r w:rsidR="001F0F48">
        <w:t>Вестник</w:t>
      </w:r>
      <w:r w:rsidR="001F0F48" w:rsidRPr="000308F6">
        <w:t xml:space="preserve"> </w:t>
      </w:r>
      <w:r w:rsidR="001F0F48">
        <w:t>Башкирского</w:t>
      </w:r>
      <w:r w:rsidR="001F0F48" w:rsidRPr="000308F6">
        <w:t xml:space="preserve"> </w:t>
      </w:r>
      <w:r w:rsidR="001F0F48">
        <w:t>университета</w:t>
      </w:r>
      <w:r w:rsidR="001F0F48" w:rsidRPr="000308F6">
        <w:t xml:space="preserve">. 2019. </w:t>
      </w:r>
      <w:r w:rsidR="001F0F48">
        <w:t>Т</w:t>
      </w:r>
      <w:r w:rsidR="001F0F48" w:rsidRPr="005544DA">
        <w:t xml:space="preserve">. 24. №1. </w:t>
      </w:r>
      <w:r w:rsidR="000A54D4">
        <w:t>С</w:t>
      </w:r>
      <w:r w:rsidR="001F0F48" w:rsidRPr="005544DA">
        <w:t>. 130</w:t>
      </w:r>
    </w:p>
    <w:p w14:paraId="67F6095B" w14:textId="0D659A8A" w:rsidR="00B50086" w:rsidRPr="005544DA" w:rsidRDefault="006660C7" w:rsidP="009178A2">
      <w:pPr>
        <w:rPr>
          <w:rFonts w:eastAsiaTheme="minorEastAsia"/>
          <w:lang w:eastAsia="ja-JP"/>
        </w:rPr>
      </w:pPr>
      <w:r w:rsidRPr="005544DA">
        <w:t xml:space="preserve">3. </w:t>
      </w:r>
      <w:proofErr w:type="spellStart"/>
      <w:r w:rsidR="00D312C3">
        <w:rPr>
          <w:lang w:val="en-US"/>
        </w:rPr>
        <w:t>Quora</w:t>
      </w:r>
      <w:proofErr w:type="spellEnd"/>
      <w:r w:rsidR="0000315D" w:rsidRPr="005544DA">
        <w:t>:</w:t>
      </w:r>
      <w:r w:rsidRPr="005544DA">
        <w:t xml:space="preserve"> </w:t>
      </w:r>
      <w:r w:rsidRPr="0000315D">
        <w:rPr>
          <w:lang w:val="en-US"/>
        </w:rPr>
        <w:t>https</w:t>
      </w:r>
      <w:r w:rsidRPr="005544DA">
        <w:t>://</w:t>
      </w:r>
      <w:r w:rsidRPr="0000315D">
        <w:rPr>
          <w:lang w:val="en-US"/>
        </w:rPr>
        <w:t>de</w:t>
      </w:r>
      <w:r w:rsidRPr="005544DA">
        <w:t>.</w:t>
      </w:r>
      <w:proofErr w:type="spellStart"/>
      <w:r w:rsidRPr="0000315D">
        <w:rPr>
          <w:lang w:val="en-US"/>
        </w:rPr>
        <w:t>quora</w:t>
      </w:r>
      <w:proofErr w:type="spellEnd"/>
      <w:r w:rsidRPr="005544DA">
        <w:t>.</w:t>
      </w:r>
      <w:r w:rsidRPr="0000315D">
        <w:rPr>
          <w:lang w:val="en-US"/>
        </w:rPr>
        <w:t>com</w:t>
      </w:r>
      <w:r w:rsidRPr="005544DA">
        <w:t xml:space="preserve">/ </w:t>
      </w:r>
    </w:p>
    <w:p w14:paraId="62B3C914" w14:textId="1753EBF6" w:rsidR="006660C7" w:rsidRPr="0000315D" w:rsidRDefault="006660C7" w:rsidP="009178A2">
      <w:pPr>
        <w:rPr>
          <w:lang w:val="en-US"/>
        </w:rPr>
      </w:pPr>
      <w:r w:rsidRPr="0000315D">
        <w:rPr>
          <w:lang w:val="en-US"/>
        </w:rPr>
        <w:t xml:space="preserve">4. </w:t>
      </w:r>
      <w:proofErr w:type="spellStart"/>
      <w:r w:rsidR="00D312C3">
        <w:rPr>
          <w:lang w:val="en-US"/>
        </w:rPr>
        <w:t>Severint</w:t>
      </w:r>
      <w:proofErr w:type="spellEnd"/>
      <w:r w:rsidRPr="0000315D">
        <w:rPr>
          <w:lang w:val="en-US"/>
        </w:rPr>
        <w:t>: https://www.severint.net/</w:t>
      </w:r>
    </w:p>
    <w:p w14:paraId="2C3398C0" w14:textId="09332B1E" w:rsidR="00095277" w:rsidRPr="0000315D" w:rsidRDefault="006660C7" w:rsidP="00FF033F">
      <w:pPr>
        <w:rPr>
          <w:lang w:val="de-DE"/>
        </w:rPr>
      </w:pPr>
      <w:r w:rsidRPr="0000315D">
        <w:rPr>
          <w:lang w:val="de-DE"/>
        </w:rPr>
        <w:t>5</w:t>
      </w:r>
      <w:r w:rsidR="00B50086" w:rsidRPr="0000315D">
        <w:rPr>
          <w:lang w:val="de-DE"/>
        </w:rPr>
        <w:t xml:space="preserve">. </w:t>
      </w:r>
      <w:r w:rsidR="003105FE" w:rsidRPr="005B5CB1">
        <w:rPr>
          <w:lang w:val="de-DE"/>
        </w:rPr>
        <w:t>Duden Online</w:t>
      </w:r>
      <w:r w:rsidR="003105FE" w:rsidRPr="0000315D">
        <w:rPr>
          <w:lang w:val="de-DE"/>
        </w:rPr>
        <w:t xml:space="preserve">: </w:t>
      </w:r>
      <w:r w:rsidR="005461CB" w:rsidRPr="00266529">
        <w:rPr>
          <w:lang w:val="de-DE"/>
        </w:rPr>
        <w:t>https</w:t>
      </w:r>
      <w:r w:rsidR="005461CB" w:rsidRPr="0000315D">
        <w:rPr>
          <w:lang w:val="de-DE"/>
        </w:rPr>
        <w:t>://</w:t>
      </w:r>
      <w:r w:rsidR="005461CB" w:rsidRPr="00266529">
        <w:rPr>
          <w:lang w:val="de-DE"/>
        </w:rPr>
        <w:t>www</w:t>
      </w:r>
      <w:r w:rsidR="005461CB" w:rsidRPr="0000315D">
        <w:rPr>
          <w:lang w:val="de-DE"/>
        </w:rPr>
        <w:t>.</w:t>
      </w:r>
      <w:r w:rsidR="005461CB" w:rsidRPr="00266529">
        <w:rPr>
          <w:lang w:val="de-DE"/>
        </w:rPr>
        <w:t>duden</w:t>
      </w:r>
      <w:r w:rsidR="005461CB" w:rsidRPr="0000315D">
        <w:rPr>
          <w:lang w:val="de-DE"/>
        </w:rPr>
        <w:t>.</w:t>
      </w:r>
      <w:r w:rsidR="005461CB" w:rsidRPr="00266529">
        <w:rPr>
          <w:lang w:val="de-DE"/>
        </w:rPr>
        <w:t>de</w:t>
      </w:r>
      <w:r w:rsidR="005461CB" w:rsidRPr="0000315D">
        <w:rPr>
          <w:lang w:val="de-DE"/>
        </w:rPr>
        <w:t>/</w:t>
      </w:r>
    </w:p>
    <w:p w14:paraId="3623B603" w14:textId="1FFF96F8" w:rsidR="0000315D" w:rsidRPr="000308F6" w:rsidRDefault="0000315D" w:rsidP="00946CF7">
      <w:pPr>
        <w:rPr>
          <w:rFonts w:eastAsiaTheme="minorEastAsia"/>
          <w:color w:val="E36C0A" w:themeColor="accent6" w:themeShade="BF"/>
          <w:lang w:val="de-DE" w:eastAsia="ja-JP"/>
        </w:rPr>
      </w:pPr>
    </w:p>
    <w:sectPr w:rsidR="0000315D" w:rsidRPr="000308F6" w:rsidSect="00176D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2A8"/>
    <w:multiLevelType w:val="hybridMultilevel"/>
    <w:tmpl w:val="9BD48010"/>
    <w:lvl w:ilvl="0" w:tplc="38846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4B2474"/>
    <w:multiLevelType w:val="hybridMultilevel"/>
    <w:tmpl w:val="5C6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530F5"/>
    <w:multiLevelType w:val="hybridMultilevel"/>
    <w:tmpl w:val="620C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83A6B"/>
    <w:multiLevelType w:val="hybridMultilevel"/>
    <w:tmpl w:val="B9EC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02"/>
    <w:rsid w:val="0000315D"/>
    <w:rsid w:val="00010113"/>
    <w:rsid w:val="000259FC"/>
    <w:rsid w:val="00030692"/>
    <w:rsid w:val="000308F6"/>
    <w:rsid w:val="00033A9A"/>
    <w:rsid w:val="000358CC"/>
    <w:rsid w:val="00054F10"/>
    <w:rsid w:val="00064FF9"/>
    <w:rsid w:val="00070695"/>
    <w:rsid w:val="00072D80"/>
    <w:rsid w:val="000918BA"/>
    <w:rsid w:val="0009508A"/>
    <w:rsid w:val="00095277"/>
    <w:rsid w:val="000A0CEF"/>
    <w:rsid w:val="000A54D4"/>
    <w:rsid w:val="000C4EC7"/>
    <w:rsid w:val="000D59D1"/>
    <w:rsid w:val="000D68C1"/>
    <w:rsid w:val="000D6DA0"/>
    <w:rsid w:val="000D7256"/>
    <w:rsid w:val="000D72B0"/>
    <w:rsid w:val="000E10B0"/>
    <w:rsid w:val="000E14D7"/>
    <w:rsid w:val="000E2395"/>
    <w:rsid w:val="000F1936"/>
    <w:rsid w:val="000F26BB"/>
    <w:rsid w:val="000F2C99"/>
    <w:rsid w:val="000F3F7C"/>
    <w:rsid w:val="001128A1"/>
    <w:rsid w:val="001132EF"/>
    <w:rsid w:val="0011332C"/>
    <w:rsid w:val="001163F1"/>
    <w:rsid w:val="00116E0F"/>
    <w:rsid w:val="0012371E"/>
    <w:rsid w:val="00125CB0"/>
    <w:rsid w:val="00131D4D"/>
    <w:rsid w:val="00133605"/>
    <w:rsid w:val="001352D2"/>
    <w:rsid w:val="00142B35"/>
    <w:rsid w:val="00145BAD"/>
    <w:rsid w:val="00155456"/>
    <w:rsid w:val="0015698D"/>
    <w:rsid w:val="00164F36"/>
    <w:rsid w:val="00170645"/>
    <w:rsid w:val="00171141"/>
    <w:rsid w:val="00171DA5"/>
    <w:rsid w:val="00176D3B"/>
    <w:rsid w:val="001837CB"/>
    <w:rsid w:val="00190D43"/>
    <w:rsid w:val="00191FEF"/>
    <w:rsid w:val="0019761B"/>
    <w:rsid w:val="001A06A2"/>
    <w:rsid w:val="001A5459"/>
    <w:rsid w:val="001A61D1"/>
    <w:rsid w:val="001A6849"/>
    <w:rsid w:val="001A773D"/>
    <w:rsid w:val="001B0851"/>
    <w:rsid w:val="001D076F"/>
    <w:rsid w:val="001D7428"/>
    <w:rsid w:val="001E011A"/>
    <w:rsid w:val="001F0F48"/>
    <w:rsid w:val="00205068"/>
    <w:rsid w:val="00232DDF"/>
    <w:rsid w:val="00233F15"/>
    <w:rsid w:val="00242352"/>
    <w:rsid w:val="00246C4B"/>
    <w:rsid w:val="00247BFA"/>
    <w:rsid w:val="00260F6D"/>
    <w:rsid w:val="002639A1"/>
    <w:rsid w:val="00266529"/>
    <w:rsid w:val="0027360C"/>
    <w:rsid w:val="00286A1F"/>
    <w:rsid w:val="00290681"/>
    <w:rsid w:val="002914E7"/>
    <w:rsid w:val="002A60E0"/>
    <w:rsid w:val="002B3DFC"/>
    <w:rsid w:val="002C379E"/>
    <w:rsid w:val="002D5372"/>
    <w:rsid w:val="002E4349"/>
    <w:rsid w:val="002E49CA"/>
    <w:rsid w:val="002F1C33"/>
    <w:rsid w:val="002F31FE"/>
    <w:rsid w:val="002F5E6A"/>
    <w:rsid w:val="002F625E"/>
    <w:rsid w:val="002F79E0"/>
    <w:rsid w:val="00306940"/>
    <w:rsid w:val="003105FE"/>
    <w:rsid w:val="0031089F"/>
    <w:rsid w:val="00310C68"/>
    <w:rsid w:val="0035544B"/>
    <w:rsid w:val="00355925"/>
    <w:rsid w:val="003566E4"/>
    <w:rsid w:val="00357223"/>
    <w:rsid w:val="00360449"/>
    <w:rsid w:val="00363807"/>
    <w:rsid w:val="0037071E"/>
    <w:rsid w:val="00381516"/>
    <w:rsid w:val="00385FFB"/>
    <w:rsid w:val="003869C9"/>
    <w:rsid w:val="00393B8E"/>
    <w:rsid w:val="003A0EC4"/>
    <w:rsid w:val="003A7C7C"/>
    <w:rsid w:val="003C42EC"/>
    <w:rsid w:val="003D252D"/>
    <w:rsid w:val="003D53CD"/>
    <w:rsid w:val="003E241A"/>
    <w:rsid w:val="003E6C15"/>
    <w:rsid w:val="003E74BD"/>
    <w:rsid w:val="003F3EAE"/>
    <w:rsid w:val="00403197"/>
    <w:rsid w:val="004042C6"/>
    <w:rsid w:val="004067B1"/>
    <w:rsid w:val="004100CF"/>
    <w:rsid w:val="00416E61"/>
    <w:rsid w:val="00421F80"/>
    <w:rsid w:val="00422FDF"/>
    <w:rsid w:val="00423F0C"/>
    <w:rsid w:val="004317E5"/>
    <w:rsid w:val="00435A71"/>
    <w:rsid w:val="0044305C"/>
    <w:rsid w:val="004449A3"/>
    <w:rsid w:val="004512E8"/>
    <w:rsid w:val="00454F14"/>
    <w:rsid w:val="00457771"/>
    <w:rsid w:val="00466BBE"/>
    <w:rsid w:val="00480358"/>
    <w:rsid w:val="00480559"/>
    <w:rsid w:val="00483230"/>
    <w:rsid w:val="004952C3"/>
    <w:rsid w:val="004A05FA"/>
    <w:rsid w:val="004A4F22"/>
    <w:rsid w:val="004A63B6"/>
    <w:rsid w:val="004C5145"/>
    <w:rsid w:val="004D4EC6"/>
    <w:rsid w:val="004D6900"/>
    <w:rsid w:val="004E3C9F"/>
    <w:rsid w:val="004E7BE2"/>
    <w:rsid w:val="00501D49"/>
    <w:rsid w:val="005051A2"/>
    <w:rsid w:val="0052502E"/>
    <w:rsid w:val="00530A87"/>
    <w:rsid w:val="005357A6"/>
    <w:rsid w:val="005461CB"/>
    <w:rsid w:val="005507D0"/>
    <w:rsid w:val="005526A5"/>
    <w:rsid w:val="00552D4B"/>
    <w:rsid w:val="005544DA"/>
    <w:rsid w:val="00567458"/>
    <w:rsid w:val="0057178D"/>
    <w:rsid w:val="005719AC"/>
    <w:rsid w:val="005770D7"/>
    <w:rsid w:val="00593C45"/>
    <w:rsid w:val="00593C74"/>
    <w:rsid w:val="005948FF"/>
    <w:rsid w:val="00596D44"/>
    <w:rsid w:val="005A296A"/>
    <w:rsid w:val="005A4431"/>
    <w:rsid w:val="005B5CB1"/>
    <w:rsid w:val="005B67C7"/>
    <w:rsid w:val="005B7690"/>
    <w:rsid w:val="005E5253"/>
    <w:rsid w:val="005E69B8"/>
    <w:rsid w:val="005E7FA0"/>
    <w:rsid w:val="00601678"/>
    <w:rsid w:val="0060317E"/>
    <w:rsid w:val="006044DE"/>
    <w:rsid w:val="00621F71"/>
    <w:rsid w:val="00622C68"/>
    <w:rsid w:val="00622F22"/>
    <w:rsid w:val="006241F4"/>
    <w:rsid w:val="006335B1"/>
    <w:rsid w:val="00642FE7"/>
    <w:rsid w:val="00643020"/>
    <w:rsid w:val="00651D10"/>
    <w:rsid w:val="0065396E"/>
    <w:rsid w:val="00654869"/>
    <w:rsid w:val="00657E51"/>
    <w:rsid w:val="006600A1"/>
    <w:rsid w:val="006660C7"/>
    <w:rsid w:val="00680670"/>
    <w:rsid w:val="00682108"/>
    <w:rsid w:val="00690DF9"/>
    <w:rsid w:val="006916E0"/>
    <w:rsid w:val="006960F7"/>
    <w:rsid w:val="006A4E48"/>
    <w:rsid w:val="006A4F6A"/>
    <w:rsid w:val="006A60CD"/>
    <w:rsid w:val="006B2607"/>
    <w:rsid w:val="006C01AA"/>
    <w:rsid w:val="006C047C"/>
    <w:rsid w:val="006C1259"/>
    <w:rsid w:val="006C1306"/>
    <w:rsid w:val="006D1851"/>
    <w:rsid w:val="006D1BF5"/>
    <w:rsid w:val="006D3CCB"/>
    <w:rsid w:val="006E2F62"/>
    <w:rsid w:val="006E4F8C"/>
    <w:rsid w:val="006E5978"/>
    <w:rsid w:val="006F18B4"/>
    <w:rsid w:val="006F1A25"/>
    <w:rsid w:val="00700980"/>
    <w:rsid w:val="00715801"/>
    <w:rsid w:val="00725F98"/>
    <w:rsid w:val="0073453A"/>
    <w:rsid w:val="007365E0"/>
    <w:rsid w:val="00736D80"/>
    <w:rsid w:val="007419B7"/>
    <w:rsid w:val="007455C8"/>
    <w:rsid w:val="00747A5B"/>
    <w:rsid w:val="00756F71"/>
    <w:rsid w:val="00757A75"/>
    <w:rsid w:val="00762E3D"/>
    <w:rsid w:val="00777605"/>
    <w:rsid w:val="007809D8"/>
    <w:rsid w:val="00782579"/>
    <w:rsid w:val="00791364"/>
    <w:rsid w:val="00794560"/>
    <w:rsid w:val="0079744B"/>
    <w:rsid w:val="007A146F"/>
    <w:rsid w:val="007C6141"/>
    <w:rsid w:val="007E3BFB"/>
    <w:rsid w:val="007E4C84"/>
    <w:rsid w:val="007F393C"/>
    <w:rsid w:val="00802FDB"/>
    <w:rsid w:val="00803AE9"/>
    <w:rsid w:val="00810724"/>
    <w:rsid w:val="0081504B"/>
    <w:rsid w:val="0082033B"/>
    <w:rsid w:val="008708C5"/>
    <w:rsid w:val="008731C0"/>
    <w:rsid w:val="008741CA"/>
    <w:rsid w:val="00875F00"/>
    <w:rsid w:val="00890EB7"/>
    <w:rsid w:val="00895BA8"/>
    <w:rsid w:val="008A0872"/>
    <w:rsid w:val="008B742D"/>
    <w:rsid w:val="008C645A"/>
    <w:rsid w:val="008E1E33"/>
    <w:rsid w:val="008E3198"/>
    <w:rsid w:val="008E4D7D"/>
    <w:rsid w:val="008E595C"/>
    <w:rsid w:val="008F0A36"/>
    <w:rsid w:val="008F1432"/>
    <w:rsid w:val="00901393"/>
    <w:rsid w:val="00902985"/>
    <w:rsid w:val="00907756"/>
    <w:rsid w:val="009178A2"/>
    <w:rsid w:val="00946CF7"/>
    <w:rsid w:val="00947582"/>
    <w:rsid w:val="00956DDA"/>
    <w:rsid w:val="00965093"/>
    <w:rsid w:val="00971023"/>
    <w:rsid w:val="00971081"/>
    <w:rsid w:val="00983349"/>
    <w:rsid w:val="009943AA"/>
    <w:rsid w:val="009A2349"/>
    <w:rsid w:val="009A4FB0"/>
    <w:rsid w:val="009A7129"/>
    <w:rsid w:val="009B391C"/>
    <w:rsid w:val="009B3DD2"/>
    <w:rsid w:val="009C578F"/>
    <w:rsid w:val="009D068D"/>
    <w:rsid w:val="009D321C"/>
    <w:rsid w:val="009E53D2"/>
    <w:rsid w:val="00A004AC"/>
    <w:rsid w:val="00A04531"/>
    <w:rsid w:val="00A07D5D"/>
    <w:rsid w:val="00A121D7"/>
    <w:rsid w:val="00A14D43"/>
    <w:rsid w:val="00A216D6"/>
    <w:rsid w:val="00A24028"/>
    <w:rsid w:val="00A26CD3"/>
    <w:rsid w:val="00A351DC"/>
    <w:rsid w:val="00A35B43"/>
    <w:rsid w:val="00A50CC7"/>
    <w:rsid w:val="00A6172E"/>
    <w:rsid w:val="00A65CE5"/>
    <w:rsid w:val="00A81EC4"/>
    <w:rsid w:val="00A83527"/>
    <w:rsid w:val="00AA632F"/>
    <w:rsid w:val="00AB074B"/>
    <w:rsid w:val="00AB2E35"/>
    <w:rsid w:val="00AB3CFC"/>
    <w:rsid w:val="00AB4877"/>
    <w:rsid w:val="00AB5CBB"/>
    <w:rsid w:val="00AB6018"/>
    <w:rsid w:val="00AB6CE4"/>
    <w:rsid w:val="00AD2D0D"/>
    <w:rsid w:val="00AF204A"/>
    <w:rsid w:val="00AF4B25"/>
    <w:rsid w:val="00B047DD"/>
    <w:rsid w:val="00B203E2"/>
    <w:rsid w:val="00B22D3A"/>
    <w:rsid w:val="00B25454"/>
    <w:rsid w:val="00B3483B"/>
    <w:rsid w:val="00B40101"/>
    <w:rsid w:val="00B401A2"/>
    <w:rsid w:val="00B403A3"/>
    <w:rsid w:val="00B50086"/>
    <w:rsid w:val="00B508A8"/>
    <w:rsid w:val="00B57661"/>
    <w:rsid w:val="00B61FED"/>
    <w:rsid w:val="00B62F21"/>
    <w:rsid w:val="00B6346A"/>
    <w:rsid w:val="00B7401F"/>
    <w:rsid w:val="00B80D53"/>
    <w:rsid w:val="00BA166F"/>
    <w:rsid w:val="00BC1DB8"/>
    <w:rsid w:val="00BC3FA5"/>
    <w:rsid w:val="00BC4D83"/>
    <w:rsid w:val="00BE2356"/>
    <w:rsid w:val="00BE5EB6"/>
    <w:rsid w:val="00BE7A58"/>
    <w:rsid w:val="00BF4754"/>
    <w:rsid w:val="00BF572F"/>
    <w:rsid w:val="00C05667"/>
    <w:rsid w:val="00C06E81"/>
    <w:rsid w:val="00C13C2B"/>
    <w:rsid w:val="00C14955"/>
    <w:rsid w:val="00C1779E"/>
    <w:rsid w:val="00C2254F"/>
    <w:rsid w:val="00C2484C"/>
    <w:rsid w:val="00C33620"/>
    <w:rsid w:val="00C51A26"/>
    <w:rsid w:val="00C618AB"/>
    <w:rsid w:val="00C63402"/>
    <w:rsid w:val="00C66D7B"/>
    <w:rsid w:val="00C74FE3"/>
    <w:rsid w:val="00C80373"/>
    <w:rsid w:val="00C93EAC"/>
    <w:rsid w:val="00CA656C"/>
    <w:rsid w:val="00CB1312"/>
    <w:rsid w:val="00CB2144"/>
    <w:rsid w:val="00CB650C"/>
    <w:rsid w:val="00CB7F5D"/>
    <w:rsid w:val="00CC5501"/>
    <w:rsid w:val="00CC7C80"/>
    <w:rsid w:val="00CD3486"/>
    <w:rsid w:val="00CD5430"/>
    <w:rsid w:val="00CE2B4A"/>
    <w:rsid w:val="00CF4D8A"/>
    <w:rsid w:val="00D0211F"/>
    <w:rsid w:val="00D047E5"/>
    <w:rsid w:val="00D237EA"/>
    <w:rsid w:val="00D23CB2"/>
    <w:rsid w:val="00D312C3"/>
    <w:rsid w:val="00D53C54"/>
    <w:rsid w:val="00D556CF"/>
    <w:rsid w:val="00D55B9D"/>
    <w:rsid w:val="00D600F5"/>
    <w:rsid w:val="00D62701"/>
    <w:rsid w:val="00D72B80"/>
    <w:rsid w:val="00D740E3"/>
    <w:rsid w:val="00D7465D"/>
    <w:rsid w:val="00D9599D"/>
    <w:rsid w:val="00DA00B1"/>
    <w:rsid w:val="00DC2BBF"/>
    <w:rsid w:val="00DC465E"/>
    <w:rsid w:val="00DC583E"/>
    <w:rsid w:val="00DC683C"/>
    <w:rsid w:val="00DC74BD"/>
    <w:rsid w:val="00DD60E0"/>
    <w:rsid w:val="00DE103A"/>
    <w:rsid w:val="00E12288"/>
    <w:rsid w:val="00E32ED6"/>
    <w:rsid w:val="00E36D4E"/>
    <w:rsid w:val="00E438A2"/>
    <w:rsid w:val="00E456AF"/>
    <w:rsid w:val="00E5251D"/>
    <w:rsid w:val="00E5270D"/>
    <w:rsid w:val="00E6065E"/>
    <w:rsid w:val="00E67AAE"/>
    <w:rsid w:val="00E7194A"/>
    <w:rsid w:val="00E74369"/>
    <w:rsid w:val="00E773D8"/>
    <w:rsid w:val="00E86801"/>
    <w:rsid w:val="00E96E02"/>
    <w:rsid w:val="00EA016D"/>
    <w:rsid w:val="00EB1380"/>
    <w:rsid w:val="00EB2A24"/>
    <w:rsid w:val="00EB7DCE"/>
    <w:rsid w:val="00EC2188"/>
    <w:rsid w:val="00ED3D14"/>
    <w:rsid w:val="00ED7219"/>
    <w:rsid w:val="00ED7340"/>
    <w:rsid w:val="00EF158B"/>
    <w:rsid w:val="00EF25A8"/>
    <w:rsid w:val="00F143DD"/>
    <w:rsid w:val="00F2282B"/>
    <w:rsid w:val="00F46166"/>
    <w:rsid w:val="00F529ED"/>
    <w:rsid w:val="00F53FB3"/>
    <w:rsid w:val="00F61B19"/>
    <w:rsid w:val="00F669F0"/>
    <w:rsid w:val="00F80B61"/>
    <w:rsid w:val="00F834C0"/>
    <w:rsid w:val="00F83BA0"/>
    <w:rsid w:val="00F9092B"/>
    <w:rsid w:val="00F90A2F"/>
    <w:rsid w:val="00F93E54"/>
    <w:rsid w:val="00F9767D"/>
    <w:rsid w:val="00FA2392"/>
    <w:rsid w:val="00FB1768"/>
    <w:rsid w:val="00FB2924"/>
    <w:rsid w:val="00FB5269"/>
    <w:rsid w:val="00FC4E99"/>
    <w:rsid w:val="00FE7344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01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CB1"/>
    <w:rPr>
      <w:color w:val="0000FF" w:themeColor="hyperlink"/>
      <w:u w:val="single"/>
    </w:rPr>
  </w:style>
  <w:style w:type="character" w:customStyle="1" w:styleId="hl">
    <w:name w:val="hl"/>
    <w:basedOn w:val="a0"/>
    <w:rsid w:val="00567458"/>
  </w:style>
  <w:style w:type="character" w:customStyle="1" w:styleId="1">
    <w:name w:val="Неразрешенное упоминание1"/>
    <w:basedOn w:val="a0"/>
    <w:uiPriority w:val="99"/>
    <w:semiHidden/>
    <w:unhideWhenUsed/>
    <w:rsid w:val="0060317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74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CB1"/>
    <w:rPr>
      <w:color w:val="0000FF" w:themeColor="hyperlink"/>
      <w:u w:val="single"/>
    </w:rPr>
  </w:style>
  <w:style w:type="character" w:customStyle="1" w:styleId="hl">
    <w:name w:val="hl"/>
    <w:basedOn w:val="a0"/>
    <w:rsid w:val="00567458"/>
  </w:style>
  <w:style w:type="character" w:customStyle="1" w:styleId="1">
    <w:name w:val="Неразрешенное упоминание1"/>
    <w:basedOn w:val="a0"/>
    <w:uiPriority w:val="99"/>
    <w:semiHidden/>
    <w:unhideWhenUsed/>
    <w:rsid w:val="0060317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7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4426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631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Odayakanaumi</cp:lastModifiedBy>
  <cp:revision>6</cp:revision>
  <dcterms:created xsi:type="dcterms:W3CDTF">2024-02-14T14:04:00Z</dcterms:created>
  <dcterms:modified xsi:type="dcterms:W3CDTF">2024-02-14T17:27:00Z</dcterms:modified>
</cp:coreProperties>
</file>