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0B5C" w14:textId="1B8A7004" w:rsidR="00AD01AE" w:rsidRPr="005D0A89" w:rsidRDefault="005D0A89" w:rsidP="005D0A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A89">
        <w:rPr>
          <w:rFonts w:ascii="Times New Roman" w:hAnsi="Times New Roman" w:cs="Times New Roman"/>
          <w:b/>
          <w:bCs/>
          <w:sz w:val="24"/>
          <w:szCs w:val="24"/>
        </w:rPr>
        <w:t>Понятие междометия в отечественной и итальянской лингвистике</w:t>
      </w:r>
    </w:p>
    <w:p w14:paraId="6E6D8E10" w14:textId="46F90839" w:rsidR="005D0A89" w:rsidRPr="005D0A89" w:rsidRDefault="005D0A89" w:rsidP="005D0A8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0A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Болдина Е</w:t>
      </w:r>
      <w:r w:rsidR="00BF75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лизавета </w:t>
      </w:r>
      <w:r w:rsidRPr="005D0A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BF75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вгеньевна</w:t>
      </w:r>
    </w:p>
    <w:p w14:paraId="6E168EA6" w14:textId="28E09396" w:rsidR="005D0A89" w:rsidRPr="005D0A89" w:rsidRDefault="005D0A89" w:rsidP="005D0A8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0A89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48B55C7E" w14:textId="408E0695" w:rsidR="005D0A89" w:rsidRPr="005D0A89" w:rsidRDefault="005D0A89" w:rsidP="005D0A8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0A89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 филологический факультет, Москва, Россия</w:t>
      </w:r>
    </w:p>
    <w:p w14:paraId="1D33AC6F" w14:textId="6B9CA51B" w:rsidR="005D0A89" w:rsidRPr="00BF75DC" w:rsidRDefault="004462DD" w:rsidP="00BF75D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hyperlink r:id="rId5" w:history="1">
        <w:r w:rsidR="005D0A89" w:rsidRPr="005D0A89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liz</w:t>
        </w:r>
        <w:r w:rsidR="005D0A89" w:rsidRPr="005D0A8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_</w:t>
        </w:r>
        <w:r w:rsidR="005D0A89" w:rsidRPr="005D0A89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bold</w:t>
        </w:r>
        <w:r w:rsidR="005D0A89" w:rsidRPr="005D0A8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5D0A89" w:rsidRPr="005D0A89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="005D0A89" w:rsidRPr="005D0A8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="005D0A89" w:rsidRPr="005D0A89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14:paraId="16999270" w14:textId="5E42BD7A" w:rsidR="00BF75DC" w:rsidRPr="00BF75DC" w:rsidRDefault="00BF75DC" w:rsidP="00BF75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75DC">
        <w:rPr>
          <w:rFonts w:ascii="Times New Roman" w:hAnsi="Times New Roman" w:cs="Times New Roman"/>
          <w:sz w:val="24"/>
          <w:szCs w:val="24"/>
        </w:rPr>
        <w:t xml:space="preserve">Междометие </w:t>
      </w:r>
      <w:r w:rsidR="002710EE" w:rsidRPr="00BF75DC">
        <w:rPr>
          <w:rFonts w:ascii="Times New Roman" w:hAnsi="Times New Roman" w:cs="Times New Roman"/>
          <w:sz w:val="24"/>
          <w:szCs w:val="24"/>
        </w:rPr>
        <w:t>— это</w:t>
      </w:r>
      <w:r w:rsidRPr="00BF75DC">
        <w:rPr>
          <w:rFonts w:ascii="Times New Roman" w:hAnsi="Times New Roman" w:cs="Times New Roman"/>
          <w:sz w:val="24"/>
          <w:szCs w:val="24"/>
        </w:rPr>
        <w:t xml:space="preserve"> класс слов, занимающий неоднозначное положение в современной лингвистической науке. Одной из главных проблем является определение границ класса и выработка критериев, благодаря которым стало бы возможным уточнение функциональных особенностей и возможностей входящих в него единиц.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5DC">
        <w:rPr>
          <w:rFonts w:ascii="Times New Roman" w:hAnsi="Times New Roman" w:cs="Times New Roman"/>
          <w:sz w:val="24"/>
          <w:szCs w:val="24"/>
        </w:rPr>
        <w:t>Внутри категории междометий наблюдается любопытная амбивалентность - при отсутствии номинативного значения как такового междометия, тем не менее, способны нести смысловую нагрузку и передавать оттенки значений, что делает этот класс равно несводимым ни к классу знаменательных слов, ни к классу слов служебных.</w:t>
      </w:r>
    </w:p>
    <w:p w14:paraId="6F90BD21" w14:textId="575D4218" w:rsidR="00BF75DC" w:rsidRDefault="00BF75DC" w:rsidP="00BF75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данной темы осложняется тем фактом, что</w:t>
      </w:r>
      <w:r w:rsidRPr="00BF75DC">
        <w:rPr>
          <w:rFonts w:ascii="Times New Roman" w:hAnsi="Times New Roman" w:cs="Times New Roman"/>
          <w:sz w:val="24"/>
          <w:szCs w:val="24"/>
        </w:rPr>
        <w:t xml:space="preserve"> междометная лексика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BF75DC">
        <w:rPr>
          <w:rFonts w:ascii="Times New Roman" w:hAnsi="Times New Roman" w:cs="Times New Roman"/>
          <w:sz w:val="24"/>
          <w:szCs w:val="24"/>
        </w:rPr>
        <w:t>не изолированн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F75DC">
        <w:rPr>
          <w:rFonts w:ascii="Times New Roman" w:hAnsi="Times New Roman" w:cs="Times New Roman"/>
          <w:sz w:val="24"/>
          <w:szCs w:val="24"/>
        </w:rPr>
        <w:t xml:space="preserve"> слово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F75DC">
        <w:rPr>
          <w:rFonts w:ascii="Times New Roman" w:hAnsi="Times New Roman" w:cs="Times New Roman"/>
          <w:sz w:val="24"/>
          <w:szCs w:val="24"/>
        </w:rPr>
        <w:t xml:space="preserve"> с определенным лексическим значением, но сложно устроенны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F75DC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F75DC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EC2A61">
        <w:rPr>
          <w:rFonts w:ascii="Times New Roman" w:hAnsi="Times New Roman" w:cs="Times New Roman"/>
          <w:sz w:val="24"/>
          <w:szCs w:val="24"/>
        </w:rPr>
        <w:t>лексическая единица</w:t>
      </w:r>
      <w:r w:rsidRPr="00BF75DC">
        <w:rPr>
          <w:rFonts w:ascii="Times New Roman" w:hAnsi="Times New Roman" w:cs="Times New Roman"/>
          <w:sz w:val="24"/>
          <w:szCs w:val="24"/>
        </w:rPr>
        <w:t>, интонация и существующий контекст составляют значимое единство</w:t>
      </w:r>
      <w:r w:rsidR="00F66741">
        <w:rPr>
          <w:rFonts w:ascii="Times New Roman" w:hAnsi="Times New Roman" w:cs="Times New Roman"/>
          <w:sz w:val="24"/>
          <w:szCs w:val="24"/>
        </w:rPr>
        <w:t>, и отнесение тех или иных слов или словосочетаний в класс междометий до сих пор составляет предмет дискуссий</w:t>
      </w:r>
      <w:r w:rsidRPr="00BF75DC">
        <w:rPr>
          <w:rFonts w:ascii="Times New Roman" w:hAnsi="Times New Roman" w:cs="Times New Roman"/>
          <w:sz w:val="24"/>
          <w:szCs w:val="24"/>
        </w:rPr>
        <w:t>.</w:t>
      </w:r>
    </w:p>
    <w:p w14:paraId="240B5D82" w14:textId="5FDC4AE8" w:rsidR="00BF75DC" w:rsidRDefault="00BF75DC" w:rsidP="00BF75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началу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F7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 представители различных лингвистических учений как в отечественной, так и в зарубежной (в частности, в итальянской) науке придерживались нескольких взаимодополняющих точек зрения на определение места междометной лексики в составе языка, наблюдали за его взаимодействием </w:t>
      </w:r>
      <w:r w:rsidR="00CA16BF">
        <w:rPr>
          <w:rFonts w:ascii="Times New Roman" w:hAnsi="Times New Roman" w:cs="Times New Roman"/>
          <w:sz w:val="24"/>
          <w:szCs w:val="24"/>
        </w:rPr>
        <w:t xml:space="preserve">с другими компонентами текста, </w:t>
      </w:r>
      <w:r w:rsidR="00F66741">
        <w:rPr>
          <w:rFonts w:ascii="Times New Roman" w:hAnsi="Times New Roman" w:cs="Times New Roman"/>
          <w:sz w:val="24"/>
          <w:szCs w:val="24"/>
        </w:rPr>
        <w:t>выявляли его основные функции и области применения.</w:t>
      </w:r>
    </w:p>
    <w:p w14:paraId="4B5E1F0A" w14:textId="409AF2C1" w:rsidR="00F66741" w:rsidRDefault="00F66741" w:rsidP="00F440E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авторитетным источником, обобщающим опыт и наработки отечественных лингвистов, представлен в </w:t>
      </w:r>
      <w:r w:rsidRPr="00F66741">
        <w:rPr>
          <w:rFonts w:ascii="Times New Roman" w:hAnsi="Times New Roman" w:cs="Times New Roman"/>
          <w:sz w:val="24"/>
          <w:szCs w:val="24"/>
        </w:rPr>
        <w:t>«Русск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66741">
        <w:rPr>
          <w:rFonts w:ascii="Times New Roman" w:hAnsi="Times New Roman" w:cs="Times New Roman"/>
          <w:sz w:val="24"/>
          <w:szCs w:val="24"/>
        </w:rPr>
        <w:t xml:space="preserve"> грамматик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66741">
        <w:rPr>
          <w:rFonts w:ascii="Times New Roman" w:hAnsi="Times New Roman" w:cs="Times New Roman"/>
          <w:sz w:val="24"/>
          <w:szCs w:val="24"/>
        </w:rPr>
        <w:t>» 1980 года под ред. Н.Ю. Шведовой</w:t>
      </w:r>
      <w:r>
        <w:rPr>
          <w:rFonts w:ascii="Times New Roman" w:hAnsi="Times New Roman" w:cs="Times New Roman"/>
          <w:sz w:val="24"/>
          <w:szCs w:val="24"/>
        </w:rPr>
        <w:t xml:space="preserve">. В ней дается две классификации междометной лексики – </w:t>
      </w:r>
      <w:r w:rsidR="008935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893500">
        <w:rPr>
          <w:rFonts w:ascii="Times New Roman" w:hAnsi="Times New Roman" w:cs="Times New Roman"/>
          <w:sz w:val="24"/>
          <w:szCs w:val="24"/>
        </w:rPr>
        <w:t xml:space="preserve">составу» и «по … семантическим функциям» </w:t>
      </w:r>
      <w:r w:rsidR="00893500" w:rsidRPr="00893500">
        <w:rPr>
          <w:rFonts w:ascii="Times New Roman" w:hAnsi="Times New Roman" w:cs="Times New Roman"/>
          <w:sz w:val="24"/>
          <w:szCs w:val="24"/>
        </w:rPr>
        <w:t>[</w:t>
      </w:r>
      <w:r w:rsidR="004E0F4F">
        <w:rPr>
          <w:rFonts w:ascii="Times New Roman" w:hAnsi="Times New Roman" w:cs="Times New Roman"/>
          <w:sz w:val="24"/>
          <w:szCs w:val="24"/>
        </w:rPr>
        <w:t xml:space="preserve">Грамматика 1980: </w:t>
      </w:r>
      <w:r w:rsidR="00893500" w:rsidRPr="004E0F4F">
        <w:rPr>
          <w:rFonts w:ascii="Times New Roman" w:hAnsi="Times New Roman" w:cs="Times New Roman"/>
          <w:sz w:val="24"/>
          <w:szCs w:val="24"/>
        </w:rPr>
        <w:t>731-732</w:t>
      </w:r>
      <w:r w:rsidR="00893500" w:rsidRPr="0089350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40E9">
        <w:rPr>
          <w:rFonts w:ascii="Times New Roman" w:hAnsi="Times New Roman" w:cs="Times New Roman"/>
          <w:sz w:val="24"/>
          <w:szCs w:val="24"/>
        </w:rPr>
        <w:t xml:space="preserve"> то есть согласно источнику появления междометия и исходя из контекста его использования. О</w:t>
      </w:r>
      <w:r>
        <w:rPr>
          <w:rFonts w:ascii="Times New Roman" w:hAnsi="Times New Roman" w:cs="Times New Roman"/>
          <w:sz w:val="24"/>
          <w:szCs w:val="24"/>
        </w:rPr>
        <w:t xml:space="preserve">днако в данном труде к междометиям относят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ономатопеическую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лексику, что оспаривается современными учеными.</w:t>
      </w:r>
    </w:p>
    <w:p w14:paraId="2234CB08" w14:textId="41C60581" w:rsidR="002710EE" w:rsidRDefault="007D5907" w:rsidP="00F440E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Небольшой раздел «Русской грамматики» посвящен синтаксическим особенностям употребления междометий, а именно эквивалентности данной языковой единицы предложению, а также способности выражать модальность и заменять собой слова иных частей речи.</w:t>
      </w:r>
    </w:p>
    <w:p w14:paraId="086DB21D" w14:textId="77777777" w:rsidR="002710EE" w:rsidRDefault="00F440E9" w:rsidP="006F0DE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Италии результаты исследований обобщил исследователь Лоренцо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Ренци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F0DE8">
        <w:rPr>
          <w:rFonts w:ascii="Times New Roman" w:hAnsi="Times New Roman" w:cs="Times New Roman"/>
          <w:sz w:val="24"/>
          <w:szCs w:val="24"/>
        </w:rPr>
        <w:t xml:space="preserve"> Согласно предложенной в его пособии классификации, междометия понимаются как слова-предложения и могут быть как однозначными, так и многозначными, и каждый из пунктов подразделяется на несколько разновидностей. Вторая классификация в итальянской лингвистике связана с прагматическим и семантическим аспектами, а именно </w:t>
      </w:r>
      <w:r w:rsidR="002710EE">
        <w:rPr>
          <w:rFonts w:ascii="Times New Roman" w:hAnsi="Times New Roman" w:cs="Times New Roman"/>
          <w:sz w:val="24"/>
          <w:szCs w:val="24"/>
        </w:rPr>
        <w:t>– какую информацию может получить слушатель об эмоциональном состоянии собеседника и какие прагматические смыслы он может почерпнуть из беседы касательно своих дальнейших действий. Также ученый обратил внимание на важность позиции междометной лексики в предложении, так как от этого будет напрямую зависеть значение междометия.</w:t>
      </w:r>
    </w:p>
    <w:p w14:paraId="3C131AD4" w14:textId="4BEDD1A1" w:rsidR="006F0DE8" w:rsidRDefault="002710EE" w:rsidP="006F0DE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Вопрос включения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ономатопеической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лексики в состав междометий поднимает исследователь Маурицио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Дардано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однако можно заметить, что он не дает однозначного ответа, что позволяет воспринимать эту тему как дискуссионную в итальянской лингвистике.</w:t>
      </w:r>
    </w:p>
    <w:p w14:paraId="7D8FECB8" w14:textId="0730A001" w:rsidR="002710EE" w:rsidRDefault="002710EE" w:rsidP="006F0DE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Дардано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отмечает, что определенное количество междометий различается у носителей разных языков и представителей разных культур, и отметил тенденцию к заимствованию междометий как из иноязычных культур, так и из других сфер одного языка. Той же точки зрения придерживаются и отечественные ученые.</w:t>
      </w:r>
    </w:p>
    <w:p w14:paraId="05C2C19E" w14:textId="48175164" w:rsidR="005D0A89" w:rsidRDefault="002710EE" w:rsidP="009B05A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75D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докладе</w:t>
      </w:r>
      <w:r w:rsidRPr="00BF75DC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более подробно</w:t>
      </w:r>
      <w:r w:rsidRPr="00BF75DC">
        <w:rPr>
          <w:rFonts w:ascii="Times New Roman" w:hAnsi="Times New Roman" w:cs="Times New Roman"/>
          <w:sz w:val="24"/>
          <w:szCs w:val="24"/>
        </w:rPr>
        <w:t xml:space="preserve"> </w:t>
      </w:r>
      <w:r w:rsidR="001F79A4" w:rsidRPr="004462DD">
        <w:rPr>
          <w:rFonts w:ascii="Times New Roman" w:hAnsi="Times New Roman" w:cs="Times New Roman"/>
          <w:sz w:val="24"/>
          <w:szCs w:val="24"/>
        </w:rPr>
        <w:t>представим</w:t>
      </w:r>
      <w:r w:rsidRPr="00BF75DC">
        <w:rPr>
          <w:rFonts w:ascii="Times New Roman" w:hAnsi="Times New Roman" w:cs="Times New Roman"/>
          <w:sz w:val="24"/>
          <w:szCs w:val="24"/>
        </w:rPr>
        <w:t xml:space="preserve"> существующи</w:t>
      </w:r>
      <w:r w:rsidR="00B52B03">
        <w:rPr>
          <w:rFonts w:ascii="Times New Roman" w:hAnsi="Times New Roman" w:cs="Times New Roman"/>
          <w:sz w:val="24"/>
          <w:szCs w:val="24"/>
        </w:rPr>
        <w:t>е</w:t>
      </w:r>
      <w:r w:rsidRPr="00BF75DC">
        <w:rPr>
          <w:rFonts w:ascii="Times New Roman" w:hAnsi="Times New Roman" w:cs="Times New Roman"/>
          <w:sz w:val="24"/>
          <w:szCs w:val="24"/>
        </w:rPr>
        <w:t xml:space="preserve"> на данный момент представления о междометной лексике в российской и итальянской лингвистике, сопоставим подходы к изучению данного предмета и полученные результаты научной работы в вышеуказанной области.</w:t>
      </w:r>
    </w:p>
    <w:p w14:paraId="12C15DE7" w14:textId="5125CD12" w:rsidR="00893500" w:rsidRPr="00893500" w:rsidRDefault="00893500" w:rsidP="005D0A89">
      <w:pPr>
        <w:spacing w:line="240" w:lineRule="auto"/>
        <w:ind w:left="397"/>
        <w:rPr>
          <w:rFonts w:ascii="Times New Roman" w:hAnsi="Times New Roman" w:cs="Times New Roman"/>
          <w:b/>
          <w:bCs/>
          <w:sz w:val="24"/>
          <w:szCs w:val="24"/>
        </w:rPr>
      </w:pPr>
      <w:r w:rsidRPr="0089350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3ED5481D" w14:textId="2D9F3D14" w:rsidR="00F440E9" w:rsidRDefault="00893500" w:rsidP="00F440E9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0E9">
        <w:rPr>
          <w:rFonts w:ascii="Times New Roman" w:hAnsi="Times New Roman" w:cs="Times New Roman"/>
          <w:sz w:val="24"/>
          <w:szCs w:val="24"/>
        </w:rPr>
        <w:t>Русская грамматика (под ред. Н.Ю. Шведовой). М., 1980. Т.1</w:t>
      </w:r>
      <w:r w:rsidR="00F440E9">
        <w:rPr>
          <w:rFonts w:ascii="Times New Roman" w:hAnsi="Times New Roman" w:cs="Times New Roman"/>
          <w:sz w:val="24"/>
          <w:szCs w:val="24"/>
        </w:rPr>
        <w:t>.</w:t>
      </w:r>
    </w:p>
    <w:p w14:paraId="4DBD3BFA" w14:textId="583E72F6" w:rsidR="005D0A89" w:rsidRDefault="00F440E9" w:rsidP="00F440E9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440E9">
        <w:rPr>
          <w:rFonts w:ascii="Times New Roman" w:hAnsi="Times New Roman" w:cs="Times New Roman"/>
          <w:sz w:val="24"/>
          <w:szCs w:val="24"/>
          <w:lang w:val="it-IT"/>
        </w:rPr>
        <w:t xml:space="preserve">L.Renzi. Grande Grammatica italiana di consultazione, Urbino, 1995.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440E9">
        <w:rPr>
          <w:rFonts w:ascii="Times New Roman" w:hAnsi="Times New Roman" w:cs="Times New Roman"/>
          <w:sz w:val="24"/>
          <w:szCs w:val="24"/>
          <w:lang w:val="it-IT"/>
        </w:rPr>
        <w:t>.3.</w:t>
      </w:r>
    </w:p>
    <w:p w14:paraId="0B42F03D" w14:textId="033081D9" w:rsidR="00BF75DC" w:rsidRPr="001953BE" w:rsidRDefault="002710EE" w:rsidP="001953BE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710EE">
        <w:rPr>
          <w:rFonts w:ascii="Times New Roman" w:hAnsi="Times New Roman" w:cs="Times New Roman"/>
          <w:sz w:val="24"/>
          <w:szCs w:val="24"/>
          <w:lang w:val="it-IT"/>
        </w:rPr>
        <w:t>M. Dardano, P.Trifone. Grammatica italiana con nozioni di linguistica, terza edizione, Bologna, 1995.</w:t>
      </w:r>
    </w:p>
    <w:sectPr w:rsidR="00BF75DC" w:rsidRPr="001953BE" w:rsidSect="00C50BF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12B3"/>
    <w:multiLevelType w:val="multilevel"/>
    <w:tmpl w:val="1F14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45274"/>
    <w:multiLevelType w:val="hybridMultilevel"/>
    <w:tmpl w:val="B402253C"/>
    <w:lvl w:ilvl="0" w:tplc="3B02255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6A6F736F"/>
    <w:multiLevelType w:val="multilevel"/>
    <w:tmpl w:val="8D6A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89"/>
    <w:rsid w:val="001953BE"/>
    <w:rsid w:val="001F79A4"/>
    <w:rsid w:val="002710EE"/>
    <w:rsid w:val="004462DD"/>
    <w:rsid w:val="004E0F4F"/>
    <w:rsid w:val="005D0A89"/>
    <w:rsid w:val="006F0DE8"/>
    <w:rsid w:val="007559A4"/>
    <w:rsid w:val="007A4582"/>
    <w:rsid w:val="007D5907"/>
    <w:rsid w:val="00893500"/>
    <w:rsid w:val="009769CB"/>
    <w:rsid w:val="009B05A1"/>
    <w:rsid w:val="00AD01AE"/>
    <w:rsid w:val="00B52B03"/>
    <w:rsid w:val="00BF75DC"/>
    <w:rsid w:val="00C50BF6"/>
    <w:rsid w:val="00CA16BF"/>
    <w:rsid w:val="00EC2A61"/>
    <w:rsid w:val="00F440E9"/>
    <w:rsid w:val="00F6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25FA"/>
  <w15:chartTrackingRefBased/>
  <w15:docId w15:val="{0D67BB32-1DA6-4C8F-BEE4-607539E6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A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0A89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5D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0A89"/>
    <w:rPr>
      <w:b/>
      <w:bCs/>
    </w:rPr>
  </w:style>
  <w:style w:type="paragraph" w:styleId="a7">
    <w:name w:val="List Paragraph"/>
    <w:basedOn w:val="a"/>
    <w:uiPriority w:val="34"/>
    <w:qFormat/>
    <w:rsid w:val="00F44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z_bol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Болдина Елизавета</dc:creator>
  <cp:keywords/>
  <dc:description/>
  <cp:lastModifiedBy>Болдина Елизавета</cp:lastModifiedBy>
  <cp:revision>4</cp:revision>
  <dcterms:created xsi:type="dcterms:W3CDTF">2024-02-10T11:15:00Z</dcterms:created>
  <dcterms:modified xsi:type="dcterms:W3CDTF">2024-02-10T13:39:00Z</dcterms:modified>
</cp:coreProperties>
</file>