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8AFA" w14:textId="3F6427C2" w:rsidR="00C75A82" w:rsidRDefault="003D4F1C" w:rsidP="008B4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>Семантика предикативов на -о в современной речи</w:t>
      </w:r>
    </w:p>
    <w:p w14:paraId="6BE6D002" w14:textId="04BCA4D5" w:rsidR="00DB68C3" w:rsidRDefault="00DB68C3" w:rsidP="008B46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Шляхтина М</w:t>
      </w:r>
      <w:r w:rsidR="000410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ария Евгеньевна</w:t>
      </w:r>
    </w:p>
    <w:p w14:paraId="40CA97F8" w14:textId="1B0CA912" w:rsidR="00B91EDE" w:rsidRPr="00C5701C" w:rsidRDefault="00DB68C3" w:rsidP="00C570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68C3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C570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46F7">
        <w:rPr>
          <w:rFonts w:ascii="Times New Roman" w:hAnsi="Times New Roman" w:cs="Times New Roman"/>
          <w:i/>
          <w:iCs/>
          <w:sz w:val="24"/>
          <w:szCs w:val="24"/>
        </w:rPr>
        <w:t>Федерально</w:t>
      </w:r>
      <w:r w:rsidR="00C5701C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8B46F7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государственно</w:t>
      </w:r>
      <w:r w:rsidR="00C5701C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8B46F7">
        <w:rPr>
          <w:rFonts w:ascii="Times New Roman" w:hAnsi="Times New Roman" w:cs="Times New Roman"/>
          <w:i/>
          <w:iCs/>
          <w:sz w:val="24"/>
          <w:szCs w:val="24"/>
        </w:rPr>
        <w:t xml:space="preserve"> бюджетно</w:t>
      </w:r>
      <w:r w:rsidR="00C5701C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8B46F7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образовательно</w:t>
      </w:r>
      <w:r w:rsidR="00C5701C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8B46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46F7" w:rsidRPr="008B46F7">
        <w:rPr>
          <w:rFonts w:ascii="Times New Roman" w:hAnsi="Times New Roman" w:cs="Times New Roman"/>
          <w:i/>
          <w:iCs/>
          <w:sz w:val="24"/>
          <w:szCs w:val="24"/>
        </w:rPr>
        <w:t>учреждени</w:t>
      </w:r>
      <w:r w:rsidR="00C5701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8B46F7" w:rsidRPr="008B46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46F7" w:rsidRPr="008B46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высшего образования «Ярославск</w:t>
      </w:r>
      <w:r w:rsidR="0011183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ий</w:t>
      </w:r>
      <w:r w:rsidR="008B46F7" w:rsidRPr="008B46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государственн</w:t>
      </w:r>
      <w:r w:rsidR="0011183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ый</w:t>
      </w:r>
      <w:r w:rsidR="008B46F7" w:rsidRPr="008B46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педагогическ</w:t>
      </w:r>
      <w:r w:rsidR="0011183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ий</w:t>
      </w:r>
      <w:r w:rsidR="008B46F7" w:rsidRPr="008B46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университет</w:t>
      </w:r>
      <w:r w:rsidR="00C570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B46F7" w:rsidRPr="008B46F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им. К.Д. Ушинского»</w:t>
      </w:r>
      <w:r w:rsidR="00C570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70FA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E86F52">
        <w:rPr>
          <w:rFonts w:ascii="Times New Roman" w:hAnsi="Times New Roman" w:cs="Times New Roman"/>
          <w:i/>
          <w:iCs/>
          <w:sz w:val="24"/>
          <w:szCs w:val="24"/>
        </w:rPr>
        <w:t xml:space="preserve">акультета русской филологии и культуры, </w:t>
      </w:r>
      <w:r w:rsidR="00B91ED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Ярославль, Россия</w:t>
      </w:r>
    </w:p>
    <w:p w14:paraId="7068C8FB" w14:textId="59156269" w:rsidR="00A46126" w:rsidRPr="00C5701C" w:rsidRDefault="00B91EDE" w:rsidP="008B46F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E</w:t>
      </w:r>
      <w:r w:rsidRPr="00C570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mail</w:t>
      </w:r>
      <w:r w:rsidRPr="00C5701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="00325B53" w:rsidRPr="00A16EE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mashamaria</w:t>
        </w:r>
        <w:r w:rsidR="00325B53" w:rsidRPr="00A16EE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1997@</w:t>
        </w:r>
        <w:r w:rsidR="00325B53" w:rsidRPr="00A16EE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yandex</w:t>
        </w:r>
        <w:r w:rsidR="00325B53" w:rsidRPr="00A16EE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.</w:t>
        </w:r>
        <w:r w:rsidR="00325B53" w:rsidRPr="00A16EE3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5575A8FF" w14:textId="77777777" w:rsidR="00325B53" w:rsidRPr="00C5701C" w:rsidRDefault="00325B53" w:rsidP="008B46F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65DE4FD8" w14:textId="7FC36633" w:rsidR="00FE7F41" w:rsidRPr="00DE192F" w:rsidRDefault="007C70FA" w:rsidP="00DE1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92F">
        <w:rPr>
          <w:rFonts w:ascii="Times New Roman" w:hAnsi="Times New Roman" w:cs="Times New Roman"/>
          <w:sz w:val="24"/>
          <w:szCs w:val="24"/>
        </w:rPr>
        <w:t>Предикативы на -о получают широкое распространение в современной речи.</w:t>
      </w:r>
      <w:r w:rsidR="00DE192F" w:rsidRPr="00DE192F">
        <w:rPr>
          <w:rFonts w:ascii="Times New Roman" w:hAnsi="Times New Roman" w:cs="Times New Roman"/>
          <w:sz w:val="24"/>
          <w:szCs w:val="24"/>
        </w:rPr>
        <w:t xml:space="preserve"> </w:t>
      </w:r>
      <w:r w:rsidR="00DE1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Пополнение их класса осуществляется за счёт </w:t>
      </w:r>
      <w:r w:rsidR="00224D84" w:rsidRPr="00DE192F">
        <w:rPr>
          <w:rFonts w:ascii="Times New Roman" w:hAnsi="Times New Roman" w:cs="Times New Roman"/>
          <w:color w:val="000000" w:themeColor="text1"/>
          <w:sz w:val="24"/>
          <w:szCs w:val="24"/>
        </w:rPr>
        <w:t>единиц из нелитературных сфер русского языка</w:t>
      </w:r>
      <w:r w:rsidR="00FE7F41" w:rsidRPr="00DE19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6DBDF03" w14:textId="50BE6F45" w:rsidR="00351A02" w:rsidRPr="00DE192F" w:rsidRDefault="00351A02" w:rsidP="00FE7F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E192F">
        <w:rPr>
          <w:bCs/>
          <w:i/>
          <w:iCs/>
          <w:color w:val="000000" w:themeColor="text1"/>
        </w:rPr>
        <w:t xml:space="preserve">Мне просто </w:t>
      </w:r>
      <w:r w:rsidRPr="00DE192F">
        <w:rPr>
          <w:b/>
          <w:i/>
          <w:iCs/>
          <w:color w:val="000000" w:themeColor="text1"/>
        </w:rPr>
        <w:t xml:space="preserve">офигенно! </w:t>
      </w:r>
      <w:r w:rsidRPr="00DE192F">
        <w:rPr>
          <w:bCs/>
          <w:i/>
          <w:iCs/>
          <w:color w:val="000000" w:themeColor="text1"/>
        </w:rPr>
        <w:t>Я давно так не веселилась</w:t>
      </w:r>
      <w:r w:rsidRPr="00DE192F">
        <w:rPr>
          <w:bCs/>
          <w:color w:val="000000" w:themeColor="text1"/>
        </w:rPr>
        <w:t xml:space="preserve"> </w:t>
      </w:r>
      <w:r w:rsidRPr="00DE192F">
        <w:rPr>
          <w:color w:val="000000" w:themeColor="text1"/>
        </w:rPr>
        <w:t xml:space="preserve">(пример из живой </w:t>
      </w:r>
      <w:r w:rsidR="002F7F0B">
        <w:rPr>
          <w:color w:val="000000" w:themeColor="text1"/>
        </w:rPr>
        <w:t xml:space="preserve">разговорной </w:t>
      </w:r>
      <w:r w:rsidRPr="00DE192F">
        <w:rPr>
          <w:color w:val="000000" w:themeColor="text1"/>
        </w:rPr>
        <w:t>речи).</w:t>
      </w:r>
    </w:p>
    <w:p w14:paraId="268DFB87" w14:textId="56FB8FFE" w:rsidR="00224D84" w:rsidRPr="00280422" w:rsidRDefault="00224D84" w:rsidP="004A7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>Разговорные, просторечные и жаргонные предикативы активно проникают во все сферы языка</w:t>
      </w:r>
      <w:r w:rsidR="00DE1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встречаются не только в разговорной, но и в книжной речи, </w:t>
      </w:r>
      <w:r w:rsidRPr="002804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выполняя характерологическую функцию</w:t>
      </w:r>
      <w:r w:rsidR="00616508"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B55EDE3" w14:textId="2EAA4FCA" w:rsidR="00224D84" w:rsidRPr="009D4435" w:rsidRDefault="00224D84" w:rsidP="00BD2D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4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Потом развернулся к нам, забил в ладоши, а сам ржет, не переставая. Он ржет, мы орем. А он прям как на митинге, видно, что </w:t>
      </w:r>
      <w:r w:rsidRPr="002804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прикольно</w:t>
      </w:r>
      <w:r w:rsidRPr="002804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ему </w:t>
      </w:r>
      <w:r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(М. Зосимкина. Ты проснёшься. Книга первая (2015)).</w:t>
      </w:r>
    </w:p>
    <w:p w14:paraId="1B8F07F4" w14:textId="507014BC" w:rsidR="0057128E" w:rsidRPr="00280422" w:rsidRDefault="00DE192F" w:rsidP="005712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«Предикативные наречия, – отмечают авторы «Русской грамматики», – означают состояние – субъектное или бессубъектное» </w:t>
      </w:r>
      <w:r w:rsidRPr="00DE1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6C5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F6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 705</w:t>
      </w:r>
      <w:r w:rsidRPr="00DE1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Семантика современных предикативов</w:t>
      </w:r>
      <w:r w:rsidR="00F20F8B"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усложняется</w:t>
      </w:r>
      <w:r w:rsidR="00F20F8B"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Так, </w:t>
      </w:r>
      <w:r w:rsidR="00571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контексте на значение состояния окружающей среды могут накладываться </w:t>
      </w:r>
      <w:r w:rsidR="00FE7F41"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>оттенки эмоционально-психическ</w:t>
      </w:r>
      <w:r w:rsidR="0057128E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E7F41"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</w:t>
      </w:r>
      <w:r w:rsidR="0057128E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FE7F41"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субъекта, </w:t>
      </w:r>
      <w:r w:rsidR="00571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воспринимающего ту или иную обстановку. </w:t>
      </w:r>
      <w:r w:rsidR="00571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Употребляясь</w:t>
      </w:r>
      <w:r w:rsidR="0057128E"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метафорическом</w:t>
      </w:r>
      <w:r w:rsidR="00571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8E"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значении, </w:t>
      </w:r>
      <w:r w:rsidR="00571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такие предикативы </w:t>
      </w:r>
      <w:r w:rsidR="0057128E"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расширя</w:t>
      </w:r>
      <w:r w:rsidR="00571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</w:t>
      </w:r>
      <w:r w:rsidR="0057128E"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свою сочетаемость и приобрета</w:t>
      </w:r>
      <w:r w:rsidR="00571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</w:t>
      </w:r>
      <w:r w:rsidR="0057128E"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оценочные смыслы:</w:t>
      </w:r>
      <w:r w:rsidR="0057128E"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549B75" w14:textId="5F91F786" w:rsidR="00806B55" w:rsidRPr="00280422" w:rsidRDefault="00806B55" w:rsidP="00806B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Ну что, дорогие, кто хочет потестить всё ли там </w:t>
      </w:r>
      <w:r w:rsidRPr="002804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фэншуйно</w:t>
      </w:r>
      <w:r w:rsidRPr="00280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?</w:t>
      </w:r>
      <w:r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 социальной сети «ВКонтакте»)</w:t>
      </w:r>
      <w:r w:rsidR="00AF6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920646" w14:textId="77777777" w:rsidR="00B52FC3" w:rsidRPr="00280422" w:rsidRDefault="00B52FC3" w:rsidP="004A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80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Он, вырвавшись из семьи, в которой ему было </w:t>
      </w:r>
      <w:r w:rsidRPr="002804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душно</w:t>
      </w:r>
      <w:r w:rsidRPr="00280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 последние годы, и разорвав отношения с опостылевшей женой, вдохнул свежего воздуха свободы и устроил свой собственный, комфортный мир </w:t>
      </w:r>
      <w:r w:rsidRPr="002804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(А. Данилова. Серебряная пуля в сердце (2014)).</w:t>
      </w:r>
    </w:p>
    <w:p w14:paraId="30A276A2" w14:textId="5FC270C1" w:rsidR="006C7E0A" w:rsidRDefault="0057128E" w:rsidP="00BF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отмечает </w:t>
      </w:r>
      <w:r w:rsidR="00CD30B7" w:rsidRPr="00CD30B7">
        <w:rPr>
          <w:rFonts w:ascii="Times New Roman" w:hAnsi="Times New Roman" w:cs="Times New Roman"/>
          <w:color w:val="000000" w:themeColor="text1"/>
          <w:sz w:val="24"/>
          <w:szCs w:val="24"/>
        </w:rPr>
        <w:t>Н. А. Николина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30B7" w:rsidRPr="00CD3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потенциальные </w:t>
      </w:r>
      <w:r w:rsidR="00CD30B7" w:rsidRPr="00CD30B7">
        <w:rPr>
          <w:rFonts w:ascii="Times New Roman" w:hAnsi="Times New Roman" w:cs="Times New Roman"/>
          <w:color w:val="000000" w:themeColor="text1"/>
          <w:sz w:val="24"/>
          <w:szCs w:val="24"/>
        </w:rPr>
        <w:t>безлично-предикативны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D30B7" w:rsidRPr="00CD3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D30B7" w:rsidRPr="00CD3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ряде употреблений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CD30B7" w:rsidRPr="00CD3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развивают значение, которое можно определить как ‘причастность чему-либо’. Это значение накладывается на значение состояния» [</w:t>
      </w:r>
      <w:r w:rsidR="00E323E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30B7" w:rsidRPr="00CD30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651].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Подобны</w:t>
      </w:r>
      <w:r w:rsidR="00684E2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синкретизм можно проиллюстрировать </w:t>
      </w:r>
      <w:r w:rsidR="00684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примером употребления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предикатив</w:t>
      </w:r>
      <w:r w:rsidR="004E435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F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красиво</w:t>
      </w:r>
      <w:r w:rsidR="004E43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E4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E43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морозно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семантике котор</w:t>
      </w:r>
      <w:r w:rsidR="004E4358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соединя</w:t>
      </w:r>
      <w:r w:rsidR="000345A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значени</w:t>
      </w:r>
      <w:r w:rsidR="00684E2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состояния окружающей среды, </w:t>
      </w:r>
      <w:r w:rsidR="00684E2F">
        <w:rPr>
          <w:rFonts w:ascii="Times New Roman" w:hAnsi="Times New Roman" w:cs="Times New Roman"/>
          <w:color w:val="000000" w:themeColor="text1"/>
          <w:sz w:val="24"/>
          <w:szCs w:val="24"/>
        </w:rPr>
        <w:t>вовлечённости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 </w:t>
      </w:r>
      <w:r w:rsidR="00684E2F">
        <w:rPr>
          <w:rFonts w:ascii="Times New Roman" w:hAnsi="Times New Roman" w:cs="Times New Roman"/>
          <w:color w:val="000000" w:themeColor="text1"/>
          <w:sz w:val="24"/>
          <w:szCs w:val="24"/>
        </w:rPr>
        <w:t>в неё, а также оценочная коннотация:</w:t>
      </w:r>
    </w:p>
    <w:p w14:paraId="0B8BC05D" w14:textId="708C1789" w:rsidR="003B04EC" w:rsidRPr="00DA14EE" w:rsidRDefault="00D57F9C" w:rsidP="00675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4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Мне здесь </w:t>
      </w:r>
      <w:r w:rsidRPr="002F7F0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красиво</w:t>
      </w:r>
      <w:r w:rsidRPr="00DA14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A14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86329" w:rsidRPr="00DA1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заголовок из </w:t>
      </w:r>
      <w:r w:rsidRPr="00DA14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DA14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14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pinterest</w:t>
      </w:r>
      <w:r w:rsidRPr="00DA14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14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DA14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F6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DF5386" w14:textId="28DD239A" w:rsidR="00D57F9C" w:rsidRPr="00DA14EE" w:rsidRDefault="00D57F9C" w:rsidP="00BF52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A14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Мне здесь </w:t>
      </w:r>
      <w:r w:rsidRPr="002F7F0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морозно</w:t>
      </w:r>
      <w:r w:rsidRPr="00DA14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не чувствую боли</w:t>
      </w:r>
      <w:r w:rsidR="00DA14EE" w:rsidRPr="00DA14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</w:p>
    <w:p w14:paraId="14D65895" w14:textId="332881F6" w:rsidR="00D57F9C" w:rsidRPr="00675EE0" w:rsidRDefault="00DA14EE" w:rsidP="004E43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4E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Кажется, сердце и то изо льд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а... </w:t>
      </w:r>
      <w:r w:rsidRPr="00675EE0">
        <w:rPr>
          <w:rFonts w:ascii="Times New Roman" w:hAnsi="Times New Roman" w:cs="Times New Roman"/>
          <w:color w:val="000000" w:themeColor="text1"/>
          <w:sz w:val="24"/>
          <w:szCs w:val="24"/>
        </w:rPr>
        <w:t>(Леся Ах. Горе от ума. 04.07.23)</w:t>
      </w:r>
      <w:r w:rsidR="002F7F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1500E6" w14:textId="7D266924" w:rsidR="00224D84" w:rsidRDefault="00224D84" w:rsidP="00542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Предикативы на -о </w:t>
      </w:r>
      <w:r w:rsidR="00061C1B">
        <w:rPr>
          <w:rFonts w:ascii="Times New Roman" w:hAnsi="Times New Roman" w:cs="Times New Roman"/>
          <w:color w:val="000000" w:themeColor="text1"/>
          <w:sz w:val="24"/>
          <w:szCs w:val="24"/>
        </w:rPr>
        <w:t>со значением внутреннего состояния субъекта наиболее распространены в современной речи. Их окказиональное употребление</w:t>
      </w:r>
      <w:r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C1B">
        <w:rPr>
          <w:rFonts w:ascii="Times New Roman" w:hAnsi="Times New Roman" w:cs="Times New Roman"/>
          <w:color w:val="000000" w:themeColor="text1"/>
          <w:sz w:val="24"/>
          <w:szCs w:val="24"/>
        </w:rPr>
        <w:t>обусловлено потребностями</w:t>
      </w:r>
      <w:r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выражения экспрессивной оценки</w:t>
      </w:r>
      <w:r w:rsidR="00061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того или иного состояния</w:t>
      </w:r>
      <w:r w:rsidR="00D95EBF"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EC4934" w14:textId="635AC81A" w:rsidR="00061C1B" w:rsidRPr="00061C1B" w:rsidRDefault="00061C1B" w:rsidP="00061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8042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Засолила рыбку красную, собираюсь салат делать. Хорошо, что гости только завтра к вечеру. Чёт мне </w:t>
      </w:r>
      <w:r w:rsidRPr="0028042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лениво </w:t>
      </w:r>
      <w:r w:rsidRPr="0028042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как-то. Вчера борща наварила, можно не париться. </w:t>
      </w:r>
      <w:r w:rsidRPr="0028042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(из социальной сети «ВКонтакте»)</w:t>
      </w:r>
      <w:r w:rsidR="00AF66A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41507B69" w14:textId="77777777" w:rsidR="006C2B0A" w:rsidRPr="00280422" w:rsidRDefault="006C2B0A" w:rsidP="00061C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042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Я называла это пофигизмом, пока не услышала слово «стрессоустойчивость»… Теперь мне </w:t>
      </w:r>
      <w:r w:rsidRPr="0028042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стрессоустойчиво</w:t>
      </w:r>
      <w:r w:rsidRPr="0028042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на всё</w:t>
      </w:r>
      <w:r w:rsidRPr="002804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(из социальной сети «ВКонтакте»).</w:t>
      </w:r>
    </w:p>
    <w:p w14:paraId="3BB87C70" w14:textId="6883585A" w:rsidR="00061C1B" w:rsidRPr="006C52E1" w:rsidRDefault="00061C1B" w:rsidP="004A70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группе окказиональных употреблений распространены </w:t>
      </w:r>
      <w:r w:rsidR="00224D84" w:rsidRPr="004A7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предикативы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 исходным </w:t>
      </w:r>
      <w:r w:rsidR="00224D84" w:rsidRPr="004A70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колоративным значением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Так, </w:t>
      </w:r>
      <w:r w:rsidRPr="002804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качестве жаргонных предикативов употребляются слова с семантикой цвета</w:t>
      </w:r>
      <w:r w:rsidRPr="002804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C5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оценочным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значением</w:t>
      </w:r>
      <w:r w:rsidRPr="002804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42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‘всё равно, безразлично’</w:t>
      </w:r>
      <w:r w:rsidR="006C5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7561B7F" w14:textId="0C6C057D" w:rsidR="00B634A0" w:rsidRPr="00280422" w:rsidRDefault="00B634A0" w:rsidP="004A7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0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Мне не то что бы </w:t>
      </w:r>
      <w:r w:rsidRPr="002804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фиолетово</w:t>
      </w:r>
      <w:r w:rsidRPr="00280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мне </w:t>
      </w:r>
      <w:r w:rsidRPr="002804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зелено, оранжево</w:t>
      </w:r>
      <w:r w:rsidRPr="00280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</w:t>
      </w:r>
      <w:r w:rsidRPr="002804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серобуромалиново </w:t>
      </w:r>
      <w:r w:rsidRPr="002804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 ваши доводы </w:t>
      </w:r>
      <w:r w:rsidRPr="002804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(из социальной сети «ВКонтакте»)</w:t>
      </w:r>
      <w:r w:rsidR="006C52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6D1E3F" w14:textId="6A338033" w:rsidR="00B634A0" w:rsidRPr="001E45D6" w:rsidRDefault="006C52E1" w:rsidP="00994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Предикативы в современной речи образуют</w:t>
      </w:r>
      <w:r w:rsidR="004A3325" w:rsidRPr="00994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синонимические</w:t>
      </w:r>
      <w:r w:rsidR="004A3325" w:rsidRPr="004A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ряды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Так, значение высокой оценки чего-либо</w:t>
      </w:r>
      <w:r w:rsidR="004A3325" w:rsidRPr="004A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выражать </w:t>
      </w:r>
      <w:r w:rsidR="004A3325" w:rsidRPr="004A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разговорные и жаргонные </w:t>
      </w:r>
      <w:r w:rsidR="004A3325" w:rsidRPr="001E45D6">
        <w:rPr>
          <w:rFonts w:ascii="Times New Roman" w:hAnsi="Times New Roman" w:cs="Times New Roman"/>
          <w:color w:val="000000" w:themeColor="text1"/>
          <w:sz w:val="24"/>
          <w:szCs w:val="24"/>
        </w:rPr>
        <w:t>слова</w:t>
      </w:r>
      <w:r w:rsidRPr="001E4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051" w:rsidRPr="001E45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здорово, круто, потрясно (разг.), офигенно, ништяково (жарг.), кайфово (прост.).</w:t>
      </w:r>
      <w:r w:rsidR="004A3325" w:rsidRPr="001E4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5D6">
        <w:rPr>
          <w:rFonts w:ascii="Times New Roman" w:hAnsi="Times New Roman" w:cs="Times New Roman"/>
          <w:sz w:val="24"/>
          <w:szCs w:val="24"/>
        </w:rPr>
        <w:t xml:space="preserve">Синонимический ряд предикативов </w:t>
      </w:r>
      <w:r w:rsidR="002A4F53" w:rsidRPr="001E45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стрессоустойчиво, параллельно, фиолетово, оранжево, розово, салатово, сиренево, серобуромалиново</w:t>
      </w:r>
      <w:r w:rsidR="002A4F53" w:rsidRPr="001E4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5D6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используется для выражения</w:t>
      </w:r>
      <w:r w:rsidR="004A3325" w:rsidRPr="001E4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</w:t>
      </w:r>
      <w:r w:rsidRPr="001E45D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4A3325" w:rsidRPr="001E4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равнодушия и безразличия.</w:t>
      </w:r>
    </w:p>
    <w:p w14:paraId="64C5A718" w14:textId="25F69C65" w:rsidR="001E45D6" w:rsidRDefault="001E45D6" w:rsidP="00994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2F7F0B">
        <w:rPr>
          <w:rFonts w:ascii="Times New Roman" w:hAnsi="Times New Roman" w:cs="Times New Roman"/>
          <w:color w:val="000000" w:themeColor="text1"/>
          <w:sz w:val="24"/>
          <w:szCs w:val="24"/>
        </w:rPr>
        <w:t>в русле</w:t>
      </w:r>
      <w:r w:rsidR="00833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тенденций демократизации и экспрессивиза</w:t>
      </w:r>
      <w:r w:rsidR="002758A5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83358A">
        <w:rPr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C36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современной речи </w:t>
      </w:r>
      <w:r w:rsidR="00C362C5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</w:t>
      </w:r>
      <w:r w:rsidR="00833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F0B">
        <w:rPr>
          <w:rFonts w:ascii="Times New Roman" w:hAnsi="Times New Roman" w:cs="Times New Roman"/>
          <w:color w:val="000000" w:themeColor="text1"/>
          <w:sz w:val="24"/>
          <w:szCs w:val="24"/>
        </w:rPr>
        <w:t>активное распространение предикативов из нелитературных сфер языка</w:t>
      </w:r>
      <w:r w:rsidR="00680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Их семантика усложняется: </w:t>
      </w:r>
      <w:r w:rsidR="00CF0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метафорические и </w:t>
      </w:r>
      <w:r w:rsidR="00DA0F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окказиональные употребления </w:t>
      </w:r>
      <w:r w:rsidR="00AB16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расширяют свою лексическую сочетаемость, </w:t>
      </w:r>
      <w:r w:rsidR="009D4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отражают синкретизм</w:t>
      </w:r>
      <w:r w:rsidR="00680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внутреннего и внешнего </w:t>
      </w:r>
      <w:r w:rsidR="009D44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состояния, приобретают оценочные коннотации.</w:t>
      </w:r>
    </w:p>
    <w:p w14:paraId="286C70D3" w14:textId="37767696" w:rsidR="005E5F3E" w:rsidRDefault="005E5F3E" w:rsidP="004A7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23EC5" w14:textId="797E0655" w:rsidR="00430BA9" w:rsidRDefault="00430BA9" w:rsidP="00430BA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55B36DD" w14:textId="212E7D98" w:rsidR="00430BA9" w:rsidRPr="00430BA9" w:rsidRDefault="00430BA9" w:rsidP="00430BA9">
      <w:pPr>
        <w:pStyle w:val="a6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BA9">
        <w:rPr>
          <w:rFonts w:ascii="Times New Roman" w:hAnsi="Times New Roman"/>
          <w:color w:val="000000" w:themeColor="text1"/>
          <w:sz w:val="24"/>
          <w:szCs w:val="24"/>
        </w:rPr>
        <w:t>Николина Н.А. Тенденции употребления предикативов состояния в современной реч</w:t>
      </w:r>
      <w:r>
        <w:rPr>
          <w:rFonts w:ascii="Times New Roman" w:hAnsi="Times New Roman"/>
          <w:color w:val="000000" w:themeColor="text1"/>
          <w:sz w:val="24"/>
          <w:szCs w:val="24"/>
        </w:rPr>
        <w:t>и //</w:t>
      </w:r>
      <w:r w:rsidRPr="00430BA9">
        <w:rPr>
          <w:rFonts w:ascii="Times New Roman" w:hAnsi="Times New Roman"/>
          <w:color w:val="000000" w:themeColor="text1"/>
          <w:sz w:val="24"/>
          <w:szCs w:val="24"/>
        </w:rPr>
        <w:t xml:space="preserve"> Вестник Нижегородского университета им. Н.И. Лобачевского. Серия: Лингвистика. 2010. № 4 (2). С.650</w:t>
      </w:r>
      <w:r w:rsidR="00A0450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BA9">
        <w:rPr>
          <w:rFonts w:ascii="Times New Roman" w:hAnsi="Times New Roman"/>
          <w:color w:val="000000" w:themeColor="text1"/>
          <w:sz w:val="24"/>
          <w:szCs w:val="24"/>
        </w:rPr>
        <w:t>652.</w:t>
      </w:r>
    </w:p>
    <w:p w14:paraId="5591DA59" w14:textId="0D931CC1" w:rsidR="00015CAA" w:rsidRPr="00AF66A1" w:rsidRDefault="00E02B46" w:rsidP="00AF66A1">
      <w:pPr>
        <w:pStyle w:val="a6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4795D">
        <w:rPr>
          <w:rFonts w:ascii="Times New Roman" w:hAnsi="Times New Roman"/>
          <w:color w:val="000000" w:themeColor="text1"/>
          <w:sz w:val="24"/>
          <w:szCs w:val="24"/>
        </w:rPr>
        <w:t>Русская грамматика. В 2 томах. Том 1. Фонетика. Фонология. Ударение. Интонация. Словообразование. Морфология /  Институт русского языка им. В.В. Виноградова ; под ред. Н.Ю. Шведовой. Москва : Наука, 1980.</w:t>
      </w:r>
    </w:p>
    <w:sectPr w:rsidR="00015CAA" w:rsidRPr="00AF66A1" w:rsidSect="002059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76C1"/>
    <w:multiLevelType w:val="multilevel"/>
    <w:tmpl w:val="2C9E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B3E34"/>
    <w:multiLevelType w:val="hybridMultilevel"/>
    <w:tmpl w:val="04DCD3DA"/>
    <w:lvl w:ilvl="0" w:tplc="134C8772">
      <w:start w:val="1"/>
      <w:numFmt w:val="upperRoman"/>
      <w:lvlText w:val="%1"/>
      <w:lvlJc w:val="left"/>
      <w:pPr>
        <w:ind w:left="720" w:hanging="260"/>
      </w:pPr>
    </w:lvl>
    <w:lvl w:ilvl="1" w:tplc="B7C0C2FC">
      <w:start w:val="1"/>
      <w:numFmt w:val="decimal"/>
      <w:lvlText w:val="%2."/>
      <w:lvlJc w:val="left"/>
      <w:pPr>
        <w:ind w:left="720" w:hanging="260"/>
      </w:pPr>
    </w:lvl>
    <w:lvl w:ilvl="2" w:tplc="F32EB1F2">
      <w:numFmt w:val="decimal"/>
      <w:lvlText w:val=""/>
      <w:lvlJc w:val="left"/>
    </w:lvl>
    <w:lvl w:ilvl="3" w:tplc="0D083F12">
      <w:numFmt w:val="decimal"/>
      <w:lvlText w:val=""/>
      <w:lvlJc w:val="left"/>
    </w:lvl>
    <w:lvl w:ilvl="4" w:tplc="F8D23AEA">
      <w:numFmt w:val="decimal"/>
      <w:lvlText w:val=""/>
      <w:lvlJc w:val="left"/>
    </w:lvl>
    <w:lvl w:ilvl="5" w:tplc="70F03BC6">
      <w:numFmt w:val="decimal"/>
      <w:lvlText w:val=""/>
      <w:lvlJc w:val="left"/>
    </w:lvl>
    <w:lvl w:ilvl="6" w:tplc="86DAF612">
      <w:numFmt w:val="decimal"/>
      <w:lvlText w:val=""/>
      <w:lvlJc w:val="left"/>
    </w:lvl>
    <w:lvl w:ilvl="7" w:tplc="A054397A">
      <w:numFmt w:val="decimal"/>
      <w:lvlText w:val=""/>
      <w:lvlJc w:val="left"/>
    </w:lvl>
    <w:lvl w:ilvl="8" w:tplc="568CBA32">
      <w:numFmt w:val="decimal"/>
      <w:lvlText w:val=""/>
      <w:lvlJc w:val="left"/>
    </w:lvl>
  </w:abstractNum>
  <w:num w:numId="1" w16cid:durableId="1907910050">
    <w:abstractNumId w:val="0"/>
  </w:num>
  <w:num w:numId="2" w16cid:durableId="18194164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82"/>
    <w:rsid w:val="00002824"/>
    <w:rsid w:val="00015CAA"/>
    <w:rsid w:val="00026BAE"/>
    <w:rsid w:val="00027CFB"/>
    <w:rsid w:val="000345AE"/>
    <w:rsid w:val="00035DA4"/>
    <w:rsid w:val="0004105F"/>
    <w:rsid w:val="0005300E"/>
    <w:rsid w:val="00060D52"/>
    <w:rsid w:val="00061C1B"/>
    <w:rsid w:val="000673E0"/>
    <w:rsid w:val="0007589D"/>
    <w:rsid w:val="0008223F"/>
    <w:rsid w:val="00090DA0"/>
    <w:rsid w:val="0009206E"/>
    <w:rsid w:val="000B2B13"/>
    <w:rsid w:val="000C3CA3"/>
    <w:rsid w:val="000C5EEA"/>
    <w:rsid w:val="000F369A"/>
    <w:rsid w:val="000F58D0"/>
    <w:rsid w:val="000F6001"/>
    <w:rsid w:val="0011136D"/>
    <w:rsid w:val="0011183E"/>
    <w:rsid w:val="00112D7B"/>
    <w:rsid w:val="00120EE7"/>
    <w:rsid w:val="001301A9"/>
    <w:rsid w:val="00134741"/>
    <w:rsid w:val="001522F6"/>
    <w:rsid w:val="00152308"/>
    <w:rsid w:val="001526BE"/>
    <w:rsid w:val="001967AF"/>
    <w:rsid w:val="001B301D"/>
    <w:rsid w:val="001B32DB"/>
    <w:rsid w:val="001D7FA8"/>
    <w:rsid w:val="001E092A"/>
    <w:rsid w:val="001E45D6"/>
    <w:rsid w:val="001F189F"/>
    <w:rsid w:val="00205910"/>
    <w:rsid w:val="00224D84"/>
    <w:rsid w:val="00226629"/>
    <w:rsid w:val="002536F6"/>
    <w:rsid w:val="00264ABD"/>
    <w:rsid w:val="002758A5"/>
    <w:rsid w:val="00280422"/>
    <w:rsid w:val="002834A3"/>
    <w:rsid w:val="00295457"/>
    <w:rsid w:val="002A4F53"/>
    <w:rsid w:val="002A5699"/>
    <w:rsid w:val="002A7902"/>
    <w:rsid w:val="002D214E"/>
    <w:rsid w:val="002F7F0B"/>
    <w:rsid w:val="00312853"/>
    <w:rsid w:val="00316F12"/>
    <w:rsid w:val="00316F3A"/>
    <w:rsid w:val="00325B53"/>
    <w:rsid w:val="00344C1B"/>
    <w:rsid w:val="00351A02"/>
    <w:rsid w:val="00352ACD"/>
    <w:rsid w:val="00355C2F"/>
    <w:rsid w:val="003630CE"/>
    <w:rsid w:val="003938A0"/>
    <w:rsid w:val="003B04EC"/>
    <w:rsid w:val="003D4F1C"/>
    <w:rsid w:val="003E0F21"/>
    <w:rsid w:val="003F30D0"/>
    <w:rsid w:val="00427051"/>
    <w:rsid w:val="00430BA9"/>
    <w:rsid w:val="00493676"/>
    <w:rsid w:val="004A3325"/>
    <w:rsid w:val="004A7033"/>
    <w:rsid w:val="004C0AF8"/>
    <w:rsid w:val="004D75CA"/>
    <w:rsid w:val="004E4358"/>
    <w:rsid w:val="0053675D"/>
    <w:rsid w:val="005421B0"/>
    <w:rsid w:val="0054795D"/>
    <w:rsid w:val="00560F88"/>
    <w:rsid w:val="005634AE"/>
    <w:rsid w:val="00564BA4"/>
    <w:rsid w:val="0056639A"/>
    <w:rsid w:val="005663DB"/>
    <w:rsid w:val="0057128E"/>
    <w:rsid w:val="00591199"/>
    <w:rsid w:val="005B745B"/>
    <w:rsid w:val="005E5F3E"/>
    <w:rsid w:val="005F048C"/>
    <w:rsid w:val="0060005C"/>
    <w:rsid w:val="00616508"/>
    <w:rsid w:val="006301FD"/>
    <w:rsid w:val="006459CC"/>
    <w:rsid w:val="006460DD"/>
    <w:rsid w:val="006466BC"/>
    <w:rsid w:val="006477CE"/>
    <w:rsid w:val="006705E4"/>
    <w:rsid w:val="00675EE0"/>
    <w:rsid w:val="006808CB"/>
    <w:rsid w:val="00683CB1"/>
    <w:rsid w:val="00684E2F"/>
    <w:rsid w:val="00697B5A"/>
    <w:rsid w:val="006A3861"/>
    <w:rsid w:val="006C2B0A"/>
    <w:rsid w:val="006C414F"/>
    <w:rsid w:val="006C52E1"/>
    <w:rsid w:val="006C7E0A"/>
    <w:rsid w:val="006F5058"/>
    <w:rsid w:val="006F6CD2"/>
    <w:rsid w:val="006F75A1"/>
    <w:rsid w:val="00705715"/>
    <w:rsid w:val="0071524C"/>
    <w:rsid w:val="00732FA8"/>
    <w:rsid w:val="00740F71"/>
    <w:rsid w:val="007435EE"/>
    <w:rsid w:val="00767672"/>
    <w:rsid w:val="00770DFB"/>
    <w:rsid w:val="00780C90"/>
    <w:rsid w:val="007C0089"/>
    <w:rsid w:val="007C399C"/>
    <w:rsid w:val="007C4709"/>
    <w:rsid w:val="007C70FA"/>
    <w:rsid w:val="007D4440"/>
    <w:rsid w:val="007E187A"/>
    <w:rsid w:val="0080050D"/>
    <w:rsid w:val="00806B55"/>
    <w:rsid w:val="0083358A"/>
    <w:rsid w:val="00833818"/>
    <w:rsid w:val="008675C2"/>
    <w:rsid w:val="008A6CA3"/>
    <w:rsid w:val="008B46F7"/>
    <w:rsid w:val="008C0D8C"/>
    <w:rsid w:val="008D2906"/>
    <w:rsid w:val="008E469A"/>
    <w:rsid w:val="008E56D3"/>
    <w:rsid w:val="008F0867"/>
    <w:rsid w:val="00914D11"/>
    <w:rsid w:val="00916DA7"/>
    <w:rsid w:val="0091714E"/>
    <w:rsid w:val="0092139D"/>
    <w:rsid w:val="009226F3"/>
    <w:rsid w:val="00951448"/>
    <w:rsid w:val="00972DB9"/>
    <w:rsid w:val="0098145C"/>
    <w:rsid w:val="0098553F"/>
    <w:rsid w:val="00994B66"/>
    <w:rsid w:val="009D05F0"/>
    <w:rsid w:val="009D4435"/>
    <w:rsid w:val="009E49EC"/>
    <w:rsid w:val="009F0FE1"/>
    <w:rsid w:val="009F4703"/>
    <w:rsid w:val="00A0450D"/>
    <w:rsid w:val="00A35070"/>
    <w:rsid w:val="00A46126"/>
    <w:rsid w:val="00A46B57"/>
    <w:rsid w:val="00A52DEE"/>
    <w:rsid w:val="00A54301"/>
    <w:rsid w:val="00A723A4"/>
    <w:rsid w:val="00A84D07"/>
    <w:rsid w:val="00A940D1"/>
    <w:rsid w:val="00AB1642"/>
    <w:rsid w:val="00AC2DED"/>
    <w:rsid w:val="00AD3F04"/>
    <w:rsid w:val="00AF66A1"/>
    <w:rsid w:val="00B05D0F"/>
    <w:rsid w:val="00B16D42"/>
    <w:rsid w:val="00B52FC3"/>
    <w:rsid w:val="00B5486E"/>
    <w:rsid w:val="00B603A6"/>
    <w:rsid w:val="00B634A0"/>
    <w:rsid w:val="00B91EDE"/>
    <w:rsid w:val="00BB12F6"/>
    <w:rsid w:val="00BB2533"/>
    <w:rsid w:val="00BB5932"/>
    <w:rsid w:val="00BD2D3D"/>
    <w:rsid w:val="00BF52ED"/>
    <w:rsid w:val="00BF716D"/>
    <w:rsid w:val="00C30D9B"/>
    <w:rsid w:val="00C362C5"/>
    <w:rsid w:val="00C43048"/>
    <w:rsid w:val="00C5701C"/>
    <w:rsid w:val="00C75A82"/>
    <w:rsid w:val="00C844C8"/>
    <w:rsid w:val="00C86329"/>
    <w:rsid w:val="00C950DF"/>
    <w:rsid w:val="00CA739C"/>
    <w:rsid w:val="00CD30B7"/>
    <w:rsid w:val="00CE11C6"/>
    <w:rsid w:val="00CF0A72"/>
    <w:rsid w:val="00CF476A"/>
    <w:rsid w:val="00D25C08"/>
    <w:rsid w:val="00D34B54"/>
    <w:rsid w:val="00D36F78"/>
    <w:rsid w:val="00D37ABC"/>
    <w:rsid w:val="00D432A0"/>
    <w:rsid w:val="00D57F9C"/>
    <w:rsid w:val="00D60B84"/>
    <w:rsid w:val="00D84E11"/>
    <w:rsid w:val="00D93964"/>
    <w:rsid w:val="00D95EBF"/>
    <w:rsid w:val="00DA0F95"/>
    <w:rsid w:val="00DA14EE"/>
    <w:rsid w:val="00DA3052"/>
    <w:rsid w:val="00DB68C3"/>
    <w:rsid w:val="00DD203A"/>
    <w:rsid w:val="00DE192F"/>
    <w:rsid w:val="00DE7929"/>
    <w:rsid w:val="00E01033"/>
    <w:rsid w:val="00E02B46"/>
    <w:rsid w:val="00E21A80"/>
    <w:rsid w:val="00E323EA"/>
    <w:rsid w:val="00E3253F"/>
    <w:rsid w:val="00E4666A"/>
    <w:rsid w:val="00E607C6"/>
    <w:rsid w:val="00E671C3"/>
    <w:rsid w:val="00E67BAF"/>
    <w:rsid w:val="00E74EFC"/>
    <w:rsid w:val="00E85C1D"/>
    <w:rsid w:val="00E86F52"/>
    <w:rsid w:val="00EC1889"/>
    <w:rsid w:val="00EC4B66"/>
    <w:rsid w:val="00EF03F3"/>
    <w:rsid w:val="00EF1E5B"/>
    <w:rsid w:val="00F04881"/>
    <w:rsid w:val="00F14960"/>
    <w:rsid w:val="00F14B09"/>
    <w:rsid w:val="00F20F8B"/>
    <w:rsid w:val="00F428F6"/>
    <w:rsid w:val="00F556AB"/>
    <w:rsid w:val="00F60066"/>
    <w:rsid w:val="00F621CB"/>
    <w:rsid w:val="00F63AF4"/>
    <w:rsid w:val="00F66E03"/>
    <w:rsid w:val="00F74E13"/>
    <w:rsid w:val="00F848CB"/>
    <w:rsid w:val="00FA2C7B"/>
    <w:rsid w:val="00FB15DF"/>
    <w:rsid w:val="00FC3848"/>
    <w:rsid w:val="00FE4693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F0E1"/>
  <w15:chartTrackingRefBased/>
  <w15:docId w15:val="{CD15934C-84F1-425D-AC39-56843134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F3E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B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B5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4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4A3325"/>
    <w:pPr>
      <w:ind w:left="720"/>
      <w:contextualSpacing/>
    </w:pPr>
    <w:rPr>
      <w:kern w:val="0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4A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4A332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E5F3E"/>
    <w:rPr>
      <w:rFonts w:ascii="Times New Roman" w:eastAsiaTheme="majorEastAsia" w:hAnsi="Times New Roman" w:cstheme="majorBidi"/>
      <w:b/>
      <w:color w:val="000000" w:themeColor="text1"/>
      <w:kern w:val="0"/>
      <w:sz w:val="28"/>
      <w:szCs w:val="32"/>
      <w14:ligatures w14:val="none"/>
    </w:rPr>
  </w:style>
  <w:style w:type="paragraph" w:customStyle="1" w:styleId="book-paragraph">
    <w:name w:val="book-paragraph"/>
    <w:basedOn w:val="a"/>
    <w:rsid w:val="0059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maria199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565</Words>
  <Characters>3927</Characters>
  <Application>Microsoft Office Word</Application>
  <DocSecurity>0</DocSecurity>
  <Lines>72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Шляхтина</dc:creator>
  <cp:keywords/>
  <dc:description/>
  <cp:lastModifiedBy>Мария Шляхтина</cp:lastModifiedBy>
  <cp:revision>217</cp:revision>
  <dcterms:created xsi:type="dcterms:W3CDTF">2024-01-25T16:12:00Z</dcterms:created>
  <dcterms:modified xsi:type="dcterms:W3CDTF">2024-02-12T16:06:00Z</dcterms:modified>
</cp:coreProperties>
</file>