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11" w:rsidRPr="00C124BE" w:rsidRDefault="00125F11" w:rsidP="00747127">
      <w:pPr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Роль времени в романах </w:t>
      </w:r>
      <w:r w:rsidRPr="0038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К. Сологуба "Мелкий бес"</w:t>
      </w:r>
      <w:r w:rsidRPr="00C12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Pr="0038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Ю. В. </w:t>
      </w:r>
      <w:proofErr w:type="spellStart"/>
      <w:r w:rsidRPr="0038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Мамлеева</w:t>
      </w:r>
      <w:proofErr w:type="spellEnd"/>
      <w:r w:rsidRPr="0038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"Шатуны"</w:t>
      </w:r>
    </w:p>
    <w:p w:rsidR="002B1E4E" w:rsidRPr="00C124BE" w:rsidRDefault="00CE623E" w:rsidP="00747127">
      <w:pPr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24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Миронова Ольга Алексеевна</w:t>
      </w:r>
    </w:p>
    <w:p w:rsidR="00CE623E" w:rsidRPr="00C124BE" w:rsidRDefault="00CE623E" w:rsidP="00747127">
      <w:pPr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24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</w:t>
      </w:r>
    </w:p>
    <w:p w:rsidR="00AC0025" w:rsidRPr="00C124BE" w:rsidRDefault="00CE623E" w:rsidP="00747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53535"/>
        </w:rPr>
      </w:pPr>
      <w:r w:rsidRPr="00C124BE">
        <w:rPr>
          <w:rStyle w:val="a4"/>
          <w:color w:val="353535"/>
        </w:rPr>
        <w:t>Московский го</w:t>
      </w:r>
      <w:r w:rsidRPr="00C124BE">
        <w:rPr>
          <w:rStyle w:val="a4"/>
          <w:color w:val="353535"/>
        </w:rPr>
        <w:t xml:space="preserve">сударственный университет имени </w:t>
      </w:r>
      <w:r w:rsidRPr="00C124BE">
        <w:rPr>
          <w:rStyle w:val="a4"/>
          <w:color w:val="353535"/>
        </w:rPr>
        <w:t>М.В.</w:t>
      </w:r>
      <w:r w:rsidR="001B0629" w:rsidRPr="00C124BE">
        <w:rPr>
          <w:rStyle w:val="a4"/>
          <w:color w:val="353535"/>
        </w:rPr>
        <w:t xml:space="preserve"> </w:t>
      </w:r>
      <w:r w:rsidRPr="00C124BE">
        <w:rPr>
          <w:rStyle w:val="a4"/>
          <w:color w:val="353535"/>
        </w:rPr>
        <w:t>Ломоносова, </w:t>
      </w:r>
      <w:r w:rsidRPr="00C124BE">
        <w:rPr>
          <w:rStyle w:val="a4"/>
          <w:color w:val="353535"/>
        </w:rPr>
        <w:t>филологический</w:t>
      </w:r>
      <w:r w:rsidRPr="00C124BE">
        <w:rPr>
          <w:rStyle w:val="a4"/>
          <w:color w:val="353535"/>
        </w:rPr>
        <w:t xml:space="preserve"> факультет, Москва, Россия</w:t>
      </w:r>
    </w:p>
    <w:p w:rsidR="001B0629" w:rsidRPr="00C124BE" w:rsidRDefault="001B0629" w:rsidP="00747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53535"/>
        </w:rPr>
      </w:pPr>
      <w:r w:rsidRPr="00C124BE">
        <w:rPr>
          <w:rStyle w:val="a4"/>
        </w:rPr>
        <w:t>E–</w:t>
      </w:r>
      <w:proofErr w:type="spellStart"/>
      <w:r w:rsidRPr="00C124BE">
        <w:rPr>
          <w:rStyle w:val="a4"/>
        </w:rPr>
        <w:t>mail</w:t>
      </w:r>
      <w:proofErr w:type="spellEnd"/>
      <w:r w:rsidRPr="00C124BE">
        <w:rPr>
          <w:rStyle w:val="a4"/>
        </w:rPr>
        <w:t>: </w:t>
      </w:r>
      <w:r w:rsidR="00AC0025" w:rsidRPr="00C124BE">
        <w:rPr>
          <w:rStyle w:val="a4"/>
        </w:rPr>
        <w:t>lelyamironova.2003@gmail.com</w:t>
      </w:r>
    </w:p>
    <w:p w:rsidR="00BB111C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интерес реализация времени как литературоведческой категории в романе Ф. К. Сологуба "Мелкий бес", который в свою очередь оказал влияние на роман Ю. В.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Мамлеева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"Шатуны". Актуальность данной работы обуславливается отсутствием источников информации на эту тему.</w:t>
      </w:r>
      <w:r w:rsidR="00BB111C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59D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как категория неразрывно связано с</w:t>
      </w:r>
      <w:bookmarkStart w:id="0" w:name="_GoBack"/>
      <w:bookmarkEnd w:id="0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составляющими художественного теста, например, пространство осмысливаемся и измеряется временем, а его приметы, в свою очередь, раскрываются в пространстве</w:t>
      </w:r>
      <w:r w:rsidR="004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184" w:rsidRPr="0044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 выполняет множество функций в произведении, некоторые из которых - участие в создании образа героя и выражение авторской по</w:t>
      </w:r>
      <w:r w:rsidR="006228F7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зиции.</w:t>
      </w:r>
    </w:p>
    <w:p w:rsidR="003859D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романа "Мелкий бес" выражает оценку персонажей своего произведения, используя категорию времени. Обывателям, неспособным приподняться над каждодневной суетой, недоступно грамотное обращение со временем, они не способны чутко воспринимать и ценить его, из-за чего попадают в неловкие ситуации. Часто автор изображает это при помощи речевой детали и нередко в своем</w:t>
      </w:r>
      <w:r w:rsidR="006228F7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описании доходит до гротеска.</w:t>
      </w:r>
    </w:p>
    <w:p w:rsidR="00B8734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Скучаев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которому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жалуется на то, что в городе о нем ходят слухи, отвечая ему, в момент речи осознает, что от его стройного монолога не осталось и следа, и он давно не </w:t>
      </w:r>
      <w:proofErr w:type="gram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</w:t>
      </w:r>
      <w:proofErr w:type="gram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говорит: "...ему казалось, что никогда не кончится ползущая с его языка канитель...", а после неудачного разговора чувствует себя "глуповатым стариком". Неумеренность присуща и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Хрипачу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поэтому, когда директор сделал выговор Саше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Пыльникову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вызвал в свой кабинет, друзья сказали </w:t>
      </w:r>
      <w:proofErr w:type="gram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Саше :</w:t>
      </w:r>
      <w:proofErr w:type="gram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"...он тебя до вечера будет отчитывать...". Тот же недостаток есть и у главного героя,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Передонова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который, приходя в гости, ставит гостей в неудобное положение своим долгим присутствием: "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сообразил наконец, что пора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итти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домой...". Отсутствие чувства времени присуще и другим героям: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Авиновицкому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Гудаевскому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но они не стремятся растянуть его, а, наоборот, пытаются ускорить происходящее из-за своей нетерпеливости. Так,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Авиновицкий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принимая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Передонова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начинает неистово ругаться, когда прислуга не прибегает в тот же момент на звон его колокольчика, а когда его сын идет позвать Маланью, тот "вдруг свирепо нахмурился и закричал страшным голосом так, что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вздрогнул:—</w:t>
      </w:r>
      <w:proofErr w:type="gram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Живо!". В доме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Гудаевского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тоже "Встретили &lt;...&gt; суетли</w:t>
      </w:r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во. Так и все здесь делалось".</w:t>
      </w:r>
    </w:p>
    <w:p w:rsidR="00B8734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Теряют счет времени и Людмила с Сашей, когда он приходит к ней в гости, но это происходит потому, что для них дорого каждое мгновение, проведенное друг с другом, тогда как остальные герои время не ценят. Например,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ждет окончания своих занятий, и даже передвигает стрелки часов, что быстрее уйти, но полученный избыток времени не тратит на что-то полезное, и, когда с ним заводят разговор о литературе, отвечает, что ему некогда читать, хотя</w:t>
      </w:r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преподаватель словесности.</w:t>
      </w:r>
    </w:p>
    <w:p w:rsidR="00B8734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Авторское расположение Саше с Людмилой подчеркивается и тем, что в итоге время оказывается на их стороне: когда Саша на маскараде оказывается окружен разъяренной толпой, он с актером Бенгальским успевает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окрыться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столовой, а потом быстро уехать к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Рутиловым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переодеться и добежать до</w:t>
      </w:r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</w:t>
      </w:r>
      <w:proofErr w:type="spellStart"/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Коковкиной</w:t>
      </w:r>
      <w:proofErr w:type="spellEnd"/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незамеченным.</w:t>
      </w:r>
    </w:p>
    <w:p w:rsidR="00B8734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категорией времени неразрывно связана тема памяти, реализация которой также выявляет авторскую позицию. Например, несколько раз отмечается тяжелый и медленный ход мыслей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Передонова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искажает запечатленную в памяти реальность: " Что это он погрозил доносом Грушиной, спуталось у него в голове в тусклое представление о доносе вообще. Он ли донесет, на него ли донесут — было неясно". Воспоминания Людмилы о Саше, напротив, зарождают в ней нежные чувства: "Людмила почувствовала, </w:t>
      </w:r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страстно влюблена в Сашу".</w:t>
      </w:r>
    </w:p>
    <w:p w:rsidR="00B8734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Мамлеев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создавая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худежественный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своего романа "Шатуны", заимствует у Сологуба основную идею создания образов и выражения позиции при помощи категории времени, но делает это иначе. Так, в "Шатунах" автор не показывает мышление обывателей, их образы актуализируются только в связи с развитием образов главных героев. Например, автор вводит суточное время, которое регулирует жизнь обычных людей, и показывает отношение к нему центральных персонажей, которые практически во всех сферах жизни стремятся выйти за рамки, установленные обществом. Эти герои опираются прежде всего собственное субъективное мировосприятие и потому размывают привычные границы времени. Так, Федор, уйдя в подвал Лебединого и отстранившись от сигналов внешнего мира, как б</w:t>
      </w:r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проваливается в безвременье.</w:t>
      </w:r>
    </w:p>
    <w:p w:rsidR="00B8734D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что героями "Мелкого беса", получившими авторское расположение, являются гимназист (Саша Пыльников) и молодая девушка (Людмила). </w:t>
      </w:r>
      <w:proofErr w:type="spell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Мамлеев</w:t>
      </w:r>
      <w:proofErr w:type="spell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 за Сологубом использует портретные детали, присущие образу ребенка, как один из способов подчеркнуть уникальность некоторых центральных персонажей. Например, автор отмечает, что у деда Коли "очень молодое, местами детское личико", и в этом случае детские черты становятся не только деталью </w:t>
      </w:r>
      <w:proofErr w:type="gramStart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proofErr w:type="gramEnd"/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приметой времени, показателем, </w:t>
      </w:r>
      <w:r w:rsidR="00B8734D" w:rsidRPr="00C1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оно не властно над героем.</w:t>
      </w:r>
    </w:p>
    <w:p w:rsidR="00BB111C" w:rsidRPr="00C124BE" w:rsidRDefault="003859DD" w:rsidP="00747127">
      <w:pPr>
        <w:spacing w:after="0" w:line="240" w:lineRule="auto"/>
        <w:ind w:right="795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время выполняет в художественном тексте различные функции и реализуется при помощи разных приемов и средств.</w:t>
      </w:r>
    </w:p>
    <w:p w:rsidR="004E5F91" w:rsidRPr="004E5F91" w:rsidRDefault="00BB111C" w:rsidP="004E5F91">
      <w:pPr>
        <w:spacing w:after="0" w:line="240" w:lineRule="auto"/>
        <w:ind w:right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F9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B111C" w:rsidRPr="004E5F91" w:rsidRDefault="00BB111C" w:rsidP="004E5F91">
      <w:pPr>
        <w:pStyle w:val="a8"/>
        <w:numPr>
          <w:ilvl w:val="0"/>
          <w:numId w:val="5"/>
        </w:numPr>
        <w:spacing w:after="0" w:line="240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 w:rsidRPr="004E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 М. М. </w:t>
      </w:r>
      <w:r w:rsidRPr="004E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времени и </w:t>
      </w:r>
      <w:proofErr w:type="spellStart"/>
      <w:r w:rsidRPr="004E5F91">
        <w:rPr>
          <w:rFonts w:ascii="Times New Roman" w:hAnsi="Times New Roman" w:cs="Times New Roman"/>
          <w:sz w:val="24"/>
          <w:szCs w:val="24"/>
          <w:shd w:val="clear" w:color="auto" w:fill="FFFFFF"/>
        </w:rPr>
        <w:t>хронотопа</w:t>
      </w:r>
      <w:proofErr w:type="spellEnd"/>
      <w:r w:rsidRPr="004E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романе. Очерки по исторической поэтике. //</w:t>
      </w:r>
      <w:r w:rsidRPr="004E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Бахтин М. М. Вопросы литературы и эстетики. М.: </w:t>
      </w:r>
      <w:proofErr w:type="spellStart"/>
      <w:r w:rsidRPr="004E5F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proofErr w:type="gramStart"/>
      <w:r w:rsidRPr="004E5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лит., 1975. С. 234-407.</w:t>
      </w:r>
    </w:p>
    <w:p w:rsidR="00BB111C" w:rsidRPr="004E5F91" w:rsidRDefault="00BB111C" w:rsidP="00747127">
      <w:pPr>
        <w:pStyle w:val="a8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B111C" w:rsidRPr="004E5F91" w:rsidSect="006228F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1EA"/>
    <w:multiLevelType w:val="multilevel"/>
    <w:tmpl w:val="298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905FB"/>
    <w:multiLevelType w:val="hybridMultilevel"/>
    <w:tmpl w:val="C31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754"/>
    <w:multiLevelType w:val="hybridMultilevel"/>
    <w:tmpl w:val="9680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320B"/>
    <w:multiLevelType w:val="hybridMultilevel"/>
    <w:tmpl w:val="2716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B698C"/>
    <w:multiLevelType w:val="hybridMultilevel"/>
    <w:tmpl w:val="F91E81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DD"/>
    <w:rsid w:val="00125F11"/>
    <w:rsid w:val="001B0629"/>
    <w:rsid w:val="0025729D"/>
    <w:rsid w:val="002B1E4E"/>
    <w:rsid w:val="003859DD"/>
    <w:rsid w:val="00447409"/>
    <w:rsid w:val="004C2184"/>
    <w:rsid w:val="004E5F91"/>
    <w:rsid w:val="006228F7"/>
    <w:rsid w:val="00747127"/>
    <w:rsid w:val="00A36779"/>
    <w:rsid w:val="00AC0025"/>
    <w:rsid w:val="00B8734D"/>
    <w:rsid w:val="00BB111C"/>
    <w:rsid w:val="00C124BE"/>
    <w:rsid w:val="00CA4299"/>
    <w:rsid w:val="00CE623E"/>
    <w:rsid w:val="00D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B33D"/>
  <w15:chartTrackingRefBased/>
  <w15:docId w15:val="{487C5B8A-1BD2-4FCF-9688-51AC3CE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0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23E"/>
    <w:rPr>
      <w:i/>
      <w:iCs/>
    </w:rPr>
  </w:style>
  <w:style w:type="paragraph" w:styleId="a5">
    <w:name w:val="No Spacing"/>
    <w:uiPriority w:val="1"/>
    <w:qFormat/>
    <w:rsid w:val="00AC00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0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0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AC00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AC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BB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93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885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4A1D-62C1-4A8D-AD8A-187DF679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766</Words>
  <Characters>4706</Characters>
  <Application>Microsoft Office Word</Application>
  <DocSecurity>0</DocSecurity>
  <Lines>84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2024-02-16T17:23:00Z</dcterms:created>
  <dcterms:modified xsi:type="dcterms:W3CDTF">2024-02-16T18:37:00Z</dcterms:modified>
</cp:coreProperties>
</file>