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24" w:rsidRDefault="00F173BF">
      <w:pPr>
        <w:spacing w:line="240" w:lineRule="auto"/>
        <w:ind w:left="1417" w:right="14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референциальной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коммуникации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Танграммы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 с регистрацией движения глаз</w:t>
      </w:r>
    </w:p>
    <w:p w:rsidR="00203224" w:rsidRDefault="00F173BF">
      <w:pPr>
        <w:spacing w:line="240" w:lineRule="auto"/>
        <w:ind w:left="1417" w:right="141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Заруднева Алена Андреевна</w:t>
      </w:r>
    </w:p>
    <w:p w:rsidR="00203224" w:rsidRDefault="00F173BF">
      <w:pPr>
        <w:spacing w:line="240" w:lineRule="auto"/>
        <w:ind w:left="1417" w:right="1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:rsidR="00203224" w:rsidRDefault="00203224">
      <w:pPr>
        <w:spacing w:line="240" w:lineRule="auto"/>
        <w:ind w:left="1417" w:right="14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224" w:rsidRDefault="00F173BF">
      <w:pPr>
        <w:spacing w:line="240" w:lineRule="auto"/>
        <w:ind w:left="1417" w:right="1417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референциальной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впервые был представлен в работе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Wilkes-Gibbs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в которой авторы выработали Совместную модель референции.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их эксперименте было два участника: Инструктор и Раскладчик. Перед Инструктором лежало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абстрактных картинок, собранных из ограниченного набора геометрических фигур. </w:t>
      </w:r>
    </w:p>
    <w:p w:rsidR="00203224" w:rsidRDefault="00F173BF">
      <w:pPr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3959822" cy="168170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822" cy="1681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3224" w:rsidRDefault="00F173BF">
      <w:pPr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Рис.1 Набор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танграмм</w:t>
      </w:r>
      <w:proofErr w:type="spellEnd"/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Раскладчик был отделен от него непрозрачной ширмой и перед ним лежали те же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 в другом порядке. Задачей Инструктора было объяснить Раскладчику свое расположение фигурок, а задачей Раскладчика – разместить свои фигурки в том же порядке. Всего у каждой пары было 6 попыток. При анализе результатов подтвердилось, что при каждой следующей попытке уменьшается количество слов, необходимых для описания одной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увеличивается количество «ярлыков» - устоявшихся простых описаний, придуманных совместно обоими участниками эксперимента [там же]. Дальнейшие исследования показали, что на успешность коммуникации влияет не только общая позиция, но и возможность конструктивного сотрудничества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H.H.], а Инструкторы в отсутствие ответной реакции склонны не сокращать, а удлинять описания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Hupet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Chantraine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Y.].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докладе рассматривается адаптация метода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для получения формальных данных о процессе образования “ярлыков”, в первую очередь о процессе рассматривания самих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Главной задачей стало изменить дизайн эксперимента так, чтобы проводить его с одним испытуемым на дистанционном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айтрекере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виде отдельного блока, расположенного под монитором компьютера). Также нужно было убедиться, что при этом дизайне будут сохраняться принципы, выработанные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предыдущими исследователями. Поэтому было решено объединить материал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с методикой сериальной репродукции, разработанной Ф. 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Бартлеттом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методика несколько похожа на детскую игру “Испорченный телефон”. Она в основном применяется для определения типа информации, легче передающегося от одного человека к другому. Сэр Фредерик Чарльз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Бартлетт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известный английский психолог, интересовавшийся процессом запоминания. Причем основным его интересом были культурные факторы, определяющие форму и характер протекания психологических процессов. В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Bartlett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F.C.] он разработал методики повторной и сериальной репродукции, призванные сделать видимым процесс «окультуривания» материала при его многократном повторении. 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сериальной репродукции подразумевает участие нескольких испытуемых. Первому участнику показывают изображение и зачитывают рассказ, а он пересказывает второму, тот – третьему и далее по цепочке. Задача исследователя – проследить, какие изменения претерпевает непривычный материал при многократном повторении. Так в сериальном эксперименте на материале конголезской сказки испытуемые, студенты Кембриджа, теряли название истории, значительно сокращали ее в объеме, архаизмы заменяли более современными выражениями. В ней появлялась европейская «мораль», удалялись необычные детали.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многократном воспроизведении материал приходит в соответствие с бытующими в культуре «правилами» существования знания, становится более «схематизированным». Схема – это способ организации информации на основе прошлого опыта как индивидуума, так и культуры в целом. Причем, если воспринимаемая информация не будет соответствовать какой-либо из схем, имеющихся у человека, она не запомнится. Подобная организация информации перекликается с “ярлыками”, к которым приходят испытуемые в эксперименте Кларка.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эксперимент сохраняет роли Инструктора и Раскладчика, но по методике сериальной репродукции первый испытуемый является Инструктором для второго, тот является Инструктором для третьего и так далее. Соответственно, у каждого участника есть только одна попытка разложить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нужном порядке и в дальнейшем описать их следующему испытуемому. Таких линий у нас пять, причем описания одного инструктора могут предъявляться двум Раскладчикам.</w:t>
      </w:r>
    </w:p>
    <w:p w:rsidR="00203224" w:rsidRDefault="00987167">
      <w:pPr>
        <w:shd w:val="clear" w:color="auto" w:fill="FFFFFF"/>
        <w:spacing w:line="360" w:lineRule="auto"/>
        <w:ind w:left="1417"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013200" cy="2489200"/>
            <wp:effectExtent l="38100" t="19050" r="25400" b="44450"/>
            <wp:docPr id="72" name="Схе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  <w:r w:rsidR="00F173BF">
        <w:rPr>
          <w:rFonts w:ascii="Times New Roman" w:eastAsia="Times New Roman" w:hAnsi="Times New Roman" w:cs="Times New Roman"/>
          <w:i/>
          <w:sz w:val="24"/>
          <w:szCs w:val="24"/>
        </w:rPr>
        <w:t>Рис.2 Схема одной линии</w:t>
      </w:r>
    </w:p>
    <w:p w:rsidR="00203224" w:rsidRDefault="00F173BF">
      <w:pPr>
        <w:shd w:val="clear" w:color="auto" w:fill="FFFFFF"/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g">
            <w:drawing>
              <wp:inline distT="0" distB="0" distL="0" distR="0">
                <wp:extent cx="4198601" cy="2449184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01" cy="2449184"/>
                          <a:chOff x="0" y="0"/>
                          <a:chExt cx="5486400" cy="3206675"/>
                        </a:xfrm>
                      </wpg:grpSpPr>
                      <wpg:grpSp>
                        <wpg:cNvPr id="26" name="Группа 26"/>
                        <wpg:cNvGrpSpPr/>
                        <wpg:grpSpPr>
                          <a:xfrm>
                            <a:off x="0" y="0"/>
                            <a:ext cx="5486400" cy="3200400"/>
                            <a:chOff x="0" y="0"/>
                            <a:chExt cx="5486400" cy="3200400"/>
                          </a:xfrm>
                        </wpg:grpSpPr>
                        <wps:wsp>
                          <wps:cNvPr id="27" name="Прямоугольник 27"/>
                          <wps:cNvSpPr/>
                          <wps:spPr>
                            <a:xfrm>
                              <a:off x="0" y="0"/>
                              <a:ext cx="54864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Скругленный прямоугольник 28"/>
                          <wps:cNvSpPr/>
                          <wps:spPr>
                            <a:xfrm>
                              <a:off x="1374923" y="89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Надпись 29"/>
                          <wps:cNvSpPr txBox="1"/>
                          <wps:spPr>
                            <a:xfrm>
                              <a:off x="1389125" y="14291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МО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30" name="Полилиния 30"/>
                          <wps:cNvSpPr/>
                          <wps:spPr>
                            <a:xfrm>
                              <a:off x="852160" y="484971"/>
                              <a:ext cx="886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5425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Скругленный прямоугольник 31"/>
                          <wps:cNvSpPr/>
                          <wps:spPr>
                            <a:xfrm>
                              <a:off x="488498" y="678924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Надпись 32"/>
                          <wps:cNvSpPr txBox="1"/>
                          <wps:spPr>
                            <a:xfrm>
                              <a:off x="502700" y="693126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СД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33" name="Полилиния 33"/>
                          <wps:cNvSpPr/>
                          <wps:spPr>
                            <a:xfrm>
                              <a:off x="806440" y="1163806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Скругленный прямоугольник 34"/>
                          <wps:cNvSpPr/>
                          <wps:spPr>
                            <a:xfrm>
                              <a:off x="488498" y="135775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Надпись 35"/>
                          <wps:cNvSpPr txBox="1"/>
                          <wps:spPr>
                            <a:xfrm>
                              <a:off x="502700" y="137196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ГН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36" name="Полилиния 36"/>
                          <wps:cNvSpPr/>
                          <wps:spPr>
                            <a:xfrm>
                              <a:off x="806440" y="1842641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Скругленный прямоугольник 37"/>
                          <wps:cNvSpPr/>
                          <wps:spPr>
                            <a:xfrm>
                              <a:off x="488498" y="2036593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Надпись 38"/>
                          <wps:cNvSpPr txBox="1"/>
                          <wps:spPr>
                            <a:xfrm>
                              <a:off x="502700" y="2050795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ММ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39" name="Полилиния 39"/>
                          <wps:cNvSpPr/>
                          <wps:spPr>
                            <a:xfrm>
                              <a:off x="806440" y="2521475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Скругленный прямоугольник 40"/>
                          <wps:cNvSpPr/>
                          <wps:spPr>
                            <a:xfrm>
                              <a:off x="488498" y="271542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Надпись 41"/>
                          <wps:cNvSpPr txBox="1"/>
                          <wps:spPr>
                            <a:xfrm>
                              <a:off x="502700" y="272963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42" name="Полилиния 42"/>
                          <wps:cNvSpPr/>
                          <wps:spPr>
                            <a:xfrm>
                              <a:off x="1738585" y="484971"/>
                              <a:ext cx="886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5425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Скругленный прямоугольник 43"/>
                          <wps:cNvSpPr/>
                          <wps:spPr>
                            <a:xfrm>
                              <a:off x="2261348" y="678924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Надпись 44"/>
                          <wps:cNvSpPr txBox="1"/>
                          <wps:spPr>
                            <a:xfrm>
                              <a:off x="2275550" y="693126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ДВ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45" name="Полилиния 45"/>
                          <wps:cNvSpPr/>
                          <wps:spPr>
                            <a:xfrm>
                              <a:off x="1797680" y="1163806"/>
                              <a:ext cx="8274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Скругленный прямоугольник 46"/>
                          <wps:cNvSpPr/>
                          <wps:spPr>
                            <a:xfrm>
                              <a:off x="1434018" y="135775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Полилиния 47"/>
                          <wps:cNvSpPr/>
                          <wps:spPr>
                            <a:xfrm>
                              <a:off x="1751960" y="1842641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Скругленный прямоугольник 48"/>
                          <wps:cNvSpPr/>
                          <wps:spPr>
                            <a:xfrm>
                              <a:off x="1434018" y="2036593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Надпись 49"/>
                          <wps:cNvSpPr txBox="1"/>
                          <wps:spPr>
                            <a:xfrm>
                              <a:off x="1448220" y="2050795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ЛХ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0" name="Полилиния 50"/>
                          <wps:cNvSpPr/>
                          <wps:spPr>
                            <a:xfrm>
                              <a:off x="1751960" y="2521475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Скругленный прямоугольник 51"/>
                          <wps:cNvSpPr/>
                          <wps:spPr>
                            <a:xfrm>
                              <a:off x="1434018" y="271542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Надпись 52"/>
                          <wps:cNvSpPr txBox="1"/>
                          <wps:spPr>
                            <a:xfrm>
                              <a:off x="1448220" y="272963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АЗ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3" name="Полилиния 53"/>
                          <wps:cNvSpPr/>
                          <wps:spPr>
                            <a:xfrm>
                              <a:off x="2625010" y="1163806"/>
                              <a:ext cx="8274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Скругленный прямоугольник 54"/>
                          <wps:cNvSpPr/>
                          <wps:spPr>
                            <a:xfrm>
                              <a:off x="3088678" y="135775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Надпись 55"/>
                          <wps:cNvSpPr txBox="1"/>
                          <wps:spPr>
                            <a:xfrm>
                              <a:off x="3102880" y="137196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ВЗ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6" name="Полилиния 56"/>
                          <wps:cNvSpPr/>
                          <wps:spPr>
                            <a:xfrm>
                              <a:off x="2743200" y="1842641"/>
                              <a:ext cx="7092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Скругленный прямоугольник 57"/>
                          <wps:cNvSpPr/>
                          <wps:spPr>
                            <a:xfrm>
                              <a:off x="2379538" y="2036593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Надпись 58"/>
                          <wps:cNvSpPr txBox="1"/>
                          <wps:spPr>
                            <a:xfrm>
                              <a:off x="2393740" y="2050795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ОМ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9" name="Полилиния 59"/>
                          <wps:cNvSpPr/>
                          <wps:spPr>
                            <a:xfrm>
                              <a:off x="2697480" y="2521475"/>
                              <a:ext cx="915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Скругленный прямоугольник 60"/>
                          <wps:cNvSpPr/>
                          <wps:spPr>
                            <a:xfrm>
                              <a:off x="2379538" y="2715517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Надпись 61"/>
                          <wps:cNvSpPr txBox="1"/>
                          <wps:spPr>
                            <a:xfrm>
                              <a:off x="2393740" y="2729719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ГХ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62" name="Полилиния 62"/>
                          <wps:cNvSpPr/>
                          <wps:spPr>
                            <a:xfrm>
                              <a:off x="3452339" y="1842641"/>
                              <a:ext cx="7092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Скругленный прямоугольник 63"/>
                          <wps:cNvSpPr/>
                          <wps:spPr>
                            <a:xfrm>
                              <a:off x="3797818" y="2036593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Надпись 64"/>
                          <wps:cNvSpPr txBox="1"/>
                          <wps:spPr>
                            <a:xfrm>
                              <a:off x="3812020" y="2050795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ЯК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65" name="Полилиния 65"/>
                          <wps:cNvSpPr/>
                          <wps:spPr>
                            <a:xfrm>
                              <a:off x="3688719" y="2521475"/>
                              <a:ext cx="4728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Скругленный прямоугольник 66"/>
                          <wps:cNvSpPr/>
                          <wps:spPr>
                            <a:xfrm>
                              <a:off x="3325058" y="271542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" name="Надпись 67"/>
                          <wps:cNvSpPr txBox="1"/>
                          <wps:spPr>
                            <a:xfrm>
                              <a:off x="3339260" y="272963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ИШ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68" name="Полилиния 68"/>
                          <wps:cNvSpPr/>
                          <wps:spPr>
                            <a:xfrm>
                              <a:off x="4161479" y="2521475"/>
                              <a:ext cx="472800" cy="19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" name="Скругленный прямоугольник 69"/>
                          <wps:cNvSpPr/>
                          <wps:spPr>
                            <a:xfrm>
                              <a:off x="4270578" y="2715428"/>
                              <a:ext cx="727200" cy="48480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Надпись 70"/>
                          <wps:cNvSpPr txBox="1"/>
                          <wps:spPr>
                            <a:xfrm>
                              <a:off x="4284780" y="272963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ОБ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71" name="Надпись 71"/>
                          <wps:cNvSpPr txBox="1"/>
                          <wps:spPr>
                            <a:xfrm>
                              <a:off x="1448220" y="1371960"/>
                              <a:ext cx="699000" cy="45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73BF" w:rsidRDefault="00F173B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НТ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30.6pt;height:192.85pt;mso-position-horizontal-relative:char;mso-position-vertical-relative:line" coordsize="54864,3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">
                <v:group id="Группа 26" o:spid="_x0000_s1027" style="position:absolute;width:54864;height:32004" coordsize="5486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Прямоугольник 27" o:spid="_x0000_s1028" style="position:absolute;width:5486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Скругленный прямоугольник 28" o:spid="_x0000_s1029" style="position:absolute;left:13749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9" o:spid="_x0000_s1030" type="#_x0000_t202" style="position:absolute;left:13891;top:142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МО</w:t>
                          </w:r>
                        </w:p>
                      </w:txbxContent>
                    </v:textbox>
                  </v:shape>
                  <v:shape id="Полилиния 30" o:spid="_x0000_s1031" style="position:absolute;left:8521;top:4849;width:886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" path="m120000,r,60000l,60000r,60000e" filled="f" strokecolor="#354254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31" o:spid="_x0000_s1032" style="position:absolute;left:4884;top:6789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32" o:spid="_x0000_s1033" type="#_x0000_t202" style="position:absolute;left:5027;top:6931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СД</w:t>
                          </w:r>
                        </w:p>
                      </w:txbxContent>
                    </v:textbox>
                  </v:shape>
                  <v:shape id="Полилиния 33" o:spid="_x0000_s1034" style="position:absolute;left:8064;top:11638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34" o:spid="_x0000_s1035" style="position:absolute;left:4884;top:13577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35" o:spid="_x0000_s1036" type="#_x0000_t202" style="position:absolute;left:5027;top:13719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ГН</w:t>
                          </w:r>
                        </w:p>
                      </w:txbxContent>
                    </v:textbox>
                  </v:shape>
                  <v:shape id="Полилиния 36" o:spid="_x0000_s1037" style="position:absolute;left:8064;top:18426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37" o:spid="_x0000_s1038" style="position:absolute;left:4884;top:20365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38" o:spid="_x0000_s1039" type="#_x0000_t202" style="position:absolute;left:5027;top:20507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ММ</w:t>
                          </w:r>
                        </w:p>
                      </w:txbxContent>
                    </v:textbox>
                  </v:shape>
                  <v:shape id="Полилиния 39" o:spid="_x0000_s1040" style="position:absolute;left:8064;top:25214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40" o:spid="_x0000_s1041" style="position:absolute;left:4884;top:27154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41" o:spid="_x0000_s1042" type="#_x0000_t202" style="position:absolute;left:5027;top:27296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СС</w:t>
                          </w:r>
                        </w:p>
                      </w:txbxContent>
                    </v:textbox>
                  </v:shape>
                  <v:shape id="Полилиния 42" o:spid="_x0000_s1043" style="position:absolute;left:17385;top:4849;width:886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" path="m,l,60000r120000,l120000,120000e" filled="f" strokecolor="#354254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43" o:spid="_x0000_s1044" style="position:absolute;left:22613;top:6789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44" o:spid="_x0000_s1045" type="#_x0000_t202" style="position:absolute;left:22755;top:6931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ДВ</w:t>
                          </w:r>
                        </w:p>
                      </w:txbxContent>
                    </v:textbox>
                  </v:shape>
                  <v:shape id="Полилиния 45" o:spid="_x0000_s1046" style="position:absolute;left:17976;top:11638;width:8274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" path="m120000,r,60000l,60000r,6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46" o:spid="_x0000_s1047" style="position:absolute;left:14340;top:13577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Полилиния 47" o:spid="_x0000_s1048" style="position:absolute;left:17519;top:18426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48" o:spid="_x0000_s1049" style="position:absolute;left:14340;top:20365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49" o:spid="_x0000_s1050" type="#_x0000_t202" style="position:absolute;left:14482;top:20507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ЛХ</w:t>
                          </w:r>
                        </w:p>
                      </w:txbxContent>
                    </v:textbox>
                  </v:shape>
                  <v:shape id="Полилиния 50" o:spid="_x0000_s1051" style="position:absolute;left:17519;top:25214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51" o:spid="_x0000_s1052" style="position:absolute;left:14340;top:27154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2" o:spid="_x0000_s1053" type="#_x0000_t202" style="position:absolute;left:14482;top:27296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АЗ</w:t>
                          </w:r>
                        </w:p>
                      </w:txbxContent>
                    </v:textbox>
                  </v:shape>
                  <v:shape id="Полилиния 53" o:spid="_x0000_s1054" style="position:absolute;left:26250;top:11638;width:8274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" path="m,l,60000r120000,l120000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54" o:spid="_x0000_s1055" style="position:absolute;left:30886;top:13577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5" o:spid="_x0000_s1056" type="#_x0000_t202" style="position:absolute;left:31028;top:13719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ВЗ</w:t>
                          </w:r>
                        </w:p>
                      </w:txbxContent>
                    </v:textbox>
                  </v:shape>
                  <v:shape id="Полилиния 56" o:spid="_x0000_s1057" style="position:absolute;left:27432;top:18426;width:7092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" path="m120000,r,60000l,60000r,6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57" o:spid="_x0000_s1058" style="position:absolute;left:23795;top:20365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8" o:spid="_x0000_s1059" type="#_x0000_t202" style="position:absolute;left:23937;top:20507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ОМ</w:t>
                          </w:r>
                        </w:p>
                      </w:txbxContent>
                    </v:textbox>
                  </v:shape>
                  <v:shape id="Полилиния 59" o:spid="_x0000_s1060" style="position:absolute;left:26974;top:25214;width:915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" path="m60000,r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60" o:spid="_x0000_s1061" style="position:absolute;left:23795;top:27155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1" o:spid="_x0000_s1062" type="#_x0000_t202" style="position:absolute;left:23937;top:27297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ГХ</w:t>
                          </w:r>
                        </w:p>
                      </w:txbxContent>
                    </v:textbox>
                  </v:shape>
                  <v:shape id="Полилиния 62" o:spid="_x0000_s1063" style="position:absolute;left:34523;top:18426;width:7092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" path="m,l,60000r120000,l120000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63" o:spid="_x0000_s1064" style="position:absolute;left:37978;top:20365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4" o:spid="_x0000_s1065" type="#_x0000_t202" style="position:absolute;left:38120;top:20507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ЯК</w:t>
                          </w:r>
                        </w:p>
                      </w:txbxContent>
                    </v:textbox>
                  </v:shape>
                  <v:shape id="Полилиния 65" o:spid="_x0000_s1066" style="position:absolute;left:36887;top:25214;width:4728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" path="m120000,r,60000l,60000r,6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66" o:spid="_x0000_s1067" style="position:absolute;left:33250;top:27154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7" o:spid="_x0000_s1068" type="#_x0000_t202" style="position:absolute;left:33392;top:27296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ИШ</w:t>
                          </w:r>
                        </w:p>
                      </w:txbxContent>
                    </v:textbox>
                  </v:shape>
                  <v:shape id="Полилиния 68" o:spid="_x0000_s1069" style="position:absolute;left:41614;top:25214;width:4728;height:194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" path="m,l,60000r120000,l120000,120000e" filled="f" strokecolor="#3d4b5f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Скругленный прямоугольник 69" o:spid="_x0000_s1070" style="position:absolute;left:42705;top:27154;width:7272;height:48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" fillcolor="white [3201]" strokecolor="#3d4b5f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F173BF" w:rsidRDefault="00F173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70" o:spid="_x0000_s1071" type="#_x0000_t202" style="position:absolute;left:42847;top:27296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ОБ</w:t>
                          </w:r>
                        </w:p>
                      </w:txbxContent>
                    </v:textbox>
                  </v:shape>
                  <v:shape id="Надпись 71" o:spid="_x0000_s1072" type="#_x0000_t202" style="position:absolute;left:14482;top:13719;width:6990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" filled="f" stroked="f">
                    <v:textbox inset="1.2694mm,1.2694mm,1.2694mm,1.2694mm">
                      <w:txbxContent>
                        <w:p w:rsidR="00F173BF" w:rsidRDefault="00F173BF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НТ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03224" w:rsidRDefault="00F173BF">
      <w:pPr>
        <w:shd w:val="clear" w:color="auto" w:fill="FFFFFF"/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3 Схема всего эксперимента. ХХ - условное обозначение испытуемых</w:t>
      </w:r>
    </w:p>
    <w:p w:rsidR="00B04528" w:rsidRDefault="00B04528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Подобной схемой мы оставляем участникам возможность дать “обратную связь”, изменив описания для следующего участника и сделав их длиннее и понятнее. Если же приведенный образ простой, испытуемые могут принять его и, возможно, укоротить описание.</w:t>
      </w:r>
    </w:p>
    <w:p w:rsidR="00203224" w:rsidRDefault="00F173BF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результатам эксперимента, проведенном без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окулографии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основные положения Совместной модели референции сохраняются, происходит накопление удачных “ярлыков”, прослеживается тенденция к сокращению описаний.</w:t>
      </w:r>
    </w:p>
    <w:p w:rsidR="00203224" w:rsidRDefault="00F173BF">
      <w:pPr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>
            <wp:extent cx="3958568" cy="2451100"/>
            <wp:effectExtent l="0" t="0" r="0" b="0"/>
            <wp:docPr id="3" name="image1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568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3224" w:rsidRDefault="00F173BF">
      <w:pPr>
        <w:spacing w:line="240" w:lineRule="auto"/>
        <w:ind w:left="1417"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Табл. 1. Среднее кол-во слов в описании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танграмм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Линии считаются слева направо по схеме всего эксперимента</w:t>
      </w:r>
    </w:p>
    <w:p w:rsidR="00203224" w:rsidRDefault="00203224">
      <w:pPr>
        <w:spacing w:line="240" w:lineRule="auto"/>
        <w:ind w:left="1417" w:right="1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224" w:rsidRDefault="00F173BF">
      <w:pPr>
        <w:spacing w:line="240" w:lineRule="auto"/>
        <w:ind w:left="1417" w:right="14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03224" w:rsidRDefault="00F173BF">
      <w:pPr>
        <w:numPr>
          <w:ilvl w:val="0"/>
          <w:numId w:val="1"/>
        </w:numPr>
        <w:spacing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Bartlett F.C.</w:t>
      </w:r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>Remembering :</w:t>
      </w:r>
      <w:proofErr w:type="gramEnd"/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study in experimental and Social Psychology.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1932.</w:t>
      </w:r>
    </w:p>
    <w:p w:rsidR="00203224" w:rsidRDefault="00203224">
      <w:pPr>
        <w:spacing w:line="240" w:lineRule="auto"/>
        <w:ind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3224" w:rsidRDefault="00F173BF">
      <w:pPr>
        <w:numPr>
          <w:ilvl w:val="0"/>
          <w:numId w:val="1"/>
        </w:numPr>
        <w:spacing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Clark H.H., Wilkes-Gibbs D.</w:t>
      </w:r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1986. Referring as a collaborative process // Cognition 22(1). </w:t>
      </w:r>
      <w:r>
        <w:rPr>
          <w:rFonts w:ascii="Times New Roman" w:eastAsia="Times New Roman" w:hAnsi="Times New Roman" w:cs="Times New Roman"/>
          <w:sz w:val="24"/>
          <w:szCs w:val="24"/>
        </w:rPr>
        <w:t>P. 1–39.</w:t>
      </w:r>
    </w:p>
    <w:p w:rsidR="00203224" w:rsidRDefault="00203224">
      <w:pPr>
        <w:spacing w:line="240" w:lineRule="auto"/>
        <w:ind w:left="1440"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3224" w:rsidRDefault="00F173BF">
      <w:pPr>
        <w:numPr>
          <w:ilvl w:val="0"/>
          <w:numId w:val="1"/>
        </w:numPr>
        <w:spacing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Hupet</w:t>
      </w:r>
      <w:proofErr w:type="spellEnd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M., </w:t>
      </w:r>
      <w:proofErr w:type="spellStart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Chantraine</w:t>
      </w:r>
      <w:proofErr w:type="spellEnd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Y.</w:t>
      </w:r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1992. Changes in repeated references: Collaboration or repetition effects? // Journal of Psycholinguistic Research 21(6). </w:t>
      </w:r>
      <w:r>
        <w:rPr>
          <w:rFonts w:ascii="Times New Roman" w:eastAsia="Times New Roman" w:hAnsi="Times New Roman" w:cs="Times New Roman"/>
          <w:sz w:val="24"/>
          <w:szCs w:val="24"/>
        </w:rPr>
        <w:t>P. 485–496.</w:t>
      </w:r>
    </w:p>
    <w:p w:rsidR="00203224" w:rsidRDefault="00203224">
      <w:pPr>
        <w:spacing w:line="240" w:lineRule="auto"/>
        <w:ind w:left="1440" w:right="14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3224" w:rsidRDefault="00F173BF">
      <w:pPr>
        <w:numPr>
          <w:ilvl w:val="0"/>
          <w:numId w:val="1"/>
        </w:numPr>
        <w:spacing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Schober</w:t>
      </w:r>
      <w:proofErr w:type="spellEnd"/>
      <w:r w:rsidRPr="00F173B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M.F., Clark H.H.</w:t>
      </w:r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1989. Understanding by addressees and </w:t>
      </w:r>
      <w:proofErr w:type="spellStart"/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>overhearers</w:t>
      </w:r>
      <w:proofErr w:type="spellEnd"/>
      <w:r w:rsidRPr="00F173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Cognitive psychology 21. </w:t>
      </w:r>
      <w:r>
        <w:rPr>
          <w:rFonts w:ascii="Times New Roman" w:eastAsia="Times New Roman" w:hAnsi="Times New Roman" w:cs="Times New Roman"/>
          <w:sz w:val="24"/>
          <w:szCs w:val="24"/>
        </w:rPr>
        <w:t>P. 211–232.</w:t>
      </w:r>
    </w:p>
    <w:sectPr w:rsidR="00203224">
      <w:pgSz w:w="11909" w:h="16834"/>
      <w:pgMar w:top="1440" w:right="1399" w:bottom="1440" w:left="1440" w:header="1133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96F"/>
    <w:multiLevelType w:val="multilevel"/>
    <w:tmpl w:val="EE46AF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4"/>
    <w:rsid w:val="00203224"/>
    <w:rsid w:val="00987167"/>
    <w:rsid w:val="00B0378A"/>
    <w:rsid w:val="00B04528"/>
    <w:rsid w:val="00BA1142"/>
    <w:rsid w:val="00F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49A4"/>
  <w15:docId w15:val="{4F893A96-3FE8-4FF1-BB06-7B38A857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969EA9-3AB3-4D39-8495-192838853AF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00BE13-3C38-41A7-88CA-C85D7196F9F9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Исп.1</a:t>
          </a:r>
        </a:p>
      </dgm:t>
    </dgm:pt>
    <dgm:pt modelId="{B7BA2E84-2B2E-4306-89C9-173D791EC595}" type="parTrans" cxnId="{2C75A64C-A3B4-4E42-9A05-B3532668C6F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F27F3F-59B9-4D77-AB8D-7C6423C869FF}" type="sibTrans" cxnId="{2C75A64C-A3B4-4E42-9A05-B3532668C6F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D79C39-D655-4B3B-9362-65A91291C5B5}">
      <dgm:prSet phldrT="[Текст]" custT="1"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9DFC415D-B137-4066-8718-542D1867A33B}" type="parTrans" cxnId="{00271362-739B-47F0-97B4-814D16B0B64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337E90-83B3-415E-BBAF-D520537242E4}" type="sibTrans" cxnId="{00271362-739B-47F0-97B4-814D16B0B64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6BED24-C879-42F0-B67E-106B065C4F7F}">
      <dgm:prSet phldrT="[Текст]" custT="1"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gm:t>
    </dgm:pt>
    <dgm:pt modelId="{A3C7BE59-C649-4E69-A457-516D3D2B96CE}" type="parTrans" cxnId="{E8FE9AD0-EFE6-4B17-9CE2-8B2126A7EBD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698651-39C6-4BDB-A713-1FAC306AEFD6}" type="sibTrans" cxnId="{E8FE9AD0-EFE6-4B17-9CE2-8B2126A7EBD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F64164-C711-4358-9B64-1D753F03B4B9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Исп.2</a:t>
          </a:r>
        </a:p>
      </dgm:t>
    </dgm:pt>
    <dgm:pt modelId="{B809A81A-A1BD-4125-BE54-D2C036956BE5}" type="parTrans" cxnId="{4DA3E077-835E-4C03-8563-A5F5C2018E8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E7D51D-FBAD-4E45-BAB5-AC0821240638}" type="sibTrans" cxnId="{4DA3E077-835E-4C03-8563-A5F5C2018E8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A0018-3CCB-4717-A476-80E9F2FADC2F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Исп.3</a:t>
          </a:r>
        </a:p>
      </dgm:t>
    </dgm:pt>
    <dgm:pt modelId="{7AA6800D-052C-4A4E-908F-9E0D6DC31E4C}" type="parTrans" cxnId="{78DC08F8-0279-4239-903B-319389B658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95C84A-DDD1-42E7-B296-B09A171E182D}" type="sibTrans" cxnId="{78DC08F8-0279-4239-903B-319389B658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0B976E-3C96-429A-8B49-ACCE1BC1E354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Исп.4</a:t>
          </a:r>
        </a:p>
      </dgm:t>
    </dgm:pt>
    <dgm:pt modelId="{3A95190F-E5AD-4ECE-B1D1-C3ECB16FE219}" type="parTrans" cxnId="{738D22D8-EA92-4841-8623-F4183EDA2C1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A280CB-D6A1-4964-8E3E-4BC1254B71DC}" type="sibTrans" cxnId="{738D22D8-EA92-4841-8623-F4183EDA2C1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491C58-1431-4011-8375-7F348B8FBEE8}">
      <dgm:prSet phldrT="[Текст]" custT="1"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</dgm:t>
    </dgm:pt>
    <dgm:pt modelId="{6B49A0DF-C5AC-4749-B641-3AE8624B1EF8}" type="parTrans" cxnId="{899DCD5B-8B08-4984-AE37-B7A14120F33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5AD6FA-AAB2-474D-B00F-BE6FAECC62CE}" type="sibTrans" cxnId="{899DCD5B-8B08-4984-AE37-B7A14120F33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89290C-3E44-4010-B135-7C596BCDBF9A}">
      <dgm:prSet phldrT="[Текст]" custT="1"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gm:t>
    </dgm:pt>
    <dgm:pt modelId="{4A6F1913-C2E4-45CC-92DD-22253778176F}" type="parTrans" cxnId="{3B6D1599-CE6E-4CAE-97A4-20BF86E9AC4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CA546E-864E-43DF-8C1B-9EE5D1B83151}" type="sibTrans" cxnId="{3B6D1599-CE6E-4CAE-97A4-20BF86E9AC4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FAF8DD-3EC1-47D2-957C-B277419D61B3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</dgm:t>
    </dgm:pt>
    <dgm:pt modelId="{145E1ABE-7FFA-4CC2-91B4-CBAB8A1B8861}" type="parTrans" cxnId="{E66B842E-2FB4-4FF4-88F7-657DBACD6A2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B608D8-3A8E-4251-808B-2D23BB062EF0}" type="sibTrans" cxnId="{E66B842E-2FB4-4FF4-88F7-657DBACD6A2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8278BB-8D51-4DDB-812D-38E61F08A124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gm:t>
    </dgm:pt>
    <dgm:pt modelId="{3042BAED-7038-42AD-893C-40147CC88BD4}" type="parTrans" cxnId="{BAC436DB-EB96-4B74-B776-EBE90B8B74D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D9B39A-89C9-49E3-A6AE-0669674D09C5}" type="sibTrans" cxnId="{BAC436DB-EB96-4B74-B776-EBE90B8B74D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54A11-7AFA-40B7-AEC9-E5CC9160AB83}">
      <dgm:prSet phldrT="[Текст]" custT="1"/>
      <dgm:spPr>
        <a:solidFill>
          <a:schemeClr val="bg1">
            <a:lumMod val="50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Исп.5</a:t>
          </a:r>
        </a:p>
      </dgm:t>
    </dgm:pt>
    <dgm:pt modelId="{CF6CCA41-1C39-424F-B630-2A41765D95AB}" type="sibTrans" cxnId="{19281DF0-81A7-4F31-B1BB-300F7186CBD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CD8777-183D-438D-BBD0-AA1015899ECD}" type="parTrans" cxnId="{19281DF0-81A7-4F31-B1BB-300F7186CBD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F8869E-6437-4962-A312-9C1C1C2A6545}">
      <dgm:prSet phldrT="[Текст]" custT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</dgm:t>
    </dgm:pt>
    <dgm:pt modelId="{B5158CF0-A4A0-4AE0-8D9D-6929EB8D9EA2}" type="parTrans" cxnId="{03400FBF-52C3-4818-8998-EA68AAEB899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A3E0A1-9DA8-44E1-91F2-A6D29B72FCAE}" type="sibTrans" cxnId="{03400FBF-52C3-4818-8998-EA68AAEB899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0AC51F-4513-449A-84D8-E02BBBD80917}">
      <dgm:prSet phldrT="[Текст]" custT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gm:t>
    </dgm:pt>
    <dgm:pt modelId="{3C7FD049-8CC4-4DA9-AF74-647F878BE3AF}" type="parTrans" cxnId="{44A89B53-73BD-41EA-8A7F-51068BFD5C5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5351BE-ED47-4673-A28E-980EBDF1AF2C}" type="sibTrans" cxnId="{44A89B53-73BD-41EA-8A7F-51068BFD5C5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11B327-BE64-40F1-AF97-8C41E03F540B}">
      <dgm:prSet phldrT="[Текст]" custT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</dgm:t>
    </dgm:pt>
    <dgm:pt modelId="{B25A54A0-B6C1-4E51-B69E-4EEA8E50159D}" type="parTrans" cxnId="{DC650943-B1F0-48B1-8D77-100F49B749B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67DEFE-D30F-49BE-AC87-EFD0567CFAA1}" type="sibTrans" cxnId="{DC650943-B1F0-48B1-8D77-100F49B749B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B034BF-3C9B-49A2-909B-C5C279AE4096}">
      <dgm:prSet phldrT="[Текст]" custT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gm:t>
    </dgm:pt>
    <dgm:pt modelId="{F95516FF-031A-498E-9509-C5BF41BFD679}" type="parTrans" cxnId="{99DD21FE-6CCD-4D6E-B90B-E225B5B5018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DF3524-E7F2-4ACD-9C6B-37F18086E397}" type="sibTrans" cxnId="{99DD21FE-6CCD-4D6E-B90B-E225B5B5018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9D7B62-1E0F-4A82-A7A3-F19F8FA8F428}" type="pres">
      <dgm:prSet presAssocID="{BC969EA9-3AB3-4D39-8495-192838853AF4}" presName="linearFlow" presStyleCnt="0">
        <dgm:presLayoutVars>
          <dgm:dir/>
          <dgm:animLvl val="lvl"/>
          <dgm:resizeHandles val="exact"/>
        </dgm:presLayoutVars>
      </dgm:prSet>
      <dgm:spPr/>
    </dgm:pt>
    <dgm:pt modelId="{5CD4C7CA-0122-40AB-86FB-74E54B27F539}" type="pres">
      <dgm:prSet presAssocID="{1B00BE13-3C38-41A7-88CA-C85D7196F9F9}" presName="composite" presStyleCnt="0"/>
      <dgm:spPr/>
    </dgm:pt>
    <dgm:pt modelId="{1626EB1C-94A2-45E4-A9E0-2FB79D820476}" type="pres">
      <dgm:prSet presAssocID="{1B00BE13-3C38-41A7-88CA-C85D7196F9F9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45A4C-AE63-47C5-AC88-8884741B6E38}" type="pres">
      <dgm:prSet presAssocID="{1B00BE13-3C38-41A7-88CA-C85D7196F9F9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4F2E2B-3F4B-4030-9255-BC899F507EE4}" type="pres">
      <dgm:prSet presAssocID="{EDF27F3F-59B9-4D77-AB8D-7C6423C869FF}" presName="sp" presStyleCnt="0"/>
      <dgm:spPr/>
    </dgm:pt>
    <dgm:pt modelId="{9721C2D2-0DB6-44C9-BC8C-7904944C7603}" type="pres">
      <dgm:prSet presAssocID="{8DF64164-C711-4358-9B64-1D753F03B4B9}" presName="composite" presStyleCnt="0"/>
      <dgm:spPr/>
    </dgm:pt>
    <dgm:pt modelId="{A0E50BCE-D86A-40A7-A2C7-D1A8E37D7FF5}" type="pres">
      <dgm:prSet presAssocID="{8DF64164-C711-4358-9B64-1D753F03B4B9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CC5C65-2B5F-4C56-BBAF-C3C16D614059}" type="pres">
      <dgm:prSet presAssocID="{8DF64164-C711-4358-9B64-1D753F03B4B9}" presName="descendantText" presStyleLbl="alignAcc1" presStyleIdx="1" presStyleCnt="5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91A93-B991-4A42-93A5-9FCE4526D25E}" type="pres">
      <dgm:prSet presAssocID="{E1E7D51D-FBAD-4E45-BAB5-AC0821240638}" presName="sp" presStyleCnt="0"/>
      <dgm:spPr/>
    </dgm:pt>
    <dgm:pt modelId="{3ADD06D8-AF0B-497C-8DFB-E840508320DF}" type="pres">
      <dgm:prSet presAssocID="{B8CA0018-3CCB-4717-A476-80E9F2FADC2F}" presName="composite" presStyleCnt="0"/>
      <dgm:spPr/>
    </dgm:pt>
    <dgm:pt modelId="{E6F2822D-4271-4957-B817-08FB6A5ADFB4}" type="pres">
      <dgm:prSet presAssocID="{B8CA0018-3CCB-4717-A476-80E9F2FADC2F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BAEB0E3F-7323-4946-AEB6-86379A679182}" type="pres">
      <dgm:prSet presAssocID="{B8CA0018-3CCB-4717-A476-80E9F2FADC2F}" presName="descendantText" presStyleLbl="alignAcc1" presStyleIdx="2" presStyleCnt="5">
        <dgm:presLayoutVars>
          <dgm:bulletEnabled val="1"/>
        </dgm:presLayoutVars>
      </dgm:prSet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FF17FA84-EF0E-4C5A-A3C9-322350867D69}" type="pres">
      <dgm:prSet presAssocID="{5995C84A-DDD1-42E7-B296-B09A171E182D}" presName="sp" presStyleCnt="0"/>
      <dgm:spPr/>
    </dgm:pt>
    <dgm:pt modelId="{0FFEB5FA-D691-4F50-B40B-7441BF9804CD}" type="pres">
      <dgm:prSet presAssocID="{020B976E-3C96-429A-8B49-ACCE1BC1E354}" presName="composite" presStyleCnt="0"/>
      <dgm:spPr/>
    </dgm:pt>
    <dgm:pt modelId="{3A3DA933-8DAB-4464-9DBD-8CA74B52ED3B}" type="pres">
      <dgm:prSet presAssocID="{020B976E-3C96-429A-8B49-ACCE1BC1E354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563F4B76-AE30-401A-9FEB-72475942D1C5}" type="pres">
      <dgm:prSet presAssocID="{020B976E-3C96-429A-8B49-ACCE1BC1E354}" presName="descendantText" presStyleLbl="alignAcc1" presStyleIdx="3" presStyleCnt="5">
        <dgm:presLayoutVars>
          <dgm:bulletEnabled val="1"/>
        </dgm:presLayoutVars>
      </dgm:prSet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A1109EFF-2578-427A-8474-24093731DFD6}" type="pres">
      <dgm:prSet presAssocID="{2AA280CB-D6A1-4964-8E3E-4BC1254B71DC}" presName="sp" presStyleCnt="0"/>
      <dgm:spPr/>
    </dgm:pt>
    <dgm:pt modelId="{BD04AECF-6311-461E-8921-CC325C33AC45}" type="pres">
      <dgm:prSet presAssocID="{F0854A11-7AFA-40B7-AEC9-E5CC9160AB83}" presName="composite" presStyleCnt="0"/>
      <dgm:spPr/>
    </dgm:pt>
    <dgm:pt modelId="{BF766AEB-41C2-41A2-9DF9-E129AAECE093}" type="pres">
      <dgm:prSet presAssocID="{F0854A11-7AFA-40B7-AEC9-E5CC9160AB8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1AD196-1128-42F9-B609-B6423D96163F}" type="pres">
      <dgm:prSet presAssocID="{F0854A11-7AFA-40B7-AEC9-E5CC9160AB83}" presName="descendantText" presStyleLbl="alignAcc1" presStyleIdx="4" presStyleCnt="5">
        <dgm:presLayoutVars>
          <dgm:bulletEnabled val="1"/>
        </dgm:presLayoutVars>
      </dgm:prSet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</dgm:ptLst>
  <dgm:cxnLst>
    <dgm:cxn modelId="{E66B842E-2FB4-4FF4-88F7-657DBACD6A29}" srcId="{B8CA0018-3CCB-4717-A476-80E9F2FADC2F}" destId="{ABFAF8DD-3EC1-47D2-957C-B277419D61B3}" srcOrd="0" destOrd="0" parTransId="{145E1ABE-7FFA-4CC2-91B4-CBAB8A1B8861}" sibTransId="{F7B608D8-3A8E-4251-808B-2D23BB062EF0}"/>
    <dgm:cxn modelId="{7B79B6E2-9D82-4AA2-8D49-3B239F8C112B}" type="presOf" srcId="{296BED24-C879-42F0-B67E-106B065C4F7F}" destId="{33F45A4C-AE63-47C5-AC88-8884741B6E38}" srcOrd="0" destOrd="1" presId="urn:microsoft.com/office/officeart/2005/8/layout/chevron2"/>
    <dgm:cxn modelId="{BAC436DB-EB96-4B74-B776-EBE90B8B74D2}" srcId="{B8CA0018-3CCB-4717-A476-80E9F2FADC2F}" destId="{118278BB-8D51-4DDB-812D-38E61F08A124}" srcOrd="1" destOrd="0" parTransId="{3042BAED-7038-42AD-893C-40147CC88BD4}" sibTransId="{65D9B39A-89C9-49E3-A6AE-0669674D09C5}"/>
    <dgm:cxn modelId="{19281DF0-81A7-4F31-B1BB-300F7186CBD1}" srcId="{BC969EA9-3AB3-4D39-8495-192838853AF4}" destId="{F0854A11-7AFA-40B7-AEC9-E5CC9160AB83}" srcOrd="4" destOrd="0" parTransId="{C2CD8777-183D-438D-BBD0-AA1015899ECD}" sibTransId="{CF6CCA41-1C39-424F-B630-2A41765D95AB}"/>
    <dgm:cxn modelId="{32E8BEEF-E82A-40A6-B6DB-C76AD8D65792}" type="presOf" srcId="{85D79C39-D655-4B3B-9362-65A91291C5B5}" destId="{33F45A4C-AE63-47C5-AC88-8884741B6E38}" srcOrd="0" destOrd="0" presId="urn:microsoft.com/office/officeart/2005/8/layout/chevron2"/>
    <dgm:cxn modelId="{C08BF280-33FE-4C8D-AF23-15C42CE57425}" type="presOf" srcId="{F60AC51F-4513-449A-84D8-E02BBBD80917}" destId="{563F4B76-AE30-401A-9FEB-72475942D1C5}" srcOrd="0" destOrd="1" presId="urn:microsoft.com/office/officeart/2005/8/layout/chevron2"/>
    <dgm:cxn modelId="{4DA3E077-835E-4C03-8563-A5F5C2018E8A}" srcId="{BC969EA9-3AB3-4D39-8495-192838853AF4}" destId="{8DF64164-C711-4358-9B64-1D753F03B4B9}" srcOrd="1" destOrd="0" parTransId="{B809A81A-A1BD-4125-BE54-D2C036956BE5}" sibTransId="{E1E7D51D-FBAD-4E45-BAB5-AC0821240638}"/>
    <dgm:cxn modelId="{D1578A15-5DBC-4CFF-9064-B66DB1F40D89}" type="presOf" srcId="{FC491C58-1431-4011-8375-7F348B8FBEE8}" destId="{2ACC5C65-2B5F-4C56-BBAF-C3C16D614059}" srcOrd="0" destOrd="0" presId="urn:microsoft.com/office/officeart/2005/8/layout/chevron2"/>
    <dgm:cxn modelId="{18F940F1-E6F6-4FD2-A7E0-5579A342F38D}" type="presOf" srcId="{B8CA0018-3CCB-4717-A476-80E9F2FADC2F}" destId="{E6F2822D-4271-4957-B817-08FB6A5ADFB4}" srcOrd="0" destOrd="0" presId="urn:microsoft.com/office/officeart/2005/8/layout/chevron2"/>
    <dgm:cxn modelId="{DC650943-B1F0-48B1-8D77-100F49B749BD}" srcId="{F0854A11-7AFA-40B7-AEC9-E5CC9160AB83}" destId="{2511B327-BE64-40F1-AF97-8C41E03F540B}" srcOrd="0" destOrd="0" parTransId="{B25A54A0-B6C1-4E51-B69E-4EEA8E50159D}" sibTransId="{5967DEFE-D30F-49BE-AC87-EFD0567CFAA1}"/>
    <dgm:cxn modelId="{4F48796E-6227-46CE-AC5C-6D0B689B7738}" type="presOf" srcId="{118278BB-8D51-4DDB-812D-38E61F08A124}" destId="{BAEB0E3F-7323-4946-AEB6-86379A679182}" srcOrd="0" destOrd="1" presId="urn:microsoft.com/office/officeart/2005/8/layout/chevron2"/>
    <dgm:cxn modelId="{1DE1CA86-54C6-4FB4-AC65-0A7D49EFDF4E}" type="presOf" srcId="{9689290C-3E44-4010-B135-7C596BCDBF9A}" destId="{2ACC5C65-2B5F-4C56-BBAF-C3C16D614059}" srcOrd="0" destOrd="1" presId="urn:microsoft.com/office/officeart/2005/8/layout/chevron2"/>
    <dgm:cxn modelId="{C2F48623-8A78-462D-877F-482031EDC994}" type="presOf" srcId="{F0854A11-7AFA-40B7-AEC9-E5CC9160AB83}" destId="{BF766AEB-41C2-41A2-9DF9-E129AAECE093}" srcOrd="0" destOrd="0" presId="urn:microsoft.com/office/officeart/2005/8/layout/chevron2"/>
    <dgm:cxn modelId="{E8FE9AD0-EFE6-4B17-9CE2-8B2126A7EBD1}" srcId="{1B00BE13-3C38-41A7-88CA-C85D7196F9F9}" destId="{296BED24-C879-42F0-B67E-106B065C4F7F}" srcOrd="1" destOrd="0" parTransId="{A3C7BE59-C649-4E69-A457-516D3D2B96CE}" sibTransId="{EC698651-39C6-4BDB-A713-1FAC306AEFD6}"/>
    <dgm:cxn modelId="{F0DA8F73-BEF7-4B63-B3B9-3EA360EF096D}" type="presOf" srcId="{2AF8869E-6437-4962-A312-9C1C1C2A6545}" destId="{563F4B76-AE30-401A-9FEB-72475942D1C5}" srcOrd="0" destOrd="0" presId="urn:microsoft.com/office/officeart/2005/8/layout/chevron2"/>
    <dgm:cxn modelId="{2C75A64C-A3B4-4E42-9A05-B3532668C6F6}" srcId="{BC969EA9-3AB3-4D39-8495-192838853AF4}" destId="{1B00BE13-3C38-41A7-88CA-C85D7196F9F9}" srcOrd="0" destOrd="0" parTransId="{B7BA2E84-2B2E-4306-89C9-173D791EC595}" sibTransId="{EDF27F3F-59B9-4D77-AB8D-7C6423C869FF}"/>
    <dgm:cxn modelId="{00271362-739B-47F0-97B4-814D16B0B64A}" srcId="{1B00BE13-3C38-41A7-88CA-C85D7196F9F9}" destId="{85D79C39-D655-4B3B-9362-65A91291C5B5}" srcOrd="0" destOrd="0" parTransId="{9DFC415D-B137-4066-8718-542D1867A33B}" sibTransId="{FB337E90-83B3-415E-BBAF-D520537242E4}"/>
    <dgm:cxn modelId="{738D22D8-EA92-4841-8623-F4183EDA2C13}" srcId="{BC969EA9-3AB3-4D39-8495-192838853AF4}" destId="{020B976E-3C96-429A-8B49-ACCE1BC1E354}" srcOrd="3" destOrd="0" parTransId="{3A95190F-E5AD-4ECE-B1D1-C3ECB16FE219}" sibTransId="{2AA280CB-D6A1-4964-8E3E-4BC1254B71DC}"/>
    <dgm:cxn modelId="{78DC08F8-0279-4239-903B-319389B6587E}" srcId="{BC969EA9-3AB3-4D39-8495-192838853AF4}" destId="{B8CA0018-3CCB-4717-A476-80E9F2FADC2F}" srcOrd="2" destOrd="0" parTransId="{7AA6800D-052C-4A4E-908F-9E0D6DC31E4C}" sibTransId="{5995C84A-DDD1-42E7-B296-B09A171E182D}"/>
    <dgm:cxn modelId="{3B6D1599-CE6E-4CAE-97A4-20BF86E9AC4A}" srcId="{8DF64164-C711-4358-9B64-1D753F03B4B9}" destId="{9689290C-3E44-4010-B135-7C596BCDBF9A}" srcOrd="1" destOrd="0" parTransId="{4A6F1913-C2E4-45CC-92DD-22253778176F}" sibTransId="{00CA546E-864E-43DF-8C1B-9EE5D1B83151}"/>
    <dgm:cxn modelId="{44A89B53-73BD-41EA-8A7F-51068BFD5C57}" srcId="{020B976E-3C96-429A-8B49-ACCE1BC1E354}" destId="{F60AC51F-4513-449A-84D8-E02BBBD80917}" srcOrd="1" destOrd="0" parTransId="{3C7FD049-8CC4-4DA9-AF74-647F878BE3AF}" sibTransId="{7C5351BE-ED47-4673-A28E-980EBDF1AF2C}"/>
    <dgm:cxn modelId="{EC8CFEE3-F705-4808-B294-8CFAA01D82DA}" type="presOf" srcId="{F0B034BF-3C9B-49A2-909B-C5C279AE4096}" destId="{441AD196-1128-42F9-B609-B6423D96163F}" srcOrd="0" destOrd="1" presId="urn:microsoft.com/office/officeart/2005/8/layout/chevron2"/>
    <dgm:cxn modelId="{6F19BAA8-5681-49B8-A6CD-D7A0D9AA2DF0}" type="presOf" srcId="{020B976E-3C96-429A-8B49-ACCE1BC1E354}" destId="{3A3DA933-8DAB-4464-9DBD-8CA74B52ED3B}" srcOrd="0" destOrd="0" presId="urn:microsoft.com/office/officeart/2005/8/layout/chevron2"/>
    <dgm:cxn modelId="{29898D95-4C73-44B8-A476-21464C32C576}" type="presOf" srcId="{1B00BE13-3C38-41A7-88CA-C85D7196F9F9}" destId="{1626EB1C-94A2-45E4-A9E0-2FB79D820476}" srcOrd="0" destOrd="0" presId="urn:microsoft.com/office/officeart/2005/8/layout/chevron2"/>
    <dgm:cxn modelId="{6F7A48F4-EF90-4E69-954E-C83F4E8790BF}" type="presOf" srcId="{2511B327-BE64-40F1-AF97-8C41E03F540B}" destId="{441AD196-1128-42F9-B609-B6423D96163F}" srcOrd="0" destOrd="0" presId="urn:microsoft.com/office/officeart/2005/8/layout/chevron2"/>
    <dgm:cxn modelId="{99DD21FE-6CCD-4D6E-B90B-E225B5B50186}" srcId="{F0854A11-7AFA-40B7-AEC9-E5CC9160AB83}" destId="{F0B034BF-3C9B-49A2-909B-C5C279AE4096}" srcOrd="1" destOrd="0" parTransId="{F95516FF-031A-498E-9509-C5BF41BFD679}" sibTransId="{98DF3524-E7F2-4ACD-9C6B-37F18086E397}"/>
    <dgm:cxn modelId="{04E57E2E-545E-48AA-A591-131A69B09EBB}" type="presOf" srcId="{BC969EA9-3AB3-4D39-8495-192838853AF4}" destId="{309D7B62-1E0F-4A82-A7A3-F19F8FA8F428}" srcOrd="0" destOrd="0" presId="urn:microsoft.com/office/officeart/2005/8/layout/chevron2"/>
    <dgm:cxn modelId="{03400FBF-52C3-4818-8998-EA68AAEB899A}" srcId="{020B976E-3C96-429A-8B49-ACCE1BC1E354}" destId="{2AF8869E-6437-4962-A312-9C1C1C2A6545}" srcOrd="0" destOrd="0" parTransId="{B5158CF0-A4A0-4AE0-8D9D-6929EB8D9EA2}" sibTransId="{9FA3E0A1-9DA8-44E1-91F2-A6D29B72FCAE}"/>
    <dgm:cxn modelId="{EE56A27E-9976-4830-8B8B-98D22FF45BBE}" type="presOf" srcId="{ABFAF8DD-3EC1-47D2-957C-B277419D61B3}" destId="{BAEB0E3F-7323-4946-AEB6-86379A679182}" srcOrd="0" destOrd="0" presId="urn:microsoft.com/office/officeart/2005/8/layout/chevron2"/>
    <dgm:cxn modelId="{13BBFA0A-688E-4348-AD71-B6F4917D27DB}" type="presOf" srcId="{8DF64164-C711-4358-9B64-1D753F03B4B9}" destId="{A0E50BCE-D86A-40A7-A2C7-D1A8E37D7FF5}" srcOrd="0" destOrd="0" presId="urn:microsoft.com/office/officeart/2005/8/layout/chevron2"/>
    <dgm:cxn modelId="{899DCD5B-8B08-4984-AE37-B7A14120F333}" srcId="{8DF64164-C711-4358-9B64-1D753F03B4B9}" destId="{FC491C58-1431-4011-8375-7F348B8FBEE8}" srcOrd="0" destOrd="0" parTransId="{6B49A0DF-C5AC-4749-B641-3AE8624B1EF8}" sibTransId="{075AD6FA-AAB2-474D-B00F-BE6FAECC62CE}"/>
    <dgm:cxn modelId="{C080DC77-E588-4146-B9D2-DBA2BEE5D33C}" type="presParOf" srcId="{309D7B62-1E0F-4A82-A7A3-F19F8FA8F428}" destId="{5CD4C7CA-0122-40AB-86FB-74E54B27F539}" srcOrd="0" destOrd="0" presId="urn:microsoft.com/office/officeart/2005/8/layout/chevron2"/>
    <dgm:cxn modelId="{A93DF0DB-1BDE-41DE-9EBF-0B43F5F36033}" type="presParOf" srcId="{5CD4C7CA-0122-40AB-86FB-74E54B27F539}" destId="{1626EB1C-94A2-45E4-A9E0-2FB79D820476}" srcOrd="0" destOrd="0" presId="urn:microsoft.com/office/officeart/2005/8/layout/chevron2"/>
    <dgm:cxn modelId="{2E50C7A3-9444-455B-8655-162DBF41A16A}" type="presParOf" srcId="{5CD4C7CA-0122-40AB-86FB-74E54B27F539}" destId="{33F45A4C-AE63-47C5-AC88-8884741B6E38}" srcOrd="1" destOrd="0" presId="urn:microsoft.com/office/officeart/2005/8/layout/chevron2"/>
    <dgm:cxn modelId="{BD538C03-6FD9-4607-BAE8-EFB45517446B}" type="presParOf" srcId="{309D7B62-1E0F-4A82-A7A3-F19F8FA8F428}" destId="{D24F2E2B-3F4B-4030-9255-BC899F507EE4}" srcOrd="1" destOrd="0" presId="urn:microsoft.com/office/officeart/2005/8/layout/chevron2"/>
    <dgm:cxn modelId="{E3C17DCE-0FEC-4008-ADDC-458907D4ACED}" type="presParOf" srcId="{309D7B62-1E0F-4A82-A7A3-F19F8FA8F428}" destId="{9721C2D2-0DB6-44C9-BC8C-7904944C7603}" srcOrd="2" destOrd="0" presId="urn:microsoft.com/office/officeart/2005/8/layout/chevron2"/>
    <dgm:cxn modelId="{DD81F798-39FC-4725-BB1C-3313D1C49A91}" type="presParOf" srcId="{9721C2D2-0DB6-44C9-BC8C-7904944C7603}" destId="{A0E50BCE-D86A-40A7-A2C7-D1A8E37D7FF5}" srcOrd="0" destOrd="0" presId="urn:microsoft.com/office/officeart/2005/8/layout/chevron2"/>
    <dgm:cxn modelId="{76E7FF0B-2B26-4234-9C24-B4C7E9898E57}" type="presParOf" srcId="{9721C2D2-0DB6-44C9-BC8C-7904944C7603}" destId="{2ACC5C65-2B5F-4C56-BBAF-C3C16D614059}" srcOrd="1" destOrd="0" presId="urn:microsoft.com/office/officeart/2005/8/layout/chevron2"/>
    <dgm:cxn modelId="{95E38288-5CDB-474A-8D23-1C54D267CD72}" type="presParOf" srcId="{309D7B62-1E0F-4A82-A7A3-F19F8FA8F428}" destId="{45791A93-B991-4A42-93A5-9FCE4526D25E}" srcOrd="3" destOrd="0" presId="urn:microsoft.com/office/officeart/2005/8/layout/chevron2"/>
    <dgm:cxn modelId="{AEB4697C-570C-4F4A-8BD3-8E4CB9147179}" type="presParOf" srcId="{309D7B62-1E0F-4A82-A7A3-F19F8FA8F428}" destId="{3ADD06D8-AF0B-497C-8DFB-E840508320DF}" srcOrd="4" destOrd="0" presId="urn:microsoft.com/office/officeart/2005/8/layout/chevron2"/>
    <dgm:cxn modelId="{9E47C2E1-7343-4153-9A11-F285998C621A}" type="presParOf" srcId="{3ADD06D8-AF0B-497C-8DFB-E840508320DF}" destId="{E6F2822D-4271-4957-B817-08FB6A5ADFB4}" srcOrd="0" destOrd="0" presId="urn:microsoft.com/office/officeart/2005/8/layout/chevron2"/>
    <dgm:cxn modelId="{FCC619DA-F4BA-4253-8B28-154158D92BDC}" type="presParOf" srcId="{3ADD06D8-AF0B-497C-8DFB-E840508320DF}" destId="{BAEB0E3F-7323-4946-AEB6-86379A679182}" srcOrd="1" destOrd="0" presId="urn:microsoft.com/office/officeart/2005/8/layout/chevron2"/>
    <dgm:cxn modelId="{ECA06F74-AB8C-4B3F-A7DB-84FBC6BDE725}" type="presParOf" srcId="{309D7B62-1E0F-4A82-A7A3-F19F8FA8F428}" destId="{FF17FA84-EF0E-4C5A-A3C9-322350867D69}" srcOrd="5" destOrd="0" presId="urn:microsoft.com/office/officeart/2005/8/layout/chevron2"/>
    <dgm:cxn modelId="{32D0974C-4826-4CE5-89CA-3D15BBFB75D1}" type="presParOf" srcId="{309D7B62-1E0F-4A82-A7A3-F19F8FA8F428}" destId="{0FFEB5FA-D691-4F50-B40B-7441BF9804CD}" srcOrd="6" destOrd="0" presId="urn:microsoft.com/office/officeart/2005/8/layout/chevron2"/>
    <dgm:cxn modelId="{41AC828D-B268-40EA-9199-A3BEE8C76145}" type="presParOf" srcId="{0FFEB5FA-D691-4F50-B40B-7441BF9804CD}" destId="{3A3DA933-8DAB-4464-9DBD-8CA74B52ED3B}" srcOrd="0" destOrd="0" presId="urn:microsoft.com/office/officeart/2005/8/layout/chevron2"/>
    <dgm:cxn modelId="{93A6886F-4B0A-4802-9BAD-B1A41A6FB2F0}" type="presParOf" srcId="{0FFEB5FA-D691-4F50-B40B-7441BF9804CD}" destId="{563F4B76-AE30-401A-9FEB-72475942D1C5}" srcOrd="1" destOrd="0" presId="urn:microsoft.com/office/officeart/2005/8/layout/chevron2"/>
    <dgm:cxn modelId="{D1124A71-A363-4BFB-99D7-1DEB7B8E7799}" type="presParOf" srcId="{309D7B62-1E0F-4A82-A7A3-F19F8FA8F428}" destId="{A1109EFF-2578-427A-8474-24093731DFD6}" srcOrd="7" destOrd="0" presId="urn:microsoft.com/office/officeart/2005/8/layout/chevron2"/>
    <dgm:cxn modelId="{D7A048D4-26E1-424F-810E-D45F41BE28D6}" type="presParOf" srcId="{309D7B62-1E0F-4A82-A7A3-F19F8FA8F428}" destId="{BD04AECF-6311-461E-8921-CC325C33AC45}" srcOrd="8" destOrd="0" presId="urn:microsoft.com/office/officeart/2005/8/layout/chevron2"/>
    <dgm:cxn modelId="{57A7933A-0342-4F39-B895-C61324527F1A}" type="presParOf" srcId="{BD04AECF-6311-461E-8921-CC325C33AC45}" destId="{BF766AEB-41C2-41A2-9DF9-E129AAECE093}" srcOrd="0" destOrd="0" presId="urn:microsoft.com/office/officeart/2005/8/layout/chevron2"/>
    <dgm:cxn modelId="{A4649228-F6A9-4BEB-8BC5-F5D6ADE144C6}" type="presParOf" srcId="{BD04AECF-6311-461E-8921-CC325C33AC45}" destId="{441AD196-1128-42F9-B609-B6423D96163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26EB1C-94A2-45E4-A9E0-2FB79D820476}">
      <dsp:nvSpPr>
        <dsp:cNvPr id="0" name=""/>
        <dsp:cNvSpPr/>
      </dsp:nvSpPr>
      <dsp:spPr>
        <a:xfrm rot="5400000">
          <a:off x="-90066" y="91991"/>
          <a:ext cx="600443" cy="420310"/>
        </a:xfrm>
        <a:prstGeom prst="chevron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Исп.1</a:t>
          </a:r>
        </a:p>
      </dsp:txBody>
      <dsp:txXfrm rot="-5400000">
        <a:off x="1" y="212079"/>
        <a:ext cx="420310" cy="180133"/>
      </dsp:txXfrm>
    </dsp:sp>
    <dsp:sp modelId="{33F45A4C-AE63-47C5-AC88-8884741B6E38}">
      <dsp:nvSpPr>
        <dsp:cNvPr id="0" name=""/>
        <dsp:cNvSpPr/>
      </dsp:nvSpPr>
      <dsp:spPr>
        <a:xfrm rot="5400000">
          <a:off x="2021611" y="-1599375"/>
          <a:ext cx="390287" cy="359288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sp:txBody>
      <dsp:txXfrm rot="-5400000">
        <a:off x="420310" y="20978"/>
        <a:ext cx="3573837" cy="352183"/>
      </dsp:txXfrm>
    </dsp:sp>
    <dsp:sp modelId="{A0E50BCE-D86A-40A7-A2C7-D1A8E37D7FF5}">
      <dsp:nvSpPr>
        <dsp:cNvPr id="0" name=""/>
        <dsp:cNvSpPr/>
      </dsp:nvSpPr>
      <dsp:spPr>
        <a:xfrm rot="5400000">
          <a:off x="-90066" y="563218"/>
          <a:ext cx="600443" cy="420310"/>
        </a:xfrm>
        <a:prstGeom prst="chevron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Исп.2</a:t>
          </a:r>
        </a:p>
      </dsp:txBody>
      <dsp:txXfrm rot="-5400000">
        <a:off x="1" y="683306"/>
        <a:ext cx="420310" cy="180133"/>
      </dsp:txXfrm>
    </dsp:sp>
    <dsp:sp modelId="{2ACC5C65-2B5F-4C56-BBAF-C3C16D614059}">
      <dsp:nvSpPr>
        <dsp:cNvPr id="0" name=""/>
        <dsp:cNvSpPr/>
      </dsp:nvSpPr>
      <dsp:spPr>
        <a:xfrm rot="5400000">
          <a:off x="2021611" y="-1128149"/>
          <a:ext cx="390287" cy="359288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sp:txBody>
      <dsp:txXfrm rot="-5400000">
        <a:off x="420310" y="492204"/>
        <a:ext cx="3573837" cy="352183"/>
      </dsp:txXfrm>
    </dsp:sp>
    <dsp:sp modelId="{E6F2822D-4271-4957-B817-08FB6A5ADFB4}">
      <dsp:nvSpPr>
        <dsp:cNvPr id="0" name=""/>
        <dsp:cNvSpPr/>
      </dsp:nvSpPr>
      <dsp:spPr>
        <a:xfrm rot="5400000">
          <a:off x="-90066" y="1034444"/>
          <a:ext cx="600443" cy="420310"/>
        </a:xfrm>
        <a:prstGeom prst="chevron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Исп.3</a:t>
          </a:r>
        </a:p>
      </dsp:txBody>
      <dsp:txXfrm rot="-5400000">
        <a:off x="1" y="1154532"/>
        <a:ext cx="420310" cy="180133"/>
      </dsp:txXfrm>
    </dsp:sp>
    <dsp:sp modelId="{BAEB0E3F-7323-4946-AEB6-86379A679182}">
      <dsp:nvSpPr>
        <dsp:cNvPr id="0" name=""/>
        <dsp:cNvSpPr/>
      </dsp:nvSpPr>
      <dsp:spPr>
        <a:xfrm rot="5400000">
          <a:off x="2021611" y="-656922"/>
          <a:ext cx="390287" cy="3592889"/>
        </a:xfrm>
        <a:prstGeom prst="round2SameRect">
          <a:avLst/>
        </a:pr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sp:txBody>
      <dsp:txXfrm rot="-5400000">
        <a:off x="420310" y="963431"/>
        <a:ext cx="3573837" cy="352183"/>
      </dsp:txXfrm>
    </dsp:sp>
    <dsp:sp modelId="{3A3DA933-8DAB-4464-9DBD-8CA74B52ED3B}">
      <dsp:nvSpPr>
        <dsp:cNvPr id="0" name=""/>
        <dsp:cNvSpPr/>
      </dsp:nvSpPr>
      <dsp:spPr>
        <a:xfrm rot="5400000">
          <a:off x="-90066" y="1505671"/>
          <a:ext cx="600443" cy="420310"/>
        </a:xfrm>
        <a:prstGeom prst="chevron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Исп.4</a:t>
          </a:r>
        </a:p>
      </dsp:txBody>
      <dsp:txXfrm rot="-5400000">
        <a:off x="1" y="1625759"/>
        <a:ext cx="420310" cy="180133"/>
      </dsp:txXfrm>
    </dsp:sp>
    <dsp:sp modelId="{563F4B76-AE30-401A-9FEB-72475942D1C5}">
      <dsp:nvSpPr>
        <dsp:cNvPr id="0" name=""/>
        <dsp:cNvSpPr/>
      </dsp:nvSpPr>
      <dsp:spPr>
        <a:xfrm rot="5400000">
          <a:off x="2021611" y="-185695"/>
          <a:ext cx="390287" cy="3592889"/>
        </a:xfrm>
        <a:prstGeom prst="round2SameRect">
          <a:avLst/>
        </a:pr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sp:txBody>
      <dsp:txXfrm rot="-5400000">
        <a:off x="420310" y="1434658"/>
        <a:ext cx="3573837" cy="352183"/>
      </dsp:txXfrm>
    </dsp:sp>
    <dsp:sp modelId="{BF766AEB-41C2-41A2-9DF9-E129AAECE093}">
      <dsp:nvSpPr>
        <dsp:cNvPr id="0" name=""/>
        <dsp:cNvSpPr/>
      </dsp:nvSpPr>
      <dsp:spPr>
        <a:xfrm rot="5400000">
          <a:off x="-90066" y="1976898"/>
          <a:ext cx="600443" cy="420310"/>
        </a:xfrm>
        <a:prstGeom prst="chevron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Исп.5</a:t>
          </a:r>
        </a:p>
      </dsp:txBody>
      <dsp:txXfrm rot="-5400000">
        <a:off x="1" y="2096986"/>
        <a:ext cx="420310" cy="180133"/>
      </dsp:txXfrm>
    </dsp:sp>
    <dsp:sp modelId="{441AD196-1128-42F9-B609-B6423D96163F}">
      <dsp:nvSpPr>
        <dsp:cNvPr id="0" name=""/>
        <dsp:cNvSpPr/>
      </dsp:nvSpPr>
      <dsp:spPr>
        <a:xfrm rot="5400000">
          <a:off x="2021611" y="285530"/>
          <a:ext cx="390287" cy="3592889"/>
        </a:xfrm>
        <a:prstGeom prst="round2SameRect">
          <a:avLst/>
        </a:prstGeom>
        <a:noFill/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Раскладчик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</a:t>
          </a:r>
        </a:p>
      </dsp:txBody>
      <dsp:txXfrm rot="-5400000">
        <a:off x="420310" y="1905883"/>
        <a:ext cx="3573837" cy="352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Заруднева</cp:lastModifiedBy>
  <cp:revision>3</cp:revision>
  <dcterms:created xsi:type="dcterms:W3CDTF">2024-02-15T17:45:00Z</dcterms:created>
  <dcterms:modified xsi:type="dcterms:W3CDTF">2024-02-16T09:48:00Z</dcterms:modified>
</cp:coreProperties>
</file>