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2660" w:rsidR="006651B6" w:rsidP="464D968F" w:rsidRDefault="009A4657" w14:paraId="396CA64C" w14:textId="0D7A07BA">
      <w:pPr>
        <w:spacing w:after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464D968F" w:rsidR="009A4657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Особенности протекания углекислотной конверсии метана на</w:t>
      </w:r>
      <w:r w:rsidRPr="464D968F" w:rsidR="00CB2660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</w:t>
      </w:r>
      <w:r w:rsidRPr="464D968F" w:rsidR="00412391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твердых ра</w:t>
      </w:r>
      <w:r w:rsidRPr="464D968F" w:rsidR="00412391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створ</w:t>
      </w:r>
      <w:r w:rsidRPr="464D968F" w:rsidR="009A4657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ах</w:t>
      </w:r>
      <w:r w:rsidRPr="464D968F" w:rsidR="00CB2660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</w:t>
      </w:r>
      <w:r w:rsidRPr="464D968F" w:rsidR="76E4501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Gd</w:t>
      </w:r>
      <w:r w:rsidRPr="464D968F" w:rsidR="76E4501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(</w:t>
      </w:r>
      <w:r w:rsidRPr="464D968F" w:rsidR="76E4501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Co,Mn</w:t>
      </w:r>
      <w:r w:rsidRPr="464D968F" w:rsidR="76E4501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)O</w:t>
      </w:r>
      <w:r w:rsidRPr="464D968F" w:rsidR="76E4501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vertAlign w:val="subscript"/>
        </w:rPr>
        <w:t>3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</w:t>
      </w:r>
    </w:p>
    <w:p w:rsidR="006651B6" w:rsidP="464D968F" w:rsidRDefault="76E45012" w14:paraId="3CC56AB5" w14:textId="1DCFBCE6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/>
          <w:sz w:val="24"/>
          <w:szCs w:val="24"/>
        </w:rPr>
      </w:pP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Ибрагимова 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К.Ю.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Бельянская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О.С.,</w:t>
      </w:r>
      <w:r w:rsidRPr="464D968F" w:rsidR="284DF0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Волик Н.И.</w:t>
      </w:r>
      <w:r w:rsidRPr="464D968F" w:rsidR="00685D0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464D968F" w:rsidR="00F500D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Хайруллина И.А</w:t>
      </w:r>
      <w:r w:rsidRPr="464D968F" w:rsidR="00F500D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.,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Крючкова </w:t>
      </w:r>
      <w:r w:rsidRPr="464D968F" w:rsidR="76E450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Т.</w:t>
      </w:r>
      <w:r w:rsidRPr="464D968F" w:rsidR="68E653B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А.</w:t>
      </w:r>
      <w:r w:rsidRPr="464D968F" w:rsidR="009A465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464D968F" w:rsidR="009A465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Шешко </w:t>
      </w:r>
      <w:r w:rsidRPr="464D968F" w:rsidR="009A465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Т.Ф.</w:t>
      </w:r>
    </w:p>
    <w:p w:rsidR="006651B6" w:rsidP="377795B7" w:rsidRDefault="2F9EE001" w14:paraId="225D293C" w14:textId="06DD653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Студент, 4 курс бакалавриата</w:t>
      </w:r>
    </w:p>
    <w:p w:rsidR="006651B6" w:rsidP="377795B7" w:rsidRDefault="2F9EE001" w14:paraId="2874D700" w14:textId="6B897FEA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Российский Университет Дружбы Народов, </w:t>
      </w:r>
    </w:p>
    <w:p w:rsidR="006651B6" w:rsidP="377795B7" w:rsidRDefault="2F9EE001" w14:paraId="2726D52C" w14:textId="72D8EED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факультет физико-математических и естественных наук, Москва, Россия</w:t>
      </w:r>
    </w:p>
    <w:p w:rsidR="006651B6" w:rsidP="377795B7" w:rsidRDefault="2F9EE001" w14:paraId="7DF6F228" w14:textId="4C9F1C83">
      <w:pPr>
        <w:spacing w:after="0" w:line="240" w:lineRule="auto"/>
        <w:jc w:val="center"/>
        <w:rPr>
          <w:rStyle w:val="a3"/>
          <w:rFonts w:ascii="Times New Roman" w:hAnsi="Times New Roman" w:eastAsia="Times New Roman" w:cs="Times New Roman"/>
          <w:color w:val="353535"/>
          <w:sz w:val="24"/>
          <w:szCs w:val="24"/>
        </w:rPr>
      </w:pPr>
      <w:r w:rsidRPr="464D968F" w:rsidR="2F9EE001">
        <w:rPr>
          <w:rStyle w:val="a3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E</w:t>
      </w:r>
      <w:r w:rsidRPr="464D968F" w:rsidR="2F9EE001">
        <w:rPr>
          <w:rStyle w:val="a3"/>
          <w:rFonts w:ascii="Times New Roman" w:hAnsi="Times New Roman" w:eastAsia="Times New Roman" w:cs="Times New Roman"/>
          <w:color w:val="353535"/>
          <w:sz w:val="24"/>
          <w:szCs w:val="24"/>
        </w:rPr>
        <w:t>–</w:t>
      </w:r>
      <w:r w:rsidRPr="464D968F" w:rsidR="2F9EE001">
        <w:rPr>
          <w:rStyle w:val="a3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mail</w:t>
      </w:r>
      <w:r w:rsidRPr="464D968F" w:rsidR="2F9EE001">
        <w:rPr>
          <w:rStyle w:val="a3"/>
          <w:rFonts w:ascii="Times New Roman" w:hAnsi="Times New Roman" w:eastAsia="Times New Roman" w:cs="Times New Roman"/>
          <w:color w:val="353535"/>
          <w:sz w:val="24"/>
          <w:szCs w:val="24"/>
        </w:rPr>
        <w:t xml:space="preserve">: </w:t>
      </w:r>
      <w:hyperlink r:id="Red31bcd9bcda4a15">
        <w:r w:rsidRPr="464D968F" w:rsidR="2124A283">
          <w:rPr>
            <w:rStyle w:val="a4"/>
            <w:rFonts w:ascii="Times New Roman" w:hAnsi="Times New Roman" w:eastAsia="Times New Roman" w:cs="Times New Roman"/>
            <w:i w:val="1"/>
            <w:iCs w:val="1"/>
            <w:sz w:val="24"/>
            <w:szCs w:val="24"/>
          </w:rPr>
          <w:t>1032201766@pfur.ru</w:t>
        </w:r>
      </w:hyperlink>
    </w:p>
    <w:p w:rsidR="006651B6" w:rsidP="464D968F" w:rsidRDefault="5116727C" w14:paraId="0B089619" w14:textId="5915FF03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511672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Современные тенденции, направленные на снижение углеродного следа жизнедеятельности человека, опре</w:t>
      </w:r>
      <w:r w:rsidRPr="464D968F" w:rsidR="241FEA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деляют </w:t>
      </w:r>
      <w:r w:rsidRPr="464D968F" w:rsidR="135D7F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необходимость разработки </w:t>
      </w:r>
      <w:r w:rsidRPr="464D968F" w:rsidR="2AEE40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эффективных и устойчивых </w:t>
      </w:r>
      <w:r w:rsidRPr="464D968F" w:rsidR="135D7F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каталитических </w:t>
      </w:r>
      <w:r w:rsidRPr="464D968F" w:rsidR="76FDA4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систем в процессе сухого риформинга.</w:t>
      </w:r>
      <w:r w:rsidRPr="464D968F" w:rsidR="51106B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Помимо этого, продукты </w:t>
      </w:r>
      <w:r w:rsidRPr="464D968F" w:rsidR="709B26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утилизации основных парниковых газов</w:t>
      </w:r>
      <w:r w:rsidRPr="464D968F" w:rsidR="02250D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являются ценным сырьем для нефтехимического синтеза. </w:t>
      </w:r>
      <w:r w:rsidRPr="464D968F" w:rsidR="184DEA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Такими материалами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удовлетворяющими требованиям к </w:t>
      </w:r>
      <w:r w:rsidRPr="464D968F" w:rsidR="6093C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активности, селективности, 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термо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и 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хем</w:t>
      </w:r>
      <w:r w:rsidRPr="464D968F" w:rsidR="365082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стабильности</w:t>
      </w:r>
      <w:r w:rsidRPr="464D968F" w:rsidR="16A428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464D968F" w:rsidR="155149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являются сложные оксиды со структурой перовскита</w:t>
      </w:r>
      <w:r w:rsidRPr="464D968F" w:rsidR="3B944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.[1]</w:t>
      </w:r>
    </w:p>
    <w:p w:rsidR="006106F1" w:rsidP="464D968F" w:rsidRDefault="2F9EE001" w14:paraId="11EC4D88" w14:textId="1399B90B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 настоящей работе рассмотрена каталитическая активность</w:t>
      </w:r>
      <w:r w:rsidRPr="464D968F" w:rsidR="40A4F7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смешанных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сложных оксидов со структурой перовскита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Gd</w:t>
      </w:r>
      <w:r w:rsidRPr="464D968F" w:rsidR="161824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Co</w:t>
      </w:r>
      <w:r w:rsidRPr="464D968F" w:rsidR="6B8612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464D968F" w:rsidR="6B8612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Mn</w:t>
      </w:r>
      <w:r w:rsidRPr="464D968F" w:rsidR="6B8612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O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</w:rPr>
        <w:t>3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реакции получения синтеза-газа углекислотной конверсией метана.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Сложные оксиды </w:t>
      </w:r>
      <w:r w:rsidRPr="464D968F" w:rsidR="004C44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были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получены</w:t>
      </w:r>
      <w:r w:rsidRPr="464D968F" w:rsidR="2E7998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4D968F" w:rsidR="004C44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золь-гель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мето</w:t>
      </w:r>
      <w:r w:rsidRPr="464D968F" w:rsidR="004C44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дом с использованием </w:t>
      </w:r>
      <w:r w:rsidRPr="464D968F" w:rsidR="00E018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лимонной кислоты </w:t>
      </w:r>
      <w:r w:rsidRPr="464D968F" w:rsidR="7E8D86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[2]</w:t>
      </w:r>
      <w:r w:rsidRPr="464D968F" w:rsidR="00E018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464D968F" w:rsidR="090C15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охарактеризованы комплексом физико-химических методов исследования</w:t>
      </w:r>
      <w:r w:rsidRPr="464D968F" w:rsidR="00C939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Каталитические свойства образцов были изучены в реакции углекислотной конверсии метана в проточной установке при атмосферном давлении в интервале температур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773 – 1223</w:t>
      </w:r>
      <w:r w:rsidRPr="464D968F" w:rsidR="00BD3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 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К, объемной скорости реакционной смеси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0.9 - 1.0</w:t>
      </w:r>
      <w:r w:rsidRPr="464D968F" w:rsidR="00BD3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 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л/ч и соотношении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реактантов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СО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</w:rPr>
        <w:t>2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:СН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</w:rPr>
        <w:t>4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= 1:1.</w:t>
      </w:r>
    </w:p>
    <w:p w:rsidRPr="00AA0F6A" w:rsidR="006651B6" w:rsidP="464D968F" w:rsidRDefault="00C207B2" w14:paraId="14DD0EBA" w14:textId="304B12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00C207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Показано, что </w:t>
      </w:r>
      <w:r w:rsidRPr="464D968F" w:rsidR="00C207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внедрение марганца в анионную подрешетку сложного ок</w:t>
      </w:r>
      <w:r w:rsidRPr="464D968F" w:rsidR="006746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сида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прив</w:t>
      </w:r>
      <w:r w:rsidRPr="464D968F" w:rsidR="00B00D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ело к 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ингибированию процесса у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глекислотной 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онверсии 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</w:t>
      </w:r>
      <w:r w:rsidRPr="464D968F" w:rsidR="006106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етана</w:t>
      </w:r>
      <w:r w:rsidRPr="464D968F" w:rsidR="00EF54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464D968F" w:rsidR="00F10A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>В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 xml:space="preserve"> случае 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>марганецсодержащих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 xml:space="preserve"> образцов наблюдалось смещение температуры процесса в сторону более низких температур в отношении 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lang w:val="en-US"/>
        </w:rPr>
        <w:t>X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vertAlign w:val="subscript"/>
        </w:rPr>
        <w:t>50%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 xml:space="preserve"> конверсий 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lang w:val="en-US"/>
        </w:rPr>
        <w:t>CH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vertAlign w:val="subscript"/>
        </w:rPr>
        <w:t>4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lang w:val="en-US"/>
        </w:rPr>
        <w:t>CO</w:t>
      </w:r>
      <w:r w:rsidRPr="464D968F" w:rsidR="00D85F4C">
        <w:rPr>
          <w:rFonts w:ascii="Times New Roman" w:hAnsi="Times New Roman" w:eastAsia="Times New Roman" w:cs="Times New Roman"/>
          <w:sz w:val="24"/>
          <w:szCs w:val="24"/>
          <w:vertAlign w:val="subscript"/>
        </w:rPr>
        <w:t>2</w:t>
      </w:r>
      <w:r w:rsidRPr="464D968F" w:rsidR="00BC36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4D968F" w:rsidR="004020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почти на </w:t>
      </w:r>
      <w:r w:rsidRPr="464D968F" w:rsidR="003165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300 К в сравнении с незамещенным </w:t>
      </w:r>
      <w:r w:rsidRPr="464D968F" w:rsidR="003165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кобальтитом</w:t>
      </w:r>
      <w:r w:rsidRPr="464D968F" w:rsidR="00B00D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а соотношение синтез-газа 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не достига</w:t>
      </w:r>
      <w:r w:rsidRPr="464D968F" w:rsidR="00B00D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ло 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стехи</w:t>
      </w:r>
      <w:r w:rsidRPr="464D968F" w:rsidR="00EB2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метрической единицы, что может быть связано с более интенсивным протека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нием побочного процесса 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восстановления CO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</w:rPr>
        <w:t>2</w:t>
      </w:r>
      <w:r w:rsidRPr="464D968F" w:rsidR="008A5F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4D968F" w:rsidR="00F274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Однако н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есмотря на более низкие </w:t>
      </w:r>
      <w:r w:rsidRPr="464D968F" w:rsidR="000D66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каталитические характеристики,</w:t>
      </w:r>
      <w:r w:rsidRPr="464D968F" w:rsidR="000D66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на сложных ок</w:t>
      </w:r>
      <w:r w:rsidRPr="464D968F" w:rsidR="000B4E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си</w:t>
      </w:r>
      <w:r w:rsidRPr="464D968F" w:rsidR="000D66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дах с марганцем в структуре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наблюдалось мень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шее 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зауглероживание</w:t>
      </w:r>
      <w:r w:rsidRPr="464D968F" w:rsidR="00794C8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поверхности</w:t>
      </w:r>
      <w:r w:rsidRPr="464D968F" w:rsidR="008D51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64D968F" w:rsidR="008D51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 образование в качестве побочных продуктов следовых количеств</w:t>
      </w:r>
      <w:r w:rsidRPr="464D968F" w:rsidR="002318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углеводородов позволило предположить, что адсорбция метана </w:t>
      </w:r>
      <w:r w:rsidRPr="464D968F" w:rsidR="00B837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на атомах марганца преимущественно протекает через 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формирование 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CH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  <w:lang w:val="en-US"/>
        </w:rPr>
        <w:t>x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частиц</w:t>
      </w:r>
      <w:r w:rsidRPr="464D968F" w:rsidR="00AA0F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6651B6" w:rsidP="464D968F" w:rsidRDefault="2F9EE001" w14:paraId="1F8396EE" w14:textId="4947C203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Таким образом, результаты работы </w:t>
      </w:r>
      <w:r w:rsidRPr="464D968F" w:rsidR="2F9EE0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показывают 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перспективность каталитических систем состава 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Gd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Co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Mn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O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bscript"/>
        </w:rPr>
        <w:t>3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64D968F" w:rsidR="00325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 получении синтез-газа</w:t>
      </w:r>
      <w:r w:rsidRPr="464D968F" w:rsidR="00B31F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углекислотной конверсией метана.</w:t>
      </w:r>
    </w:p>
    <w:p w:rsidR="006651B6" w:rsidP="464D968F" w:rsidRDefault="2F9EE001" w14:paraId="63737E35" w14:textId="05190619">
      <w:pPr>
        <w:pStyle w:val="a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Публикация выполнена в рамках проекта </w:t>
      </w: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№ </w:t>
      </w:r>
      <w:r w:rsidRPr="464D968F" w:rsidR="0AEAE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24-29-00341</w:t>
      </w:r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Системы грантовой поддержки </w:t>
      </w:r>
      <w:r w:rsidRPr="464D968F" w:rsidR="30896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Российского научного фонда, </w:t>
      </w:r>
      <w:hyperlink r:id="Rda7f799f296c4b2e">
        <w:r w:rsidRPr="464D968F" w:rsidR="3089670C">
          <w:rPr>
            <w:rStyle w:val="a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https://rscf.ru/project/24-29-00341</w:t>
        </w:r>
      </w:hyperlink>
      <w:r w:rsidRPr="464D968F" w:rsidR="2F9EE00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</w:p>
    <w:p w:rsidR="006651B6" w:rsidP="464D968F" w:rsidRDefault="2F9EE001" w14:paraId="250D91ED" w14:textId="6A10B614">
      <w:pPr>
        <w:pStyle w:val="a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464D968F" w:rsidR="2F9EE0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</w:rPr>
        <w:t>Литература</w:t>
      </w:r>
    </w:p>
    <w:p w:rsidRPr="00E7440D" w:rsidR="006651B6" w:rsidP="0E672B84" w:rsidRDefault="7A392BFA" w14:paraId="61AF46BD" w14:textId="10EAF1D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2"/>
          <w:szCs w:val="22"/>
          <w:lang w:val="en-US"/>
        </w:rPr>
      </w:pP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Anastasios I. 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>Tsiotsias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a, Nikolaos D. 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>Charisiou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>a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(2022). </w:t>
      </w:r>
      <w:r w:rsidRPr="0E672B84" w:rsidR="7A392BFA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en-US"/>
        </w:rPr>
        <w:t xml:space="preserve">Towards maximizing conversion of ethane and carbon dioxide into </w:t>
      </w:r>
      <w:r w:rsidRPr="0E672B84" w:rsidR="7A392BFA">
        <w:rPr>
          <w:rFonts w:ascii="Times New Roman" w:hAnsi="Times New Roman" w:eastAsia="Times New Roman" w:cs="Times New Roman"/>
          <w:sz w:val="22"/>
          <w:szCs w:val="22"/>
          <w:lang w:val="en-US"/>
        </w:rPr>
        <w:t>synthesis gas using highly stable Ni-perovskite catalysts//</w:t>
      </w:r>
      <w:r w:rsidRPr="0E672B84" w:rsidR="4A274AF5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J. of CO</w:t>
      </w:r>
      <w:r w:rsidRPr="0E672B84" w:rsidR="4A274AF5">
        <w:rPr>
          <w:rFonts w:ascii="Times New Roman" w:hAnsi="Times New Roman" w:eastAsia="Times New Roman" w:cs="Times New Roman"/>
          <w:sz w:val="22"/>
          <w:szCs w:val="22"/>
          <w:vertAlign w:val="subscript"/>
          <w:lang w:val="en-US"/>
        </w:rPr>
        <w:t>2</w:t>
      </w:r>
      <w:r w:rsidRPr="0E672B84" w:rsidR="086D83D4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Utilizatio</w:t>
      </w:r>
      <w:r w:rsidRPr="0E672B84" w:rsidR="38398B10">
        <w:rPr>
          <w:rFonts w:ascii="Times New Roman" w:hAnsi="Times New Roman" w:eastAsia="Times New Roman" w:cs="Times New Roman"/>
          <w:sz w:val="22"/>
          <w:szCs w:val="22"/>
          <w:lang w:val="en-US"/>
        </w:rPr>
        <w:t>n</w:t>
      </w:r>
    </w:p>
    <w:p w:rsidRPr="00794C88" w:rsidR="006651B6" w:rsidP="0E672B84" w:rsidRDefault="55A14FCE" w14:paraId="501817AE" w14:textId="5D6696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2"/>
          <w:szCs w:val="22"/>
          <w:lang w:val="en-US"/>
        </w:rPr>
      </w:pPr>
      <w:r w:rsidRPr="0E672B84" w:rsidR="55A14FC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Alireza </w:t>
      </w:r>
      <w:r w:rsidRPr="0E672B84" w:rsidR="55A14FCE">
        <w:rPr>
          <w:rFonts w:ascii="Times New Roman" w:hAnsi="Times New Roman" w:eastAsia="Times New Roman" w:cs="Times New Roman"/>
          <w:sz w:val="22"/>
          <w:szCs w:val="22"/>
          <w:lang w:val="en-US"/>
        </w:rPr>
        <w:t>Jahangiri</w:t>
      </w:r>
      <w:r w:rsidRPr="0E672B84" w:rsidR="55A14FC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a, Majid </w:t>
      </w:r>
      <w:r w:rsidRPr="0E672B84" w:rsidR="55A14FCE">
        <w:rPr>
          <w:rFonts w:ascii="Times New Roman" w:hAnsi="Times New Roman" w:eastAsia="Times New Roman" w:cs="Times New Roman"/>
          <w:sz w:val="22"/>
          <w:szCs w:val="22"/>
          <w:lang w:val="en-US"/>
        </w:rPr>
        <w:t>Saidi</w:t>
      </w:r>
      <w:r w:rsidRPr="0E672B84" w:rsidR="55A14FC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b,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(2022). Syngas production via auto-thermal methane reforming using modified perovskite catalysts: Performance evaluation of La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vertAlign w:val="subscript"/>
          <w:lang w:val="en-US"/>
        </w:rPr>
        <w:t>1-x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lang w:val="en-US"/>
        </w:rPr>
        <w:t>Gd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vertAlign w:val="subscript"/>
          <w:lang w:val="en-US"/>
        </w:rPr>
        <w:t>x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lang w:val="en-US"/>
        </w:rPr>
        <w:t>NiO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vertAlign w:val="subscript"/>
          <w:lang w:val="en-US"/>
        </w:rPr>
        <w:t>3-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vertAlign w:val="subscript"/>
        </w:rPr>
        <w:t>δ</w:t>
      </w:r>
      <w:r w:rsidRPr="0E672B84" w:rsidR="5C07E632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perovskite oxides</w:t>
      </w:r>
      <w:r w:rsidRPr="0E672B84" w:rsidR="193B5783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// </w:t>
      </w:r>
      <w:r w:rsidRPr="0E672B84" w:rsidR="193B5783">
        <w:rPr>
          <w:rFonts w:ascii="Times New Roman" w:hAnsi="Times New Roman" w:eastAsia="Times New Roman" w:cs="Times New Roman"/>
          <w:sz w:val="22"/>
          <w:szCs w:val="22"/>
          <w:lang w:val="en-US"/>
        </w:rPr>
        <w:t>Fuel</w:t>
      </w:r>
    </w:p>
    <w:sectPr w:rsidRPr="00794C88" w:rsidR="006651B6" w:rsidSect="00CC555D">
      <w:headerReference w:type="default" r:id="rId12"/>
      <w:footerReference w:type="default" r:id="rId13"/>
      <w:pgSz w:w="11906" w:h="16838" w:orient="portrait"/>
      <w:pgMar w:top="1134" w:right="1361" w:bottom="1134" w:left="136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EDD" w:rsidRDefault="00BD3C16" w14:paraId="5788C129" w14:textId="77777777">
      <w:pPr>
        <w:spacing w:after="0" w:line="240" w:lineRule="auto"/>
      </w:pPr>
      <w:r>
        <w:separator/>
      </w:r>
    </w:p>
  </w:endnote>
  <w:endnote w:type="continuationSeparator" w:id="0">
    <w:p w:rsidR="00907EDD" w:rsidRDefault="00BD3C16" w14:paraId="7700DA87" w14:textId="77777777">
      <w:pPr>
        <w:spacing w:after="0" w:line="240" w:lineRule="auto"/>
      </w:pPr>
      <w:r>
        <w:continuationSeparator/>
      </w:r>
    </w:p>
  </w:endnote>
  <w:endnote w:type="continuationNotice" w:id="1">
    <w:p w:rsidR="000E1C77" w:rsidRDefault="000E1C77" w14:paraId="1C11D5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7795B7" w:rsidTr="377795B7" w14:paraId="6BD912B9" w14:textId="77777777">
      <w:trPr>
        <w:trHeight w:val="300"/>
      </w:trPr>
      <w:tc>
        <w:tcPr>
          <w:tcW w:w="3005" w:type="dxa"/>
        </w:tcPr>
        <w:p w:rsidR="377795B7" w:rsidP="377795B7" w:rsidRDefault="377795B7" w14:paraId="238B135B" w14:textId="7A8A5765">
          <w:pPr>
            <w:pStyle w:val="a8"/>
            <w:ind w:left="-115"/>
          </w:pPr>
        </w:p>
      </w:tc>
      <w:tc>
        <w:tcPr>
          <w:tcW w:w="3005" w:type="dxa"/>
        </w:tcPr>
        <w:p w:rsidR="377795B7" w:rsidP="377795B7" w:rsidRDefault="377795B7" w14:paraId="3AEFEBDD" w14:textId="57F68888">
          <w:pPr>
            <w:pStyle w:val="a8"/>
            <w:jc w:val="center"/>
          </w:pPr>
        </w:p>
      </w:tc>
      <w:tc>
        <w:tcPr>
          <w:tcW w:w="3005" w:type="dxa"/>
        </w:tcPr>
        <w:p w:rsidR="377795B7" w:rsidP="377795B7" w:rsidRDefault="377795B7" w14:paraId="69512A4A" w14:textId="07CEDCEB">
          <w:pPr>
            <w:pStyle w:val="a8"/>
            <w:ind w:right="-115"/>
            <w:jc w:val="right"/>
          </w:pPr>
        </w:p>
      </w:tc>
    </w:tr>
  </w:tbl>
  <w:p w:rsidR="377795B7" w:rsidP="377795B7" w:rsidRDefault="377795B7" w14:paraId="2D447049" w14:textId="006D02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EDD" w:rsidRDefault="00BD3C16" w14:paraId="3F469DAD" w14:textId="77777777">
      <w:pPr>
        <w:spacing w:after="0" w:line="240" w:lineRule="auto"/>
      </w:pPr>
      <w:r>
        <w:separator/>
      </w:r>
    </w:p>
  </w:footnote>
  <w:footnote w:type="continuationSeparator" w:id="0">
    <w:p w:rsidR="00907EDD" w:rsidRDefault="00BD3C16" w14:paraId="2B467845" w14:textId="77777777">
      <w:pPr>
        <w:spacing w:after="0" w:line="240" w:lineRule="auto"/>
      </w:pPr>
      <w:r>
        <w:continuationSeparator/>
      </w:r>
    </w:p>
  </w:footnote>
  <w:footnote w:type="continuationNotice" w:id="1">
    <w:p w:rsidR="000E1C77" w:rsidRDefault="000E1C77" w14:paraId="68BA2B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7795B7" w:rsidTr="377795B7" w14:paraId="6938C028" w14:textId="77777777">
      <w:trPr>
        <w:trHeight w:val="300"/>
      </w:trPr>
      <w:tc>
        <w:tcPr>
          <w:tcW w:w="3005" w:type="dxa"/>
        </w:tcPr>
        <w:p w:rsidR="377795B7" w:rsidP="377795B7" w:rsidRDefault="377795B7" w14:paraId="133E0A4A" w14:textId="6E25B628">
          <w:pPr>
            <w:pStyle w:val="a8"/>
            <w:ind w:left="-115"/>
          </w:pPr>
        </w:p>
      </w:tc>
      <w:tc>
        <w:tcPr>
          <w:tcW w:w="3005" w:type="dxa"/>
        </w:tcPr>
        <w:p w:rsidR="377795B7" w:rsidP="377795B7" w:rsidRDefault="377795B7" w14:paraId="0ADAC52A" w14:textId="42B72771">
          <w:pPr>
            <w:pStyle w:val="a8"/>
            <w:jc w:val="center"/>
          </w:pPr>
        </w:p>
      </w:tc>
      <w:tc>
        <w:tcPr>
          <w:tcW w:w="3005" w:type="dxa"/>
        </w:tcPr>
        <w:p w:rsidR="377795B7" w:rsidP="377795B7" w:rsidRDefault="377795B7" w14:paraId="45C863EC" w14:textId="5B6907DF">
          <w:pPr>
            <w:pStyle w:val="a8"/>
            <w:ind w:right="-115"/>
            <w:jc w:val="right"/>
          </w:pPr>
        </w:p>
      </w:tc>
    </w:tr>
  </w:tbl>
  <w:p w:rsidR="377795B7" w:rsidP="377795B7" w:rsidRDefault="377795B7" w14:paraId="5F5199D2" w14:textId="52396F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BE82D"/>
    <w:multiLevelType w:val="hybridMultilevel"/>
    <w:tmpl w:val="A2F05712"/>
    <w:lvl w:ilvl="0" w:tplc="ABFC75F0">
      <w:start w:val="1"/>
      <w:numFmt w:val="decimal"/>
      <w:lvlText w:val="%1."/>
      <w:lvlJc w:val="left"/>
      <w:pPr>
        <w:ind w:left="720" w:hanging="360"/>
      </w:pPr>
    </w:lvl>
    <w:lvl w:ilvl="1" w:tplc="F9087352">
      <w:start w:val="1"/>
      <w:numFmt w:val="lowerLetter"/>
      <w:lvlText w:val="%2."/>
      <w:lvlJc w:val="left"/>
      <w:pPr>
        <w:ind w:left="1440" w:hanging="360"/>
      </w:pPr>
    </w:lvl>
    <w:lvl w:ilvl="2" w:tplc="8C74A9FA">
      <w:start w:val="1"/>
      <w:numFmt w:val="lowerRoman"/>
      <w:lvlText w:val="%3."/>
      <w:lvlJc w:val="right"/>
      <w:pPr>
        <w:ind w:left="2160" w:hanging="180"/>
      </w:pPr>
    </w:lvl>
    <w:lvl w:ilvl="3" w:tplc="69821934">
      <w:start w:val="1"/>
      <w:numFmt w:val="decimal"/>
      <w:lvlText w:val="%4."/>
      <w:lvlJc w:val="left"/>
      <w:pPr>
        <w:ind w:left="2880" w:hanging="360"/>
      </w:pPr>
    </w:lvl>
    <w:lvl w:ilvl="4" w:tplc="4D9AA066">
      <w:start w:val="1"/>
      <w:numFmt w:val="lowerLetter"/>
      <w:lvlText w:val="%5."/>
      <w:lvlJc w:val="left"/>
      <w:pPr>
        <w:ind w:left="3600" w:hanging="360"/>
      </w:pPr>
    </w:lvl>
    <w:lvl w:ilvl="5" w:tplc="08E21E12">
      <w:start w:val="1"/>
      <w:numFmt w:val="lowerRoman"/>
      <w:lvlText w:val="%6."/>
      <w:lvlJc w:val="right"/>
      <w:pPr>
        <w:ind w:left="4320" w:hanging="180"/>
      </w:pPr>
    </w:lvl>
    <w:lvl w:ilvl="6" w:tplc="DE781FF6">
      <w:start w:val="1"/>
      <w:numFmt w:val="decimal"/>
      <w:lvlText w:val="%7."/>
      <w:lvlJc w:val="left"/>
      <w:pPr>
        <w:ind w:left="5040" w:hanging="360"/>
      </w:pPr>
    </w:lvl>
    <w:lvl w:ilvl="7" w:tplc="AC70BBD4">
      <w:start w:val="1"/>
      <w:numFmt w:val="lowerLetter"/>
      <w:lvlText w:val="%8."/>
      <w:lvlJc w:val="left"/>
      <w:pPr>
        <w:ind w:left="5760" w:hanging="360"/>
      </w:pPr>
    </w:lvl>
    <w:lvl w:ilvl="8" w:tplc="27484DD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175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814056"/>
    <w:rsid w:val="000A67E2"/>
    <w:rsid w:val="000B4E33"/>
    <w:rsid w:val="000D66E3"/>
    <w:rsid w:val="000E1C77"/>
    <w:rsid w:val="000E65A2"/>
    <w:rsid w:val="000F7AD1"/>
    <w:rsid w:val="0010566F"/>
    <w:rsid w:val="00144D1E"/>
    <w:rsid w:val="00223740"/>
    <w:rsid w:val="00227311"/>
    <w:rsid w:val="002318DB"/>
    <w:rsid w:val="003165FA"/>
    <w:rsid w:val="00325556"/>
    <w:rsid w:val="003E1C41"/>
    <w:rsid w:val="00402081"/>
    <w:rsid w:val="00412391"/>
    <w:rsid w:val="00425F62"/>
    <w:rsid w:val="0045700C"/>
    <w:rsid w:val="0046210D"/>
    <w:rsid w:val="004A6A87"/>
    <w:rsid w:val="004C442E"/>
    <w:rsid w:val="005357AD"/>
    <w:rsid w:val="005539D0"/>
    <w:rsid w:val="005C6423"/>
    <w:rsid w:val="006106F1"/>
    <w:rsid w:val="00630C2E"/>
    <w:rsid w:val="006651B6"/>
    <w:rsid w:val="0067463E"/>
    <w:rsid w:val="00685D02"/>
    <w:rsid w:val="006D1C99"/>
    <w:rsid w:val="006D2855"/>
    <w:rsid w:val="007532D1"/>
    <w:rsid w:val="0077151C"/>
    <w:rsid w:val="00794C88"/>
    <w:rsid w:val="007C3619"/>
    <w:rsid w:val="0082EFBD"/>
    <w:rsid w:val="008A005E"/>
    <w:rsid w:val="008A5F31"/>
    <w:rsid w:val="008D5155"/>
    <w:rsid w:val="009076D9"/>
    <w:rsid w:val="00907EDD"/>
    <w:rsid w:val="009A4657"/>
    <w:rsid w:val="009E1A30"/>
    <w:rsid w:val="009E6EC1"/>
    <w:rsid w:val="009E7538"/>
    <w:rsid w:val="00A01D23"/>
    <w:rsid w:val="00AA0F6A"/>
    <w:rsid w:val="00AA76A6"/>
    <w:rsid w:val="00AB7F37"/>
    <w:rsid w:val="00AE7F75"/>
    <w:rsid w:val="00B00DBF"/>
    <w:rsid w:val="00B31F09"/>
    <w:rsid w:val="00B34A83"/>
    <w:rsid w:val="00B45FC3"/>
    <w:rsid w:val="00B8108C"/>
    <w:rsid w:val="00B837D6"/>
    <w:rsid w:val="00B877C6"/>
    <w:rsid w:val="00BC362D"/>
    <w:rsid w:val="00BD3C16"/>
    <w:rsid w:val="00BE5A0C"/>
    <w:rsid w:val="00C207B2"/>
    <w:rsid w:val="00C55E4B"/>
    <w:rsid w:val="00C76F34"/>
    <w:rsid w:val="00C939BC"/>
    <w:rsid w:val="00C95711"/>
    <w:rsid w:val="00CA2C97"/>
    <w:rsid w:val="00CB2660"/>
    <w:rsid w:val="00CC555D"/>
    <w:rsid w:val="00D72E27"/>
    <w:rsid w:val="00D85F4C"/>
    <w:rsid w:val="00E01843"/>
    <w:rsid w:val="00E07040"/>
    <w:rsid w:val="00E1582C"/>
    <w:rsid w:val="00E3663F"/>
    <w:rsid w:val="00E7440D"/>
    <w:rsid w:val="00EB2D4A"/>
    <w:rsid w:val="00EF547C"/>
    <w:rsid w:val="00F10AF3"/>
    <w:rsid w:val="00F274BA"/>
    <w:rsid w:val="00F500DA"/>
    <w:rsid w:val="00F53B6C"/>
    <w:rsid w:val="00F96BB2"/>
    <w:rsid w:val="01E63AE8"/>
    <w:rsid w:val="01F92C77"/>
    <w:rsid w:val="02250D99"/>
    <w:rsid w:val="02C8A2CB"/>
    <w:rsid w:val="03820B49"/>
    <w:rsid w:val="03ECF506"/>
    <w:rsid w:val="052C289F"/>
    <w:rsid w:val="061A6E49"/>
    <w:rsid w:val="0711C0DF"/>
    <w:rsid w:val="086D83D4"/>
    <w:rsid w:val="090C15A6"/>
    <w:rsid w:val="0A40B35A"/>
    <w:rsid w:val="0AEAEE38"/>
    <w:rsid w:val="0B379561"/>
    <w:rsid w:val="0B56612E"/>
    <w:rsid w:val="0C53D807"/>
    <w:rsid w:val="0D01390A"/>
    <w:rsid w:val="0D4C0648"/>
    <w:rsid w:val="0E672B84"/>
    <w:rsid w:val="1115345A"/>
    <w:rsid w:val="11379D12"/>
    <w:rsid w:val="12D36D73"/>
    <w:rsid w:val="135D7F5B"/>
    <w:rsid w:val="139DD0C7"/>
    <w:rsid w:val="143F35CA"/>
    <w:rsid w:val="14F8608C"/>
    <w:rsid w:val="15514943"/>
    <w:rsid w:val="16182429"/>
    <w:rsid w:val="162CEB8E"/>
    <w:rsid w:val="162F5F44"/>
    <w:rsid w:val="165E16F5"/>
    <w:rsid w:val="1693FE13"/>
    <w:rsid w:val="16A428FC"/>
    <w:rsid w:val="178217CC"/>
    <w:rsid w:val="184DEA98"/>
    <w:rsid w:val="189BC4F6"/>
    <w:rsid w:val="193B5783"/>
    <w:rsid w:val="1A080A0F"/>
    <w:rsid w:val="1B165EBD"/>
    <w:rsid w:val="1BAB2E7E"/>
    <w:rsid w:val="1CB22F1E"/>
    <w:rsid w:val="1DE80C31"/>
    <w:rsid w:val="1DECA3D5"/>
    <w:rsid w:val="1EDB09F3"/>
    <w:rsid w:val="1F83DC92"/>
    <w:rsid w:val="2124A283"/>
    <w:rsid w:val="2185A041"/>
    <w:rsid w:val="21EEE8BB"/>
    <w:rsid w:val="221432BB"/>
    <w:rsid w:val="227F3829"/>
    <w:rsid w:val="228A08DA"/>
    <w:rsid w:val="241FEA6F"/>
    <w:rsid w:val="248D4F24"/>
    <w:rsid w:val="25A85C31"/>
    <w:rsid w:val="284DF009"/>
    <w:rsid w:val="2ABC900F"/>
    <w:rsid w:val="2AEE40C1"/>
    <w:rsid w:val="2B488916"/>
    <w:rsid w:val="2DAEC671"/>
    <w:rsid w:val="2DD91F04"/>
    <w:rsid w:val="2E7998F4"/>
    <w:rsid w:val="2F7F39D0"/>
    <w:rsid w:val="2F9EE001"/>
    <w:rsid w:val="30814056"/>
    <w:rsid w:val="3089670C"/>
    <w:rsid w:val="311B0A31"/>
    <w:rsid w:val="3141889F"/>
    <w:rsid w:val="31695E21"/>
    <w:rsid w:val="34B6E194"/>
    <w:rsid w:val="363B09D7"/>
    <w:rsid w:val="3650827D"/>
    <w:rsid w:val="3652B1F5"/>
    <w:rsid w:val="367A0FCC"/>
    <w:rsid w:val="377795B7"/>
    <w:rsid w:val="37982E9B"/>
    <w:rsid w:val="38305DF7"/>
    <w:rsid w:val="38398B10"/>
    <w:rsid w:val="3B9446C9"/>
    <w:rsid w:val="3BB5AF6A"/>
    <w:rsid w:val="3D468482"/>
    <w:rsid w:val="3F5D2395"/>
    <w:rsid w:val="40A4F7DC"/>
    <w:rsid w:val="41391B81"/>
    <w:rsid w:val="425C908C"/>
    <w:rsid w:val="43233FD2"/>
    <w:rsid w:val="43F860ED"/>
    <w:rsid w:val="45955E66"/>
    <w:rsid w:val="45E73A0E"/>
    <w:rsid w:val="464D968F"/>
    <w:rsid w:val="4655E998"/>
    <w:rsid w:val="488B49CF"/>
    <w:rsid w:val="48CF9976"/>
    <w:rsid w:val="493A47A2"/>
    <w:rsid w:val="4A274AF5"/>
    <w:rsid w:val="4A3E262C"/>
    <w:rsid w:val="4AA6B236"/>
    <w:rsid w:val="4C3B5237"/>
    <w:rsid w:val="4DD3F12A"/>
    <w:rsid w:val="4DD72298"/>
    <w:rsid w:val="510EC35A"/>
    <w:rsid w:val="51106B87"/>
    <w:rsid w:val="5116727C"/>
    <w:rsid w:val="5135929E"/>
    <w:rsid w:val="516EE3A4"/>
    <w:rsid w:val="51CCE985"/>
    <w:rsid w:val="530AB405"/>
    <w:rsid w:val="53203B3F"/>
    <w:rsid w:val="54BC0BA0"/>
    <w:rsid w:val="554FF395"/>
    <w:rsid w:val="55A14FCE"/>
    <w:rsid w:val="56EBC3F6"/>
    <w:rsid w:val="579A0B6D"/>
    <w:rsid w:val="582BF238"/>
    <w:rsid w:val="58991B65"/>
    <w:rsid w:val="5AD1AC2F"/>
    <w:rsid w:val="5BB69130"/>
    <w:rsid w:val="5C07E632"/>
    <w:rsid w:val="5C380186"/>
    <w:rsid w:val="5C6D7C90"/>
    <w:rsid w:val="5F6FA248"/>
    <w:rsid w:val="6093CDEC"/>
    <w:rsid w:val="60FF0CDF"/>
    <w:rsid w:val="61A77EF4"/>
    <w:rsid w:val="6278CA61"/>
    <w:rsid w:val="62965451"/>
    <w:rsid w:val="629ADD40"/>
    <w:rsid w:val="636D8A50"/>
    <w:rsid w:val="63D23E21"/>
    <w:rsid w:val="656F3D72"/>
    <w:rsid w:val="659386B5"/>
    <w:rsid w:val="66E0100A"/>
    <w:rsid w:val="6719E20A"/>
    <w:rsid w:val="67B983FE"/>
    <w:rsid w:val="67D2CFD5"/>
    <w:rsid w:val="67F43F37"/>
    <w:rsid w:val="68636CE4"/>
    <w:rsid w:val="68E653B5"/>
    <w:rsid w:val="68E81ED0"/>
    <w:rsid w:val="6B2BDFF9"/>
    <w:rsid w:val="6B8612E6"/>
    <w:rsid w:val="6BC6B85A"/>
    <w:rsid w:val="6CAA9781"/>
    <w:rsid w:val="6CC7B05A"/>
    <w:rsid w:val="6D74F094"/>
    <w:rsid w:val="6EFA0B51"/>
    <w:rsid w:val="709B26D6"/>
    <w:rsid w:val="70AB42FB"/>
    <w:rsid w:val="70C196D0"/>
    <w:rsid w:val="7275C5CE"/>
    <w:rsid w:val="74B971C7"/>
    <w:rsid w:val="75D6B9A8"/>
    <w:rsid w:val="76E45012"/>
    <w:rsid w:val="76FDA4D4"/>
    <w:rsid w:val="7727F033"/>
    <w:rsid w:val="78216C65"/>
    <w:rsid w:val="79F4515F"/>
    <w:rsid w:val="79F65435"/>
    <w:rsid w:val="7A392BFA"/>
    <w:rsid w:val="7B44CCC5"/>
    <w:rsid w:val="7DD5ED35"/>
    <w:rsid w:val="7E8D862E"/>
    <w:rsid w:val="7EBAD474"/>
    <w:rsid w:val="7F198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056"/>
  <w15:chartTrackingRefBased/>
  <w15:docId w15:val="{51C5C969-EAAB-4105-8937-D40F83E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 w:customStyle="1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207B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207B2"/>
    <w:pPr>
      <w:spacing w:line="240" w:lineRule="auto"/>
    </w:pPr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rsid w:val="00C207B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7B2"/>
    <w:rPr>
      <w:b/>
      <w:bCs/>
    </w:rPr>
  </w:style>
  <w:style w:type="character" w:styleId="af" w:customStyle="1">
    <w:name w:val="Тема примечания Знак"/>
    <w:basedOn w:val="ad"/>
    <w:link w:val="ae"/>
    <w:uiPriority w:val="99"/>
    <w:semiHidden/>
    <w:rsid w:val="00C20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mailto:1032201766@pfur.ru" TargetMode="External" Id="Red31bcd9bcda4a15" /><Relationship Type="http://schemas.openxmlformats.org/officeDocument/2006/relationships/hyperlink" Target="https://rscf.ru/project/24-29-00341" TargetMode="External" Id="Rda7f799f296c4b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Ибрагимова Ксения Юрьевна</dc:creator>
  <keywords/>
  <dc:description/>
  <lastModifiedBy>Ибрагимова Ксения Юрьевна</lastModifiedBy>
  <revision>60</revision>
  <dcterms:created xsi:type="dcterms:W3CDTF">2024-02-22T06:49:00.0000000Z</dcterms:created>
  <dcterms:modified xsi:type="dcterms:W3CDTF">2024-02-29T12:06:12.8509532Z</dcterms:modified>
</coreProperties>
</file>